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CEA5" w14:textId="77777777" w:rsidR="00F97E01" w:rsidRPr="00CE6742" w:rsidRDefault="002D51A8" w:rsidP="007D2F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97E01" w:rsidRPr="00CE674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98F94A3" w14:textId="77777777" w:rsidR="00F97E01" w:rsidRPr="00CE6742" w:rsidRDefault="002D51A8" w:rsidP="007D2F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97E01" w:rsidRPr="00CE6742">
        <w:rPr>
          <w:rFonts w:ascii="Times New Roman" w:hAnsi="Times New Roman"/>
          <w:b/>
          <w:sz w:val="24"/>
          <w:szCs w:val="24"/>
        </w:rPr>
        <w:t xml:space="preserve">Бекринская муниципальная основная общеобразовательная школа </w:t>
      </w:r>
    </w:p>
    <w:p w14:paraId="4446256E" w14:textId="77777777" w:rsidR="00F97E01" w:rsidRDefault="002D51A8" w:rsidP="007D2F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7E01" w:rsidRPr="00CE6742">
        <w:rPr>
          <w:rFonts w:ascii="Times New Roman" w:hAnsi="Times New Roman"/>
          <w:b/>
          <w:sz w:val="24"/>
          <w:szCs w:val="24"/>
        </w:rPr>
        <w:t xml:space="preserve">муниципального образования «Темкинский район» Смоленской области </w:t>
      </w:r>
    </w:p>
    <w:p w14:paraId="5216BC3C" w14:textId="77777777" w:rsidR="00F97E01" w:rsidRPr="00CE6742" w:rsidRDefault="00F97E01" w:rsidP="007D2F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402"/>
      </w:tblGrid>
      <w:tr w:rsidR="00F97E01" w:rsidRPr="006B1796" w14:paraId="37C691DF" w14:textId="77777777" w:rsidTr="00A910ED">
        <w:trPr>
          <w:trHeight w:val="1"/>
        </w:trPr>
        <w:tc>
          <w:tcPr>
            <w:tcW w:w="3828" w:type="dxa"/>
            <w:shd w:val="clear" w:color="auto" w:fill="FFFFFF"/>
            <w:hideMark/>
          </w:tcPr>
          <w:p w14:paraId="4D402A61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«Рассмотрена»</w:t>
            </w:r>
          </w:p>
          <w:p w14:paraId="31A6AA40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на заседании ШМО</w:t>
            </w:r>
          </w:p>
          <w:p w14:paraId="61DE1903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Протокол от «____» __________202</w:t>
            </w:r>
            <w:r w:rsidR="0090639B">
              <w:rPr>
                <w:rFonts w:ascii="Times New Roman" w:hAnsi="Times New Roman"/>
              </w:rPr>
              <w:t>4</w:t>
            </w:r>
          </w:p>
          <w:p w14:paraId="20727809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 xml:space="preserve"> № _________ </w:t>
            </w:r>
          </w:p>
          <w:p w14:paraId="6273B2FB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Председатель ШМО:</w:t>
            </w:r>
          </w:p>
          <w:p w14:paraId="0BA62C7D" w14:textId="77777777" w:rsidR="00F97E01" w:rsidRPr="006B1796" w:rsidRDefault="00F97E01" w:rsidP="009063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_______________/</w:t>
            </w:r>
            <w:r w:rsidR="0090639B">
              <w:rPr>
                <w:rFonts w:ascii="Times New Roman" w:hAnsi="Times New Roman"/>
              </w:rPr>
              <w:t xml:space="preserve">Алексеева Т. </w:t>
            </w:r>
            <w:proofErr w:type="gramStart"/>
            <w:r w:rsidR="0090639B">
              <w:rPr>
                <w:rFonts w:ascii="Times New Roman" w:hAnsi="Times New Roman"/>
              </w:rPr>
              <w:t>А.</w:t>
            </w:r>
            <w:r w:rsidRPr="006B1796">
              <w:rPr>
                <w:rFonts w:ascii="Times New Roman" w:hAnsi="Times New Roman"/>
              </w:rPr>
              <w:t>./</w:t>
            </w:r>
            <w:proofErr w:type="gramEnd"/>
          </w:p>
        </w:tc>
        <w:tc>
          <w:tcPr>
            <w:tcW w:w="3260" w:type="dxa"/>
            <w:shd w:val="clear" w:color="auto" w:fill="FFFFFF"/>
            <w:hideMark/>
          </w:tcPr>
          <w:p w14:paraId="01058112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«Принята»</w:t>
            </w:r>
          </w:p>
          <w:p w14:paraId="4B3531DB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на заседании педагогического совета</w:t>
            </w:r>
          </w:p>
          <w:p w14:paraId="52C67FBE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 xml:space="preserve">Протокол от </w:t>
            </w:r>
            <w:r w:rsidRPr="00F97E01">
              <w:rPr>
                <w:rFonts w:ascii="Times New Roman" w:hAnsi="Times New Roman"/>
              </w:rPr>
              <w:t>«</w:t>
            </w:r>
            <w:r w:rsidR="0090639B">
              <w:rPr>
                <w:rFonts w:ascii="Times New Roman" w:hAnsi="Times New Roman"/>
              </w:rPr>
              <w:t>___</w:t>
            </w:r>
            <w:r w:rsidRPr="00F97E01">
              <w:rPr>
                <w:rFonts w:ascii="Times New Roman" w:hAnsi="Times New Roman"/>
              </w:rPr>
              <w:t>»</w:t>
            </w:r>
            <w:r w:rsidRPr="006B1796">
              <w:rPr>
                <w:rFonts w:ascii="Times New Roman" w:hAnsi="Times New Roman"/>
              </w:rPr>
              <w:t xml:space="preserve"> августа </w:t>
            </w:r>
            <w:r w:rsidRPr="00F97E01">
              <w:rPr>
                <w:rFonts w:ascii="Times New Roman" w:hAnsi="Times New Roman"/>
              </w:rPr>
              <w:t>20</w:t>
            </w:r>
            <w:r w:rsidRPr="006B1796">
              <w:rPr>
                <w:rFonts w:ascii="Times New Roman" w:hAnsi="Times New Roman"/>
              </w:rPr>
              <w:t>2</w:t>
            </w:r>
            <w:r w:rsidR="0090639B">
              <w:rPr>
                <w:rFonts w:ascii="Times New Roman" w:hAnsi="Times New Roman"/>
              </w:rPr>
              <w:t>4</w:t>
            </w:r>
            <w:r w:rsidRPr="00F97E01">
              <w:rPr>
                <w:rFonts w:ascii="Times New Roman" w:hAnsi="Times New Roman"/>
              </w:rPr>
              <w:t xml:space="preserve"> </w:t>
            </w:r>
            <w:r w:rsidRPr="006B1796">
              <w:rPr>
                <w:rFonts w:ascii="Times New Roman" w:hAnsi="Times New Roman"/>
              </w:rPr>
              <w:t xml:space="preserve"> </w:t>
            </w:r>
          </w:p>
          <w:p w14:paraId="241F7185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0639B">
              <w:rPr>
                <w:rFonts w:ascii="Times New Roman" w:hAnsi="Times New Roman"/>
              </w:rPr>
              <w:t>№</w:t>
            </w:r>
            <w:r w:rsidRPr="006B1796">
              <w:rPr>
                <w:rFonts w:ascii="Times New Roman" w:hAnsi="Times New Roman"/>
              </w:rPr>
              <w:t xml:space="preserve"> 01</w:t>
            </w:r>
            <w:r w:rsidRPr="0090639B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6552B875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«Утверждена»</w:t>
            </w:r>
          </w:p>
          <w:p w14:paraId="317B42BC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 xml:space="preserve">Приказом </w:t>
            </w:r>
            <w:proofErr w:type="gramStart"/>
            <w:r w:rsidRPr="006B1796">
              <w:rPr>
                <w:rFonts w:ascii="Times New Roman" w:hAnsi="Times New Roman"/>
              </w:rPr>
              <w:t>от  «</w:t>
            </w:r>
            <w:proofErr w:type="gramEnd"/>
            <w:r w:rsidR="0090639B">
              <w:rPr>
                <w:rFonts w:ascii="Times New Roman" w:hAnsi="Times New Roman"/>
              </w:rPr>
              <w:t>___</w:t>
            </w:r>
            <w:r w:rsidRPr="006B1796">
              <w:rPr>
                <w:rFonts w:ascii="Times New Roman" w:hAnsi="Times New Roman"/>
              </w:rPr>
              <w:t>» августа 202</w:t>
            </w:r>
            <w:r w:rsidR="0090639B">
              <w:rPr>
                <w:rFonts w:ascii="Times New Roman" w:hAnsi="Times New Roman"/>
              </w:rPr>
              <w:t>4</w:t>
            </w:r>
            <w:r w:rsidRPr="006B1796">
              <w:rPr>
                <w:rFonts w:ascii="Times New Roman" w:hAnsi="Times New Roman"/>
              </w:rPr>
              <w:t xml:space="preserve">  № 133-ОД</w:t>
            </w:r>
          </w:p>
          <w:p w14:paraId="60BC0528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Директор школы:</w:t>
            </w:r>
          </w:p>
          <w:p w14:paraId="281EA7B9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B1796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</w:t>
            </w:r>
            <w:r w:rsidRPr="006B1796">
              <w:rPr>
                <w:rFonts w:ascii="Times New Roman" w:hAnsi="Times New Roman"/>
              </w:rPr>
              <w:t>_/Петрова Л. С./</w:t>
            </w:r>
          </w:p>
          <w:p w14:paraId="3B153608" w14:textId="77777777" w:rsidR="00F97E01" w:rsidRPr="006B1796" w:rsidRDefault="00F97E01" w:rsidP="007D2F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57D6DDFE" w14:textId="77777777" w:rsidR="00F97E01" w:rsidRPr="00191CAC" w:rsidRDefault="00F97E01" w:rsidP="007D2F2A">
      <w:pPr>
        <w:tabs>
          <w:tab w:val="left" w:pos="3349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90F4C23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                                           </w:t>
      </w:r>
      <w:r w:rsidR="00BD6223">
        <w:rPr>
          <w:rFonts w:cs="Calibri"/>
          <w:sz w:val="28"/>
          <w:szCs w:val="28"/>
          <w:lang w:eastAsia="ru-RU"/>
        </w:rPr>
        <w:t xml:space="preserve">            </w:t>
      </w:r>
      <w:r>
        <w:rPr>
          <w:rFonts w:cs="Calibri"/>
          <w:sz w:val="28"/>
          <w:szCs w:val="28"/>
          <w:lang w:eastAsia="ru-RU"/>
        </w:rPr>
        <w:t xml:space="preserve">     </w:t>
      </w:r>
      <w:r w:rsidRPr="00CE6742">
        <w:rPr>
          <w:rFonts w:cs="Calibri"/>
          <w:noProof/>
          <w:sz w:val="28"/>
          <w:szCs w:val="28"/>
          <w:lang w:eastAsia="ru-RU"/>
        </w:rPr>
        <w:drawing>
          <wp:inline distT="0" distB="0" distL="0" distR="0" wp14:anchorId="3D2C5A19" wp14:editId="698949F2">
            <wp:extent cx="12287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0" t="5251" r="5170" b="5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C604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     </w:t>
      </w:r>
      <w:r w:rsidR="00DC6967">
        <w:rPr>
          <w:rFonts w:cs="Calibri"/>
          <w:sz w:val="28"/>
          <w:szCs w:val="28"/>
          <w:lang w:eastAsia="ru-RU"/>
        </w:rPr>
        <w:t xml:space="preserve">       </w:t>
      </w:r>
      <w:r w:rsidR="00BD6223">
        <w:rPr>
          <w:rFonts w:cs="Calibri"/>
          <w:sz w:val="28"/>
          <w:szCs w:val="28"/>
          <w:lang w:eastAsia="ru-RU"/>
        </w:rPr>
        <w:t xml:space="preserve">             </w:t>
      </w:r>
      <w:r w:rsidR="00DC6967">
        <w:rPr>
          <w:rFonts w:cs="Calibri"/>
          <w:sz w:val="28"/>
          <w:szCs w:val="28"/>
          <w:lang w:eastAsia="ru-RU"/>
        </w:rPr>
        <w:t xml:space="preserve"> </w:t>
      </w:r>
      <w:r>
        <w:rPr>
          <w:rFonts w:cs="Calibri"/>
          <w:sz w:val="28"/>
          <w:szCs w:val="28"/>
          <w:lang w:eastAsia="ru-RU"/>
        </w:rPr>
        <w:t xml:space="preserve">  </w:t>
      </w:r>
      <w:r w:rsidRPr="00761119">
        <w:rPr>
          <w:noProof/>
          <w:lang w:eastAsia="ru-RU"/>
        </w:rPr>
        <w:drawing>
          <wp:inline distT="0" distB="0" distL="0" distR="0" wp14:anchorId="52E6B316" wp14:editId="77713B97">
            <wp:extent cx="26289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3F21" w14:textId="77777777" w:rsidR="00F97E01" w:rsidRDefault="00BD6223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</w:t>
      </w:r>
      <w:r w:rsidR="00F97E01" w:rsidRPr="00191CAC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НАЯ </w:t>
      </w:r>
      <w:r w:rsidR="00F97E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ОБЩЕОБРАЗОВАТЕЛЬНАЯ </w:t>
      </w:r>
    </w:p>
    <w:p w14:paraId="0DDF86E5" w14:textId="77777777" w:rsidR="00F97E01" w:rsidRPr="00191CAC" w:rsidRDefault="00BD6223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ОБЩЕРАЗВИВАЮЩАЯ</w:t>
      </w:r>
      <w:r w:rsidR="00F97E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</w:t>
      </w:r>
      <w:r w:rsidR="00F97E01" w:rsidRPr="00191CAC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F97E01" w:rsidRPr="00191CAC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ММА</w:t>
      </w:r>
    </w:p>
    <w:p w14:paraId="5346B19E" w14:textId="77777777" w:rsidR="00F97E01" w:rsidRPr="00191CAC" w:rsidRDefault="00F97E01" w:rsidP="007D2F2A">
      <w:pPr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18DD9A" w14:textId="77777777" w:rsidR="00F97E01" w:rsidRPr="0090639B" w:rsidRDefault="00BD6223" w:rsidP="007D2F2A">
      <w:pPr>
        <w:autoSpaceDE w:val="0"/>
        <w:autoSpaceDN w:val="0"/>
        <w:adjustRightInd w:val="0"/>
        <w:spacing w:after="0" w:line="240" w:lineRule="auto"/>
        <w:ind w:left="142" w:right="-20"/>
        <w:jc w:val="both"/>
        <w:rPr>
          <w:rFonts w:ascii="Times New Roman" w:hAnsi="Times New Roman"/>
          <w:b/>
          <w:bCs/>
          <w:i/>
          <w:color w:val="000000"/>
          <w:sz w:val="36"/>
          <w:szCs w:val="28"/>
          <w:lang w:eastAsia="ru-RU"/>
        </w:rPr>
      </w:pPr>
      <w:r w:rsidRPr="0090639B">
        <w:rPr>
          <w:rFonts w:ascii="Times New Roman" w:hAnsi="Times New Roman"/>
          <w:b/>
          <w:bCs/>
          <w:i/>
          <w:color w:val="000000"/>
          <w:spacing w:val="1"/>
          <w:sz w:val="36"/>
          <w:szCs w:val="28"/>
          <w:lang w:eastAsia="ru-RU"/>
        </w:rPr>
        <w:t xml:space="preserve">                                    </w:t>
      </w:r>
      <w:r w:rsidR="0090639B">
        <w:rPr>
          <w:rFonts w:ascii="Times New Roman" w:hAnsi="Times New Roman"/>
          <w:b/>
          <w:bCs/>
          <w:i/>
          <w:color w:val="000000"/>
          <w:spacing w:val="1"/>
          <w:sz w:val="36"/>
          <w:szCs w:val="28"/>
          <w:lang w:eastAsia="ru-RU"/>
        </w:rPr>
        <w:t xml:space="preserve">   </w:t>
      </w:r>
      <w:r w:rsidR="00F97E01" w:rsidRPr="0090639B">
        <w:rPr>
          <w:rFonts w:ascii="Times New Roman" w:hAnsi="Times New Roman"/>
          <w:b/>
          <w:bCs/>
          <w:i/>
          <w:color w:val="000000"/>
          <w:spacing w:val="1"/>
          <w:sz w:val="36"/>
          <w:szCs w:val="28"/>
          <w:lang w:eastAsia="ru-RU"/>
        </w:rPr>
        <w:t>«</w:t>
      </w:r>
      <w:r w:rsidR="005F30D1">
        <w:rPr>
          <w:rFonts w:ascii="Times New Roman" w:hAnsi="Times New Roman"/>
          <w:b/>
          <w:bCs/>
          <w:i/>
          <w:color w:val="000000"/>
          <w:spacing w:val="1"/>
          <w:sz w:val="36"/>
          <w:szCs w:val="28"/>
          <w:lang w:eastAsia="ru-RU"/>
        </w:rPr>
        <w:t>Я – часть биологии</w:t>
      </w:r>
      <w:r w:rsidR="00F97E01" w:rsidRPr="0090639B">
        <w:rPr>
          <w:rFonts w:ascii="Times New Roman" w:hAnsi="Times New Roman"/>
          <w:b/>
          <w:bCs/>
          <w:i/>
          <w:color w:val="000000"/>
          <w:sz w:val="36"/>
          <w:szCs w:val="28"/>
          <w:lang w:eastAsia="ru-RU"/>
        </w:rPr>
        <w:t>»</w:t>
      </w:r>
    </w:p>
    <w:p w14:paraId="06FA49AC" w14:textId="77777777" w:rsidR="00F97E01" w:rsidRPr="00191CAC" w:rsidRDefault="00F97E01" w:rsidP="007D2F2A">
      <w:pPr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E8EE1A" w14:textId="77777777" w:rsidR="00F97E01" w:rsidRPr="00191CAC" w:rsidRDefault="00BD6223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НАПРАВЛЕННО</w:t>
      </w:r>
      <w:r w:rsidR="00F97E01" w:rsidRPr="00191CAC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ТЬ: </w:t>
      </w:r>
      <w:r w:rsidR="00F97E01" w:rsidRPr="00191CA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ЕСТЕСТВЕ</w:t>
      </w:r>
      <w:r w:rsidR="00F97E01" w:rsidRPr="00191CAC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  <w:t>Н</w:t>
      </w:r>
      <w:r w:rsidR="00F97E01" w:rsidRPr="00191CA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Н</w:t>
      </w:r>
      <w:r w:rsidR="00F97E01" w:rsidRPr="00191CAC"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  <w:lang w:eastAsia="ru-RU"/>
        </w:rPr>
        <w:t>О-НАУ</w:t>
      </w:r>
      <w:r w:rsidR="00F97E01" w:rsidRPr="00191CA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ЧНАЯ</w:t>
      </w:r>
    </w:p>
    <w:p w14:paraId="65033223" w14:textId="77777777" w:rsidR="00F97E01" w:rsidRPr="00BC3EAD" w:rsidRDefault="00F97E01" w:rsidP="007D2F2A">
      <w:pPr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6A7489F" w14:textId="77777777" w:rsidR="00F97E01" w:rsidRDefault="00F97E01" w:rsidP="007D2F2A">
      <w:pPr>
        <w:autoSpaceDE w:val="0"/>
        <w:autoSpaceDN w:val="0"/>
        <w:adjustRightInd w:val="0"/>
        <w:spacing w:after="0" w:line="275" w:lineRule="atLeast"/>
        <w:ind w:right="257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A99E8C9" w14:textId="77777777" w:rsidR="00F97E01" w:rsidRDefault="00F97E01" w:rsidP="007D2F2A">
      <w:pPr>
        <w:autoSpaceDE w:val="0"/>
        <w:autoSpaceDN w:val="0"/>
        <w:adjustRightInd w:val="0"/>
        <w:spacing w:after="0" w:line="275" w:lineRule="atLeast"/>
        <w:ind w:right="257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D842583" w14:textId="77777777" w:rsidR="00F97E01" w:rsidRPr="00191CAC" w:rsidRDefault="00F97E01" w:rsidP="007D2F2A">
      <w:pPr>
        <w:autoSpaceDE w:val="0"/>
        <w:autoSpaceDN w:val="0"/>
        <w:adjustRightInd w:val="0"/>
        <w:spacing w:after="0" w:line="275" w:lineRule="atLeast"/>
        <w:ind w:right="2572"/>
        <w:jc w:val="both"/>
        <w:rPr>
          <w:rFonts w:ascii="Times New Roman" w:hAnsi="Times New Roman"/>
          <w:color w:val="000000"/>
          <w:spacing w:val="76"/>
          <w:sz w:val="28"/>
          <w:szCs w:val="28"/>
          <w:lang w:eastAsia="ru-RU"/>
        </w:rPr>
      </w:pP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Уровен</w:t>
      </w:r>
      <w:r w:rsidRPr="00191CAC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ь</w:t>
      </w: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191C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стартовый</w:t>
      </w:r>
      <w:r w:rsidRPr="00191CAC">
        <w:rPr>
          <w:rFonts w:ascii="Times New Roman" w:hAnsi="Times New Roman"/>
          <w:color w:val="000000"/>
          <w:spacing w:val="76"/>
          <w:sz w:val="28"/>
          <w:szCs w:val="28"/>
          <w:lang w:eastAsia="ru-RU"/>
        </w:rPr>
        <w:t xml:space="preserve"> </w:t>
      </w:r>
    </w:p>
    <w:p w14:paraId="719FD8CC" w14:textId="77777777" w:rsidR="00F97E01" w:rsidRPr="00362CE2" w:rsidRDefault="00F97E01" w:rsidP="007D2F2A">
      <w:pPr>
        <w:autoSpaceDE w:val="0"/>
        <w:autoSpaceDN w:val="0"/>
        <w:adjustRightInd w:val="0"/>
        <w:spacing w:after="0" w:line="275" w:lineRule="atLeast"/>
        <w:ind w:right="257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Pr="00191CAC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Pr="00191CAC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р</w:t>
      </w: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аст об</w:t>
      </w:r>
      <w:r w:rsidRPr="00191CAC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у</w:t>
      </w: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чающихся:</w:t>
      </w:r>
      <w:r w:rsidRPr="00191C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2C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F30D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62CE2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62C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62CE2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62C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62CE2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62CE2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</w:p>
    <w:p w14:paraId="1C4CEB85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Срок реализ</w:t>
      </w:r>
      <w:r w:rsidRPr="00191CAC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191CAC">
        <w:rPr>
          <w:rFonts w:ascii="Times New Roman" w:hAnsi="Times New Roman"/>
          <w:b/>
          <w:color w:val="000000"/>
          <w:sz w:val="28"/>
          <w:szCs w:val="28"/>
          <w:lang w:eastAsia="ru-RU"/>
        </w:rPr>
        <w:t>ции:</w:t>
      </w:r>
      <w:r w:rsidRPr="00191CA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62C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362C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62CE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362CE2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</w:t>
      </w:r>
      <w:r w:rsidRPr="00362CE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</w:p>
    <w:p w14:paraId="4DF405E3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2B4A0" w14:textId="77777777" w:rsidR="00F97E01" w:rsidRDefault="00BD6223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F97E01" w:rsidRPr="00191CAC">
        <w:rPr>
          <w:rFonts w:ascii="Times New Roman" w:hAnsi="Times New Roman"/>
          <w:color w:val="000000"/>
          <w:sz w:val="28"/>
          <w:szCs w:val="28"/>
          <w:lang w:eastAsia="ru-RU"/>
        </w:rPr>
        <w:t>Автор-с</w:t>
      </w:r>
      <w:r w:rsidR="00F97E01" w:rsidRPr="00191CA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</w:t>
      </w:r>
      <w:r w:rsidR="00F97E01" w:rsidRPr="00191CAC">
        <w:rPr>
          <w:rFonts w:ascii="Times New Roman" w:hAnsi="Times New Roman"/>
          <w:color w:val="000000"/>
          <w:sz w:val="28"/>
          <w:szCs w:val="28"/>
          <w:lang w:eastAsia="ru-RU"/>
        </w:rPr>
        <w:t>ста</w:t>
      </w:r>
      <w:r w:rsidR="00F97E01" w:rsidRPr="00191CA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в</w:t>
      </w:r>
      <w:r w:rsidR="00F97E01">
        <w:rPr>
          <w:rFonts w:ascii="Times New Roman" w:hAnsi="Times New Roman"/>
          <w:color w:val="000000"/>
          <w:sz w:val="28"/>
          <w:szCs w:val="28"/>
          <w:lang w:eastAsia="ru-RU"/>
        </w:rPr>
        <w:t>итель:</w:t>
      </w:r>
    </w:p>
    <w:p w14:paraId="08282BD4" w14:textId="77777777" w:rsidR="00F97E01" w:rsidRPr="00F97E01" w:rsidRDefault="00BD6223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97E0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Сергеева Галина Викторовна</w:t>
      </w:r>
      <w:r w:rsidR="00F97E01" w:rsidRPr="00191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 w14:paraId="0826255B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DC69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1CAC">
        <w:rPr>
          <w:rFonts w:ascii="Times New Roman" w:hAnsi="Times New Roman"/>
          <w:color w:val="000000"/>
          <w:sz w:val="28"/>
          <w:szCs w:val="28"/>
          <w:lang w:eastAsia="ru-RU"/>
        </w:rPr>
        <w:t>педаг</w:t>
      </w:r>
      <w:r w:rsidRPr="00191CA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</w:t>
      </w:r>
      <w:r w:rsidRPr="00191CAC">
        <w:rPr>
          <w:rFonts w:ascii="Times New Roman" w:hAnsi="Times New Roman"/>
          <w:color w:val="000000"/>
          <w:sz w:val="28"/>
          <w:szCs w:val="28"/>
          <w:lang w:eastAsia="ru-RU"/>
        </w:rPr>
        <w:t>г дополните</w:t>
      </w:r>
      <w:r w:rsidRPr="00191CA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л</w:t>
      </w:r>
      <w:r w:rsidRPr="00191CAC">
        <w:rPr>
          <w:rFonts w:ascii="Times New Roman" w:hAnsi="Times New Roman"/>
          <w:color w:val="000000"/>
          <w:sz w:val="28"/>
          <w:szCs w:val="28"/>
          <w:lang w:eastAsia="ru-RU"/>
        </w:rPr>
        <w:t>ьного</w:t>
      </w:r>
      <w:r w:rsidRPr="00191CA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91CAC">
        <w:rPr>
          <w:rFonts w:ascii="Times New Roman" w:hAnsi="Times New Roman"/>
          <w:color w:val="000000"/>
          <w:sz w:val="28"/>
          <w:szCs w:val="28"/>
          <w:lang w:eastAsia="ru-RU"/>
        </w:rPr>
        <w:t>образова</w:t>
      </w:r>
      <w:r w:rsidRPr="00191CA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Pr="00191CAC">
        <w:rPr>
          <w:rFonts w:ascii="Times New Roman" w:hAnsi="Times New Roman"/>
          <w:color w:val="000000"/>
          <w:sz w:val="28"/>
          <w:szCs w:val="28"/>
          <w:lang w:eastAsia="ru-RU"/>
        </w:rPr>
        <w:t>ия</w:t>
      </w:r>
    </w:p>
    <w:p w14:paraId="3A73D685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F98A94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461692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DCD1D4" w14:textId="77777777" w:rsidR="00F97E01" w:rsidRPr="00191CAC" w:rsidRDefault="00F97E01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6A9659" w14:textId="77777777" w:rsidR="00F97E01" w:rsidRDefault="00F97E01" w:rsidP="007D2F2A">
      <w:pPr>
        <w:autoSpaceDE w:val="0"/>
        <w:autoSpaceDN w:val="0"/>
        <w:adjustRightInd w:val="0"/>
        <w:spacing w:after="0" w:line="241" w:lineRule="atLeast"/>
        <w:ind w:right="-92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14:paraId="7916901F" w14:textId="77777777" w:rsidR="00F97E01" w:rsidRDefault="00F97E01" w:rsidP="007D2F2A">
      <w:pPr>
        <w:autoSpaceDE w:val="0"/>
        <w:autoSpaceDN w:val="0"/>
        <w:adjustRightInd w:val="0"/>
        <w:spacing w:after="0" w:line="241" w:lineRule="atLeast"/>
        <w:ind w:right="-92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14:paraId="71A3F383" w14:textId="77777777" w:rsidR="00F97E01" w:rsidRPr="00191CAC" w:rsidRDefault="00BD6223" w:rsidP="007D2F2A">
      <w:pPr>
        <w:autoSpaceDE w:val="0"/>
        <w:autoSpaceDN w:val="0"/>
        <w:adjustRightInd w:val="0"/>
        <w:spacing w:after="0" w:line="241" w:lineRule="atLeast"/>
        <w:ind w:right="-9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д</w:t>
      </w:r>
      <w:r w:rsidR="00F97E01" w:rsidRPr="00191CA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spellStart"/>
      <w:r w:rsidR="00F97E01" w:rsidRPr="00191CA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Бекрино</w:t>
      </w:r>
      <w:proofErr w:type="spellEnd"/>
    </w:p>
    <w:p w14:paraId="39C1EB57" w14:textId="77777777" w:rsidR="00F97E01" w:rsidRPr="00B9227C" w:rsidRDefault="00BD6223" w:rsidP="007D2F2A">
      <w:pPr>
        <w:autoSpaceDE w:val="0"/>
        <w:autoSpaceDN w:val="0"/>
        <w:adjustRightInd w:val="0"/>
        <w:spacing w:after="0" w:line="241" w:lineRule="atLeast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F97E01" w:rsidRPr="00191CAC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0639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F97E01" w:rsidRPr="00191CA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F97E01" w:rsidRPr="00191CAC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</w:p>
    <w:p w14:paraId="5F6E4118" w14:textId="77777777" w:rsidR="00A910ED" w:rsidRDefault="00A910ED" w:rsidP="007D2F2A">
      <w:pPr>
        <w:jc w:val="both"/>
      </w:pPr>
    </w:p>
    <w:p w14:paraId="23C4236A" w14:textId="77777777" w:rsidR="00670976" w:rsidRDefault="00670976" w:rsidP="007D2F2A">
      <w:pPr>
        <w:jc w:val="both"/>
      </w:pPr>
    </w:p>
    <w:p w14:paraId="368F705A" w14:textId="77777777" w:rsidR="00F97E01" w:rsidRDefault="00F97E01" w:rsidP="007D2F2A">
      <w:pPr>
        <w:jc w:val="both"/>
      </w:pPr>
    </w:p>
    <w:p w14:paraId="37D5F42D" w14:textId="77777777" w:rsidR="00F97E01" w:rsidRPr="005E66A6" w:rsidRDefault="00F97E01" w:rsidP="007D2F2A">
      <w:pPr>
        <w:autoSpaceDE w:val="0"/>
        <w:autoSpaceDN w:val="0"/>
        <w:adjustRightInd w:val="0"/>
        <w:spacing w:after="0" w:line="240" w:lineRule="auto"/>
        <w:ind w:left="2898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</w:t>
      </w:r>
      <w:r w:rsidRPr="005E66A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АЯ ЗАПИСКА</w:t>
      </w:r>
    </w:p>
    <w:p w14:paraId="26054721" w14:textId="77777777" w:rsidR="00F97E01" w:rsidRPr="005E66A6" w:rsidRDefault="00F97E01" w:rsidP="007D2F2A">
      <w:pPr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867C3B" w14:textId="77777777" w:rsidR="00F97E01" w:rsidRPr="005E66A6" w:rsidRDefault="00F97E01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Times New Roman" w:hAnsi="Times New Roman"/>
          <w:sz w:val="24"/>
          <w:szCs w:val="24"/>
        </w:rPr>
        <w:t>Дополнительная общеобразовательная (общеразвивающая) программа «</w:t>
      </w:r>
      <w:r w:rsidR="005F30D1">
        <w:rPr>
          <w:rFonts w:ascii="Times New Roman" w:hAnsi="Times New Roman"/>
          <w:sz w:val="24"/>
          <w:szCs w:val="24"/>
        </w:rPr>
        <w:t xml:space="preserve">Я – </w:t>
      </w:r>
      <w:proofErr w:type="gramStart"/>
      <w:r w:rsidR="005F30D1">
        <w:rPr>
          <w:rFonts w:ascii="Times New Roman" w:hAnsi="Times New Roman"/>
          <w:sz w:val="24"/>
          <w:szCs w:val="24"/>
        </w:rPr>
        <w:t xml:space="preserve">часть </w:t>
      </w:r>
      <w:r w:rsidR="0090639B">
        <w:rPr>
          <w:rFonts w:ascii="Times New Roman" w:hAnsi="Times New Roman"/>
          <w:sz w:val="24"/>
          <w:szCs w:val="24"/>
        </w:rPr>
        <w:t xml:space="preserve"> биологии</w:t>
      </w:r>
      <w:proofErr w:type="gramEnd"/>
      <w:r w:rsidRPr="005E66A6">
        <w:rPr>
          <w:rFonts w:ascii="Times New Roman" w:hAnsi="Times New Roman"/>
          <w:sz w:val="24"/>
          <w:szCs w:val="24"/>
        </w:rPr>
        <w:t xml:space="preserve">» (далее Программа) имеет </w:t>
      </w:r>
      <w:r w:rsidRPr="005E66A6">
        <w:rPr>
          <w:rFonts w:ascii="Times New Roman" w:hAnsi="Times New Roman"/>
          <w:b/>
          <w:bCs/>
          <w:sz w:val="24"/>
          <w:szCs w:val="24"/>
        </w:rPr>
        <w:t xml:space="preserve">естественно-научную направленность. </w:t>
      </w:r>
      <w:r w:rsidRPr="005E66A6">
        <w:rPr>
          <w:rFonts w:ascii="Times New Roman" w:hAnsi="Times New Roman"/>
          <w:sz w:val="24"/>
          <w:szCs w:val="24"/>
        </w:rPr>
        <w:t>Программа направлена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E01">
        <w:rPr>
          <w:rFonts w:ascii="Times New Roman" w:hAnsi="Times New Roman"/>
          <w:sz w:val="24"/>
          <w:szCs w:val="24"/>
        </w:rPr>
        <w:t>развитие позна</w:t>
      </w:r>
      <w:r w:rsidRPr="00F97E01">
        <w:rPr>
          <w:rFonts w:ascii="Times New Roman" w:hAnsi="Times New Roman"/>
          <w:sz w:val="24"/>
          <w:szCs w:val="24"/>
        </w:rPr>
        <w:softHyphen/>
        <w:t>вательных мотивов, направленных на изучение собственного организма, овладение методами изучения природы и человеческого организма в част</w:t>
      </w:r>
      <w:r w:rsidRPr="00F97E01">
        <w:rPr>
          <w:rFonts w:ascii="Times New Roman" w:hAnsi="Times New Roman"/>
          <w:sz w:val="24"/>
          <w:szCs w:val="24"/>
        </w:rPr>
        <w:softHyphen/>
        <w:t>ности, формирование интеллектуальных и практических у</w:t>
      </w:r>
      <w:r>
        <w:rPr>
          <w:rFonts w:ascii="Times New Roman" w:hAnsi="Times New Roman"/>
          <w:sz w:val="24"/>
          <w:szCs w:val="24"/>
        </w:rPr>
        <w:t>мений, позна</w:t>
      </w:r>
      <w:r>
        <w:rPr>
          <w:rFonts w:ascii="Times New Roman" w:hAnsi="Times New Roman"/>
          <w:sz w:val="24"/>
          <w:szCs w:val="24"/>
        </w:rPr>
        <w:softHyphen/>
        <w:t>вательной культуры</w:t>
      </w:r>
      <w:r w:rsidRPr="005E66A6">
        <w:rPr>
          <w:rFonts w:ascii="Times New Roman" w:hAnsi="Times New Roman"/>
          <w:sz w:val="24"/>
          <w:szCs w:val="24"/>
        </w:rPr>
        <w:t>, необходим</w:t>
      </w:r>
      <w:r>
        <w:rPr>
          <w:rFonts w:ascii="Times New Roman" w:hAnsi="Times New Roman"/>
          <w:sz w:val="24"/>
          <w:szCs w:val="24"/>
        </w:rPr>
        <w:t>ых</w:t>
      </w:r>
      <w:r w:rsidRPr="005E66A6">
        <w:rPr>
          <w:rFonts w:ascii="Times New Roman" w:hAnsi="Times New Roman"/>
          <w:sz w:val="24"/>
          <w:szCs w:val="24"/>
        </w:rPr>
        <w:t xml:space="preserve"> для полноценного проявления интеллектуальных и творческих способностей личности в системе социальных отношений. </w:t>
      </w:r>
    </w:p>
    <w:p w14:paraId="4958A299" w14:textId="77777777" w:rsidR="00F97E01" w:rsidRPr="00F97E01" w:rsidRDefault="00F9493C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Актуальность, пе</w:t>
      </w:r>
      <w:r w:rsidR="00F97E01" w:rsidRPr="005E66A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аг</w:t>
      </w:r>
      <w:r w:rsidR="00F97E01" w:rsidRPr="005E66A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ги</w:t>
      </w:r>
      <w:r w:rsidR="00F97E01" w:rsidRPr="005E66A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еская це</w:t>
      </w:r>
      <w:r w:rsidR="00F97E01" w:rsidRPr="005E66A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="00F97E01" w:rsidRPr="005E66A6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="00F97E01" w:rsidRPr="005E66A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</w:t>
      </w:r>
      <w:r w:rsidR="00F97E01" w:rsidRPr="005E66A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="00F97E01" w:rsidRPr="005E66A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F97E01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ть и новизна: </w:t>
      </w:r>
    </w:p>
    <w:p w14:paraId="6862A624" w14:textId="77777777" w:rsidR="00F97E01" w:rsidRPr="00F97E01" w:rsidRDefault="00F97E01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E01">
        <w:rPr>
          <w:rFonts w:ascii="Times New Roman" w:hAnsi="Times New Roman"/>
          <w:sz w:val="24"/>
          <w:szCs w:val="24"/>
        </w:rPr>
        <w:t>Данная программа позволяет удовлетворить познавательные интересы учащихся в сфере биологии, психологии и охраны здоровья человека, способ</w:t>
      </w:r>
      <w:r w:rsidRPr="00F97E01">
        <w:rPr>
          <w:rFonts w:ascii="Times New Roman" w:hAnsi="Times New Roman"/>
          <w:sz w:val="24"/>
          <w:szCs w:val="24"/>
        </w:rPr>
        <w:softHyphen/>
        <w:t>ствует формированию коммуникативных качеств личности школьников, раз</w:t>
      </w:r>
      <w:r w:rsidRPr="00F97E01">
        <w:rPr>
          <w:rFonts w:ascii="Times New Roman" w:hAnsi="Times New Roman"/>
          <w:sz w:val="24"/>
          <w:szCs w:val="24"/>
        </w:rPr>
        <w:softHyphen/>
        <w:t>витию их творческих способностей, формированию метапредметных умений и навыков, универсальных учебных действий.</w:t>
      </w:r>
    </w:p>
    <w:p w14:paraId="2B8C95C3" w14:textId="77777777" w:rsidR="00F97E01" w:rsidRPr="00F97E01" w:rsidRDefault="00F97E01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E01">
        <w:rPr>
          <w:rFonts w:ascii="Times New Roman" w:hAnsi="Times New Roman"/>
          <w:sz w:val="24"/>
          <w:szCs w:val="24"/>
        </w:rPr>
        <w:t>Значительное количество занятий отводится на практические работы, тренинги,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</w:t>
      </w:r>
      <w:r w:rsidRPr="00F97E01">
        <w:rPr>
          <w:rFonts w:ascii="Times New Roman" w:hAnsi="Times New Roman"/>
          <w:sz w:val="24"/>
          <w:szCs w:val="24"/>
        </w:rPr>
        <w:softHyphen/>
        <w:t>ность определять траекторию своего развития, ставить цели, задачи, намечать пути решения, осуществлять само- и взаимопроверку. Работа над коллектив</w:t>
      </w:r>
      <w:r w:rsidRPr="00F97E01">
        <w:rPr>
          <w:rFonts w:ascii="Times New Roman" w:hAnsi="Times New Roman"/>
          <w:sz w:val="24"/>
          <w:szCs w:val="24"/>
        </w:rPr>
        <w:softHyphen/>
        <w:t>ными проектами позволяет школьникам повышать коммуникативную компе</w:t>
      </w:r>
      <w:r w:rsidRPr="00F97E01">
        <w:rPr>
          <w:rFonts w:ascii="Times New Roman" w:hAnsi="Times New Roman"/>
          <w:sz w:val="24"/>
          <w:szCs w:val="24"/>
        </w:rPr>
        <w:softHyphen/>
        <w:t>тентность. Они учатся организовывать учебное сотрудничество с однокласс</w:t>
      </w:r>
      <w:r w:rsidRPr="00F97E01">
        <w:rPr>
          <w:rFonts w:ascii="Times New Roman" w:hAnsi="Times New Roman"/>
          <w:sz w:val="24"/>
          <w:szCs w:val="24"/>
        </w:rPr>
        <w:softHyphen/>
        <w:t>никами и учителем, работать группами и в парах, находить общее решение, разрешать конфликты на основе согласования позиций и учёта интересов, формулировать, аргументировать и отстаивать своё мнение.</w:t>
      </w:r>
    </w:p>
    <w:p w14:paraId="4B5A15C8" w14:textId="77777777" w:rsidR="00F97E01" w:rsidRPr="00F97E01" w:rsidRDefault="00F97E01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E01">
        <w:rPr>
          <w:rFonts w:ascii="Times New Roman" w:hAnsi="Times New Roman"/>
          <w:sz w:val="24"/>
          <w:szCs w:val="24"/>
        </w:rPr>
        <w:t>Практические работы по определению видов памяти, воображения, темперамента, овладение эвристическими приёмами, способами рефлексии, тренинги по общению способствуют формированию у школьников позитив</w:t>
      </w:r>
      <w:r w:rsidRPr="00F97E01">
        <w:rPr>
          <w:rFonts w:ascii="Times New Roman" w:hAnsi="Times New Roman"/>
          <w:sz w:val="24"/>
          <w:szCs w:val="24"/>
        </w:rPr>
        <w:softHyphen/>
        <w:t>ной адекватной самооценки, Я-концепции, учебно-познавательной, информа</w:t>
      </w:r>
      <w:r w:rsidRPr="00F97E01">
        <w:rPr>
          <w:rFonts w:ascii="Times New Roman" w:hAnsi="Times New Roman"/>
          <w:sz w:val="24"/>
          <w:szCs w:val="24"/>
        </w:rPr>
        <w:softHyphen/>
        <w:t>ционной, ценностно-смысловой, коммуникативной компетенций.</w:t>
      </w:r>
    </w:p>
    <w:p w14:paraId="5A027F7C" w14:textId="77777777" w:rsidR="00F97E01" w:rsidRDefault="00F97E01" w:rsidP="007D2F2A">
      <w:pPr>
        <w:jc w:val="both"/>
        <w:rPr>
          <w:rFonts w:ascii="Times New Roman" w:hAnsi="Times New Roman"/>
          <w:sz w:val="24"/>
          <w:szCs w:val="24"/>
        </w:rPr>
      </w:pPr>
      <w:r w:rsidRPr="00F97E01">
        <w:rPr>
          <w:rFonts w:ascii="Times New Roman" w:hAnsi="Times New Roman"/>
          <w:sz w:val="24"/>
          <w:szCs w:val="24"/>
        </w:rPr>
        <w:t>Новизна программы проявляется в особенностях её планирования. Программой предусмотрено чередование теоретических занятий с практи</w:t>
      </w:r>
      <w:r w:rsidRPr="00F97E01">
        <w:rPr>
          <w:rFonts w:ascii="Times New Roman" w:hAnsi="Times New Roman"/>
          <w:sz w:val="24"/>
          <w:szCs w:val="24"/>
        </w:rPr>
        <w:softHyphen/>
        <w:t>ческими, совместные тренинги, выполнение творческих работ</w:t>
      </w:r>
      <w:r w:rsidR="00F9493C">
        <w:rPr>
          <w:rFonts w:ascii="Times New Roman" w:hAnsi="Times New Roman"/>
          <w:sz w:val="24"/>
          <w:szCs w:val="24"/>
        </w:rPr>
        <w:t>.</w:t>
      </w:r>
    </w:p>
    <w:p w14:paraId="2CE18C1E" w14:textId="77777777" w:rsidR="007F2541" w:rsidRDefault="007F2541" w:rsidP="007F2541">
      <w:pPr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5E66A6">
        <w:rPr>
          <w:rFonts w:ascii="Times New Roman" w:hAnsi="Times New Roman"/>
          <w:sz w:val="24"/>
          <w:szCs w:val="24"/>
        </w:rPr>
        <w:t xml:space="preserve"> </w:t>
      </w:r>
      <w:r w:rsidRPr="007F2541">
        <w:rPr>
          <w:rFonts w:ascii="Times New Roman" w:hAnsi="Times New Roman"/>
          <w:sz w:val="24"/>
          <w:szCs w:val="24"/>
        </w:rPr>
        <w:t>Программы определяется тем, что обучение по Программе способствует формированию у учащихся интереса к изучению биологии, развитию практических умений, применению полученных знаний на практике, подготовке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Данная Программа разработана на основе программ:</w:t>
      </w:r>
    </w:p>
    <w:p w14:paraId="63C92D18" w14:textId="77777777" w:rsidR="007F2541" w:rsidRDefault="007F2541" w:rsidP="007F254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F2541">
        <w:rPr>
          <w:rFonts w:ascii="Times New Roman" w:hAnsi="Times New Roman"/>
          <w:sz w:val="24"/>
          <w:szCs w:val="24"/>
        </w:rPr>
        <w:t>«Исследовательская биология»</w:t>
      </w:r>
      <w:r>
        <w:rPr>
          <w:rFonts w:ascii="Times New Roman" w:hAnsi="Times New Roman"/>
          <w:sz w:val="24"/>
          <w:szCs w:val="24"/>
        </w:rPr>
        <w:t xml:space="preserve"> (разработчик </w:t>
      </w:r>
      <w:r w:rsidRPr="007F2541">
        <w:rPr>
          <w:rFonts w:ascii="Times New Roman" w:hAnsi="Times New Roman"/>
          <w:sz w:val="24"/>
          <w:szCs w:val="24"/>
        </w:rPr>
        <w:t>Есина Е</w:t>
      </w:r>
      <w:r>
        <w:rPr>
          <w:rFonts w:ascii="Times New Roman" w:hAnsi="Times New Roman"/>
          <w:sz w:val="24"/>
          <w:szCs w:val="24"/>
        </w:rPr>
        <w:t>.</w:t>
      </w:r>
      <w:r w:rsidRPr="007F2541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., у</w:t>
      </w:r>
      <w:r w:rsidRPr="007F2541">
        <w:rPr>
          <w:rFonts w:ascii="Times New Roman" w:hAnsi="Times New Roman"/>
          <w:sz w:val="24"/>
          <w:szCs w:val="24"/>
        </w:rPr>
        <w:t xml:space="preserve">читель биологии </w:t>
      </w:r>
      <w:r>
        <w:rPr>
          <w:rFonts w:ascii="Times New Roman" w:hAnsi="Times New Roman"/>
          <w:sz w:val="24"/>
          <w:szCs w:val="24"/>
        </w:rPr>
        <w:t xml:space="preserve">МОУ СОШ №10 Ставропольский край, </w:t>
      </w:r>
      <w:r w:rsidRPr="007F2541">
        <w:rPr>
          <w:rFonts w:ascii="Times New Roman" w:hAnsi="Times New Roman"/>
          <w:sz w:val="24"/>
          <w:szCs w:val="24"/>
        </w:rPr>
        <w:t>пос. Радуга 2022 г</w:t>
      </w:r>
      <w:r w:rsidR="000B74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);</w:t>
      </w:r>
    </w:p>
    <w:p w14:paraId="37D3D586" w14:textId="77777777" w:rsidR="007F2541" w:rsidRDefault="0046094F" w:rsidP="0046094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6094F">
        <w:rPr>
          <w:rFonts w:ascii="Times New Roman" w:hAnsi="Times New Roman"/>
          <w:sz w:val="24"/>
          <w:szCs w:val="24"/>
        </w:rPr>
        <w:t>«Практическая биология»</w:t>
      </w:r>
      <w:r>
        <w:rPr>
          <w:rFonts w:ascii="Times New Roman" w:hAnsi="Times New Roman"/>
          <w:sz w:val="24"/>
          <w:szCs w:val="24"/>
        </w:rPr>
        <w:t xml:space="preserve"> (разработчик </w:t>
      </w:r>
      <w:r w:rsidRPr="0046094F">
        <w:rPr>
          <w:rFonts w:ascii="Times New Roman" w:hAnsi="Times New Roman"/>
          <w:sz w:val="24"/>
          <w:szCs w:val="24"/>
        </w:rPr>
        <w:t>Фролова А</w:t>
      </w:r>
      <w:r>
        <w:rPr>
          <w:rFonts w:ascii="Times New Roman" w:hAnsi="Times New Roman"/>
          <w:sz w:val="24"/>
          <w:szCs w:val="24"/>
        </w:rPr>
        <w:t>.</w:t>
      </w:r>
      <w:r w:rsidRPr="0046094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46094F">
        <w:rPr>
          <w:rFonts w:ascii="Times New Roman" w:hAnsi="Times New Roman"/>
          <w:sz w:val="24"/>
          <w:szCs w:val="24"/>
        </w:rPr>
        <w:t>учитель биологии Муниципальное казенное общеобразовательное учреждение «</w:t>
      </w:r>
      <w:proofErr w:type="spellStart"/>
      <w:r w:rsidRPr="0046094F">
        <w:rPr>
          <w:rFonts w:ascii="Times New Roman" w:hAnsi="Times New Roman"/>
          <w:sz w:val="24"/>
          <w:szCs w:val="24"/>
        </w:rPr>
        <w:t>Верхнеерусланская</w:t>
      </w:r>
      <w:proofErr w:type="spellEnd"/>
      <w:r w:rsidRPr="0046094F">
        <w:rPr>
          <w:rFonts w:ascii="Times New Roman" w:hAnsi="Times New Roman"/>
          <w:sz w:val="24"/>
          <w:szCs w:val="24"/>
        </w:rPr>
        <w:t xml:space="preserve"> основная школа» Волгоградской обл</w:t>
      </w:r>
      <w:r>
        <w:rPr>
          <w:rFonts w:ascii="Times New Roman" w:hAnsi="Times New Roman"/>
          <w:sz w:val="24"/>
          <w:szCs w:val="24"/>
        </w:rPr>
        <w:t>.)</w:t>
      </w:r>
    </w:p>
    <w:p w14:paraId="54B34D6B" w14:textId="77777777" w:rsidR="0046094F" w:rsidRDefault="0046094F" w:rsidP="0046094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6094F">
        <w:rPr>
          <w:rFonts w:ascii="Times New Roman" w:hAnsi="Times New Roman"/>
          <w:sz w:val="24"/>
          <w:szCs w:val="24"/>
        </w:rPr>
        <w:t>«Занимательная биология»</w:t>
      </w:r>
      <w:r>
        <w:rPr>
          <w:rFonts w:ascii="Times New Roman" w:hAnsi="Times New Roman"/>
          <w:sz w:val="24"/>
          <w:szCs w:val="24"/>
        </w:rPr>
        <w:t xml:space="preserve"> (разработчик </w:t>
      </w:r>
      <w:r w:rsidRPr="0046094F">
        <w:rPr>
          <w:rFonts w:ascii="Times New Roman" w:hAnsi="Times New Roman"/>
          <w:sz w:val="24"/>
          <w:szCs w:val="24"/>
        </w:rPr>
        <w:t>Дыкань А.А.</w:t>
      </w:r>
      <w:r w:rsidR="000B7496">
        <w:rPr>
          <w:rFonts w:ascii="Times New Roman" w:hAnsi="Times New Roman"/>
          <w:sz w:val="24"/>
          <w:szCs w:val="24"/>
        </w:rPr>
        <w:t>,</w:t>
      </w:r>
      <w:r w:rsidRPr="0046094F">
        <w:rPr>
          <w:rFonts w:ascii="Times New Roman" w:hAnsi="Times New Roman"/>
          <w:sz w:val="24"/>
          <w:szCs w:val="24"/>
        </w:rPr>
        <w:t xml:space="preserve"> </w:t>
      </w:r>
      <w:r w:rsidR="000B7496">
        <w:rPr>
          <w:rFonts w:ascii="Times New Roman" w:hAnsi="Times New Roman"/>
          <w:sz w:val="24"/>
          <w:szCs w:val="24"/>
        </w:rPr>
        <w:t>у</w:t>
      </w:r>
      <w:r w:rsidRPr="0046094F">
        <w:rPr>
          <w:rFonts w:ascii="Times New Roman" w:hAnsi="Times New Roman"/>
          <w:sz w:val="24"/>
          <w:szCs w:val="24"/>
        </w:rPr>
        <w:t>читель химии и биологии</w:t>
      </w:r>
      <w:r w:rsidR="000B7496">
        <w:rPr>
          <w:rFonts w:ascii="Times New Roman" w:hAnsi="Times New Roman"/>
          <w:sz w:val="24"/>
          <w:szCs w:val="24"/>
        </w:rPr>
        <w:t>,</w:t>
      </w:r>
      <w:r w:rsidR="000B7496" w:rsidRPr="000B7496">
        <w:t xml:space="preserve"> </w:t>
      </w:r>
      <w:proofErr w:type="spellStart"/>
      <w:r w:rsidR="000B7496" w:rsidRPr="000B7496">
        <w:rPr>
          <w:rFonts w:ascii="Times New Roman" w:hAnsi="Times New Roman"/>
          <w:sz w:val="24"/>
          <w:szCs w:val="24"/>
        </w:rPr>
        <w:t>г.Горячий</w:t>
      </w:r>
      <w:proofErr w:type="spellEnd"/>
      <w:r w:rsidR="000B7496" w:rsidRPr="000B7496">
        <w:rPr>
          <w:rFonts w:ascii="Times New Roman" w:hAnsi="Times New Roman"/>
          <w:sz w:val="24"/>
          <w:szCs w:val="24"/>
        </w:rPr>
        <w:t xml:space="preserve"> Ключ, 2023 г</w:t>
      </w:r>
      <w:r w:rsidR="000B7496">
        <w:rPr>
          <w:rFonts w:ascii="Times New Roman" w:hAnsi="Times New Roman"/>
          <w:sz w:val="24"/>
          <w:szCs w:val="24"/>
        </w:rPr>
        <w:t>.)</w:t>
      </w:r>
    </w:p>
    <w:p w14:paraId="7DADF69B" w14:textId="77777777" w:rsidR="000B7496" w:rsidRDefault="000B7496" w:rsidP="000B749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B7496">
        <w:rPr>
          <w:rFonts w:ascii="Times New Roman" w:hAnsi="Times New Roman"/>
          <w:sz w:val="24"/>
          <w:szCs w:val="24"/>
        </w:rPr>
        <w:lastRenderedPageBreak/>
        <w:t>«В мире биологии»</w:t>
      </w:r>
      <w:r>
        <w:rPr>
          <w:rFonts w:ascii="Times New Roman" w:hAnsi="Times New Roman"/>
          <w:sz w:val="24"/>
          <w:szCs w:val="24"/>
        </w:rPr>
        <w:t xml:space="preserve"> (разработчик </w:t>
      </w:r>
      <w:r w:rsidRPr="000B7496">
        <w:rPr>
          <w:rFonts w:ascii="Times New Roman" w:hAnsi="Times New Roman"/>
          <w:sz w:val="24"/>
          <w:szCs w:val="24"/>
        </w:rPr>
        <w:t>Манько А.М.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7496">
        <w:rPr>
          <w:rFonts w:ascii="Times New Roman" w:hAnsi="Times New Roman"/>
          <w:sz w:val="24"/>
          <w:szCs w:val="24"/>
        </w:rPr>
        <w:t>учитель биологии</w:t>
      </w:r>
      <w:r>
        <w:rPr>
          <w:rFonts w:ascii="Times New Roman" w:hAnsi="Times New Roman"/>
          <w:sz w:val="24"/>
          <w:szCs w:val="24"/>
        </w:rPr>
        <w:t xml:space="preserve"> МБОУ СОШ № 1, </w:t>
      </w:r>
      <w:r w:rsidRPr="000B7496">
        <w:rPr>
          <w:rFonts w:ascii="Times New Roman" w:hAnsi="Times New Roman"/>
          <w:sz w:val="24"/>
          <w:szCs w:val="24"/>
        </w:rPr>
        <w:t>Березовский, 2022</w:t>
      </w:r>
      <w:r>
        <w:rPr>
          <w:rFonts w:ascii="Times New Roman" w:hAnsi="Times New Roman"/>
          <w:sz w:val="24"/>
          <w:szCs w:val="24"/>
        </w:rPr>
        <w:t xml:space="preserve"> г.)</w:t>
      </w:r>
    </w:p>
    <w:p w14:paraId="15DA985D" w14:textId="77777777" w:rsidR="000B7496" w:rsidRPr="0051737D" w:rsidRDefault="000B7496" w:rsidP="000B7496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 xml:space="preserve">Программа </w:t>
      </w:r>
      <w:r w:rsidRPr="0051737D">
        <w:rPr>
          <w:rFonts w:ascii="Times New Roman" w:hAnsi="Times New Roman"/>
          <w:i/>
          <w:sz w:val="24"/>
          <w:szCs w:val="28"/>
        </w:rPr>
        <w:t xml:space="preserve"> </w:t>
      </w:r>
      <w:r w:rsidRPr="0051737D">
        <w:rPr>
          <w:rFonts w:ascii="Times New Roman" w:hAnsi="Times New Roman"/>
          <w:sz w:val="24"/>
          <w:szCs w:val="28"/>
        </w:rPr>
        <w:t xml:space="preserve"> составлена в соответствии с нормативно-правовыми документами:</w:t>
      </w:r>
    </w:p>
    <w:p w14:paraId="7E13EB98" w14:textId="77777777" w:rsidR="000B7496" w:rsidRPr="0051737D" w:rsidRDefault="000B7496" w:rsidP="000B7496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>Федеральный Закон от 29.12.2012 № 273-ФЗ «Об образовании в Российской Федерации»</w:t>
      </w:r>
    </w:p>
    <w:p w14:paraId="5D420ED1" w14:textId="77777777" w:rsidR="000B7496" w:rsidRPr="0051737D" w:rsidRDefault="000B7496" w:rsidP="000B7496">
      <w:pPr>
        <w:numPr>
          <w:ilvl w:val="0"/>
          <w:numId w:val="22"/>
        </w:numPr>
        <w:spacing w:after="0" w:line="259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1737D">
        <w:rPr>
          <w:color w:val="000000"/>
          <w:sz w:val="24"/>
          <w:szCs w:val="28"/>
          <w:shd w:val="clear" w:color="auto" w:fill="FFFFFF"/>
        </w:rPr>
        <w:t xml:space="preserve"> </w:t>
      </w:r>
      <w:r w:rsidRPr="0051737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программам"(</w:t>
      </w:r>
      <w:r w:rsidRPr="0051737D">
        <w:rPr>
          <w:rFonts w:ascii="Times New Roman" w:hAnsi="Times New Roman"/>
          <w:sz w:val="24"/>
          <w:szCs w:val="28"/>
        </w:rPr>
        <w:t>от26.09.2022 № 70226</w:t>
      </w:r>
      <w:r w:rsidRPr="0051737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</w:t>
      </w:r>
    </w:p>
    <w:p w14:paraId="4A3F57A5" w14:textId="77777777" w:rsidR="000B7496" w:rsidRPr="0051737D" w:rsidRDefault="000B7496" w:rsidP="000B7496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>Концепция развития дополнительного образования детей до 2030 года / Распоряжение Правительства Российской Федерации от 31.03.2022 № 678-р</w:t>
      </w:r>
    </w:p>
    <w:p w14:paraId="7B12281C" w14:textId="77777777" w:rsidR="000B7496" w:rsidRPr="0051737D" w:rsidRDefault="000B7496" w:rsidP="000B7496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0299ABD8" w14:textId="77777777" w:rsidR="000B7496" w:rsidRPr="0051737D" w:rsidRDefault="000B7496" w:rsidP="000B7496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CП 2.4.3648-20 "Санитарно-эпидемиологические требования к организациям воспитания и обучения, отдыха и оздоровления детей и молодежи»</w:t>
      </w:r>
    </w:p>
    <w:p w14:paraId="5C621FB6" w14:textId="77777777" w:rsidR="000B7496" w:rsidRPr="0051737D" w:rsidRDefault="000B7496" w:rsidP="000B7496">
      <w:pPr>
        <w:numPr>
          <w:ilvl w:val="0"/>
          <w:numId w:val="22"/>
        </w:numPr>
        <w:spacing w:after="0" w:line="259" w:lineRule="auto"/>
        <w:ind w:left="0"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09-3242).</w:t>
      </w:r>
    </w:p>
    <w:p w14:paraId="3B676355" w14:textId="77777777" w:rsidR="000B7496" w:rsidRPr="0051737D" w:rsidRDefault="000B7496" w:rsidP="000B7496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>Целевая модель развития региональной системы дополнительного образования в рамках федерального проекта «Успех каждого ребенка» национального проекта 3 «Образования» (Приказ Министерство Просвещения РФ от 03.09.2019 №467 (с изменениями на 02.02.2021).</w:t>
      </w:r>
    </w:p>
    <w:p w14:paraId="085A9909" w14:textId="77777777" w:rsidR="000B7496" w:rsidRPr="00E613F5" w:rsidRDefault="000B7496" w:rsidP="000B7496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3F5">
        <w:rPr>
          <w:rFonts w:ascii="Times New Roman" w:hAnsi="Times New Roman"/>
          <w:sz w:val="24"/>
          <w:szCs w:val="24"/>
        </w:rPr>
        <w:t>Устав МБОУ Бекринская МООШ муниципального образования «Темкинский район» Смоленской области.</w:t>
      </w:r>
    </w:p>
    <w:p w14:paraId="16ADA9FD" w14:textId="77777777" w:rsidR="000B7496" w:rsidRPr="00E613F5" w:rsidRDefault="000B7496" w:rsidP="000B7496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51737D">
        <w:rPr>
          <w:rFonts w:ascii="Times New Roman" w:hAnsi="Times New Roman"/>
          <w:sz w:val="24"/>
          <w:szCs w:val="28"/>
        </w:rPr>
        <w:t>Положение о разработке, рецензировании и утверждении дополнительных общеобразовательных общеразвивающих программ   муниципальное бюджетное общеобразовательное учреждение</w:t>
      </w:r>
      <w:r w:rsidRPr="00E613F5">
        <w:rPr>
          <w:rFonts w:ascii="Times New Roman" w:hAnsi="Times New Roman"/>
          <w:sz w:val="24"/>
          <w:szCs w:val="28"/>
        </w:rPr>
        <w:t xml:space="preserve"> Бекринская муниципальная основная общеобразовательная школа</w:t>
      </w:r>
      <w:r>
        <w:rPr>
          <w:rFonts w:ascii="Times New Roman" w:hAnsi="Times New Roman"/>
          <w:sz w:val="24"/>
          <w:szCs w:val="28"/>
        </w:rPr>
        <w:t>.</w:t>
      </w:r>
    </w:p>
    <w:p w14:paraId="1F5F1FD6" w14:textId="77777777" w:rsidR="000B7496" w:rsidRPr="0051737D" w:rsidRDefault="000B7496" w:rsidP="000B7496">
      <w:pPr>
        <w:keepNext/>
        <w:tabs>
          <w:tab w:val="left" w:pos="1211"/>
          <w:tab w:val="left" w:pos="3150"/>
          <w:tab w:val="left" w:pos="4316"/>
          <w:tab w:val="left" w:pos="4946"/>
          <w:tab w:val="left" w:pos="6328"/>
          <w:tab w:val="left" w:pos="8234"/>
          <w:tab w:val="left" w:pos="9618"/>
        </w:tabs>
        <w:spacing w:after="0" w:line="240" w:lineRule="auto"/>
        <w:ind w:right="-21" w:firstLine="719"/>
        <w:jc w:val="both"/>
        <w:rPr>
          <w:rFonts w:ascii="Times New Roman" w:eastAsia="Times New Roman" w:hAnsi="Times New Roman"/>
          <w:color w:val="000000"/>
          <w:w w:val="99"/>
          <w:szCs w:val="24"/>
          <w:lang w:eastAsia="ru-RU"/>
        </w:rPr>
      </w:pPr>
      <w:r w:rsidRPr="0051737D">
        <w:rPr>
          <w:rFonts w:ascii="Times New Roman" w:hAnsi="Times New Roman"/>
          <w:sz w:val="24"/>
          <w:szCs w:val="28"/>
        </w:rPr>
        <w:t>Обучение ведется на русском языке</w:t>
      </w:r>
    </w:p>
    <w:p w14:paraId="1F550ED0" w14:textId="77777777" w:rsidR="004E555D" w:rsidRPr="00F9493C" w:rsidRDefault="004E555D" w:rsidP="004E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3C">
        <w:rPr>
          <w:rFonts w:ascii="Times New Roman" w:hAnsi="Times New Roman"/>
          <w:b/>
          <w:sz w:val="24"/>
          <w:szCs w:val="24"/>
          <w:lang w:eastAsia="ru-RU"/>
        </w:rPr>
        <w:t xml:space="preserve">Уровень </w:t>
      </w:r>
      <w:proofErr w:type="gramStart"/>
      <w:r w:rsidRPr="00F9493C">
        <w:rPr>
          <w:rFonts w:ascii="Times New Roman" w:hAnsi="Times New Roman"/>
          <w:b/>
          <w:sz w:val="24"/>
          <w:szCs w:val="24"/>
          <w:lang w:eastAsia="ru-RU"/>
        </w:rPr>
        <w:t>сложности  и</w:t>
      </w:r>
      <w:proofErr w:type="gramEnd"/>
      <w:r w:rsidRPr="00F9493C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направленности</w:t>
      </w:r>
      <w:r w:rsidRPr="00F9493C">
        <w:rPr>
          <w:rFonts w:ascii="Times New Roman" w:hAnsi="Times New Roman"/>
          <w:sz w:val="24"/>
          <w:szCs w:val="24"/>
          <w:lang w:eastAsia="ru-RU"/>
        </w:rPr>
        <w:t xml:space="preserve">: Программа рассчитана на базовый уровень сложности, </w:t>
      </w:r>
      <w:r w:rsidRPr="00F9493C">
        <w:rPr>
          <w:rFonts w:ascii="Times New Roman" w:hAnsi="Times New Roman"/>
          <w:b/>
          <w:sz w:val="24"/>
          <w:szCs w:val="24"/>
          <w:lang w:eastAsia="ru-RU"/>
        </w:rPr>
        <w:t>направленность</w:t>
      </w:r>
      <w:r w:rsidRPr="00F9493C">
        <w:rPr>
          <w:rFonts w:ascii="Times New Roman" w:hAnsi="Times New Roman"/>
          <w:sz w:val="24"/>
          <w:szCs w:val="24"/>
          <w:lang w:eastAsia="ru-RU"/>
        </w:rPr>
        <w:t xml:space="preserve"> – естественно-научная.</w:t>
      </w:r>
    </w:p>
    <w:p w14:paraId="1D2612A3" w14:textId="77777777" w:rsidR="004E555D" w:rsidRPr="00F9493C" w:rsidRDefault="004E555D" w:rsidP="004E555D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8A5BF38" w14:textId="77777777" w:rsidR="004E555D" w:rsidRPr="004E555D" w:rsidRDefault="004E555D" w:rsidP="004E555D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Адресат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программы: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Доп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нител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ь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ная</w:t>
      </w:r>
      <w:proofErr w:type="spellEnd"/>
      <w:proofErr w:type="gramEnd"/>
      <w:r w:rsidRPr="00F9493C">
        <w:rPr>
          <w:rFonts w:ascii="Times New Roman" w:hAnsi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бщераз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ива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щая</w:t>
      </w:r>
      <w:r w:rsidRPr="00F9493C">
        <w:rPr>
          <w:rFonts w:ascii="Times New Roman" w:hAnsi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Pr="00F9493C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мма 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- часть биологии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F9493C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пред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азн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че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ля</w:t>
      </w:r>
      <w:r w:rsidRPr="00F9493C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обу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ающихся</w:t>
      </w:r>
      <w:r w:rsidRPr="00F9493C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возрас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14</w:t>
      </w:r>
      <w:r w:rsidRPr="00F9493C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F9493C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лет, к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рые</w:t>
      </w:r>
      <w:r w:rsidRPr="00F9493C">
        <w:rPr>
          <w:rFonts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прояв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яют</w:t>
      </w:r>
      <w:r w:rsidRPr="00F9493C">
        <w:rPr>
          <w:rFonts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инт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рес</w:t>
      </w:r>
      <w:r w:rsidRPr="00F9493C">
        <w:rPr>
          <w:rFonts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F9493C">
        <w:rPr>
          <w:rFonts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прак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еской</w:t>
      </w:r>
      <w:r w:rsidRPr="00F9493C">
        <w:rPr>
          <w:rFonts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ссле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ова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r w:rsidRPr="00F9493C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ь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ской</w:t>
      </w:r>
      <w:r w:rsidRPr="00F9493C">
        <w:rPr>
          <w:rFonts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рабо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в области</w:t>
      </w:r>
      <w:r w:rsidRPr="00F9493C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иологии</w:t>
      </w:r>
      <w:r w:rsidRPr="00F9493C">
        <w:rPr>
          <w:rFonts w:ascii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экологии.</w:t>
      </w:r>
      <w:r w:rsidRPr="00F9493C">
        <w:rPr>
          <w:rFonts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Сод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рж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рогр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ммы</w:t>
      </w:r>
      <w:r w:rsidRPr="00F9493C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з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ботано</w:t>
      </w:r>
      <w:r w:rsidRPr="00F9493C">
        <w:rPr>
          <w:rFonts w:ascii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9493C">
        <w:rPr>
          <w:rFonts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F9493C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ё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м психолого-пе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аг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гичес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бенност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ан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 во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раста. Специальный отбор не проводится.</w:t>
      </w:r>
    </w:p>
    <w:p w14:paraId="69A5B689" w14:textId="6DED7B0F" w:rsidR="004E555D" w:rsidRDefault="004E555D" w:rsidP="004E555D">
      <w:pPr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личест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чающихся в гр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ппе –</w:t>
      </w:r>
      <w:r w:rsidR="00B958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человек</w:t>
      </w:r>
      <w:r w:rsidR="00B9582B">
        <w:rPr>
          <w:rFonts w:ascii="Times New Roman" w:hAnsi="Times New Roman"/>
          <w:color w:val="000000"/>
          <w:sz w:val="24"/>
          <w:szCs w:val="24"/>
          <w:lang w:eastAsia="ru-RU"/>
        </w:rPr>
        <w:t>а.</w:t>
      </w:r>
    </w:p>
    <w:p w14:paraId="155894E4" w14:textId="77777777" w:rsidR="004E555D" w:rsidRDefault="004E555D" w:rsidP="004E555D">
      <w:pPr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254B09F" w14:textId="77777777" w:rsidR="004E555D" w:rsidRPr="004E555D" w:rsidRDefault="004E555D" w:rsidP="004E555D">
      <w:pPr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6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Объем и срок освоения Пр</w:t>
      </w:r>
      <w:r w:rsidRPr="0054564C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5456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Pr="0054564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аммы</w:t>
      </w:r>
    </w:p>
    <w:p w14:paraId="0608634F" w14:textId="77777777" w:rsidR="004E555D" w:rsidRPr="0054564C" w:rsidRDefault="004E555D" w:rsidP="004E555D">
      <w:pPr>
        <w:tabs>
          <w:tab w:val="left" w:pos="2988"/>
          <w:tab w:val="left" w:pos="5500"/>
          <w:tab w:val="left" w:pos="7094"/>
          <w:tab w:val="left" w:pos="8464"/>
        </w:tabs>
        <w:autoSpaceDE w:val="0"/>
        <w:autoSpaceDN w:val="0"/>
        <w:adjustRightInd w:val="0"/>
        <w:spacing w:after="0" w:line="24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64C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>
        <w:rPr>
          <w:rFonts w:ascii="Times New Roman" w:hAnsi="Times New Roman"/>
          <w:sz w:val="24"/>
          <w:szCs w:val="24"/>
        </w:rPr>
        <w:t xml:space="preserve">Я – </w:t>
      </w:r>
      <w:proofErr w:type="gramStart"/>
      <w:r>
        <w:rPr>
          <w:rFonts w:ascii="Times New Roman" w:hAnsi="Times New Roman"/>
          <w:sz w:val="24"/>
          <w:szCs w:val="24"/>
        </w:rPr>
        <w:t>часть  биологии</w:t>
      </w:r>
      <w:proofErr w:type="gramEnd"/>
      <w:r w:rsidRPr="0054564C">
        <w:rPr>
          <w:rFonts w:ascii="Times New Roman" w:hAnsi="Times New Roman"/>
          <w:sz w:val="24"/>
          <w:szCs w:val="24"/>
        </w:rPr>
        <w:t xml:space="preserve">» рассчитана на один год обучения. Продолжительность обучения составляет </w:t>
      </w:r>
      <w:r>
        <w:rPr>
          <w:rFonts w:ascii="Times New Roman" w:hAnsi="Times New Roman"/>
          <w:sz w:val="24"/>
          <w:szCs w:val="24"/>
        </w:rPr>
        <w:t xml:space="preserve">136 </w:t>
      </w:r>
      <w:r w:rsidRPr="0054564C">
        <w:rPr>
          <w:rFonts w:ascii="Times New Roman" w:hAnsi="Times New Roman"/>
          <w:sz w:val="24"/>
          <w:szCs w:val="24"/>
        </w:rPr>
        <w:t>учебных час</w:t>
      </w:r>
      <w:r>
        <w:rPr>
          <w:rFonts w:ascii="Times New Roman" w:hAnsi="Times New Roman"/>
          <w:sz w:val="24"/>
          <w:szCs w:val="24"/>
        </w:rPr>
        <w:t>ов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AD6933D" w14:textId="77777777" w:rsidR="004E555D" w:rsidRPr="0054564C" w:rsidRDefault="004E555D" w:rsidP="004E555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B44D8" w14:textId="77777777" w:rsidR="004E555D" w:rsidRPr="004E555D" w:rsidRDefault="004E555D" w:rsidP="004E555D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5456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</w:t>
      </w:r>
      <w:r w:rsidRPr="0054564C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ре</w:t>
      </w:r>
      <w:r w:rsidRPr="0054564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 занятий</w:t>
      </w:r>
    </w:p>
    <w:p w14:paraId="4AECFE2B" w14:textId="77777777" w:rsidR="004E555D" w:rsidRPr="0054564C" w:rsidRDefault="004E555D" w:rsidP="004E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64C">
        <w:rPr>
          <w:rFonts w:ascii="Times New Roman" w:hAnsi="Times New Roman"/>
          <w:b/>
          <w:sz w:val="24"/>
          <w:szCs w:val="24"/>
          <w:lang w:eastAsia="ru-RU"/>
        </w:rPr>
        <w:t>Форма обучения</w:t>
      </w:r>
      <w:r w:rsidRPr="0054564C">
        <w:rPr>
          <w:rFonts w:ascii="Times New Roman" w:hAnsi="Times New Roman"/>
          <w:sz w:val="24"/>
          <w:szCs w:val="24"/>
          <w:lang w:eastAsia="ru-RU"/>
        </w:rPr>
        <w:t xml:space="preserve"> – очная.</w:t>
      </w:r>
    </w:p>
    <w:p w14:paraId="00DF998E" w14:textId="77777777" w:rsidR="004E555D" w:rsidRPr="0054564C" w:rsidRDefault="004E555D" w:rsidP="004E555D">
      <w:pPr>
        <w:autoSpaceDE w:val="0"/>
        <w:autoSpaceDN w:val="0"/>
        <w:adjustRightInd w:val="0"/>
        <w:spacing w:after="0" w:line="240" w:lineRule="auto"/>
        <w:ind w:left="1" w:right="-65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64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Ф</w:t>
      </w:r>
      <w:r w:rsidRPr="0054564C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ор</w:t>
      </w:r>
      <w:r w:rsidRPr="0054564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54564C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Pr="0054564C">
        <w:rPr>
          <w:rFonts w:ascii="Times New Roman" w:hAnsi="Times New Roman"/>
          <w:b/>
          <w:color w:val="000000"/>
          <w:spacing w:val="19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проведе</w:t>
      </w:r>
      <w:r w:rsidRPr="0054564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54564C">
        <w:rPr>
          <w:rFonts w:ascii="Times New Roman" w:hAnsi="Times New Roman"/>
          <w:b/>
          <w:color w:val="000000"/>
          <w:sz w:val="24"/>
          <w:szCs w:val="24"/>
          <w:lang w:eastAsia="ru-RU"/>
        </w:rPr>
        <w:t>ия</w:t>
      </w:r>
      <w:r w:rsidRPr="0054564C">
        <w:rPr>
          <w:rFonts w:ascii="Times New Roman" w:hAnsi="Times New Roman"/>
          <w:b/>
          <w:color w:val="000000"/>
          <w:spacing w:val="19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у</w:t>
      </w:r>
      <w:r w:rsidRPr="0054564C">
        <w:rPr>
          <w:rFonts w:ascii="Times New Roman" w:hAnsi="Times New Roman"/>
          <w:b/>
          <w:color w:val="000000"/>
          <w:sz w:val="24"/>
          <w:szCs w:val="24"/>
          <w:lang w:eastAsia="ru-RU"/>
        </w:rPr>
        <w:t>чеб</w:t>
      </w:r>
      <w:r w:rsidRPr="0054564C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ных</w:t>
      </w:r>
      <w:r w:rsidRPr="0054564C">
        <w:rPr>
          <w:rFonts w:ascii="Times New Roman" w:hAnsi="Times New Roman"/>
          <w:b/>
          <w:color w:val="000000"/>
          <w:spacing w:val="192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</w:t>
      </w:r>
      <w:r w:rsidRPr="0054564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54564C">
        <w:rPr>
          <w:rFonts w:ascii="Times New Roman" w:hAnsi="Times New Roman"/>
          <w:b/>
          <w:color w:val="000000"/>
          <w:sz w:val="24"/>
          <w:szCs w:val="24"/>
          <w:lang w:eastAsia="ru-RU"/>
        </w:rPr>
        <w:t>ят</w:t>
      </w:r>
      <w:r w:rsidRPr="0054564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54564C">
        <w:rPr>
          <w:rFonts w:ascii="Times New Roman" w:hAnsi="Times New Roman"/>
          <w:b/>
          <w:color w:val="000000"/>
          <w:sz w:val="24"/>
          <w:szCs w:val="24"/>
          <w:lang w:eastAsia="ru-RU"/>
        </w:rPr>
        <w:t>й</w:t>
      </w:r>
      <w:r w:rsidRPr="0054564C">
        <w:rPr>
          <w:rFonts w:ascii="Times New Roman" w:hAnsi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54564C">
        <w:rPr>
          <w:rFonts w:ascii="Times New Roman" w:hAnsi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пповая, очная, аудиторная.</w:t>
      </w:r>
      <w:r w:rsidRPr="0054564C">
        <w:rPr>
          <w:rFonts w:ascii="Times New Roman" w:hAnsi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ят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54564C">
        <w:rPr>
          <w:rFonts w:ascii="Times New Roman" w:hAnsi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 Програм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е про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во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делю по 2 ча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sz w:val="24"/>
          <w:szCs w:val="24"/>
        </w:rPr>
        <w:t>сдвоенн</w:t>
      </w:r>
      <w:r>
        <w:rPr>
          <w:rFonts w:ascii="Times New Roman" w:hAnsi="Times New Roman"/>
          <w:sz w:val="24"/>
          <w:szCs w:val="24"/>
        </w:rPr>
        <w:t xml:space="preserve">ые занятия с перерывом </w:t>
      </w:r>
      <w:r>
        <w:rPr>
          <w:rFonts w:ascii="Times New Roman" w:hAnsi="Times New Roman"/>
          <w:sz w:val="24"/>
          <w:szCs w:val="24"/>
        </w:rPr>
        <w:lastRenderedPageBreak/>
        <w:t>10 минут;</w:t>
      </w:r>
      <w:r w:rsidRPr="004E555D"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 xml:space="preserve">продолжительность: 45 минут (1 </w:t>
      </w:r>
      <w:proofErr w:type="spellStart"/>
      <w:r w:rsidRPr="005E66A6">
        <w:rPr>
          <w:rFonts w:ascii="Times New Roman" w:hAnsi="Times New Roman"/>
          <w:sz w:val="24"/>
          <w:szCs w:val="24"/>
        </w:rPr>
        <w:t>академич</w:t>
      </w:r>
      <w:proofErr w:type="spellEnd"/>
      <w:r w:rsidRPr="005E66A6">
        <w:rPr>
          <w:rFonts w:ascii="Times New Roman" w:hAnsi="Times New Roman"/>
          <w:sz w:val="24"/>
          <w:szCs w:val="24"/>
        </w:rPr>
        <w:t xml:space="preserve">. час).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64C">
        <w:rPr>
          <w:rFonts w:ascii="Times New Roman" w:hAnsi="Times New Roman"/>
          <w:sz w:val="24"/>
          <w:szCs w:val="24"/>
        </w:rPr>
        <w:t xml:space="preserve"> Общее количество часов в год: </w:t>
      </w:r>
      <w:r>
        <w:rPr>
          <w:rFonts w:ascii="Times New Roman" w:hAnsi="Times New Roman"/>
          <w:sz w:val="24"/>
          <w:szCs w:val="24"/>
        </w:rPr>
        <w:t xml:space="preserve">136 </w:t>
      </w:r>
      <w:r w:rsidRPr="0054564C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4564C">
        <w:rPr>
          <w:rFonts w:ascii="Times New Roman" w:hAnsi="Times New Roman"/>
          <w:sz w:val="24"/>
          <w:szCs w:val="24"/>
        </w:rPr>
        <w:t>.</w:t>
      </w:r>
    </w:p>
    <w:p w14:paraId="1D129F93" w14:textId="77777777" w:rsidR="004E555D" w:rsidRPr="0054564C" w:rsidRDefault="004E555D" w:rsidP="004E555D">
      <w:pPr>
        <w:autoSpaceDE w:val="0"/>
        <w:autoSpaceDN w:val="0"/>
        <w:adjustRightInd w:val="0"/>
        <w:spacing w:after="0" w:line="24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Осно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ны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54564C">
        <w:rPr>
          <w:rFonts w:ascii="Times New Roman" w:hAnsi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фо</w:t>
      </w:r>
      <w:r w:rsidRPr="0054564C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мы</w:t>
      </w:r>
      <w:r w:rsidRPr="0054564C">
        <w:rPr>
          <w:rFonts w:ascii="Times New Roman" w:hAnsi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54564C">
        <w:rPr>
          <w:rFonts w:ascii="Times New Roman" w:hAnsi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ме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оды</w:t>
      </w:r>
      <w:r w:rsidRPr="0054564C">
        <w:rPr>
          <w:rFonts w:ascii="Times New Roman" w:hAnsi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оты</w:t>
      </w:r>
      <w:r w:rsidRPr="0054564C">
        <w:rPr>
          <w:rFonts w:ascii="Times New Roman" w:hAnsi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54564C">
        <w:rPr>
          <w:rFonts w:ascii="Times New Roman" w:hAnsi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детьми</w:t>
      </w:r>
      <w:r w:rsidRPr="0054564C">
        <w:rPr>
          <w:rFonts w:ascii="Times New Roman" w:hAnsi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4564C">
        <w:rPr>
          <w:rFonts w:ascii="Times New Roman" w:hAnsi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ро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грам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е подчиняются</w:t>
      </w:r>
      <w:r w:rsidRPr="0054564C">
        <w:rPr>
          <w:rFonts w:ascii="Times New Roman" w:hAnsi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сле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ующим ме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то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диче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ким</w:t>
      </w:r>
      <w:r w:rsidRPr="0054564C">
        <w:rPr>
          <w:rFonts w:ascii="Times New Roman" w:hAnsi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подхо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ам:</w:t>
      </w:r>
      <w:r w:rsidRPr="0054564C">
        <w:rPr>
          <w:rFonts w:ascii="Times New Roman" w:hAnsi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ретическому и п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кт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ческом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E808CB6" w14:textId="77777777" w:rsidR="004E555D" w:rsidRDefault="004E555D" w:rsidP="004E555D">
      <w:pPr>
        <w:tabs>
          <w:tab w:val="left" w:pos="2216"/>
          <w:tab w:val="left" w:pos="4584"/>
          <w:tab w:val="left" w:pos="6174"/>
          <w:tab w:val="left" w:pos="7336"/>
          <w:tab w:val="left" w:pos="7940"/>
          <w:tab w:val="left" w:pos="9079"/>
        </w:tabs>
        <w:autoSpaceDE w:val="0"/>
        <w:autoSpaceDN w:val="0"/>
        <w:adjustRightInd w:val="0"/>
        <w:spacing w:after="0" w:line="240" w:lineRule="auto"/>
        <w:ind w:left="1" w:right="-58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чение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смат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ивает пол</w:t>
      </w:r>
      <w:r w:rsidRPr="0054564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чение 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з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ни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не только 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а сп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ал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ьны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занятиях, 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54564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вре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рак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ич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ских</w:t>
      </w:r>
      <w:r w:rsidRPr="0054564C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54564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аб</w:t>
      </w:r>
      <w:r w:rsidRPr="0054564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54564C">
        <w:rPr>
          <w:rFonts w:ascii="Times New Roman" w:hAnsi="Times New Roman"/>
          <w:color w:val="000000"/>
          <w:sz w:val="24"/>
          <w:szCs w:val="24"/>
          <w:lang w:eastAsia="ru-RU"/>
        </w:rPr>
        <w:t>т.</w:t>
      </w:r>
    </w:p>
    <w:p w14:paraId="54A3244E" w14:textId="77777777" w:rsidR="004E555D" w:rsidRPr="0054564C" w:rsidRDefault="004E555D" w:rsidP="004E555D">
      <w:pPr>
        <w:tabs>
          <w:tab w:val="left" w:pos="2216"/>
          <w:tab w:val="left" w:pos="4584"/>
          <w:tab w:val="left" w:pos="6174"/>
          <w:tab w:val="left" w:pos="7336"/>
          <w:tab w:val="left" w:pos="7940"/>
          <w:tab w:val="left" w:pos="9079"/>
        </w:tabs>
        <w:autoSpaceDE w:val="0"/>
        <w:autoSpaceDN w:val="0"/>
        <w:adjustRightInd w:val="0"/>
        <w:spacing w:after="0" w:line="240" w:lineRule="auto"/>
        <w:ind w:left="1" w:right="-58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1B4A213" w14:textId="77777777" w:rsidR="004E555D" w:rsidRDefault="004E555D" w:rsidP="004E555D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ф</w:t>
      </w:r>
      <w:r w:rsidRPr="0054564C">
        <w:rPr>
          <w:rFonts w:ascii="Times New Roman" w:hAnsi="Times New Roman"/>
          <w:b/>
          <w:sz w:val="24"/>
          <w:szCs w:val="24"/>
        </w:rPr>
        <w:t>ормы организации дополнительного образования:</w:t>
      </w:r>
      <w:r w:rsidRPr="0054564C">
        <w:rPr>
          <w:rFonts w:ascii="Times New Roman" w:hAnsi="Times New Roman"/>
          <w:sz w:val="24"/>
          <w:szCs w:val="24"/>
        </w:rPr>
        <w:t xml:space="preserve">  </w:t>
      </w:r>
    </w:p>
    <w:p w14:paraId="59BA6F4B" w14:textId="77777777" w:rsidR="004E555D" w:rsidRPr="0054564C" w:rsidRDefault="004E555D" w:rsidP="004E5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4C">
        <w:rPr>
          <w:rFonts w:ascii="Times New Roman" w:hAnsi="Times New Roman"/>
          <w:sz w:val="24"/>
          <w:szCs w:val="24"/>
        </w:rPr>
        <w:t>Формы обучения и воспитания:</w:t>
      </w:r>
    </w:p>
    <w:p w14:paraId="604C7985" w14:textId="77777777" w:rsidR="004E555D" w:rsidRPr="004569F4" w:rsidRDefault="004E555D" w:rsidP="004E55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индивидуальные (практические и творческие задания, консультации, беседы);</w:t>
      </w:r>
    </w:p>
    <w:p w14:paraId="70DEC505" w14:textId="77777777" w:rsidR="004E555D" w:rsidRPr="004569F4" w:rsidRDefault="004E555D" w:rsidP="004E55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групповые (тренинги, практические рабо</w:t>
      </w:r>
      <w:r w:rsidRPr="004569F4">
        <w:rPr>
          <w:rFonts w:ascii="Times New Roman" w:hAnsi="Times New Roman"/>
          <w:sz w:val="24"/>
          <w:szCs w:val="24"/>
        </w:rPr>
        <w:softHyphen/>
        <w:t>ты);</w:t>
      </w:r>
    </w:p>
    <w:p w14:paraId="2D394BA0" w14:textId="77777777" w:rsidR="004E555D" w:rsidRPr="004569F4" w:rsidRDefault="004E555D" w:rsidP="004E55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работа в малых группах (создание компьютер</w:t>
      </w:r>
      <w:r w:rsidRPr="004569F4">
        <w:rPr>
          <w:rFonts w:ascii="Times New Roman" w:hAnsi="Times New Roman"/>
          <w:sz w:val="24"/>
          <w:szCs w:val="24"/>
        </w:rPr>
        <w:softHyphen/>
        <w:t>ных презентаций).</w:t>
      </w:r>
    </w:p>
    <w:p w14:paraId="0A1707E1" w14:textId="77777777" w:rsidR="004E555D" w:rsidRPr="0054564C" w:rsidRDefault="004E555D" w:rsidP="004E555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95F28B" w14:textId="77777777" w:rsidR="004E555D" w:rsidRDefault="004E555D" w:rsidP="004E5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обучения и воспитания:</w:t>
      </w:r>
    </w:p>
    <w:p w14:paraId="038693FE" w14:textId="77777777" w:rsidR="004E555D" w:rsidRPr="004569F4" w:rsidRDefault="004E555D" w:rsidP="004E55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словесные (рассказ, беседа, лекция);</w:t>
      </w:r>
    </w:p>
    <w:p w14:paraId="5CE8346A" w14:textId="77777777" w:rsidR="004E555D" w:rsidRPr="004569F4" w:rsidRDefault="004E555D" w:rsidP="004E55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наглядные (наблюдение, показ, демонстрация);</w:t>
      </w:r>
    </w:p>
    <w:p w14:paraId="532FA8BD" w14:textId="77777777" w:rsidR="004E555D" w:rsidRPr="004569F4" w:rsidRDefault="004E555D" w:rsidP="004E55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проблемно-поисковые (исследовательская деятельность);</w:t>
      </w:r>
    </w:p>
    <w:p w14:paraId="66693984" w14:textId="77777777" w:rsidR="004E555D" w:rsidRPr="004E555D" w:rsidRDefault="004E555D" w:rsidP="004E55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практические (практические работы);</w:t>
      </w:r>
    </w:p>
    <w:p w14:paraId="6DD07B81" w14:textId="77777777" w:rsidR="004E555D" w:rsidRPr="0054564C" w:rsidRDefault="004E555D" w:rsidP="004E555D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1EFC0C" w14:textId="77777777" w:rsidR="007F2541" w:rsidRDefault="004E555D" w:rsidP="004E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64C">
        <w:rPr>
          <w:rFonts w:ascii="Times New Roman" w:hAnsi="Times New Roman"/>
          <w:b/>
          <w:bCs/>
          <w:sz w:val="24"/>
          <w:szCs w:val="24"/>
        </w:rPr>
        <w:t xml:space="preserve">Особенности организации образовательного процесса </w:t>
      </w:r>
      <w:r w:rsidRPr="0054564C">
        <w:rPr>
          <w:rFonts w:ascii="Times New Roman" w:hAnsi="Times New Roman"/>
          <w:sz w:val="24"/>
          <w:szCs w:val="24"/>
        </w:rPr>
        <w:t>- в соответствии с индивидуальными учебными планами в объединениях по интересам, разновозрастные категории обучающихся, в составе группы.</w:t>
      </w:r>
    </w:p>
    <w:p w14:paraId="29B83FB0" w14:textId="77777777" w:rsidR="004E555D" w:rsidRDefault="004E555D" w:rsidP="004E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7008FF" w14:textId="77777777" w:rsidR="00F9493C" w:rsidRDefault="00F9493C" w:rsidP="004E55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36AB">
        <w:rPr>
          <w:rFonts w:ascii="Times New Roman" w:hAnsi="Times New Roman"/>
          <w:b/>
          <w:sz w:val="24"/>
          <w:szCs w:val="24"/>
        </w:rPr>
        <w:t xml:space="preserve">Цель </w:t>
      </w:r>
      <w:r w:rsidR="0054564C">
        <w:rPr>
          <w:rFonts w:ascii="Times New Roman" w:hAnsi="Times New Roman"/>
          <w:b/>
          <w:sz w:val="24"/>
          <w:szCs w:val="24"/>
        </w:rPr>
        <w:t>П</w:t>
      </w:r>
      <w:r w:rsidRPr="000536AB">
        <w:rPr>
          <w:rFonts w:ascii="Times New Roman" w:hAnsi="Times New Roman"/>
          <w:b/>
          <w:sz w:val="24"/>
          <w:szCs w:val="24"/>
        </w:rPr>
        <w:t>рограммы</w:t>
      </w:r>
      <w:r w:rsidRPr="000536AB">
        <w:rPr>
          <w:rFonts w:ascii="Times New Roman" w:hAnsi="Times New Roman"/>
          <w:sz w:val="24"/>
          <w:szCs w:val="24"/>
        </w:rPr>
        <w:t>: создать условия для усвоения учащимися знаний о строении, физиологии нервной системы как материальной основы высшей нервной деятельности; о речи, мышлении, памяти, эмоциях и других компо</w:t>
      </w:r>
      <w:r w:rsidRPr="000536AB">
        <w:rPr>
          <w:rFonts w:ascii="Times New Roman" w:hAnsi="Times New Roman"/>
          <w:sz w:val="24"/>
          <w:szCs w:val="24"/>
        </w:rPr>
        <w:softHyphen/>
        <w:t>нентах высшей нервной деятельности, обеспечивающих адаптацию человека в социуме, о психическом здоровье человека; способствовать развитию у школьников умения осуществлять познавательную, коммуникативную, прак</w:t>
      </w:r>
      <w:r w:rsidRPr="000536AB">
        <w:rPr>
          <w:rFonts w:ascii="Times New Roman" w:hAnsi="Times New Roman"/>
          <w:sz w:val="24"/>
          <w:szCs w:val="24"/>
        </w:rPr>
        <w:softHyphen/>
        <w:t>тико-ориентированную деятельность.</w:t>
      </w:r>
    </w:p>
    <w:p w14:paraId="1115F21C" w14:textId="77777777" w:rsidR="00F9493C" w:rsidRPr="005E66A6" w:rsidRDefault="004E555D" w:rsidP="007D2F2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F9493C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="00F9493C" w:rsidRPr="005E66A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F9493C" w:rsidRPr="005E66A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F9493C" w:rsidRPr="005E66A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F9493C" w:rsidRPr="005E66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 Программы:</w:t>
      </w:r>
    </w:p>
    <w:p w14:paraId="11F5DCFD" w14:textId="77777777" w:rsidR="00F9493C" w:rsidRPr="005E66A6" w:rsidRDefault="00F9493C" w:rsidP="007D2F2A">
      <w:pPr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E66A6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5E66A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</w:t>
      </w:r>
      <w:r w:rsidRPr="005E66A6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5E66A6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5E66A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ющие:</w:t>
      </w:r>
    </w:p>
    <w:p w14:paraId="202B8DF5" w14:textId="77777777" w:rsidR="00F9493C" w:rsidRPr="00F9493C" w:rsidRDefault="00F9493C" w:rsidP="007D2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3C">
        <w:rPr>
          <w:rFonts w:ascii="Times New Roman" w:hAnsi="Times New Roman"/>
          <w:sz w:val="24"/>
          <w:szCs w:val="24"/>
        </w:rPr>
        <w:t>формирование и систематизация знаний, учащихся об особенностях строения и функционирования клетки как структурной единицы орга</w:t>
      </w:r>
      <w:r w:rsidRPr="00F9493C">
        <w:rPr>
          <w:rFonts w:ascii="Times New Roman" w:hAnsi="Times New Roman"/>
          <w:sz w:val="24"/>
          <w:szCs w:val="24"/>
        </w:rPr>
        <w:softHyphen/>
        <w:t>низма человека; особенностях нервной клетки как основного элемента нервной ткани;</w:t>
      </w:r>
    </w:p>
    <w:p w14:paraId="41F1C4BF" w14:textId="77777777" w:rsidR="00F9493C" w:rsidRPr="00F9493C" w:rsidRDefault="00F9493C" w:rsidP="007D2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3C">
        <w:rPr>
          <w:rFonts w:ascii="Times New Roman" w:hAnsi="Times New Roman"/>
          <w:sz w:val="24"/>
          <w:szCs w:val="24"/>
        </w:rPr>
        <w:t>актуализация, углубление знаний о строении, значении и функцио</w:t>
      </w:r>
      <w:r w:rsidRPr="00F9493C">
        <w:rPr>
          <w:rFonts w:ascii="Times New Roman" w:hAnsi="Times New Roman"/>
          <w:sz w:val="24"/>
          <w:szCs w:val="24"/>
        </w:rPr>
        <w:softHyphen/>
        <w:t>нировании нервной системы;</w:t>
      </w:r>
    </w:p>
    <w:p w14:paraId="7315BDEF" w14:textId="77777777" w:rsidR="00F9493C" w:rsidRPr="00F9493C" w:rsidRDefault="00F9493C" w:rsidP="007D2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3C">
        <w:rPr>
          <w:rFonts w:ascii="Times New Roman" w:hAnsi="Times New Roman"/>
          <w:sz w:val="24"/>
          <w:szCs w:val="24"/>
        </w:rPr>
        <w:t>формирование знаний о нервной системе как материальной основе высшей нервной деятельности; о видах ВНД;</w:t>
      </w:r>
    </w:p>
    <w:p w14:paraId="24245EE8" w14:textId="77777777" w:rsidR="00F9493C" w:rsidRPr="00F9493C" w:rsidRDefault="00F9493C" w:rsidP="007D2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3C">
        <w:rPr>
          <w:rFonts w:ascii="Times New Roman" w:hAnsi="Times New Roman"/>
          <w:sz w:val="24"/>
          <w:szCs w:val="24"/>
        </w:rPr>
        <w:t>овладение знаниями о ВНД и методиками определения типов памяти, темперамента, коммуникативных качеств, устойчивости к стрессу;</w:t>
      </w:r>
    </w:p>
    <w:p w14:paraId="22599F1C" w14:textId="77777777" w:rsidR="00F9493C" w:rsidRPr="00F9493C" w:rsidRDefault="00F9493C" w:rsidP="007D2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3C">
        <w:rPr>
          <w:rFonts w:ascii="Times New Roman" w:hAnsi="Times New Roman"/>
          <w:sz w:val="24"/>
          <w:szCs w:val="24"/>
        </w:rPr>
        <w:t>овладение приёмами коммуникации; развитие у школьников конструк</w:t>
      </w:r>
      <w:r w:rsidRPr="00F9493C">
        <w:rPr>
          <w:rFonts w:ascii="Times New Roman" w:hAnsi="Times New Roman"/>
          <w:sz w:val="24"/>
          <w:szCs w:val="24"/>
        </w:rPr>
        <w:softHyphen/>
        <w:t>тивных способов взаимодействия в социуме;</w:t>
      </w:r>
    </w:p>
    <w:p w14:paraId="6339AAD2" w14:textId="77777777" w:rsidR="00F9493C" w:rsidRPr="00F9493C" w:rsidRDefault="00F9493C" w:rsidP="007D2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3C">
        <w:rPr>
          <w:rFonts w:ascii="Times New Roman" w:hAnsi="Times New Roman"/>
          <w:sz w:val="24"/>
          <w:szCs w:val="24"/>
        </w:rPr>
        <w:t>овладение учащимися методами биологической науки (наблюдение, проведение простейших исследований, постановка экспериментов и объяснение их результатов).</w:t>
      </w:r>
    </w:p>
    <w:p w14:paraId="365B163A" w14:textId="77777777" w:rsidR="00F9493C" w:rsidRPr="00F9493C" w:rsidRDefault="00F9493C" w:rsidP="007D2F2A">
      <w:pPr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F9493C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аз</w:t>
      </w:r>
      <w:r w:rsidRPr="00F9493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виваю</w:t>
      </w:r>
      <w:r w:rsidRPr="00F9493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F9493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ие:</w:t>
      </w:r>
    </w:p>
    <w:p w14:paraId="5F70840A" w14:textId="77777777" w:rsidR="00F9493C" w:rsidRPr="00F9493C" w:rsidRDefault="00F9493C" w:rsidP="007D2F2A">
      <w:pPr>
        <w:pStyle w:val="a3"/>
        <w:numPr>
          <w:ilvl w:val="0"/>
          <w:numId w:val="7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разви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ие по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навате</w:t>
      </w:r>
      <w:r w:rsidRPr="00F9493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Pr="00F9493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инт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ов,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36AB">
        <w:rPr>
          <w:rFonts w:ascii="Times New Roman" w:hAnsi="Times New Roman"/>
          <w:sz w:val="24"/>
          <w:szCs w:val="24"/>
        </w:rPr>
        <w:t>направленных на изучение собственного организма</w:t>
      </w:r>
      <w:r w:rsidR="004F29CF">
        <w:rPr>
          <w:rFonts w:ascii="Times New Roman" w:hAnsi="Times New Roman"/>
          <w:sz w:val="24"/>
          <w:szCs w:val="24"/>
        </w:rPr>
        <w:t>;</w:t>
      </w:r>
    </w:p>
    <w:p w14:paraId="7A864CB8" w14:textId="77777777" w:rsidR="00F9493C" w:rsidRPr="00F9493C" w:rsidRDefault="00F9493C" w:rsidP="007D2F2A">
      <w:pPr>
        <w:pStyle w:val="a3"/>
        <w:numPr>
          <w:ilvl w:val="0"/>
          <w:numId w:val="7"/>
        </w:numPr>
        <w:tabs>
          <w:tab w:val="left" w:pos="1416"/>
          <w:tab w:val="left" w:pos="2793"/>
          <w:tab w:val="left" w:pos="5400"/>
          <w:tab w:val="left" w:pos="8004"/>
        </w:tabs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разви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нте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кт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ал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ых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омм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никати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, тв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рчес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их способнос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ей о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чающихся;</w:t>
      </w:r>
    </w:p>
    <w:p w14:paraId="0D3A2DED" w14:textId="77777777" w:rsidR="00F9493C" w:rsidRPr="004F29CF" w:rsidRDefault="00F9493C" w:rsidP="007D2F2A">
      <w:pPr>
        <w:pStyle w:val="a3"/>
        <w:numPr>
          <w:ilvl w:val="0"/>
          <w:numId w:val="7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сов</w:t>
      </w:r>
      <w:r w:rsidRPr="004F29C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рш</w:t>
      </w:r>
      <w:r w:rsidRPr="004F29C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нство</w:t>
      </w:r>
      <w:r w:rsidRPr="004F29C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4F29C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ие</w:t>
      </w:r>
      <w:r w:rsidRPr="004F29CF">
        <w:rPr>
          <w:rFonts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4F29C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мений</w:t>
      </w:r>
      <w:r w:rsidRPr="004F29CF">
        <w:rPr>
          <w:rFonts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4F29CF">
        <w:rPr>
          <w:rFonts w:ascii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4F29C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4F29CF">
        <w:rPr>
          <w:rFonts w:ascii="Times New Roman" w:hAnsi="Times New Roman"/>
          <w:color w:val="000000"/>
          <w:sz w:val="24"/>
          <w:szCs w:val="24"/>
          <w:lang w:eastAsia="ru-RU"/>
        </w:rPr>
        <w:t>ыков</w:t>
      </w:r>
      <w:r w:rsidRPr="004F29CF">
        <w:rPr>
          <w:rFonts w:ascii="Times New Roman" w:hAnsi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4F29CF" w:rsidRPr="004F29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работать с различными источниками био</w:t>
      </w:r>
      <w:r w:rsidR="004F29CF" w:rsidRPr="004F29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логической информации;</w:t>
      </w:r>
    </w:p>
    <w:p w14:paraId="0C0092F9" w14:textId="77777777" w:rsidR="00F9493C" w:rsidRPr="00F9493C" w:rsidRDefault="00F9493C" w:rsidP="007D2F2A">
      <w:pPr>
        <w:pStyle w:val="a3"/>
        <w:numPr>
          <w:ilvl w:val="0"/>
          <w:numId w:val="7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приобрет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ние</w:t>
      </w:r>
      <w:r w:rsidRPr="00F9493C">
        <w:rPr>
          <w:rFonts w:ascii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чающимися</w:t>
      </w:r>
      <w:r w:rsidRPr="00F9493C">
        <w:rPr>
          <w:rFonts w:ascii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ме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ий</w:t>
      </w:r>
      <w:r w:rsidRPr="00F9493C">
        <w:rPr>
          <w:rFonts w:ascii="Times New Roman" w:hAnsi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га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изации сво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F9493C">
        <w:rPr>
          <w:rFonts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иссл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дова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ь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ской</w:t>
      </w:r>
      <w:r w:rsidRPr="00F9493C">
        <w:rPr>
          <w:rFonts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еятел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нос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и,</w:t>
      </w:r>
      <w:r w:rsidRPr="00F9493C">
        <w:rPr>
          <w:rFonts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ществ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ия</w:t>
      </w:r>
      <w:r w:rsidRPr="00F9493C">
        <w:rPr>
          <w:rFonts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са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окон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роля</w:t>
      </w:r>
      <w:r w:rsidRPr="00F9493C">
        <w:rPr>
          <w:rFonts w:ascii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ходе ее реа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иза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ии;</w:t>
      </w:r>
    </w:p>
    <w:p w14:paraId="0D1324F0" w14:textId="77777777" w:rsidR="00F9493C" w:rsidRPr="00F9493C" w:rsidRDefault="00F9493C" w:rsidP="007D2F2A">
      <w:pPr>
        <w:pStyle w:val="a3"/>
        <w:numPr>
          <w:ilvl w:val="0"/>
          <w:numId w:val="7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-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приобрет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ние</w:t>
      </w:r>
      <w:r w:rsidRPr="00F9493C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учающим</w:t>
      </w:r>
      <w:r w:rsidRPr="00F9493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Pr="00F9493C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пыта</w:t>
      </w:r>
      <w:r w:rsidRPr="00F9493C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спешн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F9493C">
        <w:rPr>
          <w:rFonts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амореа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з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ации</w:t>
      </w:r>
      <w:r w:rsidRPr="00F9493C">
        <w:rPr>
          <w:rFonts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процессе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ос</w:t>
      </w:r>
      <w:r w:rsidRPr="00F949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ществ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ения естеств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-н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ного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ссле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ни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я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27CD3CB" w14:textId="77777777" w:rsidR="00F9493C" w:rsidRPr="00F9493C" w:rsidRDefault="00F9493C" w:rsidP="007D2F2A">
      <w:pPr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9493C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</w:t>
      </w:r>
      <w:r w:rsidRPr="00F9493C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тельные:</w:t>
      </w:r>
    </w:p>
    <w:p w14:paraId="79D5ECF5" w14:textId="77777777" w:rsidR="00F9493C" w:rsidRPr="00F9493C" w:rsidRDefault="00F9493C" w:rsidP="007D2F2A">
      <w:pPr>
        <w:pStyle w:val="a3"/>
        <w:numPr>
          <w:ilvl w:val="0"/>
          <w:numId w:val="8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воспит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ре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F9493C">
        <w:rPr>
          <w:rFonts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ноше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ия</w:t>
      </w:r>
      <w:r w:rsidRPr="00F9493C">
        <w:rPr>
          <w:rFonts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2D5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собственному организму и</w:t>
      </w:r>
      <w:r w:rsidRPr="00F9493C">
        <w:rPr>
          <w:rFonts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кр</w:t>
      </w:r>
      <w:r w:rsidRPr="00F9493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жающей</w:t>
      </w:r>
      <w:r w:rsidRPr="00F9493C">
        <w:rPr>
          <w:rFonts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ср</w:t>
      </w:r>
      <w:r w:rsidRPr="00F9493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9493C">
        <w:rPr>
          <w:rFonts w:ascii="Times New Roman" w:hAnsi="Times New Roman"/>
          <w:color w:val="000000"/>
          <w:sz w:val="24"/>
          <w:szCs w:val="24"/>
          <w:lang w:eastAsia="ru-RU"/>
        </w:rPr>
        <w:t>де.</w:t>
      </w:r>
    </w:p>
    <w:p w14:paraId="1EF06785" w14:textId="77777777" w:rsidR="00F9493C" w:rsidRPr="00F9493C" w:rsidRDefault="00F9493C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7C01E2E" w14:textId="77777777" w:rsidR="004569F4" w:rsidRPr="004569F4" w:rsidRDefault="002D51A8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4569F4" w:rsidRPr="004569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70527B69" w14:textId="77777777" w:rsidR="004569F4" w:rsidRPr="0054564C" w:rsidRDefault="004569F4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556DE5" w14:textId="77777777" w:rsidR="004569F4" w:rsidRPr="004569F4" w:rsidRDefault="004569F4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69F4">
        <w:rPr>
          <w:rFonts w:ascii="Times New Roman" w:hAnsi="Times New Roman"/>
          <w:b/>
          <w:sz w:val="24"/>
          <w:szCs w:val="24"/>
        </w:rPr>
        <w:t>Личностные:</w:t>
      </w:r>
    </w:p>
    <w:p w14:paraId="1365C2AF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ответственного отношения к учению, способности обу</w:t>
      </w:r>
      <w:r w:rsidRPr="004569F4">
        <w:rPr>
          <w:rFonts w:ascii="Times New Roman" w:hAnsi="Times New Roman"/>
          <w:sz w:val="24"/>
          <w:szCs w:val="24"/>
        </w:rPr>
        <w:softHyphen/>
        <w:t>чающихся к саморазвитию, самообучению на основе мотивации к обу</w:t>
      </w:r>
      <w:r w:rsidRPr="004569F4">
        <w:rPr>
          <w:rFonts w:ascii="Times New Roman" w:hAnsi="Times New Roman"/>
          <w:sz w:val="24"/>
          <w:szCs w:val="24"/>
        </w:rPr>
        <w:softHyphen/>
        <w:t>чению и познанию, осознанному выбору и построению инди</w:t>
      </w:r>
      <w:r w:rsidRPr="004569F4">
        <w:rPr>
          <w:rFonts w:ascii="Times New Roman" w:hAnsi="Times New Roman"/>
          <w:sz w:val="24"/>
          <w:szCs w:val="24"/>
        </w:rPr>
        <w:softHyphen/>
        <w:t>видуальной траектории образования;</w:t>
      </w:r>
    </w:p>
    <w:p w14:paraId="41EA7AE8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 xml:space="preserve">знание основ здорового образа жизни и </w:t>
      </w:r>
      <w:proofErr w:type="spellStart"/>
      <w:r w:rsidRPr="004569F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569F4">
        <w:rPr>
          <w:rFonts w:ascii="Times New Roman" w:hAnsi="Times New Roman"/>
          <w:sz w:val="24"/>
          <w:szCs w:val="24"/>
        </w:rPr>
        <w:t xml:space="preserve"> техно</w:t>
      </w:r>
      <w:r w:rsidRPr="004569F4">
        <w:rPr>
          <w:rFonts w:ascii="Times New Roman" w:hAnsi="Times New Roman"/>
          <w:sz w:val="24"/>
          <w:szCs w:val="24"/>
        </w:rPr>
        <w:softHyphen/>
        <w:t>логий;</w:t>
      </w:r>
    </w:p>
    <w:p w14:paraId="5B79ED1F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ценностного отношения к собственному психологи</w:t>
      </w:r>
      <w:r w:rsidRPr="004569F4">
        <w:rPr>
          <w:rFonts w:ascii="Times New Roman" w:hAnsi="Times New Roman"/>
          <w:sz w:val="24"/>
          <w:szCs w:val="24"/>
        </w:rPr>
        <w:softHyphen/>
        <w:t>ческому здоровью и толерантного отношения к окружающим;</w:t>
      </w:r>
    </w:p>
    <w:p w14:paraId="6F8AAC1B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познавательных интересов и мотивов, направленных на изучение собственного организма;</w:t>
      </w:r>
    </w:p>
    <w:p w14:paraId="35F96C97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способности к конструктивному повседневному и дело</w:t>
      </w:r>
      <w:r w:rsidRPr="004569F4">
        <w:rPr>
          <w:rFonts w:ascii="Times New Roman" w:hAnsi="Times New Roman"/>
          <w:sz w:val="24"/>
          <w:szCs w:val="24"/>
        </w:rPr>
        <w:softHyphen/>
        <w:t>вому общению; овладение приемами саморегуляции в стрессовых си</w:t>
      </w:r>
      <w:r w:rsidRPr="004569F4">
        <w:rPr>
          <w:rFonts w:ascii="Times New Roman" w:hAnsi="Times New Roman"/>
          <w:sz w:val="24"/>
          <w:szCs w:val="24"/>
        </w:rPr>
        <w:softHyphen/>
        <w:t>туациях, развитие умения творчески преодолевать конфликты;</w:t>
      </w:r>
    </w:p>
    <w:p w14:paraId="3CC79C2C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коммуникативной компетенции в общении и сотрудни</w:t>
      </w:r>
      <w:r w:rsidRPr="004569F4">
        <w:rPr>
          <w:rFonts w:ascii="Times New Roman" w:hAnsi="Times New Roman"/>
          <w:sz w:val="24"/>
          <w:szCs w:val="24"/>
        </w:rPr>
        <w:softHyphen/>
        <w:t>честве со сверстниками, педагогами;</w:t>
      </w:r>
    </w:p>
    <w:p w14:paraId="50BF0A1E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универсальных учебных действий; развитие творческого мышления учащихся.</w:t>
      </w:r>
    </w:p>
    <w:p w14:paraId="4BF3FB56" w14:textId="77777777" w:rsidR="004569F4" w:rsidRPr="004569F4" w:rsidRDefault="004569F4" w:rsidP="007D2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DF54C" w14:textId="77777777" w:rsidR="004569F4" w:rsidRPr="004569F4" w:rsidRDefault="004569F4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69F4">
        <w:rPr>
          <w:rFonts w:ascii="Times New Roman" w:hAnsi="Times New Roman"/>
          <w:b/>
          <w:sz w:val="24"/>
          <w:szCs w:val="24"/>
        </w:rPr>
        <w:t>Метапредметные:</w:t>
      </w:r>
    </w:p>
    <w:p w14:paraId="4EB84365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</w:t>
      </w:r>
      <w:r w:rsidRPr="004569F4">
        <w:rPr>
          <w:rFonts w:ascii="Times New Roman" w:hAnsi="Times New Roman"/>
          <w:sz w:val="24"/>
          <w:szCs w:val="24"/>
        </w:rPr>
        <w:softHyphen/>
        <w:t>ности, умение видеть проблему, ставить вопросы, выдвигать гипотезы, проводить эксперименты, описывать и анализировать полученные дан</w:t>
      </w:r>
      <w:r w:rsidRPr="004569F4">
        <w:rPr>
          <w:rFonts w:ascii="Times New Roman" w:hAnsi="Times New Roman"/>
          <w:sz w:val="24"/>
          <w:szCs w:val="24"/>
        </w:rPr>
        <w:softHyphen/>
        <w:t>ные, делать выводы из исследования;</w:t>
      </w:r>
    </w:p>
    <w:p w14:paraId="0DFE4AEB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умение соотносить свои действия с планируемыми, осуществлять са</w:t>
      </w:r>
      <w:r w:rsidRPr="004569F4">
        <w:rPr>
          <w:rFonts w:ascii="Times New Roman" w:hAnsi="Times New Roman"/>
          <w:sz w:val="24"/>
          <w:szCs w:val="24"/>
        </w:rPr>
        <w:softHyphen/>
        <w:t>моконтроль, коррекцию своих действий в соответствии с изменившейся ситуацией;</w:t>
      </w:r>
    </w:p>
    <w:p w14:paraId="6F8CC8F3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умение организовывать совместную деятельность в рамках учебного сотрудничества, работать индивидуально и в группе;</w:t>
      </w:r>
    </w:p>
    <w:p w14:paraId="0705F93C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</w:t>
      </w:r>
      <w:r w:rsidRPr="004569F4">
        <w:rPr>
          <w:rFonts w:ascii="Times New Roman" w:hAnsi="Times New Roman"/>
          <w:sz w:val="24"/>
          <w:szCs w:val="24"/>
        </w:rPr>
        <w:softHyphen/>
        <w:t>тельности, развивать мотивы и интересы своей познавательной дея</w:t>
      </w:r>
      <w:r w:rsidRPr="004569F4">
        <w:rPr>
          <w:rFonts w:ascii="Times New Roman" w:hAnsi="Times New Roman"/>
          <w:sz w:val="24"/>
          <w:szCs w:val="24"/>
        </w:rPr>
        <w:softHyphen/>
        <w:t>тельности;</w:t>
      </w:r>
    </w:p>
    <w:p w14:paraId="0B371617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развитие навыков прогнозирования как предвидения будущих событий и развития процесса;</w:t>
      </w:r>
    </w:p>
    <w:p w14:paraId="5B573909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умений работать с различными источниками инфор</w:t>
      </w:r>
      <w:r w:rsidRPr="004569F4">
        <w:rPr>
          <w:rFonts w:ascii="Times New Roman" w:hAnsi="Times New Roman"/>
          <w:sz w:val="24"/>
          <w:szCs w:val="24"/>
        </w:rPr>
        <w:softHyphen/>
        <w:t>мации: печатными изданиями, научно-популярной литературой, спра</w:t>
      </w:r>
      <w:r w:rsidRPr="004569F4">
        <w:rPr>
          <w:rFonts w:ascii="Times New Roman" w:hAnsi="Times New Roman"/>
          <w:sz w:val="24"/>
          <w:szCs w:val="24"/>
        </w:rPr>
        <w:softHyphen/>
        <w:t xml:space="preserve">вочниками, </w:t>
      </w:r>
      <w:r w:rsidRPr="004569F4">
        <w:rPr>
          <w:rFonts w:ascii="Times New Roman" w:hAnsi="Times New Roman"/>
          <w:sz w:val="24"/>
          <w:szCs w:val="24"/>
          <w:lang w:val="en-US"/>
        </w:rPr>
        <w:t>Internet</w:t>
      </w:r>
      <w:r w:rsidRPr="004569F4">
        <w:rPr>
          <w:rFonts w:ascii="Times New Roman" w:hAnsi="Times New Roman"/>
          <w:sz w:val="24"/>
          <w:szCs w:val="24"/>
        </w:rPr>
        <w:t>, ЭОР; формирование ИКТ-компетенции;</w:t>
      </w:r>
    </w:p>
    <w:p w14:paraId="3C33EF74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развитие умения анализа статистических данных, их обработки, со</w:t>
      </w:r>
      <w:r w:rsidRPr="004569F4">
        <w:rPr>
          <w:rFonts w:ascii="Times New Roman" w:hAnsi="Times New Roman"/>
          <w:sz w:val="24"/>
          <w:szCs w:val="24"/>
        </w:rPr>
        <w:softHyphen/>
        <w:t>ставления диаграмм, таблиц, схем;</w:t>
      </w:r>
    </w:p>
    <w:p w14:paraId="2F75FF2C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навыков адекватного использования речевых средств в ходе ведения дискуссии, аргументированного отстаивания своей точки зрения; развитие коммуникативных качеств личности школьников, на</w:t>
      </w:r>
      <w:r w:rsidRPr="004569F4">
        <w:rPr>
          <w:rFonts w:ascii="Times New Roman" w:hAnsi="Times New Roman"/>
          <w:sz w:val="24"/>
          <w:szCs w:val="24"/>
        </w:rPr>
        <w:softHyphen/>
        <w:t>выков совместной деятельности в коллективе.</w:t>
      </w:r>
    </w:p>
    <w:p w14:paraId="5CCB0024" w14:textId="77777777" w:rsidR="004569F4" w:rsidRPr="004569F4" w:rsidRDefault="004569F4" w:rsidP="007D2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15804" w14:textId="77777777" w:rsidR="004569F4" w:rsidRPr="004569F4" w:rsidRDefault="004569F4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69F4">
        <w:rPr>
          <w:rFonts w:ascii="Times New Roman" w:hAnsi="Times New Roman"/>
          <w:b/>
          <w:sz w:val="24"/>
          <w:szCs w:val="24"/>
        </w:rPr>
        <w:t>Предметные:</w:t>
      </w:r>
    </w:p>
    <w:p w14:paraId="642A83B8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формирование и систематизация знаний, учащихся об особенностях строения и функционирования клетки как структурной единицы орга</w:t>
      </w:r>
      <w:r w:rsidRPr="004569F4">
        <w:rPr>
          <w:rFonts w:ascii="Times New Roman" w:hAnsi="Times New Roman"/>
          <w:sz w:val="24"/>
          <w:szCs w:val="24"/>
        </w:rPr>
        <w:softHyphen/>
        <w:t>низма человека; особенностях нервной клетки как основного элемента нервной ткани;</w:t>
      </w:r>
    </w:p>
    <w:p w14:paraId="4E0C03D5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актуализация, углубление знаний о строении, значении и функцио</w:t>
      </w:r>
      <w:r w:rsidRPr="004569F4">
        <w:rPr>
          <w:rFonts w:ascii="Times New Roman" w:hAnsi="Times New Roman"/>
          <w:sz w:val="24"/>
          <w:szCs w:val="24"/>
        </w:rPr>
        <w:softHyphen/>
        <w:t>нировании нервной системы;</w:t>
      </w:r>
    </w:p>
    <w:p w14:paraId="3DFBE1FD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lastRenderedPageBreak/>
        <w:t>формирование знаний о нервной системе как материальной основе высшей нервной деятельности; о видах ВНД;</w:t>
      </w:r>
    </w:p>
    <w:p w14:paraId="03197810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овладение знаниями о ВНД и методиками определения типов памяти, темперамента, коммуникативных качеств, устойчивости к стрессу;</w:t>
      </w:r>
    </w:p>
    <w:p w14:paraId="031FA66D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овладение приёмами коммуникации; развитие у школьников конструк</w:t>
      </w:r>
      <w:r w:rsidRPr="004569F4">
        <w:rPr>
          <w:rFonts w:ascii="Times New Roman" w:hAnsi="Times New Roman"/>
          <w:sz w:val="24"/>
          <w:szCs w:val="24"/>
        </w:rPr>
        <w:softHyphen/>
        <w:t>тивных способов взаимодействия в социуме;</w:t>
      </w:r>
    </w:p>
    <w:p w14:paraId="7040684E" w14:textId="77777777" w:rsidR="004569F4" w:rsidRPr="004569F4" w:rsidRDefault="004569F4" w:rsidP="007D2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овладение учащимися методами биологической науки (наблюдение, проведение простейших исследований, постановка экспериментов и объяснение их результатов).</w:t>
      </w:r>
    </w:p>
    <w:p w14:paraId="71EE7ED3" w14:textId="77777777" w:rsidR="004569F4" w:rsidRPr="00F9493C" w:rsidRDefault="004569F4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845F02" w14:textId="77777777" w:rsidR="004569F4" w:rsidRDefault="00E75DF9" w:rsidP="007D2F2A">
      <w:pPr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4569F4" w:rsidRPr="004569F4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концу</w:t>
      </w:r>
      <w:r w:rsidR="004569F4" w:rsidRPr="004569F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4569F4" w:rsidRPr="004569F4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="004569F4" w:rsidRPr="004569F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чен</w:t>
      </w:r>
      <w:r w:rsidR="004569F4" w:rsidRPr="004569F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4569F4" w:rsidRPr="004569F4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4569F4" w:rsidRPr="004569F4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Прог</w:t>
      </w:r>
      <w:r w:rsidR="004569F4" w:rsidRPr="004569F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амме</w:t>
      </w:r>
      <w:r w:rsidR="004569F4" w:rsidRPr="004569F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="004569F4" w:rsidRPr="004569F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чающиеся </w:t>
      </w:r>
      <w:r w:rsidR="004569F4" w:rsidRPr="004569F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буд</w:t>
      </w:r>
      <w:r w:rsidR="004569F4" w:rsidRPr="004569F4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у</w:t>
      </w:r>
      <w:r w:rsidR="004569F4" w:rsidRPr="004569F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="004569F4" w:rsidRPr="004569F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з</w:t>
      </w:r>
      <w:r w:rsidR="004569F4" w:rsidRPr="004569F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="004569F4" w:rsidRPr="004569F4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569F4" w:rsidRPr="004569F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ь</w:t>
      </w:r>
      <w:r w:rsidR="004569F4" w:rsidRPr="004569F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223DC165" w14:textId="77777777" w:rsidR="004569F4" w:rsidRPr="004569F4" w:rsidRDefault="004569F4" w:rsidP="007D2F2A">
      <w:pPr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310839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компоненты здорового образа жизни;</w:t>
      </w:r>
    </w:p>
    <w:p w14:paraId="121545F5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особенности строения и функционирования нервной ткани, нервной системы человека;</w:t>
      </w:r>
    </w:p>
    <w:p w14:paraId="552973E9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особенности высшей нервной деятельности человека;</w:t>
      </w:r>
    </w:p>
    <w:p w14:paraId="32509C6B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типы высшей нервной деятельности и темпераменты;</w:t>
      </w:r>
    </w:p>
    <w:p w14:paraId="598D887D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особенности мыслительных процессов, восприятия, памяти;</w:t>
      </w:r>
    </w:p>
    <w:p w14:paraId="25BA1886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основные нормы социального поведения в обществе;</w:t>
      </w:r>
    </w:p>
    <w:p w14:paraId="6F4BA2D8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особенности поведения в группе, стили общения;</w:t>
      </w:r>
    </w:p>
    <w:p w14:paraId="43B33453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 конфликтах и путях их разрешения;</w:t>
      </w:r>
    </w:p>
    <w:p w14:paraId="4CEB37BB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об отношениях между людьми разного пола;</w:t>
      </w:r>
    </w:p>
    <w:p w14:paraId="76C5EA21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социально-психологические особенности взаимодействия людей в малой группе,</w:t>
      </w:r>
    </w:p>
    <w:p w14:paraId="21B3F518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основные правила подготовки к экзаменам;</w:t>
      </w:r>
    </w:p>
    <w:p w14:paraId="0FCE4C00" w14:textId="77777777" w:rsidR="004569F4" w:rsidRP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о психическом здоровье личности и профилактике нервных расстройств;</w:t>
      </w:r>
    </w:p>
    <w:p w14:paraId="78464AE7" w14:textId="77777777" w:rsidR="004569F4" w:rsidRDefault="004569F4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9F4">
        <w:rPr>
          <w:rFonts w:ascii="Times New Roman" w:hAnsi="Times New Roman"/>
          <w:sz w:val="24"/>
          <w:szCs w:val="24"/>
        </w:rPr>
        <w:t>меры по укреплению и сохранению здоровья.</w:t>
      </w:r>
    </w:p>
    <w:p w14:paraId="3BB474E2" w14:textId="77777777" w:rsidR="00E75DF9" w:rsidRDefault="00E75DF9" w:rsidP="007D2F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F4CA69" w14:textId="77777777" w:rsidR="00E75DF9" w:rsidRPr="00E75DF9" w:rsidRDefault="00E75DF9" w:rsidP="007D2F2A">
      <w:pPr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E75DF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концу</w:t>
      </w:r>
      <w:r w:rsidRPr="00E75DF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75DF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E75DF9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че</w:t>
      </w:r>
      <w:r w:rsidRPr="00E75DF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 </w:t>
      </w:r>
      <w:r w:rsidRPr="00E75DF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75DF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Программе</w:t>
      </w:r>
      <w:r w:rsidRPr="00E75DF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E75DF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чающиеся </w:t>
      </w:r>
      <w:r w:rsidRPr="00E75D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буд</w:t>
      </w:r>
      <w:r w:rsidRPr="00E75DF9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у</w:t>
      </w:r>
      <w:r w:rsidRPr="00E75D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75DF9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75D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</w:t>
      </w:r>
      <w:r w:rsidRPr="00E75DF9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75DF9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E75DF9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ь</w:t>
      </w:r>
      <w:r w:rsidRPr="00E75DF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0E05DC7D" w14:textId="77777777" w:rsidR="00E75DF9" w:rsidRPr="004569F4" w:rsidRDefault="00E75DF9" w:rsidP="007D2F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E85FAF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ставить перед собой цели сохранения, формирования и укрепления здоровья;</w:t>
      </w:r>
    </w:p>
    <w:p w14:paraId="1AAB7FDD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выражать свою точку зрения с позиции формирования и сохранения физического, психологического и духовно-нравственного здоровья;</w:t>
      </w:r>
    </w:p>
    <w:p w14:paraId="4054F91B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моделировать условия, комфортные для общения человека;</w:t>
      </w:r>
    </w:p>
    <w:p w14:paraId="16E56703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использовать факторы окружающей среды для сохранения и укрепления психического здоровья;</w:t>
      </w:r>
    </w:p>
    <w:p w14:paraId="79ADAEA2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осуществлять исследовательскую деятельность, фиксировать результаты исследования в виде исследовательских проектов;</w:t>
      </w:r>
    </w:p>
    <w:p w14:paraId="1711872C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осуществлять простейшие психологические исследования с целью самопознания;</w:t>
      </w:r>
    </w:p>
    <w:p w14:paraId="167B6274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различать признаки недружелюбной группы и уметь из нее выйти;</w:t>
      </w:r>
    </w:p>
    <w:p w14:paraId="167CA9DA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применять навыки межличностной коммуникации;</w:t>
      </w:r>
    </w:p>
    <w:p w14:paraId="478CBC07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противостоять физическим и эмоциональным перегрузкам;</w:t>
      </w:r>
    </w:p>
    <w:p w14:paraId="7D163C58" w14:textId="77777777" w:rsidR="00E75DF9" w:rsidRPr="00E75DF9" w:rsidRDefault="00E75DF9" w:rsidP="007D2F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DF9">
        <w:rPr>
          <w:rFonts w:ascii="Times New Roman" w:hAnsi="Times New Roman"/>
          <w:sz w:val="24"/>
          <w:szCs w:val="24"/>
        </w:rPr>
        <w:t>устанавливать контакты с ровесниками при организации совместной деятельности.</w:t>
      </w:r>
    </w:p>
    <w:p w14:paraId="5915FA12" w14:textId="77777777" w:rsidR="00E75DF9" w:rsidRPr="00E75DF9" w:rsidRDefault="00E75DF9" w:rsidP="007D2F2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27795A" w14:textId="77777777" w:rsidR="004569F4" w:rsidRPr="004569F4" w:rsidRDefault="004569F4" w:rsidP="007D2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7525A" w14:textId="77777777" w:rsidR="004569F4" w:rsidRDefault="004569F4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CF2CAC" w14:textId="77777777" w:rsidR="00E75DF9" w:rsidRDefault="00E75DF9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F1A491" w14:textId="77777777" w:rsidR="00E75DF9" w:rsidRDefault="00E75DF9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431F9A" w14:textId="77777777" w:rsidR="00E75DF9" w:rsidRDefault="00E75DF9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201105" w14:textId="77777777" w:rsidR="00E75DF9" w:rsidRDefault="00E75DF9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399786" w14:textId="77777777" w:rsidR="00E75DF9" w:rsidRDefault="00E75DF9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76DE0D" w14:textId="77777777" w:rsidR="002D51A8" w:rsidRDefault="002D51A8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31618D" w14:textId="77777777" w:rsidR="002D51A8" w:rsidRDefault="002D51A8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784D57" w14:textId="77777777" w:rsidR="002D51A8" w:rsidRDefault="002D51A8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3BEAD5" w14:textId="77777777" w:rsidR="00E75DF9" w:rsidRPr="004569F4" w:rsidRDefault="00E75DF9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ACBA41" w14:textId="77777777" w:rsidR="00E75DF9" w:rsidRPr="00E75DF9" w:rsidRDefault="00E75DF9" w:rsidP="007D2F2A">
      <w:pPr>
        <w:autoSpaceDE w:val="0"/>
        <w:autoSpaceDN w:val="0"/>
        <w:adjustRightInd w:val="0"/>
        <w:spacing w:after="0" w:line="240" w:lineRule="auto"/>
        <w:ind w:left="3089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  <w:r w:rsidRPr="00E75DF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РОГР</w:t>
      </w:r>
      <w:r w:rsidRPr="00E75DF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ММЫ</w:t>
      </w:r>
    </w:p>
    <w:p w14:paraId="38723764" w14:textId="77777777" w:rsidR="00E75DF9" w:rsidRPr="00E75DF9" w:rsidRDefault="00E75DF9" w:rsidP="007D2F2A">
      <w:pPr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C3C0D6" w14:textId="77777777" w:rsidR="00E75DF9" w:rsidRDefault="00E75DF9" w:rsidP="007D2F2A">
      <w:pPr>
        <w:autoSpaceDE w:val="0"/>
        <w:autoSpaceDN w:val="0"/>
        <w:adjustRightInd w:val="0"/>
        <w:spacing w:after="0" w:line="240" w:lineRule="auto"/>
        <w:ind w:left="3192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</w:t>
      </w:r>
      <w:r w:rsidRPr="00E75DF9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ный </w:t>
      </w:r>
      <w:r w:rsidRPr="00E75DF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</w:t>
      </w:r>
      <w:r w:rsidRPr="00E75DF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ма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</w:t>
      </w:r>
      <w:r w:rsidRPr="00E75DF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еск</w:t>
      </w:r>
      <w:r w:rsidRPr="00E75DF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ий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пл</w:t>
      </w:r>
      <w:r w:rsidRPr="00E75DF9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E75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</w:p>
    <w:p w14:paraId="40C98C7C" w14:textId="77777777" w:rsidR="001C7A39" w:rsidRDefault="001C7A39" w:rsidP="007D2F2A">
      <w:pPr>
        <w:autoSpaceDE w:val="0"/>
        <w:autoSpaceDN w:val="0"/>
        <w:adjustRightInd w:val="0"/>
        <w:spacing w:after="0" w:line="240" w:lineRule="auto"/>
        <w:ind w:left="3192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F1F5A79" w14:textId="77777777" w:rsidR="001C7A39" w:rsidRPr="00E75DF9" w:rsidRDefault="001C7A39" w:rsidP="001C7A39">
      <w:pPr>
        <w:autoSpaceDE w:val="0"/>
        <w:autoSpaceDN w:val="0"/>
        <w:adjustRightInd w:val="0"/>
        <w:spacing w:after="0" w:line="240" w:lineRule="auto"/>
        <w:ind w:left="3192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9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3373"/>
        <w:gridCol w:w="988"/>
        <w:gridCol w:w="1120"/>
        <w:gridCol w:w="1469"/>
        <w:gridCol w:w="2158"/>
      </w:tblGrid>
      <w:tr w:rsidR="001C7A39" w:rsidRPr="00E75DF9" w14:paraId="34B359B3" w14:textId="77777777" w:rsidTr="00EF12D0">
        <w:trPr>
          <w:trHeight w:val="335"/>
        </w:trPr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0DE9D3D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742F95D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5" w:right="4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F653436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675" w:right="-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890C3C7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1C7A39" w:rsidRPr="00E75DF9" w14:paraId="7044E2B7" w14:textId="77777777" w:rsidTr="00EF12D0">
        <w:trPr>
          <w:trHeight w:val="753"/>
        </w:trPr>
        <w:tc>
          <w:tcPr>
            <w:tcW w:w="7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4E88A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319" w:right="-20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9DF09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E1B23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3D067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2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ECC38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D6128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94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7A39" w:rsidRPr="00E75DF9" w14:paraId="63670E25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A869C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AD987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14:paraId="5C07D520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81899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24759C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094DA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B24FF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опрос, беседа</w:t>
            </w:r>
          </w:p>
        </w:tc>
      </w:tr>
      <w:tr w:rsidR="001C7A39" w:rsidRPr="00E75DF9" w14:paraId="3C688654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69489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CFF3F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Биологическая лаборатория и правила работы в ней.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8E58F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B7857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46FD5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30A22" w14:textId="77777777" w:rsidR="001C7A39" w:rsidRPr="00955B7D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устный опрос</w:t>
            </w:r>
          </w:p>
        </w:tc>
      </w:tr>
      <w:tr w:rsidR="001C7A39" w:rsidRPr="00E75DF9" w14:paraId="476E5D99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62567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58E93" w14:textId="77777777" w:rsidR="001C7A39" w:rsidRPr="00955B7D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изучения живых организмов. Увеличительные приборы.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B730C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B95E6F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8C8AC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77489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опрос, беседа, наблюдение, тестирование</w:t>
            </w:r>
          </w:p>
        </w:tc>
      </w:tr>
      <w:tr w:rsidR="001C7A39" w:rsidRPr="00E75DF9" w14:paraId="0F2A69A3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98867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2BEBF" w14:textId="77777777" w:rsidR="001C7A39" w:rsidRPr="00955B7D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Цитология и гистология.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C6B72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2C7E3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B1046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C5233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опрос, беседа, наблюдение, мини-исследование</w:t>
            </w:r>
          </w:p>
        </w:tc>
      </w:tr>
      <w:tr w:rsidR="001C7A39" w:rsidRPr="00E75DF9" w14:paraId="4AD90374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35679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94C02" w14:textId="77777777" w:rsidR="001C7A39" w:rsidRPr="00955B7D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его здоровье. Основы экологии.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5995A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90D7B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6DDDC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A00E9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наблюдение, индивидуальная работа в тетради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0C01C922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 видеофрагмента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3B8DD2B3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л/р</w:t>
            </w:r>
          </w:p>
        </w:tc>
      </w:tr>
      <w:tr w:rsidR="001C7A39" w:rsidRPr="00E75DF9" w14:paraId="2416D440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65E99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7C4D0" w14:textId="77777777" w:rsidR="001C7A39" w:rsidRPr="00955B7D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Влияние факторов среды на здоровье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62001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698EE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F5E91C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C9A61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а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 видеофрагмента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25BB78D2" w14:textId="77777777" w:rsidR="001C7A39" w:rsidRPr="00873F35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л/р,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взаимоопрос</w:t>
            </w:r>
            <w:proofErr w:type="spellEnd"/>
          </w:p>
        </w:tc>
      </w:tr>
      <w:tr w:rsidR="001C7A39" w:rsidRPr="00E75DF9" w14:paraId="1DB05392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D96B6D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AF5B6" w14:textId="77777777" w:rsidR="001C7A39" w:rsidRPr="00955B7D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11B0A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712E5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CA0E1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4885E" w14:textId="77777777" w:rsidR="001C7A39" w:rsidRPr="00873F35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опрос, беседа, наблюдение, мини-исследование</w:t>
            </w:r>
          </w:p>
        </w:tc>
      </w:tr>
      <w:tr w:rsidR="001C7A39" w:rsidRPr="00E75DF9" w14:paraId="29E859E0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2BE37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803F9" w14:textId="77777777" w:rsidR="001C7A39" w:rsidRPr="006102DC" w:rsidRDefault="001C7A39" w:rsidP="00EF12D0">
            <w:pPr>
              <w:rPr>
                <w:rFonts w:ascii="Times New Roman" w:hAnsi="Times New Roman"/>
                <w:lang w:eastAsia="ru-RU"/>
              </w:rPr>
            </w:pPr>
            <w:r w:rsidRPr="006102DC">
              <w:rPr>
                <w:rFonts w:ascii="Times New Roman" w:hAnsi="Times New Roman"/>
                <w:sz w:val="24"/>
              </w:rPr>
              <w:t>Промежуточная</w:t>
            </w:r>
            <w:r w:rsidRPr="006102DC">
              <w:rPr>
                <w:rFonts w:ascii="Times New Roman" w:hAnsi="Times New Roman"/>
                <w:sz w:val="24"/>
                <w:lang w:eastAsia="ru-RU"/>
              </w:rPr>
              <w:t xml:space="preserve">   аттестация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D1F94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14C7A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FE1C0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45F49" w14:textId="77777777" w:rsidR="001C7A39" w:rsidRPr="005251EF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1C7A39" w:rsidRPr="00E75DF9" w14:paraId="37FEF386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C9E7F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E949DA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6AB">
              <w:rPr>
                <w:rFonts w:ascii="Times New Roman" w:eastAsia="Times New Roman" w:hAnsi="Times New Roman"/>
                <w:bCs/>
                <w:iCs/>
                <w:color w:val="000000"/>
                <w:spacing w:val="30"/>
                <w:sz w:val="24"/>
                <w:szCs w:val="24"/>
                <w:lang w:eastAsia="ru-RU"/>
              </w:rPr>
              <w:t>Я</w:t>
            </w: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мыслю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значит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я существую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2F042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7F96F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8C88D" w14:textId="77777777" w:rsidR="001C7A39" w:rsidRPr="00E75DF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2B006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51EF">
              <w:rPr>
                <w:rFonts w:ascii="Times New Roman" w:hAnsi="Times New Roman"/>
                <w:iCs/>
                <w:sz w:val="24"/>
                <w:szCs w:val="24"/>
              </w:rPr>
              <w:t>Наблюдение, отч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ёт, опрос,</w:t>
            </w:r>
          </w:p>
          <w:p w14:paraId="5B17B81C" w14:textId="77777777" w:rsidR="001C7A39" w:rsidRPr="005251EF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1EF"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1C7A39" w:rsidRPr="00E75DF9" w14:paraId="4862A1BC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11DFE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86999" w14:textId="77777777" w:rsidR="001C7A39" w:rsidRPr="000536AB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0"/>
                <w:sz w:val="24"/>
                <w:szCs w:val="24"/>
                <w:lang w:eastAsia="ru-RU"/>
              </w:rPr>
            </w:pP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7E1A2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7CF88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1596B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01C83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27F49">
              <w:rPr>
                <w:rFonts w:ascii="Times New Roman" w:hAnsi="Times New Roman"/>
                <w:iCs/>
                <w:sz w:val="24"/>
                <w:szCs w:val="24"/>
              </w:rPr>
              <w:t>аблюдение, тестирование, анкетирование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опрос, отчёт</w:t>
            </w:r>
          </w:p>
        </w:tc>
      </w:tr>
      <w:tr w:rsidR="001C7A39" w:rsidRPr="00E75DF9" w14:paraId="3651EF2A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38277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0C88D" w14:textId="77777777" w:rsidR="001C7A39" w:rsidRPr="000536AB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 среди людей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AA156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C5175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DE107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E961E" w14:textId="77777777" w:rsidR="001C7A39" w:rsidRPr="00061C7A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опрос, тестирование,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отчёт, решение биологических задач, анкетирование, 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 в тетради</w:t>
            </w:r>
          </w:p>
        </w:tc>
      </w:tr>
      <w:tr w:rsidR="001C7A39" w:rsidRPr="00E75DF9" w14:paraId="3DB239ED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0F840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0687F" w14:textId="1EF605A4" w:rsidR="001C7A39" w:rsidRPr="000536AB" w:rsidRDefault="00D37823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Итоговая аттестация</w:t>
            </w:r>
            <w:r w:rsidR="001C7A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5A149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94AE1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A8003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DF0F8" w14:textId="77777777" w:rsidR="001C7A39" w:rsidRPr="00061C7A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C7A39" w:rsidRPr="00E75DF9" w14:paraId="219C123B" w14:textId="77777777" w:rsidTr="00EF12D0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51F26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68DDC8" w14:textId="77777777" w:rsidR="001C7A39" w:rsidRPr="000536AB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Самопознание и лич</w:t>
            </w: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ностный рост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Итоговое занятие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10790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96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C0B36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6DFAC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40" w:lineRule="auto"/>
              <w:ind w:left="114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FA725" w14:textId="77777777" w:rsidR="001C7A39" w:rsidRDefault="001C7A39" w:rsidP="00EF12D0">
            <w:pPr>
              <w:autoSpaceDE w:val="0"/>
              <w:autoSpaceDN w:val="0"/>
              <w:adjustRightInd w:val="0"/>
              <w:spacing w:after="0" w:line="275" w:lineRule="atLeast"/>
              <w:ind w:left="108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27F49">
              <w:rPr>
                <w:rFonts w:ascii="Times New Roman" w:hAnsi="Times New Roman"/>
                <w:iCs/>
                <w:sz w:val="24"/>
                <w:szCs w:val="24"/>
              </w:rPr>
              <w:t>аблюдение, анкетирование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</w:tbl>
    <w:p w14:paraId="7B742876" w14:textId="77777777" w:rsidR="001C7A39" w:rsidRDefault="001C7A39" w:rsidP="001C7A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413E90" w14:textId="77777777" w:rsidR="001C7A39" w:rsidRPr="00E75DF9" w:rsidRDefault="001C7A39" w:rsidP="001C7A39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C09F25B" w14:textId="77777777" w:rsidR="007E08E5" w:rsidRPr="007E08E5" w:rsidRDefault="00BD6223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7E08E5"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</w:t>
      </w:r>
      <w:r w:rsidR="007E08E5" w:rsidRPr="007E08E5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ж</w:t>
      </w:r>
      <w:r w:rsidR="007E08E5"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ание</w:t>
      </w:r>
    </w:p>
    <w:p w14:paraId="74A350F1" w14:textId="77777777" w:rsidR="007E08E5" w:rsidRPr="00C518FB" w:rsidRDefault="007E08E5" w:rsidP="00C518FB">
      <w:pPr>
        <w:autoSpaceDE w:val="0"/>
        <w:autoSpaceDN w:val="0"/>
        <w:adjustRightInd w:val="0"/>
        <w:spacing w:after="0" w:line="240" w:lineRule="auto"/>
        <w:ind w:left="2746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</w:t>
      </w:r>
      <w:r w:rsidRPr="007E08E5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г</w:t>
      </w: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7E08E5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E08E5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</w:t>
      </w:r>
      <w:r w:rsidRPr="007E08E5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ма</w:t>
      </w: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</w:t>
      </w:r>
      <w:r w:rsidRPr="007E08E5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еско</w:t>
      </w:r>
      <w:r w:rsidRPr="007E08E5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о)</w:t>
      </w:r>
      <w:r w:rsidRPr="007E08E5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</w:t>
      </w:r>
      <w:r w:rsidRPr="007E08E5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7E0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14:paraId="38651D1F" w14:textId="77777777" w:rsidR="007E08E5" w:rsidRDefault="007E08E5" w:rsidP="007D2F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1AF393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08E5">
        <w:rPr>
          <w:rFonts w:ascii="Times New Roman" w:hAnsi="Times New Roman"/>
          <w:b/>
          <w:sz w:val="24"/>
          <w:szCs w:val="24"/>
        </w:rPr>
        <w:t>Раздел 1. Введение (</w:t>
      </w:r>
      <w:r>
        <w:rPr>
          <w:rFonts w:ascii="Times New Roman" w:hAnsi="Times New Roman"/>
          <w:b/>
          <w:sz w:val="24"/>
          <w:szCs w:val="24"/>
        </w:rPr>
        <w:t>2</w:t>
      </w:r>
      <w:r w:rsidRPr="007E08E5">
        <w:rPr>
          <w:rFonts w:ascii="Times New Roman" w:hAnsi="Times New Roman"/>
          <w:b/>
          <w:sz w:val="24"/>
          <w:szCs w:val="24"/>
        </w:rPr>
        <w:t xml:space="preserve"> ч</w:t>
      </w:r>
      <w:r w:rsidR="001D7E31">
        <w:rPr>
          <w:rFonts w:ascii="Times New Roman" w:hAnsi="Times New Roman"/>
          <w:b/>
          <w:sz w:val="24"/>
          <w:szCs w:val="24"/>
        </w:rPr>
        <w:t>.</w:t>
      </w:r>
      <w:r w:rsidRPr="007E08E5">
        <w:rPr>
          <w:rFonts w:ascii="Times New Roman" w:hAnsi="Times New Roman"/>
          <w:b/>
          <w:sz w:val="24"/>
          <w:szCs w:val="24"/>
        </w:rPr>
        <w:t>)</w:t>
      </w:r>
    </w:p>
    <w:p w14:paraId="16FF028E" w14:textId="77777777" w:rsidR="007E08E5" w:rsidRDefault="007E08E5" w:rsidP="007D2F2A">
      <w:pPr>
        <w:autoSpaceDE w:val="0"/>
        <w:autoSpaceDN w:val="0"/>
        <w:adjustRightInd w:val="0"/>
        <w:spacing w:after="0" w:line="240" w:lineRule="auto"/>
        <w:ind w:left="816" w:right="-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08E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Теория.</w:t>
      </w:r>
    </w:p>
    <w:p w14:paraId="5011C53F" w14:textId="77777777" w:rsidR="00855E77" w:rsidRPr="00855E77" w:rsidRDefault="00855E77" w:rsidP="00855E77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 Знакомство с программой курса.</w:t>
      </w:r>
    </w:p>
    <w:p w14:paraId="54C8DC8D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E08E5">
        <w:rPr>
          <w:rFonts w:ascii="Times New Roman" w:hAnsi="Times New Roman"/>
          <w:sz w:val="24"/>
          <w:szCs w:val="24"/>
        </w:rPr>
        <w:t>анятия по изучению истории развития науки ана</w:t>
      </w:r>
      <w:r w:rsidRPr="007E08E5">
        <w:rPr>
          <w:rFonts w:ascii="Times New Roman" w:hAnsi="Times New Roman"/>
          <w:sz w:val="24"/>
          <w:szCs w:val="24"/>
        </w:rPr>
        <w:softHyphen/>
        <w:t xml:space="preserve">томии как части биологии, методов изучения, значения в современном мире. </w:t>
      </w:r>
      <w:r>
        <w:rPr>
          <w:rFonts w:ascii="Times New Roman" w:hAnsi="Times New Roman"/>
          <w:sz w:val="24"/>
          <w:szCs w:val="24"/>
        </w:rPr>
        <w:t>П</w:t>
      </w:r>
      <w:r w:rsidRPr="007E08E5">
        <w:rPr>
          <w:rFonts w:ascii="Times New Roman" w:hAnsi="Times New Roman"/>
          <w:sz w:val="24"/>
          <w:szCs w:val="24"/>
        </w:rPr>
        <w:t xml:space="preserve">равила поведения в кабинете биологии. </w:t>
      </w:r>
    </w:p>
    <w:p w14:paraId="38C1DED2" w14:textId="77777777" w:rsidR="007E08E5" w:rsidRDefault="007E08E5" w:rsidP="007D2F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F56">
        <w:rPr>
          <w:rFonts w:ascii="Times New Roman" w:hAnsi="Times New Roman"/>
          <w:b/>
          <w:i/>
          <w:sz w:val="24"/>
          <w:szCs w:val="24"/>
        </w:rPr>
        <w:t>Форма контроля:</w:t>
      </w:r>
      <w:r>
        <w:rPr>
          <w:rFonts w:ascii="Times New Roman" w:hAnsi="Times New Roman"/>
          <w:b/>
          <w:i/>
          <w:sz w:val="24"/>
          <w:szCs w:val="24"/>
        </w:rPr>
        <w:t xml:space="preserve"> устный опрос.</w:t>
      </w:r>
    </w:p>
    <w:p w14:paraId="008DF0B7" w14:textId="77777777" w:rsidR="001D7E31" w:rsidRPr="007E08E5" w:rsidRDefault="001D7E31" w:rsidP="007D2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84876" w14:textId="77777777" w:rsidR="00855E77" w:rsidRDefault="007E08E5" w:rsidP="00855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08E5">
        <w:rPr>
          <w:rFonts w:ascii="Times New Roman" w:hAnsi="Times New Roman"/>
          <w:b/>
          <w:sz w:val="24"/>
          <w:szCs w:val="24"/>
        </w:rPr>
        <w:t xml:space="preserve">Раздел 2. </w:t>
      </w:r>
      <w:r w:rsidR="00855E77" w:rsidRPr="00604D99">
        <w:rPr>
          <w:rFonts w:ascii="Times New Roman" w:eastAsia="Times New Roman" w:hAnsi="Times New Roman"/>
          <w:b/>
          <w:sz w:val="24"/>
          <w:szCs w:val="24"/>
        </w:rPr>
        <w:t xml:space="preserve">Биологическая лаборатория и правила работы в ней. </w:t>
      </w:r>
      <w:r w:rsidR="00855E77">
        <w:rPr>
          <w:rFonts w:ascii="Times New Roman" w:eastAsia="Times New Roman" w:hAnsi="Times New Roman"/>
          <w:b/>
          <w:sz w:val="24"/>
          <w:szCs w:val="24"/>
        </w:rPr>
        <w:t>(</w:t>
      </w:r>
      <w:r w:rsidR="00855E77" w:rsidRPr="00604D99">
        <w:rPr>
          <w:rFonts w:ascii="Times New Roman" w:eastAsia="Times New Roman" w:hAnsi="Times New Roman"/>
          <w:b/>
          <w:sz w:val="24"/>
          <w:szCs w:val="24"/>
        </w:rPr>
        <w:t>2 ч.</w:t>
      </w:r>
      <w:r w:rsidR="00855E77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35E0C89C" w14:textId="77777777" w:rsidR="001D7E31" w:rsidRDefault="001D7E31" w:rsidP="00855E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08E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Теория.</w:t>
      </w:r>
    </w:p>
    <w:p w14:paraId="0B7CE3A3" w14:textId="77777777" w:rsidR="00855E77" w:rsidRDefault="00855E77" w:rsidP="00855E77">
      <w:pPr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>Занятие по изучению л</w:t>
      </w:r>
      <w:r w:rsidRPr="00855E77"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>абораторно</w:t>
      </w:r>
      <w:r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>го</w:t>
      </w:r>
      <w:r w:rsidRPr="00855E77"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 xml:space="preserve"> оборудовани</w:t>
      </w:r>
      <w:r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>я</w:t>
      </w:r>
      <w:r w:rsidRPr="00855E77"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 xml:space="preserve"> и прибор</w:t>
      </w:r>
      <w:r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>ов</w:t>
      </w:r>
      <w:r w:rsidRPr="00855E77"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 xml:space="preserve"> для научных</w:t>
      </w:r>
      <w:r w:rsidRPr="00855E77">
        <w:rPr>
          <w:rFonts w:ascii="Times New Roman" w:hAnsi="Times New Roman"/>
          <w:color w:val="181818"/>
          <w:spacing w:val="1"/>
          <w:sz w:val="24"/>
          <w:szCs w:val="28"/>
          <w:shd w:val="clear" w:color="auto" w:fill="FFFFFF"/>
        </w:rPr>
        <w:t> </w:t>
      </w:r>
      <w:r w:rsidRPr="00855E77">
        <w:rPr>
          <w:rFonts w:ascii="Times New Roman" w:hAnsi="Times New Roman"/>
          <w:color w:val="181818"/>
          <w:sz w:val="24"/>
          <w:szCs w:val="28"/>
          <w:shd w:val="clear" w:color="auto" w:fill="FFFFFF"/>
        </w:rPr>
        <w:t>исследований. </w:t>
      </w:r>
    </w:p>
    <w:p w14:paraId="5135AB52" w14:textId="77777777" w:rsidR="00855E77" w:rsidRDefault="00855E77" w:rsidP="00855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55E77">
        <w:rPr>
          <w:rFonts w:ascii="Times New Roman" w:hAnsi="Times New Roman"/>
          <w:b/>
          <w:i/>
          <w:color w:val="181818"/>
          <w:sz w:val="24"/>
          <w:szCs w:val="28"/>
          <w:shd w:val="clear" w:color="auto" w:fill="FFFFFF"/>
        </w:rPr>
        <w:t>Практика.</w:t>
      </w:r>
      <w:r w:rsidRPr="00855E7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2FA5118" w14:textId="77777777" w:rsidR="00855E77" w:rsidRDefault="00855E77" w:rsidP="00855E7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55E77">
        <w:rPr>
          <w:rFonts w:ascii="Times New Roman" w:eastAsia="Times New Roman" w:hAnsi="Times New Roman"/>
          <w:i/>
          <w:sz w:val="24"/>
          <w:szCs w:val="24"/>
        </w:rPr>
        <w:t xml:space="preserve">Тест «Правила работы в лаборатории». </w:t>
      </w:r>
      <w:r w:rsidRPr="00855E77">
        <w:rPr>
          <w:rFonts w:ascii="Times New Roman" w:hAnsi="Times New Roman"/>
          <w:i/>
          <w:color w:val="000000"/>
          <w:sz w:val="24"/>
          <w:szCs w:val="24"/>
        </w:rPr>
        <w:t>Первичный инструктаж по охране труда на рабочем месте.</w:t>
      </w:r>
    </w:p>
    <w:p w14:paraId="2805B334" w14:textId="77777777" w:rsidR="00805071" w:rsidRDefault="00805071" w:rsidP="008050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F56">
        <w:rPr>
          <w:rFonts w:ascii="Times New Roman" w:hAnsi="Times New Roman"/>
          <w:b/>
          <w:i/>
          <w:sz w:val="24"/>
          <w:szCs w:val="24"/>
        </w:rPr>
        <w:t>Форма контроля:</w:t>
      </w:r>
      <w:r>
        <w:rPr>
          <w:rFonts w:ascii="Times New Roman" w:hAnsi="Times New Roman"/>
          <w:b/>
          <w:i/>
          <w:sz w:val="24"/>
          <w:szCs w:val="24"/>
        </w:rPr>
        <w:t xml:space="preserve"> наблюдение, устный опрос.</w:t>
      </w:r>
    </w:p>
    <w:p w14:paraId="7DB88F2E" w14:textId="77777777" w:rsidR="00805071" w:rsidRPr="00855E77" w:rsidRDefault="00805071" w:rsidP="00805071">
      <w:pPr>
        <w:spacing w:after="0" w:line="240" w:lineRule="auto"/>
        <w:jc w:val="both"/>
        <w:rPr>
          <w:rFonts w:ascii="Times New Roman" w:hAnsi="Times New Roman"/>
          <w:b/>
          <w:i/>
          <w:color w:val="181818"/>
          <w:sz w:val="24"/>
          <w:szCs w:val="28"/>
          <w:shd w:val="clear" w:color="auto" w:fill="FFFFFF"/>
        </w:rPr>
      </w:pPr>
    </w:p>
    <w:p w14:paraId="2C59C7E1" w14:textId="77777777" w:rsidR="00855E77" w:rsidRDefault="00855E77" w:rsidP="00855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5A30">
        <w:rPr>
          <w:rFonts w:ascii="Times New Roman" w:eastAsia="Times New Roman" w:hAnsi="Times New Roman"/>
          <w:b/>
          <w:sz w:val="24"/>
          <w:szCs w:val="24"/>
        </w:rPr>
        <w:t xml:space="preserve">Раздел 3.  Методы изучения живых организмов. Увеличительные приборы.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(</w:t>
      </w:r>
      <w:r w:rsidRPr="00475A30">
        <w:rPr>
          <w:rFonts w:ascii="Times New Roman" w:eastAsia="Times New Roman" w:hAnsi="Times New Roman"/>
          <w:b/>
          <w:sz w:val="24"/>
          <w:szCs w:val="24"/>
        </w:rPr>
        <w:t xml:space="preserve"> 4</w:t>
      </w:r>
      <w:proofErr w:type="gramEnd"/>
      <w:r w:rsidRPr="00475A30">
        <w:rPr>
          <w:rFonts w:ascii="Times New Roman" w:eastAsia="Times New Roman" w:hAnsi="Times New Roman"/>
          <w:b/>
          <w:sz w:val="24"/>
          <w:szCs w:val="24"/>
        </w:rPr>
        <w:t xml:space="preserve"> ч.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0B55D96F" w14:textId="77777777" w:rsidR="00855E77" w:rsidRDefault="00855E77" w:rsidP="00855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55E77">
        <w:rPr>
          <w:rFonts w:ascii="Times New Roman" w:eastAsia="Times New Roman" w:hAnsi="Times New Roman"/>
          <w:b/>
          <w:i/>
          <w:sz w:val="24"/>
          <w:szCs w:val="24"/>
        </w:rPr>
        <w:t>Теория.</w:t>
      </w:r>
    </w:p>
    <w:p w14:paraId="778330DE" w14:textId="77777777" w:rsidR="00855E77" w:rsidRPr="00855E77" w:rsidRDefault="00805071" w:rsidP="00855E7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c"/>
          <w:b w:val="0"/>
          <w:bCs w:val="0"/>
          <w:color w:val="333333"/>
        </w:rPr>
        <w:t xml:space="preserve">         Знакомство с м</w:t>
      </w:r>
      <w:r w:rsidR="00855E77" w:rsidRPr="00855E77">
        <w:rPr>
          <w:rStyle w:val="ac"/>
          <w:b w:val="0"/>
          <w:bCs w:val="0"/>
          <w:color w:val="333333"/>
        </w:rPr>
        <w:t>етод</w:t>
      </w:r>
      <w:r>
        <w:rPr>
          <w:rStyle w:val="ac"/>
          <w:b w:val="0"/>
          <w:bCs w:val="0"/>
          <w:color w:val="333333"/>
        </w:rPr>
        <w:t>ами</w:t>
      </w:r>
      <w:r w:rsidR="00855E77" w:rsidRPr="00855E77">
        <w:rPr>
          <w:rStyle w:val="ac"/>
          <w:b w:val="0"/>
          <w:bCs w:val="0"/>
          <w:color w:val="333333"/>
        </w:rPr>
        <w:t xml:space="preserve"> изучения биологических объектов:</w:t>
      </w:r>
    </w:p>
    <w:p w14:paraId="7EF6A1AA" w14:textId="77777777" w:rsidR="00855E77" w:rsidRPr="00855E77" w:rsidRDefault="00805071" w:rsidP="0080507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c"/>
          <w:b w:val="0"/>
          <w:bCs w:val="0"/>
          <w:color w:val="333333"/>
        </w:rPr>
        <w:t>-о</w:t>
      </w:r>
      <w:r w:rsidR="00855E77" w:rsidRPr="00855E77">
        <w:rPr>
          <w:rStyle w:val="ac"/>
          <w:b w:val="0"/>
          <w:bCs w:val="0"/>
          <w:color w:val="333333"/>
        </w:rPr>
        <w:t>писательный метод</w:t>
      </w:r>
      <w:r w:rsidR="00855E77" w:rsidRPr="00855E77">
        <w:rPr>
          <w:color w:val="333333"/>
        </w:rPr>
        <w:t> — наблюдение.</w:t>
      </w:r>
    </w:p>
    <w:p w14:paraId="56A5020C" w14:textId="77777777" w:rsidR="00855E77" w:rsidRPr="00855E77" w:rsidRDefault="00805071" w:rsidP="0080507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c"/>
          <w:b w:val="0"/>
          <w:bCs w:val="0"/>
          <w:color w:val="333333"/>
        </w:rPr>
        <w:t>-с</w:t>
      </w:r>
      <w:r w:rsidR="00855E77" w:rsidRPr="00855E77">
        <w:rPr>
          <w:rStyle w:val="ac"/>
          <w:b w:val="0"/>
          <w:bCs w:val="0"/>
          <w:color w:val="333333"/>
        </w:rPr>
        <w:t>равнительный метод</w:t>
      </w:r>
      <w:r w:rsidR="00855E77" w:rsidRPr="00855E77">
        <w:rPr>
          <w:color w:val="333333"/>
        </w:rPr>
        <w:t> — сравнение внешнего и внутреннего строения живых организмов.</w:t>
      </w:r>
    </w:p>
    <w:p w14:paraId="134C79FA" w14:textId="77777777" w:rsidR="00855E77" w:rsidRPr="00855E77" w:rsidRDefault="00805071" w:rsidP="0080507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c"/>
          <w:b w:val="0"/>
          <w:bCs w:val="0"/>
          <w:color w:val="333333"/>
        </w:rPr>
        <w:t>-и</w:t>
      </w:r>
      <w:r w:rsidR="00855E77" w:rsidRPr="00855E77">
        <w:rPr>
          <w:rStyle w:val="ac"/>
          <w:b w:val="0"/>
          <w:bCs w:val="0"/>
          <w:color w:val="333333"/>
        </w:rPr>
        <w:t>сторический метод</w:t>
      </w:r>
      <w:r w:rsidR="00855E77" w:rsidRPr="00855E77">
        <w:rPr>
          <w:color w:val="333333"/>
        </w:rPr>
        <w:t> — установление закономерностей возникновения и развития биологических процессов и явлений.</w:t>
      </w:r>
    </w:p>
    <w:p w14:paraId="77F029B5" w14:textId="77777777" w:rsidR="00805071" w:rsidRPr="00805071" w:rsidRDefault="00805071" w:rsidP="00805071">
      <w:pPr>
        <w:pStyle w:val="richfactdown-paragraph"/>
        <w:shd w:val="clear" w:color="auto" w:fill="FFFFFF"/>
        <w:spacing w:before="0" w:beforeAutospacing="0" w:after="0" w:afterAutospacing="0"/>
        <w:rPr>
          <w:color w:val="181818"/>
          <w:szCs w:val="28"/>
          <w:shd w:val="clear" w:color="auto" w:fill="FFFFFF"/>
        </w:rPr>
      </w:pPr>
      <w:r>
        <w:rPr>
          <w:rStyle w:val="ac"/>
          <w:b w:val="0"/>
          <w:bCs w:val="0"/>
          <w:color w:val="333333"/>
        </w:rPr>
        <w:t>-э</w:t>
      </w:r>
      <w:r w:rsidR="00855E77" w:rsidRPr="00855E77">
        <w:rPr>
          <w:rStyle w:val="ac"/>
          <w:b w:val="0"/>
          <w:bCs w:val="0"/>
          <w:color w:val="333333"/>
        </w:rPr>
        <w:t>кспериментальный метод</w:t>
      </w:r>
      <w:r w:rsidR="00855E77" w:rsidRPr="00855E77">
        <w:rPr>
          <w:color w:val="333333"/>
        </w:rPr>
        <w:t> — получение новых знаний с помощью поставленного опыта (эксперимента).</w:t>
      </w:r>
      <w:r>
        <w:rPr>
          <w:color w:val="333333"/>
        </w:rPr>
        <w:t xml:space="preserve"> </w:t>
      </w:r>
      <w:r w:rsidRPr="00805071">
        <w:rPr>
          <w:color w:val="181818"/>
          <w:szCs w:val="28"/>
          <w:shd w:val="clear" w:color="auto" w:fill="FFFFFF"/>
        </w:rPr>
        <w:t>История изобретения микроскопа, его устройство и правила работы. </w:t>
      </w:r>
    </w:p>
    <w:p w14:paraId="537D064E" w14:textId="77777777" w:rsidR="00855E77" w:rsidRDefault="00805071" w:rsidP="00855E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</w:pPr>
      <w:r w:rsidRPr="00805071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Практика.</w:t>
      </w:r>
    </w:p>
    <w:p w14:paraId="7E67BA6B" w14:textId="77777777" w:rsidR="00805071" w:rsidRPr="00805071" w:rsidRDefault="00805071" w:rsidP="0080507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</w:t>
      </w:r>
      <w:r w:rsidRPr="00805071">
        <w:rPr>
          <w:rFonts w:ascii="Times New Roman" w:eastAsia="Times New Roman" w:hAnsi="Times New Roman"/>
          <w:i/>
          <w:color w:val="181818"/>
          <w:sz w:val="24"/>
          <w:szCs w:val="28"/>
          <w:lang w:eastAsia="ru-RU"/>
        </w:rPr>
        <w:t>Устройство микроскопа</w:t>
      </w:r>
      <w:r>
        <w:rPr>
          <w:rFonts w:ascii="Times New Roman" w:eastAsia="Times New Roman" w:hAnsi="Times New Roman"/>
          <w:i/>
          <w:color w:val="181818"/>
          <w:sz w:val="24"/>
          <w:szCs w:val="28"/>
          <w:lang w:eastAsia="ru-RU"/>
        </w:rPr>
        <w:t>(тест</w:t>
      </w:r>
      <w:proofErr w:type="gramStart"/>
      <w:r>
        <w:rPr>
          <w:rFonts w:ascii="Times New Roman" w:eastAsia="Times New Roman" w:hAnsi="Times New Roman"/>
          <w:i/>
          <w:color w:val="181818"/>
          <w:sz w:val="24"/>
          <w:szCs w:val="28"/>
          <w:lang w:eastAsia="ru-RU"/>
        </w:rPr>
        <w:t>)</w:t>
      </w:r>
      <w:r w:rsidRPr="00805071">
        <w:rPr>
          <w:rFonts w:ascii="Times New Roman" w:eastAsia="Times New Roman" w:hAnsi="Times New Roman"/>
          <w:i/>
          <w:color w:val="181818"/>
          <w:sz w:val="24"/>
          <w:szCs w:val="28"/>
          <w:lang w:eastAsia="ru-RU"/>
        </w:rPr>
        <w:t xml:space="preserve"> ;приготовление</w:t>
      </w:r>
      <w:proofErr w:type="gramEnd"/>
      <w:r w:rsidRPr="00805071">
        <w:rPr>
          <w:rFonts w:ascii="Times New Roman" w:eastAsia="Times New Roman" w:hAnsi="Times New Roman"/>
          <w:i/>
          <w:color w:val="181818"/>
          <w:sz w:val="24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i/>
          <w:color w:val="181818"/>
          <w:sz w:val="24"/>
          <w:szCs w:val="28"/>
          <w:lang w:eastAsia="ru-RU"/>
        </w:rPr>
        <w:t xml:space="preserve"> рассматривание микропрепаратов.</w:t>
      </w:r>
    </w:p>
    <w:p w14:paraId="6C67A423" w14:textId="77777777" w:rsidR="00805071" w:rsidRDefault="00805071" w:rsidP="008050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F56">
        <w:rPr>
          <w:rFonts w:ascii="Times New Roman" w:hAnsi="Times New Roman"/>
          <w:b/>
          <w:i/>
          <w:sz w:val="24"/>
          <w:szCs w:val="24"/>
        </w:rPr>
        <w:t>Форма контроля:</w:t>
      </w:r>
      <w:r>
        <w:rPr>
          <w:rFonts w:ascii="Times New Roman" w:hAnsi="Times New Roman"/>
          <w:b/>
          <w:i/>
          <w:sz w:val="24"/>
          <w:szCs w:val="24"/>
        </w:rPr>
        <w:t xml:space="preserve"> устный опрос, беседа, наблюдение, тестирование.</w:t>
      </w:r>
    </w:p>
    <w:p w14:paraId="5F10C9ED" w14:textId="77777777" w:rsidR="00805071" w:rsidRPr="007E08E5" w:rsidRDefault="00805071" w:rsidP="0080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F62A4" w14:textId="77777777" w:rsidR="00805071" w:rsidRDefault="00805071" w:rsidP="00855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5F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595F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Цитология и гистология. </w:t>
      </w:r>
      <w:r w:rsidRPr="00595F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595F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ч.</w:t>
      </w:r>
    </w:p>
    <w:p w14:paraId="2917E361" w14:textId="77777777" w:rsidR="00805071" w:rsidRPr="00805071" w:rsidRDefault="00805071" w:rsidP="00855E77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000000"/>
          <w:szCs w:val="24"/>
          <w:lang w:eastAsia="ru-RU"/>
        </w:rPr>
      </w:pPr>
      <w:r w:rsidRPr="0080507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Теория.</w:t>
      </w:r>
    </w:p>
    <w:p w14:paraId="147AC3C0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Включает теоретические и практические занятия по изучению строения нейрона и нервной ткани. Учащиеся знакомятся с историей открытия клеточ</w:t>
      </w:r>
      <w:r w:rsidRPr="007E08E5">
        <w:rPr>
          <w:rFonts w:ascii="Times New Roman" w:hAnsi="Times New Roman"/>
          <w:sz w:val="24"/>
          <w:szCs w:val="24"/>
        </w:rPr>
        <w:softHyphen/>
        <w:t>ного строения, заслугами великих естествоиспытателей и учёных для разви</w:t>
      </w:r>
      <w:r w:rsidRPr="007E08E5">
        <w:rPr>
          <w:rFonts w:ascii="Times New Roman" w:hAnsi="Times New Roman"/>
          <w:sz w:val="24"/>
          <w:szCs w:val="24"/>
        </w:rPr>
        <w:softHyphen/>
        <w:t>тия цитологии. Совершенствуют навыки работы с микроскопом и приготов</w:t>
      </w:r>
      <w:r w:rsidRPr="007E08E5">
        <w:rPr>
          <w:rFonts w:ascii="Times New Roman" w:hAnsi="Times New Roman"/>
          <w:sz w:val="24"/>
          <w:szCs w:val="24"/>
        </w:rPr>
        <w:softHyphen/>
        <w:t>ления микропрепаратов. Рассматривают под микроскопом и выявляют черты различия и сходства у клеток разных тканей. Изучают строение нейрона, ви</w:t>
      </w:r>
      <w:r w:rsidRPr="007E08E5">
        <w:rPr>
          <w:rFonts w:ascii="Times New Roman" w:hAnsi="Times New Roman"/>
          <w:sz w:val="24"/>
          <w:szCs w:val="24"/>
        </w:rPr>
        <w:softHyphen/>
        <w:t>ды нейронов, строение нервной ткани.</w:t>
      </w:r>
    </w:p>
    <w:p w14:paraId="44B4697A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lastRenderedPageBreak/>
        <w:t>Содержание учебных занятий способствует дальнейшему формиро</w:t>
      </w:r>
      <w:r w:rsidRPr="007E08E5">
        <w:rPr>
          <w:rFonts w:ascii="Times New Roman" w:hAnsi="Times New Roman"/>
          <w:sz w:val="24"/>
          <w:szCs w:val="24"/>
        </w:rPr>
        <w:softHyphen/>
        <w:t>ванию у учащихся представлений о клеточном строении организмов, в том числе человека, об особенностях строения, функционирования и значения нервной ткани и нервной системы.</w:t>
      </w:r>
    </w:p>
    <w:p w14:paraId="583F4728" w14:textId="77777777" w:rsidR="001D7E31" w:rsidRPr="007E08E5" w:rsidRDefault="009C0D81" w:rsidP="009C0D81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  <w:r w:rsidR="001D7E31" w:rsidRPr="001D7E3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="001D7E31" w:rsidRPr="001D7E3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</w:t>
      </w:r>
      <w:r w:rsidR="001D7E31" w:rsidRPr="001D7E31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к</w:t>
      </w:r>
      <w:r w:rsidR="001D7E31" w:rsidRPr="001D7E31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1D7E31" w:rsidRPr="001D7E3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ика</w:t>
      </w:r>
      <w:r w:rsidR="001D7E31" w:rsidRPr="001D7E3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0E99C192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Лабораторн</w:t>
      </w:r>
      <w:r w:rsidR="005251EF">
        <w:rPr>
          <w:rFonts w:ascii="Times New Roman" w:hAnsi="Times New Roman"/>
          <w:i/>
          <w:iCs/>
          <w:sz w:val="24"/>
          <w:szCs w:val="24"/>
        </w:rPr>
        <w:t xml:space="preserve">ая </w:t>
      </w:r>
      <w:r w:rsidRPr="007E08E5">
        <w:rPr>
          <w:rFonts w:ascii="Times New Roman" w:hAnsi="Times New Roman"/>
          <w:i/>
          <w:iCs/>
          <w:sz w:val="24"/>
          <w:szCs w:val="24"/>
        </w:rPr>
        <w:t>работ</w:t>
      </w:r>
      <w:r w:rsidR="005251EF">
        <w:rPr>
          <w:rFonts w:ascii="Times New Roman" w:hAnsi="Times New Roman"/>
          <w:i/>
          <w:iCs/>
          <w:sz w:val="24"/>
          <w:szCs w:val="24"/>
        </w:rPr>
        <w:t>а</w:t>
      </w:r>
      <w:r w:rsidRPr="007E08E5">
        <w:rPr>
          <w:rFonts w:ascii="Times New Roman" w:hAnsi="Times New Roman"/>
          <w:i/>
          <w:iCs/>
          <w:sz w:val="24"/>
          <w:szCs w:val="24"/>
        </w:rPr>
        <w:t xml:space="preserve"> «Рассматривание под микроскопом эпите</w:t>
      </w:r>
      <w:r w:rsidRPr="007E08E5">
        <w:rPr>
          <w:rFonts w:ascii="Times New Roman" w:hAnsi="Times New Roman"/>
          <w:i/>
          <w:iCs/>
          <w:sz w:val="24"/>
          <w:szCs w:val="24"/>
        </w:rPr>
        <w:softHyphen/>
        <w:t>лиальной, мышечной, костной, нервной ткани».</w:t>
      </w:r>
    </w:p>
    <w:p w14:paraId="3BA3B111" w14:textId="77777777" w:rsidR="007E08E5" w:rsidRDefault="001D7E31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20F56">
        <w:rPr>
          <w:rFonts w:ascii="Times New Roman" w:hAnsi="Times New Roman"/>
          <w:b/>
          <w:i/>
          <w:sz w:val="24"/>
          <w:szCs w:val="24"/>
        </w:rPr>
        <w:t>Форма контроля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9C0D81">
        <w:rPr>
          <w:rFonts w:ascii="Times New Roman" w:hAnsi="Times New Roman"/>
          <w:b/>
          <w:i/>
          <w:sz w:val="24"/>
          <w:szCs w:val="24"/>
        </w:rPr>
        <w:t xml:space="preserve">беседа, </w:t>
      </w:r>
      <w:r w:rsidR="005250C3">
        <w:rPr>
          <w:rFonts w:ascii="Times New Roman" w:hAnsi="Times New Roman"/>
          <w:b/>
          <w:i/>
          <w:sz w:val="24"/>
          <w:szCs w:val="24"/>
        </w:rPr>
        <w:t xml:space="preserve">устный опрос, </w:t>
      </w:r>
      <w:r w:rsidR="002D51A8">
        <w:rPr>
          <w:rFonts w:ascii="Times New Roman" w:hAnsi="Times New Roman"/>
          <w:b/>
          <w:i/>
          <w:sz w:val="24"/>
          <w:szCs w:val="24"/>
        </w:rPr>
        <w:t xml:space="preserve">наблюдение, </w:t>
      </w:r>
      <w:r w:rsidR="00805071">
        <w:rPr>
          <w:rFonts w:ascii="Times New Roman" w:hAnsi="Times New Roman"/>
          <w:b/>
          <w:i/>
          <w:sz w:val="24"/>
          <w:szCs w:val="24"/>
        </w:rPr>
        <w:t>мини-исследование.</w:t>
      </w:r>
    </w:p>
    <w:p w14:paraId="11CCA767" w14:textId="77777777" w:rsidR="00BA1C1F" w:rsidRDefault="00BA1C1F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3EE62B" w14:textId="77777777" w:rsidR="00BA1C1F" w:rsidRPr="00BA1C1F" w:rsidRDefault="00BA1C1F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BA1C1F">
        <w:rPr>
          <w:rFonts w:ascii="Times New Roman" w:hAnsi="Times New Roman"/>
          <w:b/>
          <w:sz w:val="24"/>
          <w:szCs w:val="24"/>
        </w:rPr>
        <w:t>Человек и</w:t>
      </w:r>
      <w:r>
        <w:rPr>
          <w:rFonts w:ascii="Times New Roman" w:hAnsi="Times New Roman"/>
          <w:b/>
          <w:sz w:val="24"/>
          <w:szCs w:val="24"/>
        </w:rPr>
        <w:t xml:space="preserve"> его здоровье. Основы экологии. – 1</w:t>
      </w:r>
      <w:r w:rsidR="008E36B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14:paraId="4F10F1F6" w14:textId="77777777" w:rsidR="00BA1C1F" w:rsidRDefault="00BA1C1F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A1C1F">
        <w:rPr>
          <w:rFonts w:ascii="Times New Roman" w:hAnsi="Times New Roman"/>
          <w:b/>
          <w:i/>
          <w:sz w:val="24"/>
          <w:szCs w:val="24"/>
        </w:rPr>
        <w:t>Теория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81F4B66" w14:textId="77777777" w:rsidR="00BA1C1F" w:rsidRPr="00BA1C1F" w:rsidRDefault="00BA1C1F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C1F">
        <w:rPr>
          <w:rFonts w:ascii="Times New Roman" w:hAnsi="Times New Roman"/>
          <w:sz w:val="24"/>
          <w:szCs w:val="24"/>
        </w:rPr>
        <w:t xml:space="preserve"> Сходство человека с животными и отличие от них. Общий план строения и процессы жи</w:t>
      </w:r>
      <w:r w:rsidR="00EB589A">
        <w:rPr>
          <w:rFonts w:ascii="Times New Roman" w:hAnsi="Times New Roman"/>
          <w:sz w:val="24"/>
          <w:szCs w:val="24"/>
        </w:rPr>
        <w:t xml:space="preserve">знедеятельности человека. </w:t>
      </w:r>
      <w:r w:rsidRPr="00BA1C1F">
        <w:rPr>
          <w:rFonts w:ascii="Times New Roman" w:hAnsi="Times New Roman"/>
          <w:sz w:val="24"/>
          <w:szCs w:val="24"/>
        </w:rPr>
        <w:t xml:space="preserve">Питание. Система пищеварения. Роль ферментов в пищеварении. </w:t>
      </w:r>
      <w:r w:rsidR="00AC33A4">
        <w:rPr>
          <w:rFonts w:ascii="Times New Roman" w:hAnsi="Times New Roman"/>
          <w:sz w:val="24"/>
          <w:szCs w:val="24"/>
        </w:rPr>
        <w:t xml:space="preserve">Органы дыхания. </w:t>
      </w:r>
      <w:r w:rsidRPr="00BA1C1F">
        <w:rPr>
          <w:rFonts w:ascii="Times New Roman" w:hAnsi="Times New Roman"/>
          <w:sz w:val="24"/>
          <w:szCs w:val="24"/>
        </w:rPr>
        <w:t xml:space="preserve">Внутренняя среда организма: кровь, лимфа, тканевая жидкость. Группы крови. Иммунитет. Транспорт веществ. Кровеносная и лимфатическая системы. Опора и движение. Опорно-двигательная система. Влияние экологических факторов на организмы. Приспособления организмов к различным экологическим факторам. Популяция. Пищевые связи в экосистеме. Цепи питания. Особенности агроэкосистем. </w:t>
      </w:r>
    </w:p>
    <w:p w14:paraId="439C6A83" w14:textId="77777777" w:rsidR="00BA1C1F" w:rsidRDefault="00BA1C1F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A1C1F">
        <w:rPr>
          <w:rFonts w:ascii="Times New Roman" w:hAnsi="Times New Roman"/>
          <w:b/>
          <w:i/>
          <w:sz w:val="24"/>
          <w:szCs w:val="24"/>
        </w:rPr>
        <w:t xml:space="preserve">Практика. </w:t>
      </w:r>
    </w:p>
    <w:p w14:paraId="62AEF0FD" w14:textId="77777777" w:rsidR="00BA1C1F" w:rsidRPr="00BA1C1F" w:rsidRDefault="00BA1C1F" w:rsidP="007D2F2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A1C1F">
        <w:rPr>
          <w:rFonts w:ascii="Times New Roman" w:hAnsi="Times New Roman"/>
          <w:i/>
          <w:sz w:val="24"/>
          <w:szCs w:val="24"/>
        </w:rPr>
        <w:t>Лабораторная работа</w:t>
      </w:r>
      <w:r w:rsidR="00AC33A4">
        <w:rPr>
          <w:rFonts w:ascii="Times New Roman" w:hAnsi="Times New Roman"/>
          <w:i/>
          <w:sz w:val="24"/>
          <w:szCs w:val="24"/>
        </w:rPr>
        <w:t xml:space="preserve"> «Роль ферментов в пищеварении», просмотр видеофильма «</w:t>
      </w:r>
      <w:r w:rsidR="00AC33A4" w:rsidRPr="00AC33A4">
        <w:rPr>
          <w:rFonts w:ascii="Times New Roman" w:hAnsi="Times New Roman"/>
          <w:i/>
          <w:sz w:val="24"/>
          <w:szCs w:val="24"/>
        </w:rPr>
        <w:t>Строение лёгких</w:t>
      </w:r>
      <w:r w:rsidR="00AC33A4">
        <w:rPr>
          <w:rFonts w:ascii="Times New Roman" w:hAnsi="Times New Roman"/>
          <w:i/>
          <w:sz w:val="24"/>
          <w:szCs w:val="24"/>
        </w:rPr>
        <w:t xml:space="preserve"> и дыхательной системы человека»</w:t>
      </w:r>
      <w:r w:rsidR="00F5224E">
        <w:rPr>
          <w:rFonts w:ascii="Times New Roman" w:hAnsi="Times New Roman"/>
          <w:i/>
          <w:sz w:val="24"/>
          <w:szCs w:val="24"/>
        </w:rPr>
        <w:t>,</w:t>
      </w:r>
      <w:r w:rsidR="00F5224E" w:rsidRPr="00F5224E">
        <w:rPr>
          <w:rFonts w:ascii="Times New Roman" w:hAnsi="Times New Roman"/>
          <w:i/>
          <w:sz w:val="24"/>
          <w:szCs w:val="24"/>
        </w:rPr>
        <w:t xml:space="preserve"> </w:t>
      </w:r>
      <w:r w:rsidR="00F5224E">
        <w:rPr>
          <w:rFonts w:ascii="Times New Roman" w:hAnsi="Times New Roman"/>
          <w:i/>
          <w:sz w:val="24"/>
          <w:szCs w:val="24"/>
        </w:rPr>
        <w:t>просмотр видеофильма «Кровообращение», презентация «Транспорт веществ»</w:t>
      </w:r>
      <w:r w:rsidR="001F501C">
        <w:rPr>
          <w:rFonts w:ascii="Times New Roman" w:hAnsi="Times New Roman"/>
          <w:i/>
          <w:sz w:val="24"/>
          <w:szCs w:val="24"/>
        </w:rPr>
        <w:t>, просмотр видеофрагмента «</w:t>
      </w:r>
      <w:r w:rsidR="001F501C" w:rsidRPr="001F501C">
        <w:rPr>
          <w:rFonts w:ascii="Times New Roman" w:hAnsi="Times New Roman"/>
          <w:i/>
          <w:sz w:val="24"/>
          <w:szCs w:val="24"/>
        </w:rPr>
        <w:t>Человек как житель биосферы</w:t>
      </w:r>
      <w:r w:rsidR="001F501C">
        <w:rPr>
          <w:rFonts w:ascii="Times New Roman" w:hAnsi="Times New Roman"/>
          <w:i/>
          <w:sz w:val="24"/>
          <w:szCs w:val="24"/>
        </w:rPr>
        <w:t xml:space="preserve"> и его влияние на природу Земли»</w:t>
      </w:r>
      <w:r w:rsidR="008E36B9">
        <w:rPr>
          <w:rFonts w:ascii="Times New Roman" w:hAnsi="Times New Roman"/>
          <w:i/>
          <w:sz w:val="24"/>
          <w:szCs w:val="24"/>
        </w:rPr>
        <w:t>, просмотр видеофильма «Экология и её законы»</w:t>
      </w:r>
    </w:p>
    <w:p w14:paraId="6C600C19" w14:textId="77777777" w:rsidR="008E36B9" w:rsidRDefault="008E36B9" w:rsidP="008E36B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F56">
        <w:rPr>
          <w:rFonts w:ascii="Times New Roman" w:hAnsi="Times New Roman"/>
          <w:b/>
          <w:i/>
          <w:sz w:val="24"/>
          <w:szCs w:val="24"/>
        </w:rPr>
        <w:t>Форма контроля:</w:t>
      </w:r>
      <w:r>
        <w:rPr>
          <w:rFonts w:ascii="Times New Roman" w:hAnsi="Times New Roman"/>
          <w:b/>
          <w:i/>
          <w:sz w:val="24"/>
          <w:szCs w:val="24"/>
        </w:rPr>
        <w:t xml:space="preserve"> устный опрос, беседа, наблюдение, тестирование, лабораторная работа, анализ видеофрагмента, индивидуальная работа в тетради.</w:t>
      </w:r>
    </w:p>
    <w:p w14:paraId="3BBD1464" w14:textId="77777777" w:rsidR="008E36B9" w:rsidRPr="007E08E5" w:rsidRDefault="008E36B9" w:rsidP="008E3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41D2A" w14:textId="77777777" w:rsidR="00082AE6" w:rsidRDefault="00082AE6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9FB020" w14:textId="77777777" w:rsidR="00082AE6" w:rsidRDefault="00082AE6" w:rsidP="007D2F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BA1C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E6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137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Влияние факторов среды на здоровье (1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8137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.)</w:t>
      </w:r>
    </w:p>
    <w:p w14:paraId="66346343" w14:textId="77777777" w:rsidR="00082AE6" w:rsidRDefault="00082AE6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82AE6">
        <w:rPr>
          <w:rFonts w:ascii="Times New Roman" w:hAnsi="Times New Roman"/>
          <w:b/>
          <w:i/>
          <w:sz w:val="24"/>
          <w:szCs w:val="24"/>
        </w:rPr>
        <w:t>Теория.</w:t>
      </w:r>
    </w:p>
    <w:p w14:paraId="02D0DE8E" w14:textId="77777777" w:rsidR="00082AE6" w:rsidRPr="00082AE6" w:rsidRDefault="00082AE6" w:rsidP="00BA1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AE6">
        <w:rPr>
          <w:rFonts w:ascii="Times New Roman" w:hAnsi="Times New Roman"/>
          <w:sz w:val="24"/>
          <w:szCs w:val="24"/>
        </w:rPr>
        <w:t xml:space="preserve">Проблемы адаптации человека к окружающей среде. Качество жизни и качество окружающей среды. Различия между людьми, проживающими в разных природных условиях. Понятие и </w:t>
      </w:r>
      <w:proofErr w:type="gramStart"/>
      <w:r w:rsidRPr="00082AE6">
        <w:rPr>
          <w:rFonts w:ascii="Times New Roman" w:hAnsi="Times New Roman"/>
          <w:sz w:val="24"/>
          <w:szCs w:val="24"/>
        </w:rPr>
        <w:t>спринтере</w:t>
      </w:r>
      <w:proofErr w:type="gramEnd"/>
      <w:r w:rsidRPr="00082AE6">
        <w:rPr>
          <w:rFonts w:ascii="Times New Roman" w:hAnsi="Times New Roman"/>
          <w:sz w:val="24"/>
          <w:szCs w:val="24"/>
        </w:rPr>
        <w:t xml:space="preserve"> и стайере.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AE6">
        <w:rPr>
          <w:rFonts w:ascii="Times New Roman" w:hAnsi="Times New Roman"/>
          <w:sz w:val="24"/>
          <w:szCs w:val="24"/>
        </w:rPr>
        <w:t>Фотопериодизм. Санитарно-гигиенические требования к освещённости учебных помещений. Холодные и тёплые цвета. Происхождение названий цветов. Психологическая характеристика цветов. Их воздействие на организм. Требования к цвету в интерьерах жилых, общественных и производственных зданиях и учебных кабинетах. Цвет и возраст. Цвет и настроение. Цвет и характер.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AE6">
        <w:rPr>
          <w:rFonts w:ascii="Times New Roman" w:hAnsi="Times New Roman"/>
          <w:sz w:val="24"/>
          <w:szCs w:val="24"/>
        </w:rPr>
        <w:t>Биологическое загрязнение. Влияние токсичных металлов на организм (свинец, ртуть, алюминий, кадмий). Биологическая роль кальция, марганца, железа, меди, цинка в физиологических процессах. Индекс «Е» на продуктах питания. Влияние консервантов на здоровье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AE6">
        <w:rPr>
          <w:rFonts w:ascii="Times New Roman" w:hAnsi="Times New Roman"/>
          <w:sz w:val="24"/>
          <w:szCs w:val="24"/>
        </w:rPr>
        <w:t>Влияние выхлопных газов автомобилей на здоровье человека. Транспорт и его губительное действие на природу: шум, вибрация, загрязнение атмосферы. Гибель людей в дорожно-транспортных происшествиях и анализ их причин. Решение экологических проблем на транспорте.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AE6">
        <w:rPr>
          <w:rFonts w:ascii="Times New Roman" w:hAnsi="Times New Roman"/>
          <w:sz w:val="24"/>
          <w:szCs w:val="24"/>
        </w:rPr>
        <w:t xml:space="preserve">Источники и характеристики звука. Естественный шумовой фон. Гигиеническая оценка звука. Механизм действия шума. Адаптация к шуму. Изменения нервной и </w:t>
      </w:r>
      <w:proofErr w:type="spellStart"/>
      <w:r w:rsidRPr="00082AE6">
        <w:rPr>
          <w:rFonts w:ascii="Times New Roman" w:hAnsi="Times New Roman"/>
          <w:sz w:val="24"/>
          <w:szCs w:val="24"/>
        </w:rPr>
        <w:t>сердечнососудистой</w:t>
      </w:r>
      <w:proofErr w:type="spellEnd"/>
      <w:r w:rsidRPr="00082AE6">
        <w:rPr>
          <w:rFonts w:ascii="Times New Roman" w:hAnsi="Times New Roman"/>
          <w:sz w:val="24"/>
          <w:szCs w:val="24"/>
        </w:rPr>
        <w:t xml:space="preserve"> систем у л</w:t>
      </w:r>
      <w:r w:rsidR="00BA1C1F">
        <w:rPr>
          <w:rFonts w:ascii="Times New Roman" w:hAnsi="Times New Roman"/>
          <w:sz w:val="24"/>
          <w:szCs w:val="24"/>
        </w:rPr>
        <w:t>иц, работающих в условиях шума.</w:t>
      </w:r>
    </w:p>
    <w:p w14:paraId="21F6AB08" w14:textId="77777777" w:rsidR="00082AE6" w:rsidRDefault="00082AE6" w:rsidP="00082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AE6">
        <w:rPr>
          <w:rFonts w:ascii="Times New Roman" w:hAnsi="Times New Roman"/>
          <w:sz w:val="24"/>
          <w:szCs w:val="24"/>
        </w:rPr>
        <w:t>Санитарно-гигиенические нормы шумов в различных производственных условиях. Эффективные пути решения проблемы борьбы с шумом.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AE6">
        <w:rPr>
          <w:rFonts w:ascii="Times New Roman" w:hAnsi="Times New Roman"/>
          <w:sz w:val="24"/>
          <w:szCs w:val="24"/>
        </w:rPr>
        <w:t>Лечебное воздействие музыки на внутренние органы человека. Смех как эффективное средство от негативных моментов в жизни.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0C034A" w14:textId="77777777" w:rsidR="00082AE6" w:rsidRDefault="00082AE6" w:rsidP="00082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AE6">
        <w:rPr>
          <w:rFonts w:ascii="Times New Roman" w:hAnsi="Times New Roman"/>
          <w:sz w:val="24"/>
          <w:szCs w:val="24"/>
        </w:rPr>
        <w:t>Источники неионизирующего электромагнитного излучения. Положительное и отрицательное влияние телефона на организм.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AE6">
        <w:rPr>
          <w:rFonts w:ascii="Times New Roman" w:hAnsi="Times New Roman"/>
          <w:sz w:val="24"/>
          <w:szCs w:val="24"/>
        </w:rPr>
        <w:t>Понятие, виды и причины стресса. Адаптации человека к стрессу и способы борьбы с ним. Релаксационные упражнения. Дыхательная гимнастика.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AE6">
        <w:rPr>
          <w:rFonts w:ascii="Times New Roman" w:hAnsi="Times New Roman"/>
          <w:sz w:val="24"/>
          <w:szCs w:val="24"/>
        </w:rPr>
        <w:t xml:space="preserve">Применение синтетически моющих средств, средств личной гигиены. Квартира как </w:t>
      </w:r>
      <w:r w:rsidRPr="00082AE6">
        <w:rPr>
          <w:rFonts w:ascii="Times New Roman" w:hAnsi="Times New Roman"/>
          <w:sz w:val="24"/>
          <w:szCs w:val="24"/>
        </w:rPr>
        <w:lastRenderedPageBreak/>
        <w:t>экологическая система. Способы улучшения экологической обстановки в доме. Народные средства борьбы с грязью.</w:t>
      </w:r>
    </w:p>
    <w:p w14:paraId="5AE6ECE5" w14:textId="77777777" w:rsidR="00082AE6" w:rsidRDefault="00082AE6" w:rsidP="00082A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82AE6">
        <w:rPr>
          <w:rFonts w:ascii="Times New Roman" w:hAnsi="Times New Roman"/>
          <w:b/>
          <w:i/>
          <w:sz w:val="24"/>
          <w:szCs w:val="24"/>
        </w:rPr>
        <w:t>Практика.</w:t>
      </w:r>
    </w:p>
    <w:p w14:paraId="681B042D" w14:textId="77777777" w:rsidR="00082AE6" w:rsidRDefault="00082AE6" w:rsidP="00082AE6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Видеофильм «В</w:t>
      </w:r>
      <w:r w:rsidRPr="00082AE6">
        <w:rPr>
          <w:rFonts w:ascii="Times New Roman" w:hAnsi="Times New Roman"/>
          <w:bCs/>
          <w:i/>
          <w:sz w:val="24"/>
          <w:szCs w:val="24"/>
        </w:rPr>
        <w:t xml:space="preserve">ыхлопные </w:t>
      </w:r>
      <w:proofErr w:type="spellStart"/>
      <w:r w:rsidRPr="00082AE6">
        <w:rPr>
          <w:rFonts w:ascii="Times New Roman" w:hAnsi="Times New Roman"/>
          <w:bCs/>
          <w:i/>
          <w:sz w:val="24"/>
          <w:szCs w:val="24"/>
        </w:rPr>
        <w:t>г</w:t>
      </w:r>
      <w:r>
        <w:rPr>
          <w:rFonts w:ascii="Times New Roman" w:hAnsi="Times New Roman"/>
          <w:bCs/>
          <w:i/>
          <w:sz w:val="24"/>
          <w:szCs w:val="24"/>
        </w:rPr>
        <w:t>азы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:</w:t>
      </w:r>
      <w:r w:rsidRPr="00082AE6">
        <w:rPr>
          <w:rFonts w:ascii="Times New Roman" w:hAnsi="Times New Roman"/>
          <w:bCs/>
          <w:i/>
          <w:sz w:val="24"/>
          <w:szCs w:val="24"/>
        </w:rPr>
        <w:t xml:space="preserve"> угрозы, заболевания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082AE6">
        <w:rPr>
          <w:rFonts w:ascii="Times New Roman" w:hAnsi="Times New Roman"/>
          <w:bCs/>
          <w:i/>
          <w:sz w:val="24"/>
          <w:szCs w:val="24"/>
        </w:rPr>
        <w:t xml:space="preserve"> меры защиты</w:t>
      </w:r>
      <w:r>
        <w:rPr>
          <w:rFonts w:ascii="Times New Roman" w:hAnsi="Times New Roman"/>
          <w:bCs/>
          <w:i/>
          <w:sz w:val="24"/>
          <w:szCs w:val="24"/>
        </w:rPr>
        <w:t>»,</w:t>
      </w:r>
      <w:r w:rsidRPr="00082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82AE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</w:t>
      </w:r>
      <w:r w:rsidRPr="00082AE6">
        <w:rPr>
          <w:rFonts w:ascii="Times New Roman" w:hAnsi="Times New Roman"/>
          <w:bCs/>
          <w:i/>
          <w:sz w:val="24"/>
          <w:szCs w:val="24"/>
        </w:rPr>
        <w:t>резент</w:t>
      </w:r>
      <w:r>
        <w:rPr>
          <w:rFonts w:ascii="Times New Roman" w:hAnsi="Times New Roman"/>
          <w:bCs/>
          <w:i/>
          <w:sz w:val="24"/>
          <w:szCs w:val="24"/>
        </w:rPr>
        <w:t>ация</w:t>
      </w:r>
      <w:r w:rsidRPr="00082AE6">
        <w:rPr>
          <w:rFonts w:ascii="Times New Roman" w:hAnsi="Times New Roman"/>
          <w:bCs/>
          <w:i/>
          <w:sz w:val="24"/>
          <w:szCs w:val="24"/>
        </w:rPr>
        <w:t xml:space="preserve"> «Влияние звука и шума на организм человека»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082AE6">
        <w:t xml:space="preserve"> </w:t>
      </w:r>
      <w:r w:rsidRPr="00082AE6">
        <w:rPr>
          <w:rFonts w:ascii="Times New Roman" w:hAnsi="Times New Roman"/>
          <w:bCs/>
          <w:i/>
          <w:sz w:val="24"/>
          <w:szCs w:val="24"/>
        </w:rPr>
        <w:t>видео</w:t>
      </w:r>
      <w:r>
        <w:rPr>
          <w:rFonts w:ascii="Times New Roman" w:hAnsi="Times New Roman"/>
          <w:bCs/>
          <w:i/>
          <w:sz w:val="24"/>
          <w:szCs w:val="24"/>
        </w:rPr>
        <w:t>фрагмент «С</w:t>
      </w:r>
      <w:r w:rsidRPr="00082AE6">
        <w:rPr>
          <w:rFonts w:ascii="Times New Roman" w:hAnsi="Times New Roman"/>
          <w:bCs/>
          <w:i/>
          <w:sz w:val="24"/>
          <w:szCs w:val="24"/>
        </w:rPr>
        <w:t>мех продлевает жиз</w:t>
      </w:r>
      <w:r>
        <w:rPr>
          <w:rFonts w:ascii="Times New Roman" w:hAnsi="Times New Roman"/>
          <w:bCs/>
          <w:i/>
          <w:sz w:val="24"/>
          <w:szCs w:val="24"/>
        </w:rPr>
        <w:t>нь»,</w:t>
      </w:r>
      <w:r w:rsidRPr="00082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82AE6">
        <w:rPr>
          <w:rFonts w:ascii="Times New Roman" w:hAnsi="Times New Roman"/>
          <w:bCs/>
          <w:i/>
          <w:sz w:val="24"/>
          <w:szCs w:val="24"/>
        </w:rPr>
        <w:t>вид</w:t>
      </w:r>
      <w:r>
        <w:rPr>
          <w:rFonts w:ascii="Times New Roman" w:hAnsi="Times New Roman"/>
          <w:bCs/>
          <w:i/>
          <w:sz w:val="24"/>
          <w:szCs w:val="24"/>
        </w:rPr>
        <w:t>еофильм «К</w:t>
      </w:r>
      <w:r w:rsidRPr="00082AE6">
        <w:rPr>
          <w:rFonts w:ascii="Times New Roman" w:hAnsi="Times New Roman"/>
          <w:bCs/>
          <w:i/>
          <w:sz w:val="24"/>
          <w:szCs w:val="24"/>
        </w:rPr>
        <w:t>ак современные технологии вл</w:t>
      </w:r>
      <w:r>
        <w:rPr>
          <w:rFonts w:ascii="Times New Roman" w:hAnsi="Times New Roman"/>
          <w:bCs/>
          <w:i/>
          <w:sz w:val="24"/>
          <w:szCs w:val="24"/>
        </w:rPr>
        <w:t>ияют на здоровье»,</w:t>
      </w:r>
      <w:r w:rsidRPr="00082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82AE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</w:t>
      </w:r>
      <w:r w:rsidRPr="00082AE6">
        <w:rPr>
          <w:rFonts w:ascii="Times New Roman" w:hAnsi="Times New Roman"/>
          <w:bCs/>
          <w:i/>
          <w:sz w:val="24"/>
          <w:szCs w:val="24"/>
        </w:rPr>
        <w:t>ренинговые упражнения, направленные на снятие нервного напряжения у подростков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14:paraId="6F7C1D45" w14:textId="77777777" w:rsidR="00082AE6" w:rsidRDefault="00082AE6" w:rsidP="00082A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82AE6">
        <w:rPr>
          <w:rFonts w:ascii="Times New Roman" w:hAnsi="Times New Roman"/>
          <w:b/>
          <w:i/>
          <w:sz w:val="24"/>
          <w:szCs w:val="24"/>
        </w:rPr>
        <w:t>Форма контроля: беседа, устный опрос, наблюдение</w:t>
      </w:r>
      <w:r>
        <w:rPr>
          <w:rFonts w:ascii="Times New Roman" w:hAnsi="Times New Roman"/>
          <w:b/>
          <w:i/>
          <w:sz w:val="24"/>
          <w:szCs w:val="24"/>
        </w:rPr>
        <w:t xml:space="preserve">, лабораторная работа, практическая работа, анализ видеофрагмента,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взаимоопрос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77BC1A0" w14:textId="77777777" w:rsidR="0016098B" w:rsidRDefault="0016098B" w:rsidP="00082A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BFDDC9" w14:textId="77777777" w:rsidR="0016098B" w:rsidRDefault="0016098B" w:rsidP="0008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BA1C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Основы здорового образа жизни (8 ч.)</w:t>
      </w:r>
    </w:p>
    <w:p w14:paraId="28AC2683" w14:textId="77777777" w:rsidR="0016098B" w:rsidRPr="0016098B" w:rsidRDefault="0016098B" w:rsidP="0008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16098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Теория.</w:t>
      </w:r>
    </w:p>
    <w:p w14:paraId="6F4E35CC" w14:textId="77777777" w:rsidR="0016098B" w:rsidRDefault="0016098B" w:rsidP="00082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098B">
        <w:rPr>
          <w:rFonts w:ascii="Times New Roman" w:hAnsi="Times New Roman"/>
          <w:sz w:val="24"/>
          <w:szCs w:val="24"/>
        </w:rPr>
        <w:t>История пристрастия человека к наркотическим веществам. Наркомания. Причины возникновения пристрастий к наркотикам. Признаки наркотического опьянения. Юридический и нравственный аспекты потребления наркотиков. Профилактика наркомании и токсикомании.</w:t>
      </w:r>
    </w:p>
    <w:p w14:paraId="2672B485" w14:textId="77777777" w:rsidR="0016098B" w:rsidRDefault="0016098B" w:rsidP="00082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098B">
        <w:rPr>
          <w:rFonts w:ascii="Times New Roman" w:hAnsi="Times New Roman"/>
          <w:sz w:val="24"/>
          <w:szCs w:val="24"/>
        </w:rPr>
        <w:t>История распространения табака и возникновения пристрастия к алкоголю. Состав сигареты и алкогольной продукции. Последствия курения и алкоголизма для организма. Психология и мотивы привычек. Физиологические последствия. Профилактика курения и алкоголизма.</w:t>
      </w:r>
    </w:p>
    <w:p w14:paraId="19840AE4" w14:textId="77777777" w:rsidR="0016098B" w:rsidRDefault="0016098B" w:rsidP="00082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098B">
        <w:rPr>
          <w:rFonts w:ascii="Times New Roman" w:hAnsi="Times New Roman"/>
          <w:sz w:val="24"/>
          <w:szCs w:val="24"/>
        </w:rPr>
        <w:t>Питьевой режим. Присутствие химических веществ в воде. Использование специальных фильтров.</w:t>
      </w:r>
    </w:p>
    <w:p w14:paraId="79A2859F" w14:textId="77777777" w:rsidR="0016098B" w:rsidRDefault="0016098B" w:rsidP="00082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098B">
        <w:rPr>
          <w:rFonts w:ascii="Times New Roman" w:hAnsi="Times New Roman"/>
          <w:sz w:val="24"/>
          <w:szCs w:val="24"/>
        </w:rPr>
        <w:t>Понятие о сбалансированном питании и экологически чистом продукте. Соотношение БЖУ в пище. Полезная и вредная еда. Профилактика пищевых отравлений. ГМО</w:t>
      </w:r>
      <w:r>
        <w:rPr>
          <w:rFonts w:ascii="Times New Roman" w:hAnsi="Times New Roman"/>
          <w:sz w:val="24"/>
          <w:szCs w:val="24"/>
        </w:rPr>
        <w:t>:</w:t>
      </w:r>
      <w:r w:rsidRPr="0016098B">
        <w:rPr>
          <w:rFonts w:ascii="Times New Roman" w:hAnsi="Times New Roman"/>
          <w:sz w:val="24"/>
          <w:szCs w:val="24"/>
        </w:rPr>
        <w:t xml:space="preserve"> выгоды и угрозы.</w:t>
      </w:r>
    </w:p>
    <w:p w14:paraId="6AED18D3" w14:textId="77777777" w:rsidR="0016098B" w:rsidRPr="0016098B" w:rsidRDefault="0016098B" w:rsidP="00082A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6098B">
        <w:rPr>
          <w:rFonts w:ascii="Times New Roman" w:hAnsi="Times New Roman"/>
          <w:b/>
          <w:i/>
          <w:sz w:val="24"/>
          <w:szCs w:val="24"/>
        </w:rPr>
        <w:t>Практика.</w:t>
      </w:r>
    </w:p>
    <w:p w14:paraId="24DE3E6E" w14:textId="77777777" w:rsidR="0016098B" w:rsidRDefault="0016098B" w:rsidP="0016098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F0ED0">
        <w:rPr>
          <w:rFonts w:ascii="Times New Roman" w:hAnsi="Times New Roman"/>
          <w:i/>
          <w:sz w:val="24"/>
          <w:szCs w:val="24"/>
        </w:rPr>
        <w:t>Просмотр видеофильма «Человек и наркотики»,</w:t>
      </w:r>
      <w:r w:rsidR="004F0ED0">
        <w:rPr>
          <w:rFonts w:ascii="Times New Roman" w:hAnsi="Times New Roman"/>
          <w:i/>
          <w:sz w:val="24"/>
          <w:szCs w:val="24"/>
        </w:rPr>
        <w:t xml:space="preserve"> своя игра «Мы за здоровый образ жизни»,</w:t>
      </w:r>
      <w:r w:rsidRPr="004F0ED0">
        <w:rPr>
          <w:rFonts w:ascii="Times New Roman" w:hAnsi="Times New Roman"/>
          <w:i/>
          <w:sz w:val="24"/>
          <w:szCs w:val="24"/>
        </w:rPr>
        <w:t xml:space="preserve"> практическая работа «Исследование качества питьевой воды (цвет, прозрачность, мутность, запах) в школе и дома» с использованием датчиков лабораторного оборудования «ТОЧКА РОСТА», практическая работа «Составление рационального меню».</w:t>
      </w:r>
    </w:p>
    <w:p w14:paraId="7D0DCB76" w14:textId="77777777" w:rsidR="004F0ED0" w:rsidRDefault="004F0ED0" w:rsidP="004F0ED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82AE6">
        <w:rPr>
          <w:rFonts w:ascii="Times New Roman" w:hAnsi="Times New Roman"/>
          <w:b/>
          <w:i/>
          <w:sz w:val="24"/>
          <w:szCs w:val="24"/>
        </w:rPr>
        <w:t>Форма контроля: беседа, устный опрос, наблюдение</w:t>
      </w:r>
      <w:r>
        <w:rPr>
          <w:rFonts w:ascii="Times New Roman" w:hAnsi="Times New Roman"/>
          <w:b/>
          <w:i/>
          <w:sz w:val="24"/>
          <w:szCs w:val="24"/>
        </w:rPr>
        <w:t>, практическая работа, анализ видеофрагмента, мини-исследование.</w:t>
      </w:r>
    </w:p>
    <w:p w14:paraId="15437557" w14:textId="77777777" w:rsidR="004F0ED0" w:rsidRPr="004F0ED0" w:rsidRDefault="004F0ED0" w:rsidP="0016098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7F94DAA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08E5">
        <w:rPr>
          <w:rFonts w:ascii="Times New Roman" w:hAnsi="Times New Roman"/>
          <w:b/>
          <w:sz w:val="24"/>
          <w:szCs w:val="24"/>
        </w:rPr>
        <w:t xml:space="preserve">Раздел </w:t>
      </w:r>
      <w:r w:rsidR="00BA1C1F">
        <w:rPr>
          <w:rFonts w:ascii="Times New Roman" w:hAnsi="Times New Roman"/>
          <w:b/>
          <w:sz w:val="24"/>
          <w:szCs w:val="24"/>
        </w:rPr>
        <w:t>8</w:t>
      </w:r>
      <w:r w:rsidRPr="007E08E5">
        <w:rPr>
          <w:rFonts w:ascii="Times New Roman" w:hAnsi="Times New Roman"/>
          <w:b/>
          <w:sz w:val="24"/>
          <w:szCs w:val="24"/>
        </w:rPr>
        <w:t xml:space="preserve">. Я мыслю </w:t>
      </w:r>
      <w:proofErr w:type="gramStart"/>
      <w:r w:rsidRPr="007E08E5">
        <w:rPr>
          <w:rFonts w:ascii="Times New Roman" w:hAnsi="Times New Roman"/>
          <w:b/>
          <w:sz w:val="24"/>
          <w:szCs w:val="24"/>
        </w:rPr>
        <w:t>- значит</w:t>
      </w:r>
      <w:proofErr w:type="gramEnd"/>
      <w:r w:rsidRPr="007E08E5">
        <w:rPr>
          <w:rFonts w:ascii="Times New Roman" w:hAnsi="Times New Roman"/>
          <w:b/>
          <w:sz w:val="24"/>
          <w:szCs w:val="24"/>
        </w:rPr>
        <w:t xml:space="preserve"> я существую (</w:t>
      </w:r>
      <w:r w:rsidR="005250C3" w:rsidRPr="005250C3">
        <w:rPr>
          <w:rFonts w:ascii="Times New Roman" w:hAnsi="Times New Roman"/>
          <w:b/>
          <w:sz w:val="24"/>
          <w:szCs w:val="24"/>
        </w:rPr>
        <w:t>2</w:t>
      </w:r>
      <w:r w:rsidR="00C518FB">
        <w:rPr>
          <w:rFonts w:ascii="Times New Roman" w:hAnsi="Times New Roman"/>
          <w:b/>
          <w:sz w:val="24"/>
          <w:szCs w:val="24"/>
        </w:rPr>
        <w:t>6</w:t>
      </w:r>
      <w:r w:rsidR="001D7E31">
        <w:rPr>
          <w:rFonts w:ascii="Times New Roman" w:hAnsi="Times New Roman"/>
          <w:b/>
          <w:sz w:val="24"/>
          <w:szCs w:val="24"/>
        </w:rPr>
        <w:t xml:space="preserve"> ч.</w:t>
      </w:r>
      <w:r w:rsidRPr="007E08E5">
        <w:rPr>
          <w:rFonts w:ascii="Times New Roman" w:hAnsi="Times New Roman"/>
          <w:b/>
          <w:sz w:val="24"/>
          <w:szCs w:val="24"/>
        </w:rPr>
        <w:t>)</w:t>
      </w:r>
    </w:p>
    <w:p w14:paraId="12256267" w14:textId="77777777" w:rsidR="001D7E31" w:rsidRPr="007E08E5" w:rsidRDefault="001D7E31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D7E31">
        <w:rPr>
          <w:rFonts w:ascii="Times New Roman" w:hAnsi="Times New Roman"/>
          <w:b/>
          <w:i/>
          <w:sz w:val="24"/>
          <w:szCs w:val="24"/>
        </w:rPr>
        <w:t>Теория.</w:t>
      </w:r>
    </w:p>
    <w:p w14:paraId="3F3CD59F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Содержание учебных занятий раздела способствует формированию у школьников знаний об особенностях высшей нервной деятельности человека, её материальной основе, проявлениях, значении для жизни в социуме, для учебной и трудовой деятельности.</w:t>
      </w:r>
    </w:p>
    <w:p w14:paraId="1BDC0430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Учащиеся познакомятся с понятием «восприятие» (перцепция), важно</w:t>
      </w:r>
      <w:r w:rsidRPr="007E08E5">
        <w:rPr>
          <w:rFonts w:ascii="Times New Roman" w:hAnsi="Times New Roman"/>
          <w:sz w:val="24"/>
          <w:szCs w:val="24"/>
        </w:rPr>
        <w:softHyphen/>
        <w:t>стью этого процесса для ориентации человека в окружающем мире. Получат представление о механизме восприятия, сенсорной адаптации, законах орга</w:t>
      </w:r>
      <w:r w:rsidRPr="007E08E5">
        <w:rPr>
          <w:rFonts w:ascii="Times New Roman" w:hAnsi="Times New Roman"/>
          <w:sz w:val="24"/>
          <w:szCs w:val="24"/>
        </w:rPr>
        <w:softHyphen/>
        <w:t>низации восприятия, видах восприятия, иллюзиях восприятия.</w:t>
      </w:r>
    </w:p>
    <w:p w14:paraId="62996D97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Изучение внимания как проявления ВНД, его свойств необходимо школьникам для формирования основных компетенций, в первую очередь образовательной, т. к. концентрация и устойчивость внимания - важные ус</w:t>
      </w:r>
      <w:r w:rsidRPr="007E08E5">
        <w:rPr>
          <w:rFonts w:ascii="Times New Roman" w:hAnsi="Times New Roman"/>
          <w:sz w:val="24"/>
          <w:szCs w:val="24"/>
        </w:rPr>
        <w:softHyphen/>
        <w:t>ловия достижения успеха в любой деятельности. В ходе практической работы познакомятся с приёмами концентрации внимания, управления вниманием.</w:t>
      </w:r>
    </w:p>
    <w:p w14:paraId="330E36FD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Значительная часть времени отводится на приобретение знаний о памя</w:t>
      </w:r>
      <w:r w:rsidRPr="007E08E5">
        <w:rPr>
          <w:rFonts w:ascii="Times New Roman" w:hAnsi="Times New Roman"/>
          <w:sz w:val="24"/>
          <w:szCs w:val="24"/>
        </w:rPr>
        <w:softHyphen/>
        <w:t>ти, её видах, возможностях, механизмах запоминания, о забывании как пси</w:t>
      </w:r>
      <w:r w:rsidRPr="007E08E5">
        <w:rPr>
          <w:rFonts w:ascii="Times New Roman" w:hAnsi="Times New Roman"/>
          <w:sz w:val="24"/>
          <w:szCs w:val="24"/>
        </w:rPr>
        <w:softHyphen/>
        <w:t xml:space="preserve">хическом процессе. Учащиеся приобретут знания о явлении </w:t>
      </w:r>
      <w:proofErr w:type="spellStart"/>
      <w:r w:rsidRPr="007E08E5">
        <w:rPr>
          <w:rFonts w:ascii="Times New Roman" w:hAnsi="Times New Roman"/>
          <w:sz w:val="24"/>
          <w:szCs w:val="24"/>
        </w:rPr>
        <w:t>дежавю</w:t>
      </w:r>
      <w:proofErr w:type="spellEnd"/>
      <w:r w:rsidRPr="007E08E5">
        <w:rPr>
          <w:rFonts w:ascii="Times New Roman" w:hAnsi="Times New Roman"/>
          <w:sz w:val="24"/>
          <w:szCs w:val="24"/>
        </w:rPr>
        <w:t>, о нару</w:t>
      </w:r>
      <w:r w:rsidRPr="007E08E5">
        <w:rPr>
          <w:rFonts w:ascii="Times New Roman" w:hAnsi="Times New Roman"/>
          <w:sz w:val="24"/>
          <w:szCs w:val="24"/>
        </w:rPr>
        <w:softHyphen/>
        <w:t>шениях памяти и причинах этого явления. Практические работы помогут учащимся определить свой ведущий тип памяти, приобрести опыт организа</w:t>
      </w:r>
      <w:r w:rsidRPr="007E08E5">
        <w:rPr>
          <w:rFonts w:ascii="Times New Roman" w:hAnsi="Times New Roman"/>
          <w:sz w:val="24"/>
          <w:szCs w:val="24"/>
        </w:rPr>
        <w:softHyphen/>
        <w:t>ции запоминания материала. Ребята приобретут навыки правильного запоми</w:t>
      </w:r>
      <w:r w:rsidRPr="007E08E5">
        <w:rPr>
          <w:rFonts w:ascii="Times New Roman" w:hAnsi="Times New Roman"/>
          <w:sz w:val="24"/>
          <w:szCs w:val="24"/>
        </w:rPr>
        <w:softHyphen/>
        <w:t>нания, подготовки к экзаменам.</w:t>
      </w:r>
    </w:p>
    <w:p w14:paraId="4360486C" w14:textId="77777777" w:rsidR="007E08E5" w:rsidRPr="007E08E5" w:rsidRDefault="005251EF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7E08E5" w:rsidRPr="007E08E5">
        <w:rPr>
          <w:rFonts w:ascii="Times New Roman" w:hAnsi="Times New Roman"/>
          <w:sz w:val="24"/>
          <w:szCs w:val="24"/>
        </w:rPr>
        <w:t>чащиеся познакомятся с вообра</w:t>
      </w:r>
      <w:r w:rsidR="007E08E5" w:rsidRPr="007E08E5">
        <w:rPr>
          <w:rFonts w:ascii="Times New Roman" w:hAnsi="Times New Roman"/>
          <w:sz w:val="24"/>
          <w:szCs w:val="24"/>
        </w:rPr>
        <w:softHyphen/>
        <w:t>жением как психическим процессом, особенностями воображения, его связью с мышлением, с понятием о репродуктивном и продуктивном вообра</w:t>
      </w:r>
      <w:r w:rsidR="007E08E5" w:rsidRPr="007E08E5">
        <w:rPr>
          <w:rFonts w:ascii="Times New Roman" w:hAnsi="Times New Roman"/>
          <w:sz w:val="24"/>
          <w:szCs w:val="24"/>
        </w:rPr>
        <w:softHyphen/>
        <w:t>жении, об опасности эскапизма, связи этого явления с возникновением ком</w:t>
      </w:r>
      <w:r w:rsidR="007E08E5" w:rsidRPr="007E08E5">
        <w:rPr>
          <w:rFonts w:ascii="Times New Roman" w:hAnsi="Times New Roman"/>
          <w:sz w:val="24"/>
          <w:szCs w:val="24"/>
        </w:rPr>
        <w:softHyphen/>
        <w:t>пьютерной зависимости.</w:t>
      </w:r>
    </w:p>
    <w:p w14:paraId="5FC74022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Знакомство с мышлением как феноменом психики будет способство</w:t>
      </w:r>
      <w:r w:rsidRPr="007E08E5">
        <w:rPr>
          <w:rFonts w:ascii="Times New Roman" w:hAnsi="Times New Roman"/>
          <w:sz w:val="24"/>
          <w:szCs w:val="24"/>
        </w:rPr>
        <w:softHyphen/>
        <w:t>вать формированию образовательной компетенции школьников. Вербальное, образное, символическое мышление, абстрактное мышление, инструменты мышления и его парадоксы - важные составляющие мыслительного процес</w:t>
      </w:r>
      <w:r w:rsidRPr="007E08E5">
        <w:rPr>
          <w:rFonts w:ascii="Times New Roman" w:hAnsi="Times New Roman"/>
          <w:sz w:val="24"/>
          <w:szCs w:val="24"/>
        </w:rPr>
        <w:softHyphen/>
        <w:t>са, необходимые для приобретения теоретических и практических знаний. Понятие об алгоритме, знание эвристических приёмов будут способствовать формированию универсальных учебных действий учащихся. Метапредметные навыки учащихся включают способность к рефлексии, т. е. овладение особым навыком, который заключается в умении осознавать направленность внимания, отслеживать свое психологическое состояние, ощущения и мысли, любое размышление личности, которое направлено на самоанализ. Формиро</w:t>
      </w:r>
      <w:r w:rsidRPr="007E08E5">
        <w:rPr>
          <w:rFonts w:ascii="Times New Roman" w:hAnsi="Times New Roman"/>
          <w:sz w:val="24"/>
          <w:szCs w:val="24"/>
        </w:rPr>
        <w:softHyphen/>
        <w:t>вание навыков рефлексивной деятельности предусмотрено на практическом занятии (тренинге).</w:t>
      </w:r>
    </w:p>
    <w:p w14:paraId="79F43D94" w14:textId="77777777" w:rsidR="007E08E5" w:rsidRPr="007E08E5" w:rsidRDefault="005251EF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51EF">
        <w:rPr>
          <w:rFonts w:ascii="Times New Roman" w:hAnsi="Times New Roman"/>
          <w:b/>
          <w:i/>
          <w:sz w:val="24"/>
          <w:szCs w:val="24"/>
        </w:rPr>
        <w:t>Практика.</w:t>
      </w:r>
    </w:p>
    <w:p w14:paraId="29EB3FD1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«Тест для проверки внимания "Корректурная проба "».</w:t>
      </w:r>
    </w:p>
    <w:p w14:paraId="40FC01E1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«Тест на определение ведущего типа памяти».</w:t>
      </w:r>
    </w:p>
    <w:p w14:paraId="1EE0DD1F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«Исследование опосредованного запоминания».</w:t>
      </w:r>
    </w:p>
    <w:p w14:paraId="338FB392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«Исследование преобладающего типа запомина</w:t>
      </w:r>
      <w:r w:rsidRPr="007E08E5">
        <w:rPr>
          <w:rFonts w:ascii="Times New Roman" w:hAnsi="Times New Roman"/>
          <w:i/>
          <w:iCs/>
          <w:sz w:val="24"/>
          <w:szCs w:val="24"/>
        </w:rPr>
        <w:softHyphen/>
        <w:t>ния».</w:t>
      </w:r>
    </w:p>
    <w:p w14:paraId="2AE8C28E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«Определение типов мышления и уровня креа</w:t>
      </w:r>
      <w:r w:rsidRPr="007E08E5">
        <w:rPr>
          <w:rFonts w:ascii="Times New Roman" w:hAnsi="Times New Roman"/>
          <w:i/>
          <w:iCs/>
          <w:sz w:val="24"/>
          <w:szCs w:val="24"/>
        </w:rPr>
        <w:softHyphen/>
        <w:t>тивности».</w:t>
      </w:r>
    </w:p>
    <w:p w14:paraId="3E7C853F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Тренинговое занятие «Развитие творческого воображения».</w:t>
      </w:r>
    </w:p>
    <w:p w14:paraId="4A109C8D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 xml:space="preserve">Тренинг «Я и мой внутренний мир. Самопознание. </w:t>
      </w:r>
      <w:proofErr w:type="spellStart"/>
      <w:r w:rsidRPr="007E08E5">
        <w:rPr>
          <w:rFonts w:ascii="Times New Roman" w:hAnsi="Times New Roman"/>
          <w:i/>
          <w:iCs/>
          <w:sz w:val="24"/>
          <w:szCs w:val="24"/>
        </w:rPr>
        <w:t>Самоосмысление</w:t>
      </w:r>
      <w:proofErr w:type="spellEnd"/>
      <w:r w:rsidRPr="007E08E5">
        <w:rPr>
          <w:rFonts w:ascii="Times New Roman" w:hAnsi="Times New Roman"/>
          <w:i/>
          <w:iCs/>
          <w:sz w:val="24"/>
          <w:szCs w:val="24"/>
        </w:rPr>
        <w:t>. Самопринятие».</w:t>
      </w:r>
    </w:p>
    <w:p w14:paraId="7A529ED1" w14:textId="77777777" w:rsidR="005251EF" w:rsidRDefault="005251EF" w:rsidP="00BD62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251EF">
        <w:rPr>
          <w:rFonts w:ascii="Times New Roman" w:hAnsi="Times New Roman"/>
          <w:b/>
          <w:i/>
          <w:iCs/>
          <w:sz w:val="24"/>
          <w:szCs w:val="24"/>
        </w:rPr>
        <w:t>Форма контроля: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36D32">
        <w:rPr>
          <w:rFonts w:ascii="Times New Roman" w:hAnsi="Times New Roman"/>
          <w:b/>
          <w:i/>
          <w:iCs/>
          <w:sz w:val="24"/>
          <w:szCs w:val="24"/>
        </w:rPr>
        <w:t>наблюдение, отчёт, тестирование, опрос.</w:t>
      </w:r>
    </w:p>
    <w:p w14:paraId="4EA3B0B6" w14:textId="77777777" w:rsidR="00AF6D67" w:rsidRPr="00BD6223" w:rsidRDefault="00AF6D67" w:rsidP="00BD62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8BF0876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08E5">
        <w:rPr>
          <w:rFonts w:ascii="Times New Roman" w:hAnsi="Times New Roman"/>
          <w:b/>
          <w:sz w:val="24"/>
          <w:szCs w:val="24"/>
        </w:rPr>
        <w:t>Раздел</w:t>
      </w:r>
      <w:r w:rsidR="00BA1C1F">
        <w:rPr>
          <w:rFonts w:ascii="Times New Roman" w:hAnsi="Times New Roman"/>
          <w:b/>
          <w:sz w:val="24"/>
          <w:szCs w:val="24"/>
        </w:rPr>
        <w:t xml:space="preserve"> 9</w:t>
      </w:r>
      <w:r w:rsidRPr="007E08E5">
        <w:rPr>
          <w:rFonts w:ascii="Times New Roman" w:hAnsi="Times New Roman"/>
          <w:b/>
          <w:sz w:val="24"/>
          <w:szCs w:val="24"/>
        </w:rPr>
        <w:t>. Я и другие (</w:t>
      </w:r>
      <w:r w:rsidR="005251EF">
        <w:rPr>
          <w:rFonts w:ascii="Times New Roman" w:hAnsi="Times New Roman"/>
          <w:b/>
          <w:sz w:val="24"/>
          <w:szCs w:val="24"/>
        </w:rPr>
        <w:t>10 ч.</w:t>
      </w:r>
      <w:r w:rsidRPr="007E08E5">
        <w:rPr>
          <w:rFonts w:ascii="Times New Roman" w:hAnsi="Times New Roman"/>
          <w:b/>
          <w:sz w:val="24"/>
          <w:szCs w:val="24"/>
        </w:rPr>
        <w:t>)</w:t>
      </w:r>
    </w:p>
    <w:p w14:paraId="53B4889C" w14:textId="77777777" w:rsidR="005251EF" w:rsidRPr="007E08E5" w:rsidRDefault="005251EF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51EF">
        <w:rPr>
          <w:rFonts w:ascii="Times New Roman" w:hAnsi="Times New Roman"/>
          <w:b/>
          <w:i/>
          <w:sz w:val="24"/>
          <w:szCs w:val="24"/>
        </w:rPr>
        <w:t>Теория.</w:t>
      </w:r>
    </w:p>
    <w:p w14:paraId="4FE99852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Содержание раздела создаёт условия для формирования представлений у школьников об особенностях внутреннего мира человека, эмоциях, темпе</w:t>
      </w:r>
      <w:r w:rsidRPr="007E08E5">
        <w:rPr>
          <w:rFonts w:ascii="Times New Roman" w:hAnsi="Times New Roman"/>
          <w:sz w:val="24"/>
          <w:szCs w:val="24"/>
        </w:rPr>
        <w:softHyphen/>
        <w:t>раменте, характере, способностях и одарённости человека.</w:t>
      </w:r>
    </w:p>
    <w:p w14:paraId="4F855ED9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В жизни людей эмоции выполняют следующие основные функции: коммуникативную, мотивационную, регулирующую, сигнальную и предохра</w:t>
      </w:r>
      <w:r w:rsidRPr="007E08E5">
        <w:rPr>
          <w:rFonts w:ascii="Times New Roman" w:hAnsi="Times New Roman"/>
          <w:sz w:val="24"/>
          <w:szCs w:val="24"/>
        </w:rPr>
        <w:softHyphen/>
        <w:t xml:space="preserve">нительную, поэтому знания о них помогут в формировании коммуникативной компетенции, способности к само- и </w:t>
      </w:r>
      <w:proofErr w:type="spellStart"/>
      <w:r w:rsidRPr="007E08E5">
        <w:rPr>
          <w:rFonts w:ascii="Times New Roman" w:hAnsi="Times New Roman"/>
          <w:sz w:val="24"/>
          <w:szCs w:val="24"/>
        </w:rPr>
        <w:t>взаимооценке</w:t>
      </w:r>
      <w:proofErr w:type="spellEnd"/>
      <w:r w:rsidRPr="007E08E5">
        <w:rPr>
          <w:rFonts w:ascii="Times New Roman" w:hAnsi="Times New Roman"/>
          <w:sz w:val="24"/>
          <w:szCs w:val="24"/>
        </w:rPr>
        <w:t xml:space="preserve"> школьников. Учащиеся приобретут знания о физиологии эмоций, их влиянии на психическое и физи</w:t>
      </w:r>
      <w:r w:rsidRPr="007E08E5">
        <w:rPr>
          <w:rFonts w:ascii="Times New Roman" w:hAnsi="Times New Roman"/>
          <w:sz w:val="24"/>
          <w:szCs w:val="24"/>
        </w:rPr>
        <w:softHyphen/>
        <w:t>ческое здоровье человека. Формированию положительной Я-концепции по</w:t>
      </w:r>
      <w:r w:rsidRPr="007E08E5">
        <w:rPr>
          <w:rFonts w:ascii="Times New Roman" w:hAnsi="Times New Roman"/>
          <w:sz w:val="24"/>
          <w:szCs w:val="24"/>
        </w:rPr>
        <w:softHyphen/>
        <w:t>может знакомство с возрастными этапами жизни человека и особенностями самооценки на каждом этапе, с составляющими понятия «Я».</w:t>
      </w:r>
    </w:p>
    <w:p w14:paraId="4A949B99" w14:textId="77777777" w:rsidR="00427F49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Для успешной социализации учащихся необходимо овладение ими зна</w:t>
      </w:r>
      <w:r w:rsidRPr="007E08E5">
        <w:rPr>
          <w:rFonts w:ascii="Times New Roman" w:hAnsi="Times New Roman"/>
          <w:sz w:val="24"/>
          <w:szCs w:val="24"/>
        </w:rPr>
        <w:softHyphen/>
        <w:t>ниями о типах ВНД, темпераментах, характере, психологической совмести</w:t>
      </w:r>
      <w:r w:rsidRPr="007E08E5">
        <w:rPr>
          <w:rFonts w:ascii="Times New Roman" w:hAnsi="Times New Roman"/>
          <w:sz w:val="24"/>
          <w:szCs w:val="24"/>
        </w:rPr>
        <w:softHyphen/>
        <w:t>мости, психологических различиях полов, изменении темперамента. Эти зна</w:t>
      </w:r>
      <w:r w:rsidRPr="007E08E5">
        <w:rPr>
          <w:rFonts w:ascii="Times New Roman" w:hAnsi="Times New Roman"/>
          <w:sz w:val="24"/>
          <w:szCs w:val="24"/>
        </w:rPr>
        <w:softHyphen/>
        <w:t xml:space="preserve">ния учащиеся приобретут в процессе </w:t>
      </w:r>
      <w:r w:rsidR="00427F49">
        <w:rPr>
          <w:rFonts w:ascii="Times New Roman" w:hAnsi="Times New Roman"/>
          <w:sz w:val="24"/>
          <w:szCs w:val="24"/>
        </w:rPr>
        <w:t>занятий на темы:</w:t>
      </w:r>
      <w:r w:rsidRPr="007E08E5">
        <w:rPr>
          <w:rFonts w:ascii="Times New Roman" w:hAnsi="Times New Roman"/>
          <w:sz w:val="24"/>
          <w:szCs w:val="24"/>
        </w:rPr>
        <w:t xml:space="preserve"> «Говорящие чер</w:t>
      </w:r>
      <w:r w:rsidRPr="007E08E5">
        <w:rPr>
          <w:rFonts w:ascii="Times New Roman" w:hAnsi="Times New Roman"/>
          <w:sz w:val="24"/>
          <w:szCs w:val="24"/>
        </w:rPr>
        <w:softHyphen/>
        <w:t>ты», «Левые и правые», «Кто я такой», «Наследие предков или заслуга воспи</w:t>
      </w:r>
      <w:r w:rsidRPr="007E08E5">
        <w:rPr>
          <w:rFonts w:ascii="Times New Roman" w:hAnsi="Times New Roman"/>
          <w:sz w:val="24"/>
          <w:szCs w:val="24"/>
        </w:rPr>
        <w:softHyphen/>
        <w:t>тателей?», «Как вырастить гения» и пр. В ходе работы уча</w:t>
      </w:r>
      <w:r w:rsidRPr="007E08E5">
        <w:rPr>
          <w:rFonts w:ascii="Times New Roman" w:hAnsi="Times New Roman"/>
          <w:sz w:val="24"/>
          <w:szCs w:val="24"/>
        </w:rPr>
        <w:softHyphen/>
        <w:t>щиеся развивают навыки исследовательской деятельности, формируют свою коммуникативную компетенцию, учатся организовывать учебное сотрудниче</w:t>
      </w:r>
      <w:r w:rsidRPr="007E08E5">
        <w:rPr>
          <w:rFonts w:ascii="Times New Roman" w:hAnsi="Times New Roman"/>
          <w:sz w:val="24"/>
          <w:szCs w:val="24"/>
        </w:rPr>
        <w:softHyphen/>
        <w:t>ство со сверстниками и педагогом.</w:t>
      </w:r>
    </w:p>
    <w:p w14:paraId="42222495" w14:textId="77777777" w:rsidR="00427F49" w:rsidRPr="00427F49" w:rsidRDefault="00427F49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27F49">
        <w:rPr>
          <w:rFonts w:ascii="Times New Roman" w:hAnsi="Times New Roman"/>
          <w:b/>
          <w:i/>
          <w:sz w:val="24"/>
          <w:szCs w:val="24"/>
        </w:rPr>
        <w:t>Практика.</w:t>
      </w:r>
    </w:p>
    <w:p w14:paraId="32E24677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 xml:space="preserve"> </w:t>
      </w: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«Определение темперамента подростка».</w:t>
      </w:r>
    </w:p>
    <w:p w14:paraId="2DB61102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«Экстраверт или интроверт? Особенности ха</w:t>
      </w:r>
      <w:r w:rsidRPr="007E08E5">
        <w:rPr>
          <w:rFonts w:ascii="Times New Roman" w:hAnsi="Times New Roman"/>
          <w:i/>
          <w:iCs/>
          <w:sz w:val="24"/>
          <w:szCs w:val="24"/>
        </w:rPr>
        <w:softHyphen/>
        <w:t>рактера».</w:t>
      </w:r>
    </w:p>
    <w:p w14:paraId="3CB74208" w14:textId="77777777" w:rsidR="007E08E5" w:rsidRDefault="00427F49" w:rsidP="007D2F2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Практические занятия:</w:t>
      </w:r>
      <w:r w:rsidR="007E08E5" w:rsidRPr="007E08E5">
        <w:rPr>
          <w:rFonts w:ascii="Times New Roman" w:hAnsi="Times New Roman"/>
          <w:i/>
          <w:iCs/>
          <w:sz w:val="24"/>
          <w:szCs w:val="24"/>
        </w:rPr>
        <w:t xml:space="preserve"> «Говорящие черты», «Левые и правые», «Кто я та</w:t>
      </w:r>
      <w:r w:rsidR="007E08E5" w:rsidRPr="007E08E5">
        <w:rPr>
          <w:rFonts w:ascii="Times New Roman" w:hAnsi="Times New Roman"/>
          <w:i/>
          <w:iCs/>
          <w:sz w:val="24"/>
          <w:szCs w:val="24"/>
        </w:rPr>
        <w:softHyphen/>
        <w:t>кой», «Наследие предков или заслуга воспитателей?», «Как вырастить ге</w:t>
      </w:r>
      <w:r w:rsidR="007E08E5" w:rsidRPr="007E08E5">
        <w:rPr>
          <w:rFonts w:ascii="Times New Roman" w:hAnsi="Times New Roman"/>
          <w:i/>
          <w:iCs/>
          <w:sz w:val="24"/>
          <w:szCs w:val="24"/>
        </w:rPr>
        <w:softHyphen/>
        <w:t>ния».</w:t>
      </w:r>
    </w:p>
    <w:p w14:paraId="5D6D119C" w14:textId="77777777" w:rsidR="007E08E5" w:rsidRDefault="00427F49" w:rsidP="00BD62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27F49">
        <w:rPr>
          <w:rFonts w:ascii="Times New Roman" w:hAnsi="Times New Roman"/>
          <w:b/>
          <w:i/>
          <w:iCs/>
          <w:sz w:val="24"/>
          <w:szCs w:val="24"/>
        </w:rPr>
        <w:t>Форма контроля: наблюдение, тестирование, анкетирование</w:t>
      </w:r>
      <w:r w:rsidR="007B5909" w:rsidRPr="007B5909">
        <w:rPr>
          <w:rFonts w:ascii="Times New Roman" w:hAnsi="Times New Roman"/>
          <w:b/>
          <w:i/>
          <w:iCs/>
          <w:sz w:val="24"/>
          <w:szCs w:val="24"/>
        </w:rPr>
        <w:t>,</w:t>
      </w:r>
      <w:r w:rsidR="007B590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D51A8">
        <w:rPr>
          <w:rFonts w:ascii="Times New Roman" w:hAnsi="Times New Roman"/>
          <w:b/>
          <w:i/>
          <w:iCs/>
          <w:sz w:val="24"/>
          <w:szCs w:val="24"/>
        </w:rPr>
        <w:t>опрос, отчёт.</w:t>
      </w:r>
    </w:p>
    <w:p w14:paraId="3C496C4F" w14:textId="77777777" w:rsidR="00AF6D67" w:rsidRPr="007E08E5" w:rsidRDefault="00AF6D67" w:rsidP="00BD6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CCD5FC" w14:textId="77777777" w:rsidR="007E08E5" w:rsidRDefault="008D2F7B" w:rsidP="007D2F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E08E5" w:rsidRPr="007E08E5">
        <w:rPr>
          <w:rFonts w:ascii="Times New Roman" w:hAnsi="Times New Roman"/>
          <w:b/>
          <w:sz w:val="24"/>
          <w:szCs w:val="24"/>
        </w:rPr>
        <w:t xml:space="preserve">Раздел </w:t>
      </w:r>
      <w:r w:rsidR="00BA1C1F">
        <w:rPr>
          <w:rFonts w:ascii="Times New Roman" w:hAnsi="Times New Roman"/>
          <w:b/>
          <w:sz w:val="24"/>
          <w:szCs w:val="24"/>
        </w:rPr>
        <w:t>10</w:t>
      </w:r>
      <w:r w:rsidR="007E08E5" w:rsidRPr="007E08E5">
        <w:rPr>
          <w:rFonts w:ascii="Times New Roman" w:hAnsi="Times New Roman"/>
          <w:b/>
          <w:sz w:val="24"/>
          <w:szCs w:val="24"/>
        </w:rPr>
        <w:t>. Человек среди людей (</w:t>
      </w:r>
      <w:r w:rsidR="00EF6702">
        <w:rPr>
          <w:rFonts w:ascii="Times New Roman" w:hAnsi="Times New Roman"/>
          <w:b/>
          <w:sz w:val="24"/>
          <w:szCs w:val="24"/>
        </w:rPr>
        <w:t>3</w:t>
      </w:r>
      <w:r w:rsidR="00EB4AC6">
        <w:rPr>
          <w:rFonts w:ascii="Times New Roman" w:hAnsi="Times New Roman"/>
          <w:b/>
          <w:sz w:val="24"/>
          <w:szCs w:val="24"/>
        </w:rPr>
        <w:t>0</w:t>
      </w:r>
      <w:r w:rsidR="00427F49">
        <w:rPr>
          <w:rFonts w:ascii="Times New Roman" w:hAnsi="Times New Roman"/>
          <w:b/>
          <w:sz w:val="24"/>
          <w:szCs w:val="24"/>
        </w:rPr>
        <w:t xml:space="preserve"> ч.</w:t>
      </w:r>
      <w:r w:rsidR="007E08E5" w:rsidRPr="007E08E5">
        <w:rPr>
          <w:rFonts w:ascii="Times New Roman" w:hAnsi="Times New Roman"/>
          <w:b/>
          <w:sz w:val="24"/>
          <w:szCs w:val="24"/>
        </w:rPr>
        <w:t>)</w:t>
      </w:r>
    </w:p>
    <w:p w14:paraId="383A02BC" w14:textId="77777777" w:rsidR="00427F49" w:rsidRPr="007E08E5" w:rsidRDefault="008D2F7B" w:rsidP="007D2F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427F49" w:rsidRPr="00427F49">
        <w:rPr>
          <w:rFonts w:ascii="Times New Roman" w:hAnsi="Times New Roman"/>
          <w:b/>
          <w:i/>
          <w:sz w:val="24"/>
          <w:szCs w:val="24"/>
        </w:rPr>
        <w:t>Теория.</w:t>
      </w:r>
    </w:p>
    <w:p w14:paraId="2487A623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lastRenderedPageBreak/>
        <w:t>Содержание раздела способствует дальнейшему формированию у школьников коммуникативной компетентности и положительной Я-концепции, самосознания и самопринятия через освоение азов психологии об</w:t>
      </w:r>
      <w:r w:rsidRPr="007E08E5">
        <w:rPr>
          <w:rFonts w:ascii="Times New Roman" w:hAnsi="Times New Roman"/>
          <w:sz w:val="24"/>
          <w:szCs w:val="24"/>
        </w:rPr>
        <w:softHyphen/>
        <w:t>щения.</w:t>
      </w:r>
    </w:p>
    <w:p w14:paraId="02FD5D44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Теоретические знания о значении общения, эффекте присутствия, ви</w:t>
      </w:r>
      <w:r w:rsidRPr="007E08E5">
        <w:rPr>
          <w:rFonts w:ascii="Times New Roman" w:hAnsi="Times New Roman"/>
          <w:sz w:val="24"/>
          <w:szCs w:val="24"/>
        </w:rPr>
        <w:softHyphen/>
        <w:t>дах, стилях общения, коммуникативных стратегиях, правилах, этикете обще</w:t>
      </w:r>
      <w:r w:rsidRPr="007E08E5">
        <w:rPr>
          <w:rFonts w:ascii="Times New Roman" w:hAnsi="Times New Roman"/>
          <w:sz w:val="24"/>
          <w:szCs w:val="24"/>
        </w:rPr>
        <w:softHyphen/>
        <w:t>ния закрепляются в ходе практических занятий и тренингов.</w:t>
      </w:r>
    </w:p>
    <w:p w14:paraId="4CEFB74B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Изучение материала данного раздела позволит учащимся приобрести знания о барьерах в общении, препятствиях, мешающих нормальным взаимо</w:t>
      </w:r>
      <w:r w:rsidRPr="007E08E5">
        <w:rPr>
          <w:rFonts w:ascii="Times New Roman" w:hAnsi="Times New Roman"/>
          <w:sz w:val="24"/>
          <w:szCs w:val="24"/>
        </w:rPr>
        <w:softHyphen/>
        <w:t>отношениям, об управлении своими эмоциями и чувствами, о способах и приёмах конструктивного выражения негативных чувств. Поскольку в подро</w:t>
      </w:r>
      <w:r w:rsidRPr="007E08E5">
        <w:rPr>
          <w:rFonts w:ascii="Times New Roman" w:hAnsi="Times New Roman"/>
          <w:sz w:val="24"/>
          <w:szCs w:val="24"/>
        </w:rPr>
        <w:softHyphen/>
        <w:t>стковом возрасте ведущей является коммуникативная деятельность, знание правил эмпатического слушания, приёмов расположения к себе, умение конст</w:t>
      </w:r>
      <w:r w:rsidRPr="007E08E5">
        <w:rPr>
          <w:rFonts w:ascii="Times New Roman" w:hAnsi="Times New Roman"/>
          <w:sz w:val="24"/>
          <w:szCs w:val="24"/>
        </w:rPr>
        <w:softHyphen/>
        <w:t>руктивного разрешения конфликтов актуальны.</w:t>
      </w:r>
    </w:p>
    <w:p w14:paraId="23579DEE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Учащиеся приобретут знания, связанные с социально-психологическими особенностями взаимодействия людей в малой группе, необходимые для раз</w:t>
      </w:r>
      <w:r w:rsidRPr="007E08E5">
        <w:rPr>
          <w:rFonts w:ascii="Times New Roman" w:hAnsi="Times New Roman"/>
          <w:sz w:val="24"/>
          <w:szCs w:val="24"/>
        </w:rPr>
        <w:softHyphen/>
        <w:t>вития навыков уверенного отказа, овладеют приёмами противостояния давле</w:t>
      </w:r>
      <w:r w:rsidRPr="007E08E5">
        <w:rPr>
          <w:rFonts w:ascii="Times New Roman" w:hAnsi="Times New Roman"/>
          <w:sz w:val="24"/>
          <w:szCs w:val="24"/>
        </w:rPr>
        <w:softHyphen/>
        <w:t>нию.</w:t>
      </w:r>
    </w:p>
    <w:p w14:paraId="73526A3B" w14:textId="77777777" w:rsidR="00061C7A" w:rsidRPr="007E08E5" w:rsidRDefault="00061C7A" w:rsidP="007D2F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61C7A">
        <w:rPr>
          <w:rFonts w:ascii="Times New Roman" w:hAnsi="Times New Roman"/>
          <w:b/>
          <w:i/>
          <w:sz w:val="24"/>
          <w:szCs w:val="24"/>
        </w:rPr>
        <w:t>Практика.</w:t>
      </w:r>
    </w:p>
    <w:p w14:paraId="3BC2512B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 xml:space="preserve">Практическая работа «Исследование уровня </w:t>
      </w:r>
      <w:proofErr w:type="spellStart"/>
      <w:r w:rsidRPr="007E08E5">
        <w:rPr>
          <w:rFonts w:ascii="Times New Roman" w:hAnsi="Times New Roman"/>
          <w:i/>
          <w:iCs/>
          <w:sz w:val="24"/>
          <w:szCs w:val="24"/>
        </w:rPr>
        <w:t>эмпатийных</w:t>
      </w:r>
      <w:proofErr w:type="spellEnd"/>
      <w:r w:rsidRPr="007E08E5">
        <w:rPr>
          <w:rFonts w:ascii="Times New Roman" w:hAnsi="Times New Roman"/>
          <w:i/>
          <w:iCs/>
          <w:sz w:val="24"/>
          <w:szCs w:val="24"/>
        </w:rPr>
        <w:t xml:space="preserve"> тенденций».</w:t>
      </w:r>
    </w:p>
    <w:p w14:paraId="28B0C2A7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Практическая работа «Ваша коммуникативная толерантность».</w:t>
      </w:r>
    </w:p>
    <w:p w14:paraId="202846F4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Социально-психологический тренинг эффективного общения.</w:t>
      </w:r>
    </w:p>
    <w:p w14:paraId="4436C0A7" w14:textId="77777777" w:rsidR="00BE649A" w:rsidRPr="00BE649A" w:rsidRDefault="00BE649A" w:rsidP="007D2F2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E649A">
        <w:rPr>
          <w:rFonts w:ascii="Times New Roman" w:hAnsi="Times New Roman"/>
          <w:i/>
          <w:sz w:val="24"/>
          <w:szCs w:val="24"/>
        </w:rPr>
        <w:t>Презентация «</w:t>
      </w:r>
      <w:r w:rsidRPr="00BE649A">
        <w:rPr>
          <w:rFonts w:ascii="Times New Roman" w:hAnsi="Times New Roman"/>
          <w:i/>
        </w:rPr>
        <w:t>Эффективные коммуникации. Барьеры на пути передачи информации»</w:t>
      </w:r>
    </w:p>
    <w:p w14:paraId="0389A17C" w14:textId="77777777" w:rsidR="008D2F7B" w:rsidRDefault="00061C7A" w:rsidP="007D2F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1C7A">
        <w:rPr>
          <w:rFonts w:ascii="Times New Roman" w:hAnsi="Times New Roman"/>
          <w:b/>
          <w:i/>
          <w:sz w:val="24"/>
          <w:szCs w:val="24"/>
        </w:rPr>
        <w:t xml:space="preserve">         Форма контр</w:t>
      </w:r>
      <w:r w:rsidR="00E72237">
        <w:rPr>
          <w:rFonts w:ascii="Times New Roman" w:hAnsi="Times New Roman"/>
          <w:b/>
          <w:i/>
          <w:sz w:val="24"/>
          <w:szCs w:val="24"/>
        </w:rPr>
        <w:t>оля: устный опрос, тестирование, наблюдение, решение биологических задач</w:t>
      </w:r>
      <w:r w:rsidR="0028580C">
        <w:rPr>
          <w:rFonts w:ascii="Times New Roman" w:hAnsi="Times New Roman"/>
          <w:b/>
          <w:i/>
          <w:sz w:val="24"/>
          <w:szCs w:val="24"/>
        </w:rPr>
        <w:t xml:space="preserve">, анкетирование, отчёт, индивидуальная работа в тетради, анкетирование, письменный опрос, </w:t>
      </w:r>
      <w:proofErr w:type="spellStart"/>
      <w:r w:rsidR="0028580C">
        <w:rPr>
          <w:rFonts w:ascii="Times New Roman" w:hAnsi="Times New Roman"/>
          <w:b/>
          <w:i/>
          <w:sz w:val="24"/>
          <w:szCs w:val="24"/>
        </w:rPr>
        <w:t>взаимоопрос</w:t>
      </w:r>
      <w:proofErr w:type="spellEnd"/>
      <w:r w:rsidR="0028580C">
        <w:rPr>
          <w:rFonts w:ascii="Times New Roman" w:hAnsi="Times New Roman"/>
          <w:b/>
          <w:i/>
          <w:sz w:val="24"/>
          <w:szCs w:val="24"/>
        </w:rPr>
        <w:t>, рефлексия.</w:t>
      </w:r>
    </w:p>
    <w:p w14:paraId="5204CB37" w14:textId="77777777" w:rsidR="008D2F7B" w:rsidRDefault="008D2F7B" w:rsidP="007D2F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F4ED86" w14:textId="77777777" w:rsidR="007E08E5" w:rsidRPr="008D2F7B" w:rsidRDefault="008D2F7B" w:rsidP="007D2F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7E08E5" w:rsidRPr="007E08E5">
        <w:rPr>
          <w:rFonts w:ascii="Times New Roman" w:hAnsi="Times New Roman"/>
          <w:b/>
          <w:sz w:val="24"/>
          <w:szCs w:val="24"/>
        </w:rPr>
        <w:t xml:space="preserve">Раздел </w:t>
      </w:r>
      <w:r w:rsidR="00BA1C1F">
        <w:rPr>
          <w:rFonts w:ascii="Times New Roman" w:hAnsi="Times New Roman"/>
          <w:b/>
          <w:sz w:val="24"/>
          <w:szCs w:val="24"/>
        </w:rPr>
        <w:t>11</w:t>
      </w:r>
      <w:r w:rsidR="007E08E5" w:rsidRPr="007E08E5">
        <w:rPr>
          <w:rFonts w:ascii="Times New Roman" w:hAnsi="Times New Roman"/>
          <w:b/>
          <w:sz w:val="24"/>
          <w:szCs w:val="24"/>
        </w:rPr>
        <w:t>. Самопознание и личностный рост (</w:t>
      </w:r>
      <w:r w:rsidR="00EB4AC6">
        <w:rPr>
          <w:rFonts w:ascii="Times New Roman" w:hAnsi="Times New Roman"/>
          <w:b/>
          <w:sz w:val="24"/>
          <w:szCs w:val="24"/>
        </w:rPr>
        <w:t>4</w:t>
      </w:r>
      <w:r w:rsidR="007E08E5" w:rsidRPr="007E08E5">
        <w:rPr>
          <w:rFonts w:ascii="Times New Roman" w:hAnsi="Times New Roman"/>
          <w:b/>
          <w:sz w:val="24"/>
          <w:szCs w:val="24"/>
        </w:rPr>
        <w:t>ч)</w:t>
      </w:r>
      <w:r w:rsidR="00061C7A">
        <w:rPr>
          <w:rFonts w:ascii="Times New Roman" w:hAnsi="Times New Roman"/>
          <w:b/>
          <w:sz w:val="24"/>
          <w:szCs w:val="24"/>
        </w:rPr>
        <w:t>. Итоговое занятие.</w:t>
      </w:r>
    </w:p>
    <w:p w14:paraId="7B4900C6" w14:textId="77777777" w:rsidR="00061C7A" w:rsidRPr="007E08E5" w:rsidRDefault="00CF01E6" w:rsidP="007D2F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Теория</w:t>
      </w:r>
      <w:r w:rsidR="00061C7A" w:rsidRPr="00061C7A">
        <w:rPr>
          <w:rFonts w:ascii="Times New Roman" w:hAnsi="Times New Roman"/>
          <w:b/>
          <w:i/>
          <w:sz w:val="24"/>
          <w:szCs w:val="24"/>
        </w:rPr>
        <w:t>.</w:t>
      </w:r>
    </w:p>
    <w:p w14:paraId="3AAF96A1" w14:textId="77777777" w:rsid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sz w:val="24"/>
          <w:szCs w:val="24"/>
        </w:rPr>
        <w:t>Содержание заключительного раздела способствует принятию учащи</w:t>
      </w:r>
      <w:r w:rsidRPr="007E08E5">
        <w:rPr>
          <w:rFonts w:ascii="Times New Roman" w:hAnsi="Times New Roman"/>
          <w:sz w:val="24"/>
          <w:szCs w:val="24"/>
        </w:rPr>
        <w:softHyphen/>
        <w:t>мися положения, что самопознание и личностный рост являются составными частями процесса саморазвития, личностного самосовершенствования чело</w:t>
      </w:r>
      <w:r w:rsidRPr="007E08E5">
        <w:rPr>
          <w:rFonts w:ascii="Times New Roman" w:hAnsi="Times New Roman"/>
          <w:sz w:val="24"/>
          <w:szCs w:val="24"/>
        </w:rPr>
        <w:softHyphen/>
        <w:t>века, актуализации и реализации его устремлений, раскрытия внутренних по</w:t>
      </w:r>
      <w:r w:rsidRPr="007E08E5">
        <w:rPr>
          <w:rFonts w:ascii="Times New Roman" w:hAnsi="Times New Roman"/>
          <w:sz w:val="24"/>
          <w:szCs w:val="24"/>
        </w:rPr>
        <w:softHyphen/>
        <w:t>тенциалов.</w:t>
      </w:r>
    </w:p>
    <w:p w14:paraId="7D326B23" w14:textId="77777777" w:rsidR="00CF01E6" w:rsidRPr="007E08E5" w:rsidRDefault="00CF01E6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C7A">
        <w:rPr>
          <w:rFonts w:ascii="Times New Roman" w:hAnsi="Times New Roman"/>
          <w:b/>
          <w:i/>
          <w:sz w:val="24"/>
          <w:szCs w:val="24"/>
        </w:rPr>
        <w:t>Практика.</w:t>
      </w:r>
    </w:p>
    <w:p w14:paraId="124516F4" w14:textId="77777777" w:rsidR="007E08E5" w:rsidRPr="007E08E5" w:rsidRDefault="007E08E5" w:rsidP="007D2F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8E5">
        <w:rPr>
          <w:rFonts w:ascii="Times New Roman" w:hAnsi="Times New Roman"/>
          <w:i/>
          <w:iCs/>
          <w:sz w:val="24"/>
          <w:szCs w:val="24"/>
        </w:rPr>
        <w:t>Тренинг личностного роста для подростков «Пойми себя».</w:t>
      </w:r>
    </w:p>
    <w:p w14:paraId="7F8E3E37" w14:textId="77777777" w:rsidR="006102DC" w:rsidRDefault="00061C7A" w:rsidP="006102D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61C7A">
        <w:rPr>
          <w:rFonts w:ascii="Times New Roman" w:hAnsi="Times New Roman"/>
          <w:b/>
          <w:i/>
          <w:sz w:val="24"/>
          <w:szCs w:val="24"/>
        </w:rPr>
        <w:t>Форма контроля:</w:t>
      </w:r>
      <w:r w:rsidRPr="00061C7A">
        <w:rPr>
          <w:rFonts w:ascii="Times New Roman" w:hAnsi="Times New Roman"/>
          <w:i/>
          <w:sz w:val="24"/>
          <w:szCs w:val="24"/>
        </w:rPr>
        <w:t xml:space="preserve"> </w:t>
      </w:r>
      <w:r w:rsidR="00E72237">
        <w:rPr>
          <w:rFonts w:ascii="Times New Roman" w:hAnsi="Times New Roman"/>
          <w:b/>
          <w:i/>
          <w:sz w:val="24"/>
          <w:szCs w:val="24"/>
        </w:rPr>
        <w:t>анкетирование</w:t>
      </w:r>
      <w:r w:rsidRPr="00061C7A">
        <w:rPr>
          <w:rFonts w:ascii="Times New Roman" w:hAnsi="Times New Roman"/>
          <w:b/>
          <w:i/>
          <w:sz w:val="24"/>
          <w:szCs w:val="24"/>
        </w:rPr>
        <w:t>.</w:t>
      </w:r>
    </w:p>
    <w:p w14:paraId="0EF5D14C" w14:textId="77777777" w:rsidR="00E86276" w:rsidRPr="006102DC" w:rsidRDefault="00D90B98" w:rsidP="00610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F01E6">
        <w:rPr>
          <w:rFonts w:ascii="Times New Roman" w:hAnsi="Times New Roman"/>
          <w:b/>
          <w:sz w:val="24"/>
          <w:szCs w:val="24"/>
        </w:rPr>
        <w:t>Промежуточная аттестация: тестирование.</w:t>
      </w:r>
    </w:p>
    <w:p w14:paraId="076B1A45" w14:textId="77777777" w:rsidR="006102DC" w:rsidRDefault="006102DC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аттестация: тестирование.</w:t>
      </w:r>
    </w:p>
    <w:p w14:paraId="32DB6B62" w14:textId="77777777" w:rsidR="00EB4AC6" w:rsidRDefault="00EB4AC6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6B36FC9" w14:textId="77777777" w:rsidR="00EB4AC6" w:rsidRPr="00EB4AC6" w:rsidRDefault="00EB4AC6" w:rsidP="00EB4AC6">
      <w:pPr>
        <w:tabs>
          <w:tab w:val="left" w:pos="3407"/>
        </w:tabs>
        <w:rPr>
          <w:rFonts w:ascii="Times New Roman" w:eastAsia="Times New Roman" w:hAnsi="Times New Roman"/>
          <w:sz w:val="24"/>
          <w:szCs w:val="24"/>
        </w:rPr>
      </w:pPr>
    </w:p>
    <w:p w14:paraId="4CD43C0C" w14:textId="77777777" w:rsidR="00EB4AC6" w:rsidRPr="00EB4AC6" w:rsidRDefault="00EB4AC6" w:rsidP="00EB4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B4A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ВОСПИТАТЕЛЬНЫЙ КОМПОНЕНТ ПРОГРАММЫ</w:t>
      </w:r>
    </w:p>
    <w:p w14:paraId="051083E3" w14:textId="77777777" w:rsidR="00EB4AC6" w:rsidRPr="00EB4AC6" w:rsidRDefault="00EB4AC6" w:rsidP="00EB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4A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Целью </w:t>
      </w:r>
      <w:r w:rsidRPr="00EB4AC6">
        <w:rPr>
          <w:rFonts w:ascii="Times New Roman" w:hAnsi="Times New Roman"/>
          <w:sz w:val="24"/>
          <w:szCs w:val="24"/>
        </w:rPr>
        <w:t xml:space="preserve"> воспитания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 Российской Федерации», ст. 2, п. 2);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рмирова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ие</w:t>
      </w:r>
      <w:r w:rsidRPr="00EB4AC6">
        <w:rPr>
          <w:rFonts w:ascii="Times New Roman" w:hAnsi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снов</w:t>
      </w:r>
      <w:r w:rsidRPr="00EB4AC6">
        <w:rPr>
          <w:rFonts w:ascii="Times New Roman" w:hAnsi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B4AC6">
        <w:rPr>
          <w:rFonts w:ascii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повы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ш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ен</w:t>
      </w:r>
      <w:r w:rsidRPr="00EB4AC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ровня эколо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ичес</w:t>
      </w:r>
      <w:r w:rsidRPr="00EB4AC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EB4AC6">
        <w:rPr>
          <w:rFonts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ль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ры</w:t>
      </w:r>
      <w:r w:rsidRPr="00EB4AC6">
        <w:rPr>
          <w:rFonts w:ascii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ет</w:t>
      </w:r>
      <w:r w:rsidRPr="00EB4AC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EB4AC6">
        <w:rPr>
          <w:rFonts w:ascii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B4AC6">
        <w:rPr>
          <w:rFonts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оло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жи</w:t>
      </w:r>
      <w:r w:rsidRPr="00EB4AC6">
        <w:rPr>
          <w:rFonts w:ascii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рез</w:t>
      </w:r>
      <w:r w:rsidRPr="00EB4AC6">
        <w:rPr>
          <w:rFonts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EB4AC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ечение</w:t>
      </w:r>
      <w:r w:rsidRPr="00EB4AC6">
        <w:rPr>
          <w:rFonts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B4AC6">
        <w:rPr>
          <w:rFonts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истему социально-ори</w:t>
      </w:r>
      <w:r w:rsidRPr="00EB4AC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нт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рова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нн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деятельно</w:t>
      </w:r>
      <w:r w:rsidRPr="00EB4AC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ти.</w:t>
      </w:r>
    </w:p>
    <w:p w14:paraId="65A041AD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047C1D" w14:textId="77777777" w:rsidR="00EB4AC6" w:rsidRPr="00EB4AC6" w:rsidRDefault="00EB4AC6" w:rsidP="00EB4AC6">
      <w:pPr>
        <w:spacing w:after="0" w:line="259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4AC6">
        <w:rPr>
          <w:rFonts w:ascii="Times New Roman" w:hAnsi="Times New Roman"/>
          <w:b/>
          <w:bCs/>
          <w:sz w:val="24"/>
          <w:szCs w:val="24"/>
          <w:lang w:eastAsia="ru-RU"/>
        </w:rPr>
        <w:t>Задачами воспитания по программе являются: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71A3E73" w14:textId="77777777" w:rsidR="00EB4AC6" w:rsidRPr="00EB4AC6" w:rsidRDefault="00EB4AC6" w:rsidP="00EB4AC6">
      <w:pPr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67" w:hanging="71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воспит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ре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жн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EB4AC6">
        <w:rPr>
          <w:rFonts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ноше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ия</w:t>
      </w:r>
      <w:r w:rsidRPr="00EB4AC6">
        <w:rPr>
          <w:rFonts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371D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собственному организму и</w:t>
      </w:r>
      <w:r w:rsidRPr="00EB4AC6">
        <w:rPr>
          <w:rFonts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кр</w:t>
      </w:r>
      <w:r w:rsidRPr="00EB4AC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жающей</w:t>
      </w:r>
      <w:r w:rsidRPr="00EB4AC6">
        <w:rPr>
          <w:rFonts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Pr="00EB4AC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р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одной ср</w:t>
      </w:r>
      <w:r w:rsidRPr="00EB4AC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де;</w:t>
      </w:r>
    </w:p>
    <w:p w14:paraId="24DA9A6B" w14:textId="77777777" w:rsidR="00EB4AC6" w:rsidRPr="00B7176B" w:rsidRDefault="00EB4AC6" w:rsidP="00EB4AC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4AC6">
        <w:rPr>
          <w:rFonts w:ascii="Times New Roman" w:hAnsi="Times New Roman"/>
          <w:sz w:val="24"/>
          <w:szCs w:val="24"/>
        </w:rPr>
        <w:lastRenderedPageBreak/>
        <w:t xml:space="preserve">     воспитание </w:t>
      </w:r>
      <w:r w:rsidR="00371DE6">
        <w:rPr>
          <w:rFonts w:ascii="Times New Roman" w:hAnsi="Times New Roman"/>
          <w:sz w:val="24"/>
          <w:szCs w:val="24"/>
        </w:rPr>
        <w:t>интереса</w:t>
      </w:r>
      <w:r w:rsidRPr="00EB4AC6">
        <w:rPr>
          <w:rFonts w:ascii="Times New Roman" w:hAnsi="Times New Roman"/>
          <w:sz w:val="24"/>
          <w:szCs w:val="24"/>
        </w:rPr>
        <w:t xml:space="preserve"> к </w:t>
      </w:r>
      <w:r w:rsidR="00371DE6">
        <w:rPr>
          <w:rFonts w:ascii="Times New Roman" w:hAnsi="Times New Roman"/>
          <w:sz w:val="24"/>
          <w:szCs w:val="24"/>
        </w:rPr>
        <w:t>экологическим проблемам</w:t>
      </w:r>
      <w:r w:rsidRPr="00EB4AC6">
        <w:rPr>
          <w:rFonts w:ascii="Times New Roman" w:hAnsi="Times New Roman"/>
          <w:sz w:val="24"/>
          <w:szCs w:val="24"/>
        </w:rPr>
        <w:t xml:space="preserve"> родного края, стремления сохранять и приумножать природное достояние своей страны и всего человечества. </w:t>
      </w:r>
    </w:p>
    <w:p w14:paraId="7162D023" w14:textId="77777777" w:rsidR="00B7176B" w:rsidRPr="00B7176B" w:rsidRDefault="00B7176B" w:rsidP="00EB4AC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t xml:space="preserve">     </w:t>
      </w:r>
      <w:r w:rsidRPr="00B7176B">
        <w:rPr>
          <w:rFonts w:ascii="Times New Roman" w:hAnsi="Times New Roman"/>
          <w:sz w:val="24"/>
          <w:szCs w:val="24"/>
        </w:rPr>
        <w:t xml:space="preserve">воспитание чувства ответственности, нравственного отношения к окружающему живому и неживому миру, к самому себе. </w:t>
      </w:r>
    </w:p>
    <w:p w14:paraId="76D7C3AD" w14:textId="77777777" w:rsidR="00B7176B" w:rsidRPr="00B7176B" w:rsidRDefault="00B7176B" w:rsidP="00EB4AC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76B">
        <w:rPr>
          <w:rFonts w:ascii="Times New Roman" w:hAnsi="Times New Roman"/>
          <w:sz w:val="24"/>
          <w:szCs w:val="24"/>
        </w:rPr>
        <w:t xml:space="preserve">     приобщение ребенка к здоровому образу жизни. </w:t>
      </w:r>
    </w:p>
    <w:p w14:paraId="4E7AB284" w14:textId="77777777" w:rsidR="00B7176B" w:rsidRPr="00EB4AC6" w:rsidRDefault="00B7176B" w:rsidP="00EB4AC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76B">
        <w:rPr>
          <w:rFonts w:ascii="Times New Roman" w:hAnsi="Times New Roman"/>
          <w:sz w:val="24"/>
          <w:szCs w:val="24"/>
        </w:rPr>
        <w:t xml:space="preserve">     воспитание чувства товарищества, чувства терпимости к чужому мнению</w:t>
      </w:r>
      <w:r>
        <w:rPr>
          <w:rFonts w:ascii="Times New Roman" w:hAnsi="Times New Roman"/>
          <w:sz w:val="24"/>
          <w:szCs w:val="24"/>
        </w:rPr>
        <w:t>.</w:t>
      </w:r>
    </w:p>
    <w:p w14:paraId="541F56BB" w14:textId="77777777" w:rsidR="00EB4AC6" w:rsidRDefault="00EB4AC6" w:rsidP="00EB4AC6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4AC6">
        <w:rPr>
          <w:rFonts w:ascii="Times New Roman" w:hAnsi="Times New Roman"/>
          <w:sz w:val="24"/>
          <w:szCs w:val="24"/>
        </w:rPr>
        <w:t>развивать ценностно-ориентированную личность ученика, способную к самоопределению и самореализации, приобщенной к национальным и мировым природным богатствам</w:t>
      </w:r>
      <w:r w:rsidRPr="00EB4AC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14F2989" w14:textId="77777777" w:rsidR="00B7176B" w:rsidRPr="00EB4AC6" w:rsidRDefault="00B7176B" w:rsidP="00B717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-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F9524C" w14:textId="77777777" w:rsidR="00EB4AC6" w:rsidRPr="00EB4AC6" w:rsidRDefault="00EB4AC6" w:rsidP="00EB4AC6">
      <w:pPr>
        <w:spacing w:after="0" w:line="259" w:lineRule="auto"/>
        <w:ind w:firstLine="708"/>
        <w:rPr>
          <w:rFonts w:ascii="Times New Roman" w:hAnsi="Times New Roman"/>
          <w:color w:val="F79646"/>
          <w:lang w:eastAsia="ru-RU"/>
        </w:rPr>
      </w:pPr>
    </w:p>
    <w:p w14:paraId="4BD70C2B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B4AC6">
        <w:rPr>
          <w:rFonts w:ascii="Times New Roman" w:hAnsi="Times New Roman"/>
          <w:b/>
          <w:bCs/>
          <w:sz w:val="24"/>
          <w:szCs w:val="24"/>
        </w:rPr>
        <w:t xml:space="preserve">Целевые ориентиры воспитания детей по программе </w:t>
      </w:r>
      <w:r w:rsidRPr="00EB4AC6">
        <w:rPr>
          <w:rFonts w:ascii="Times New Roman" w:hAnsi="Times New Roman"/>
          <w:sz w:val="24"/>
          <w:szCs w:val="24"/>
        </w:rPr>
        <w:t>направлены на воспитание, формирование:</w:t>
      </w:r>
    </w:p>
    <w:p w14:paraId="13FAB04E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интереса к науке, к истории естествознания; </w:t>
      </w:r>
    </w:p>
    <w:p w14:paraId="134A5C48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познавательных интересов, ценностей научного познания; </w:t>
      </w:r>
    </w:p>
    <w:p w14:paraId="26C2F59F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понимания значения науки в жизни российского общества; </w:t>
      </w:r>
    </w:p>
    <w:p w14:paraId="2055A8D5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интереса к личностям деятелей российской и мировой науки; </w:t>
      </w:r>
    </w:p>
    <w:p w14:paraId="113AC594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ценностей научной этики, объективности; понимания личной и общественной ответственности учёного, исследователя; </w:t>
      </w:r>
    </w:p>
    <w:p w14:paraId="16BA7C36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стремления к достижению общественного блага посредством познания, исследовательской деятельности; </w:t>
      </w:r>
    </w:p>
    <w:p w14:paraId="0B3BD500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уважения к научным достижениям российских учёных; </w:t>
      </w:r>
    </w:p>
    <w:p w14:paraId="11670904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- понимания ценностей рационального природопользования; </w:t>
      </w:r>
    </w:p>
    <w:p w14:paraId="38D191C8" w14:textId="77777777" w:rsidR="00EB4AC6" w:rsidRPr="00EB4AC6" w:rsidRDefault="00EB4AC6" w:rsidP="00EB4AC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>- опыта участия в значимых научно-исследовательских проектах; воли, дисциплинированности в исследовательской деятельности.</w:t>
      </w:r>
    </w:p>
    <w:p w14:paraId="5AD26964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B4AC6">
        <w:rPr>
          <w:rFonts w:ascii="Times New Roman" w:hAnsi="Times New Roman"/>
          <w:b/>
          <w:bCs/>
          <w:sz w:val="24"/>
          <w:szCs w:val="24"/>
        </w:rPr>
        <w:t xml:space="preserve">Формы и методы воспитания </w:t>
      </w:r>
    </w:p>
    <w:p w14:paraId="552202F5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14:paraId="14D864D9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Ключевой формой воспитания детей при реализации программы является организация их взаимодействий в акциях, </w:t>
      </w:r>
      <w:proofErr w:type="gramStart"/>
      <w:r w:rsidRPr="00EB4AC6">
        <w:rPr>
          <w:rFonts w:ascii="Times New Roman" w:hAnsi="Times New Roman"/>
          <w:sz w:val="24"/>
          <w:szCs w:val="24"/>
        </w:rPr>
        <w:t>в  подготовке</w:t>
      </w:r>
      <w:proofErr w:type="gramEnd"/>
      <w:r w:rsidRPr="00EB4AC6">
        <w:rPr>
          <w:rFonts w:ascii="Times New Roman" w:hAnsi="Times New Roman"/>
          <w:sz w:val="24"/>
          <w:szCs w:val="24"/>
        </w:rPr>
        <w:t xml:space="preserve"> и защите проектов. </w:t>
      </w:r>
    </w:p>
    <w:p w14:paraId="4CA18544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 воспитании; методы воспитания воздействием группы, в коллективе.</w:t>
      </w:r>
    </w:p>
    <w:p w14:paraId="6B825086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B4AC6">
        <w:rPr>
          <w:rFonts w:ascii="Times New Roman" w:hAnsi="Times New Roman"/>
          <w:b/>
          <w:bCs/>
          <w:sz w:val="24"/>
          <w:szCs w:val="24"/>
        </w:rPr>
        <w:t xml:space="preserve">Условия воспитания, анализ результатов </w:t>
      </w:r>
    </w:p>
    <w:p w14:paraId="0158282F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>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организации.</w:t>
      </w:r>
    </w:p>
    <w:p w14:paraId="2E0A3E29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 xml:space="preserve"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</w:t>
      </w:r>
      <w:r w:rsidRPr="00EB4AC6">
        <w:rPr>
          <w:rFonts w:ascii="Times New Roman" w:hAnsi="Times New Roman"/>
          <w:sz w:val="24"/>
          <w:szCs w:val="24"/>
        </w:rPr>
        <w:lastRenderedPageBreak/>
        <w:t xml:space="preserve">ними) и после её завершения (итоговые исследования результатов реализации программы за учебный период, учебный год). </w:t>
      </w:r>
    </w:p>
    <w:p w14:paraId="59FF6F61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AC6">
        <w:rPr>
          <w:rFonts w:ascii="Times New Roman" w:hAnsi="Times New Roman"/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 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только в виде агрегированных усреднённых и анонимных данных.</w:t>
      </w:r>
    </w:p>
    <w:p w14:paraId="3760C254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B4AC6">
        <w:rPr>
          <w:rFonts w:ascii="Times New Roman" w:hAnsi="Times New Roman"/>
          <w:b/>
          <w:bCs/>
          <w:sz w:val="24"/>
          <w:szCs w:val="24"/>
        </w:rPr>
        <w:t>Календарный план воспитательной работы:</w:t>
      </w:r>
    </w:p>
    <w:p w14:paraId="160BE9D5" w14:textId="77777777" w:rsidR="00EB4AC6" w:rsidRPr="00EB4AC6" w:rsidRDefault="00EB4AC6" w:rsidP="00EB4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B4AC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Раздел предполагает </w:t>
      </w:r>
      <w:r w:rsidR="00B7176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участие в </w:t>
      </w:r>
      <w:r w:rsidRPr="00EB4AC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мероприятия</w:t>
      </w:r>
      <w:r w:rsidR="00B7176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х</w:t>
      </w:r>
      <w:r w:rsidRPr="00EB4AC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 организуемых в учреждении (соответственно плана воспитательной работы), участие в конкурсах, мероприятиях, преимущественно естественно-научной направленности.</w:t>
      </w:r>
    </w:p>
    <w:p w14:paraId="621657A2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369"/>
        <w:gridCol w:w="1598"/>
        <w:gridCol w:w="1619"/>
        <w:gridCol w:w="2633"/>
      </w:tblGrid>
      <w:tr w:rsidR="00EB4AC6" w:rsidRPr="00EB4AC6" w14:paraId="094EC190" w14:textId="77777777" w:rsidTr="00EF12D0">
        <w:tc>
          <w:tcPr>
            <w:tcW w:w="670" w:type="dxa"/>
            <w:shd w:val="clear" w:color="auto" w:fill="auto"/>
          </w:tcPr>
          <w:p w14:paraId="0E2CD817" w14:textId="77777777" w:rsidR="00EB4AC6" w:rsidRPr="00EB4AC6" w:rsidRDefault="00EB4AC6" w:rsidP="00EB4AC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4AC6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369" w:type="dxa"/>
            <w:shd w:val="clear" w:color="auto" w:fill="auto"/>
          </w:tcPr>
          <w:p w14:paraId="696AB5F5" w14:textId="77777777" w:rsidR="00EB4AC6" w:rsidRPr="00EB4AC6" w:rsidRDefault="00EB4AC6" w:rsidP="00EB4AC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4AC6">
              <w:rPr>
                <w:rFonts w:ascii="Times New Roman" w:hAnsi="Times New Roman"/>
                <w:b/>
                <w:bCs/>
              </w:rPr>
              <w:t>Название события, мероприятия</w:t>
            </w:r>
          </w:p>
        </w:tc>
        <w:tc>
          <w:tcPr>
            <w:tcW w:w="1598" w:type="dxa"/>
            <w:shd w:val="clear" w:color="auto" w:fill="auto"/>
          </w:tcPr>
          <w:p w14:paraId="3DD35C69" w14:textId="77777777" w:rsidR="00EB4AC6" w:rsidRPr="00EB4AC6" w:rsidRDefault="00EB4AC6" w:rsidP="00EB4AC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4AC6">
              <w:rPr>
                <w:rFonts w:ascii="Times New Roman" w:hAnsi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1619" w:type="dxa"/>
            <w:shd w:val="clear" w:color="auto" w:fill="auto"/>
          </w:tcPr>
          <w:p w14:paraId="708CEAE7" w14:textId="77777777" w:rsidR="00EB4AC6" w:rsidRPr="00EB4AC6" w:rsidRDefault="00EB4AC6" w:rsidP="00EB4AC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4AC6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2633" w:type="dxa"/>
            <w:shd w:val="clear" w:color="auto" w:fill="auto"/>
          </w:tcPr>
          <w:p w14:paraId="691C9A0D" w14:textId="77777777" w:rsidR="00EB4AC6" w:rsidRPr="00EB4AC6" w:rsidRDefault="00EB4AC6" w:rsidP="00EB4AC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4AC6">
              <w:rPr>
                <w:rFonts w:ascii="Times New Roman" w:hAnsi="Times New Roman"/>
                <w:b/>
                <w:bCs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9368B6" w:rsidRPr="00EB4AC6" w14:paraId="2DC4D068" w14:textId="77777777" w:rsidTr="00EF12D0">
        <w:tc>
          <w:tcPr>
            <w:tcW w:w="670" w:type="dxa"/>
            <w:shd w:val="clear" w:color="auto" w:fill="auto"/>
          </w:tcPr>
          <w:p w14:paraId="1662A01B" w14:textId="5936575E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3369" w:type="dxa"/>
            <w:shd w:val="clear" w:color="auto" w:fill="auto"/>
          </w:tcPr>
          <w:p w14:paraId="60A4ED85" w14:textId="140354AB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экологии и энергосбережения.</w:t>
            </w:r>
          </w:p>
        </w:tc>
        <w:tc>
          <w:tcPr>
            <w:tcW w:w="1598" w:type="dxa"/>
            <w:shd w:val="clear" w:color="auto" w:fill="auto"/>
          </w:tcPr>
          <w:p w14:paraId="3238EC9F" w14:textId="5ED3CD68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619" w:type="dxa"/>
            <w:shd w:val="clear" w:color="auto" w:fill="auto"/>
          </w:tcPr>
          <w:p w14:paraId="4CDA596A" w14:textId="7E7BEBD7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633" w:type="dxa"/>
            <w:shd w:val="clear" w:color="auto" w:fill="auto"/>
          </w:tcPr>
          <w:p w14:paraId="6FA5268D" w14:textId="731387DF" w:rsidR="009368B6" w:rsidRPr="00EB4AC6" w:rsidRDefault="009368B6" w:rsidP="009A2BE4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4AC6">
              <w:rPr>
                <w:rFonts w:ascii="Times New Roman" w:hAnsi="Times New Roman"/>
                <w:sz w:val="24"/>
                <w:szCs w:val="24"/>
              </w:rPr>
              <w:t>Фото- и видеоматериалы с участием детей.</w:t>
            </w:r>
          </w:p>
        </w:tc>
      </w:tr>
      <w:tr w:rsidR="009368B6" w:rsidRPr="00EB4AC6" w14:paraId="0B66AA7D" w14:textId="77777777" w:rsidTr="00EF12D0">
        <w:tc>
          <w:tcPr>
            <w:tcW w:w="670" w:type="dxa"/>
            <w:shd w:val="clear" w:color="auto" w:fill="auto"/>
          </w:tcPr>
          <w:p w14:paraId="2D6466D0" w14:textId="0AB90B47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B4A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9" w:type="dxa"/>
            <w:shd w:val="clear" w:color="auto" w:fill="auto"/>
          </w:tcPr>
          <w:p w14:paraId="7FC9078F" w14:textId="79726C05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Всемирн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D37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ень</w:t>
            </w:r>
            <w:r w:rsidRPr="00D37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борьбы со СПИДом.</w:t>
            </w:r>
          </w:p>
        </w:tc>
        <w:tc>
          <w:tcPr>
            <w:tcW w:w="1598" w:type="dxa"/>
            <w:shd w:val="clear" w:color="auto" w:fill="auto"/>
          </w:tcPr>
          <w:p w14:paraId="5E33FC86" w14:textId="77777777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619" w:type="dxa"/>
            <w:shd w:val="clear" w:color="auto" w:fill="auto"/>
          </w:tcPr>
          <w:p w14:paraId="0B6B7906" w14:textId="5E8E0A70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«Красная ленточка»</w:t>
            </w:r>
          </w:p>
        </w:tc>
        <w:tc>
          <w:tcPr>
            <w:tcW w:w="2633" w:type="dxa"/>
            <w:shd w:val="clear" w:color="auto" w:fill="auto"/>
          </w:tcPr>
          <w:p w14:paraId="350E9493" w14:textId="77777777" w:rsidR="009368B6" w:rsidRPr="00EB4AC6" w:rsidRDefault="009368B6" w:rsidP="009A2BE4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 w:rsidRPr="00EB4AC6">
              <w:rPr>
                <w:rFonts w:ascii="Times New Roman" w:hAnsi="Times New Roman"/>
                <w:sz w:val="24"/>
                <w:szCs w:val="24"/>
              </w:rPr>
              <w:t>Фото- и видеоматериалы с участием детей.</w:t>
            </w:r>
          </w:p>
        </w:tc>
      </w:tr>
      <w:tr w:rsidR="009368B6" w:rsidRPr="00EB4AC6" w14:paraId="47583C2C" w14:textId="77777777" w:rsidTr="00EF12D0">
        <w:tc>
          <w:tcPr>
            <w:tcW w:w="670" w:type="dxa"/>
            <w:shd w:val="clear" w:color="auto" w:fill="auto"/>
          </w:tcPr>
          <w:p w14:paraId="1043FD7B" w14:textId="77777777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AC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9" w:type="dxa"/>
            <w:shd w:val="clear" w:color="auto" w:fill="auto"/>
          </w:tcPr>
          <w:p w14:paraId="1B60192C" w14:textId="75E50866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Здоровья. </w:t>
            </w:r>
          </w:p>
        </w:tc>
        <w:tc>
          <w:tcPr>
            <w:tcW w:w="1598" w:type="dxa"/>
            <w:shd w:val="clear" w:color="auto" w:fill="auto"/>
          </w:tcPr>
          <w:p w14:paraId="50B27D62" w14:textId="48C9FE7B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619" w:type="dxa"/>
            <w:shd w:val="clear" w:color="auto" w:fill="auto"/>
          </w:tcPr>
          <w:p w14:paraId="6A80EE9E" w14:textId="7E3484F9" w:rsidR="009368B6" w:rsidRPr="00EB4AC6" w:rsidRDefault="009368B6" w:rsidP="009368B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633" w:type="dxa"/>
            <w:shd w:val="clear" w:color="auto" w:fill="auto"/>
          </w:tcPr>
          <w:p w14:paraId="6F4F1151" w14:textId="77777777" w:rsidR="009368B6" w:rsidRPr="00EB4AC6" w:rsidRDefault="009368B6" w:rsidP="009A2BE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AC6">
              <w:rPr>
                <w:rFonts w:ascii="Times New Roman" w:hAnsi="Times New Roman"/>
                <w:sz w:val="24"/>
                <w:szCs w:val="24"/>
              </w:rPr>
              <w:t>Фото- и видеоматериалы с участием детей.</w:t>
            </w:r>
          </w:p>
        </w:tc>
      </w:tr>
    </w:tbl>
    <w:p w14:paraId="1F09459E" w14:textId="77777777" w:rsidR="00EB4AC6" w:rsidRPr="00EB4AC6" w:rsidRDefault="00EB4AC6" w:rsidP="00EB4AC6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color w:val="F79646"/>
          <w:sz w:val="24"/>
          <w:szCs w:val="24"/>
          <w:lang w:eastAsia="ru-RU"/>
        </w:rPr>
      </w:pPr>
    </w:p>
    <w:p w14:paraId="41C08BE0" w14:textId="77777777" w:rsidR="00EB4AC6" w:rsidRPr="00EB4AC6" w:rsidRDefault="00EB4AC6" w:rsidP="00EB4AC6">
      <w:pPr>
        <w:autoSpaceDE w:val="0"/>
        <w:autoSpaceDN w:val="0"/>
        <w:adjustRightInd w:val="0"/>
        <w:spacing w:after="0" w:line="277" w:lineRule="atLeast"/>
        <w:ind w:right="-92" w:firstLine="2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2C2E32D" w14:textId="77777777" w:rsidR="00EB4AC6" w:rsidRPr="00CF01E6" w:rsidRDefault="00EB4AC6" w:rsidP="0061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991DDCF" w14:textId="77777777" w:rsidR="00E86276" w:rsidRPr="00E86276" w:rsidRDefault="00E86276" w:rsidP="00BD6223">
      <w:pPr>
        <w:autoSpaceDE w:val="0"/>
        <w:autoSpaceDN w:val="0"/>
        <w:adjustRightInd w:val="0"/>
        <w:spacing w:after="0" w:line="277" w:lineRule="atLeast"/>
        <w:ind w:right="-9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BF72B56" w14:textId="77777777" w:rsidR="00E86276" w:rsidRPr="00E86276" w:rsidRDefault="00E86276" w:rsidP="007D2F2A">
      <w:pPr>
        <w:autoSpaceDE w:val="0"/>
        <w:autoSpaceDN w:val="0"/>
        <w:adjustRightInd w:val="0"/>
        <w:spacing w:after="0" w:line="277" w:lineRule="atLeast"/>
        <w:ind w:right="-92" w:firstLine="2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ОРГАНИЗАЦИО</w:t>
      </w: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-ПЕДАГОГИЧЕСКИЕ УСЛОВ</w:t>
      </w: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 РЕАЛИЗАЦИИ П</w:t>
      </w:r>
      <w:r w:rsidRPr="00E8627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</w:t>
      </w: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АММЫ</w:t>
      </w:r>
    </w:p>
    <w:p w14:paraId="6446539D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ind w:left="1751" w:right="-2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14:paraId="790291E9" w14:textId="77777777" w:rsidR="00E86276" w:rsidRPr="00E86276" w:rsidRDefault="00E86276" w:rsidP="007D2F2A">
      <w:pPr>
        <w:autoSpaceDE w:val="0"/>
        <w:autoSpaceDN w:val="0"/>
        <w:adjustRightInd w:val="0"/>
        <w:spacing w:after="0"/>
        <w:ind w:left="1751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то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</w:t>
      </w: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еское</w:t>
      </w: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</w:t>
      </w: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сп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ечен</w:t>
      </w:r>
      <w:r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реализац</w:t>
      </w:r>
      <w:r w:rsidRPr="00E86276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Пр</w:t>
      </w:r>
      <w:r w:rsidRPr="00E8627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огр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ам</w:t>
      </w:r>
      <w:r w:rsidRPr="00E86276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ы</w:t>
      </w:r>
    </w:p>
    <w:p w14:paraId="72A49CB7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ind w:left="1" w:right="-66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Реализ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ция</w:t>
      </w:r>
      <w:r w:rsidRPr="00E86276">
        <w:rPr>
          <w:rFonts w:ascii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раммы</w:t>
      </w:r>
      <w:r w:rsidRPr="00E86276">
        <w:rPr>
          <w:rFonts w:ascii="Times New Roman" w:hAnsi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пре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пол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гает</w:t>
      </w:r>
      <w:r w:rsidRPr="00E86276">
        <w:rPr>
          <w:rFonts w:ascii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пользо</w:t>
      </w:r>
      <w:r w:rsidRPr="00E8627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ние</w:t>
      </w:r>
      <w:r w:rsidRPr="00E86276">
        <w:rPr>
          <w:rFonts w:ascii="Times New Roman" w:hAnsi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совр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ме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ых педагогичес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ьны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техно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огий:</w:t>
      </w:r>
    </w:p>
    <w:p w14:paraId="301D0919" w14:textId="77777777" w:rsidR="00E86276" w:rsidRPr="00E86276" w:rsidRDefault="00E86276" w:rsidP="007D2F2A">
      <w:pPr>
        <w:tabs>
          <w:tab w:val="left" w:pos="1416"/>
          <w:tab w:val="left" w:pos="3519"/>
          <w:tab w:val="left" w:pos="7806"/>
        </w:tabs>
        <w:autoSpaceDE w:val="0"/>
        <w:autoSpaceDN w:val="0"/>
        <w:adjustRightInd w:val="0"/>
        <w:spacing w:after="0" w:line="240" w:lineRule="auto"/>
        <w:ind w:left="1" w:right="-65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  <w:t>техно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огии личност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-ори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раз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ван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я, способств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щей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формирова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ию ак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-деятел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ой позиции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чающ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хс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64F2DE38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ind w:left="-69" w:right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     </w:t>
      </w:r>
      <w:r w:rsidRPr="00E86276">
        <w:rPr>
          <w:rFonts w:ascii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техно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огии</w:t>
      </w:r>
      <w:r w:rsidRPr="00E86276">
        <w:rPr>
          <w:rFonts w:ascii="Times New Roman" w:hAnsi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азви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аю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щ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E86276">
        <w:rPr>
          <w:rFonts w:ascii="Times New Roman" w:hAnsi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чения,</w:t>
      </w:r>
      <w:r w:rsidRPr="00E86276">
        <w:rPr>
          <w:rFonts w:ascii="Times New Roman" w:hAnsi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еа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ющей</w:t>
      </w:r>
      <w:r w:rsidRPr="00E86276">
        <w:rPr>
          <w:rFonts w:ascii="Times New Roman" w:hAnsi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раз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 и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ре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ов,</w:t>
      </w:r>
      <w:r w:rsidRPr="00E86276">
        <w:rPr>
          <w:rFonts w:ascii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бн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ст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й,</w:t>
      </w:r>
      <w:r w:rsidRPr="00E86276">
        <w:rPr>
          <w:rFonts w:ascii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личнос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E86276">
        <w:rPr>
          <w:rFonts w:ascii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кач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ств</w:t>
      </w:r>
      <w:r w:rsidRPr="00E86276">
        <w:rPr>
          <w:rFonts w:ascii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вза</w:t>
      </w:r>
      <w:r w:rsidRPr="00E8627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моотнош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ний</w:t>
      </w:r>
      <w:r w:rsidRPr="00E86276">
        <w:rPr>
          <w:rFonts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между 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чающи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ися;</w:t>
      </w:r>
    </w:p>
    <w:p w14:paraId="5443F7E3" w14:textId="77777777" w:rsidR="00E86276" w:rsidRPr="00E86276" w:rsidRDefault="00E86276" w:rsidP="007D2F2A">
      <w:pPr>
        <w:tabs>
          <w:tab w:val="left" w:pos="1416"/>
          <w:tab w:val="left" w:pos="3247"/>
          <w:tab w:val="left" w:pos="5265"/>
          <w:tab w:val="left" w:pos="6910"/>
          <w:tab w:val="left" w:pos="9356"/>
        </w:tabs>
        <w:autoSpaceDE w:val="0"/>
        <w:autoSpaceDN w:val="0"/>
        <w:adjustRightInd w:val="0"/>
        <w:spacing w:after="0" w:line="24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  <w:t>техно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гий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</w:t>
      </w:r>
      <w:proofErr w:type="gramStart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я,  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ных</w:t>
      </w:r>
      <w:proofErr w:type="gramEnd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акт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иза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ию</w:t>
      </w:r>
      <w:r w:rsidRPr="00E86276">
        <w:rPr>
          <w:rFonts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чения,</w:t>
      </w:r>
      <w:r w:rsidRPr="00E86276">
        <w:rPr>
          <w:rFonts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вла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ие</w:t>
      </w:r>
      <w:r w:rsidRPr="00E86276">
        <w:rPr>
          <w:rFonts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ыми</w:t>
      </w:r>
      <w:r w:rsidRPr="00E86276">
        <w:rPr>
          <w:rFonts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сп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ами</w:t>
      </w:r>
      <w:r w:rsidRPr="00E86276">
        <w:rPr>
          <w:rFonts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поиска</w:t>
      </w:r>
      <w:r w:rsidRPr="00E86276">
        <w:rPr>
          <w:rFonts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информа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ци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 реш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 пробле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4E89AEBC" w14:textId="77777777" w:rsidR="00E86276" w:rsidRPr="00E86276" w:rsidRDefault="00E86276" w:rsidP="007D2F2A">
      <w:pPr>
        <w:tabs>
          <w:tab w:val="left" w:pos="1416"/>
          <w:tab w:val="left" w:pos="2968"/>
          <w:tab w:val="left" w:pos="4957"/>
          <w:tab w:val="left" w:pos="7557"/>
        </w:tabs>
        <w:autoSpaceDE w:val="0"/>
        <w:autoSpaceDN w:val="0"/>
        <w:adjustRightInd w:val="0"/>
        <w:spacing w:after="0" w:line="240" w:lineRule="auto"/>
        <w:ind w:left="1" w:right="-69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  <w:t>игровых технологий,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сп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особст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ующих э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нал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ьн</w:t>
      </w:r>
      <w:r w:rsidRPr="00E8627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-развиваю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щ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ему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восприятию из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чае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мате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иал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13013206" w14:textId="77777777" w:rsidR="00E86276" w:rsidRPr="00E86276" w:rsidRDefault="00E86276" w:rsidP="007D2F2A">
      <w:pPr>
        <w:tabs>
          <w:tab w:val="left" w:pos="1416"/>
          <w:tab w:val="left" w:pos="5167"/>
          <w:tab w:val="left" w:pos="7123"/>
          <w:tab w:val="left" w:pos="9356"/>
        </w:tabs>
        <w:autoSpaceDE w:val="0"/>
        <w:autoSpaceDN w:val="0"/>
        <w:adjustRightInd w:val="0"/>
        <w:spacing w:after="0" w:line="24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  <w:t>иссле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овате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льской</w:t>
      </w:r>
      <w:r w:rsidR="00CF01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де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я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ь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ост</w:t>
      </w:r>
      <w:r w:rsidRPr="00E8627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End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равл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97E01">
        <w:rPr>
          <w:rFonts w:ascii="Times New Roman" w:hAnsi="Times New Roman"/>
          <w:sz w:val="24"/>
          <w:szCs w:val="24"/>
        </w:rPr>
        <w:t>на изучение собственного организма, овладение методами изучения природы и человеческого организма в част</w:t>
      </w:r>
      <w:r w:rsidRPr="00F97E01">
        <w:rPr>
          <w:rFonts w:ascii="Times New Roman" w:hAnsi="Times New Roman"/>
          <w:sz w:val="24"/>
          <w:szCs w:val="24"/>
        </w:rPr>
        <w:softHyphen/>
        <w:t>ности, формирование интеллектуальных и практических у</w:t>
      </w:r>
      <w:r>
        <w:rPr>
          <w:rFonts w:ascii="Times New Roman" w:hAnsi="Times New Roman"/>
          <w:sz w:val="24"/>
          <w:szCs w:val="24"/>
        </w:rPr>
        <w:t>мений, позна</w:t>
      </w:r>
      <w:r>
        <w:rPr>
          <w:rFonts w:ascii="Times New Roman" w:hAnsi="Times New Roman"/>
          <w:sz w:val="24"/>
          <w:szCs w:val="24"/>
        </w:rPr>
        <w:softHyphen/>
        <w:t>вательной культуры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2FE8CDD9" w14:textId="77777777" w:rsidR="00E86276" w:rsidRPr="00E86276" w:rsidRDefault="00E86276" w:rsidP="007D2F2A">
      <w:pPr>
        <w:tabs>
          <w:tab w:val="left" w:pos="1416"/>
          <w:tab w:val="left" w:pos="2157"/>
          <w:tab w:val="left" w:pos="4413"/>
          <w:tab w:val="left" w:pos="4946"/>
          <w:tab w:val="left" w:pos="6613"/>
          <w:tab w:val="left" w:pos="8533"/>
          <w:tab w:val="left" w:pos="9639"/>
        </w:tabs>
        <w:autoSpaceDE w:val="0"/>
        <w:autoSpaceDN w:val="0"/>
        <w:adjustRightInd w:val="0"/>
        <w:spacing w:after="0" w:line="24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здоровьес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гаю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щ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proofErr w:type="spellEnd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, фор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ющих</w:t>
      </w:r>
      <w:r w:rsidRPr="00E86276">
        <w:rPr>
          <w:rFonts w:ascii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эк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лог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о-</w:t>
      </w:r>
      <w:proofErr w:type="spellStart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вал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огичес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ое</w:t>
      </w:r>
      <w:proofErr w:type="spellEnd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оззр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е, 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ветс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ность за сохра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э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г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 чис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ой окр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жающей сре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ы.</w:t>
      </w:r>
    </w:p>
    <w:p w14:paraId="112DC41E" w14:textId="77777777" w:rsidR="00E86276" w:rsidRPr="00E86276" w:rsidRDefault="00E86276" w:rsidP="007D2F2A">
      <w:pPr>
        <w:tabs>
          <w:tab w:val="left" w:pos="1578"/>
          <w:tab w:val="left" w:pos="2687"/>
          <w:tab w:val="left" w:pos="4814"/>
          <w:tab w:val="left" w:pos="7615"/>
          <w:tab w:val="left" w:pos="9639"/>
        </w:tabs>
        <w:autoSpaceDE w:val="0"/>
        <w:autoSpaceDN w:val="0"/>
        <w:adjustRightInd w:val="0"/>
        <w:spacing w:after="0" w:line="24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</w:t>
      </w:r>
      <w:r w:rsidRPr="00E86276">
        <w:rPr>
          <w:rFonts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ных</w:t>
      </w:r>
      <w:r w:rsidRPr="00E86276">
        <w:rPr>
          <w:rFonts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хнологий</w:t>
      </w:r>
      <w:r w:rsidRPr="00E86276">
        <w:rPr>
          <w:rFonts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созда</w:t>
      </w:r>
      <w:r w:rsidRPr="00E8627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оп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имальные</w:t>
      </w:r>
      <w:r w:rsidRPr="00E86276">
        <w:rPr>
          <w:rFonts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словия</w:t>
      </w:r>
      <w:r w:rsidRPr="00E86276">
        <w:rPr>
          <w:rFonts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для разви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ия У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 (личнос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ых,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ab/>
        <w:t>к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кат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, рег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лятивных, п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навате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льны</w:t>
      </w:r>
      <w:r w:rsidRPr="00E8627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  <w:r w:rsidRPr="00E86276">
        <w:rPr>
          <w:rFonts w:ascii="Times New Roman" w:hAnsi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одейств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ет</w:t>
      </w:r>
      <w:r w:rsidRPr="00E86276">
        <w:rPr>
          <w:rFonts w:ascii="Times New Roman" w:hAnsi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формир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ию</w:t>
      </w:r>
      <w:r w:rsidRPr="00E86276">
        <w:rPr>
          <w:rFonts w:ascii="Times New Roman" w:hAnsi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эмоц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ьн</w:t>
      </w:r>
      <w:r w:rsidRPr="00E8627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-це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ност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ого отношен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жающему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ми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3C974EA" w14:textId="77777777" w:rsidR="00E86276" w:rsidRDefault="00E86276" w:rsidP="007D2F2A">
      <w:pPr>
        <w:tabs>
          <w:tab w:val="left" w:pos="1567"/>
          <w:tab w:val="left" w:pos="3534"/>
          <w:tab w:val="left" w:pos="4273"/>
          <w:tab w:val="left" w:pos="5798"/>
          <w:tab w:val="left" w:pos="7710"/>
        </w:tabs>
        <w:autoSpaceDE w:val="0"/>
        <w:autoSpaceDN w:val="0"/>
        <w:adjustRightInd w:val="0"/>
        <w:spacing w:after="0" w:line="240" w:lineRule="auto"/>
        <w:ind w:left="1" w:right="-67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Занят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E86276">
        <w:rPr>
          <w:rFonts w:ascii="Times New Roman" w:hAnsi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Pr="00E86276">
        <w:rPr>
          <w:rFonts w:ascii="Times New Roman" w:hAnsi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Программе</w:t>
      </w:r>
      <w:r w:rsidRPr="00E86276">
        <w:rPr>
          <w:rFonts w:ascii="Times New Roman" w:hAnsi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пред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сматр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</w:t>
      </w:r>
      <w:r w:rsidRPr="00E86276">
        <w:rPr>
          <w:rFonts w:ascii="Times New Roman" w:hAnsi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акт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ных форм</w:t>
      </w:r>
      <w:r w:rsidRPr="00E86276">
        <w:rPr>
          <w:rFonts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ето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E86276">
        <w:rPr>
          <w:rFonts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або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ы,</w:t>
      </w:r>
      <w:r w:rsidRPr="00E86276">
        <w:rPr>
          <w:rFonts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развива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щ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Pr="00E86276">
        <w:rPr>
          <w:rFonts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чающи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E86276">
        <w:rPr>
          <w:rFonts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ышле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86276">
        <w:rPr>
          <w:rFonts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память, вн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им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ие, вообр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же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ие, ч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 п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оляет</w:t>
      </w:r>
    </w:p>
    <w:p w14:paraId="0296E976" w14:textId="77777777" w:rsidR="00E86276" w:rsidRPr="00E86276" w:rsidRDefault="00E86276" w:rsidP="007D2F2A">
      <w:pPr>
        <w:tabs>
          <w:tab w:val="left" w:pos="1567"/>
          <w:tab w:val="left" w:pos="3534"/>
          <w:tab w:val="left" w:pos="4273"/>
          <w:tab w:val="left" w:pos="5798"/>
          <w:tab w:val="left" w:pos="7710"/>
        </w:tabs>
        <w:autoSpaceDE w:val="0"/>
        <w:autoSpaceDN w:val="0"/>
        <w:adjustRightInd w:val="0"/>
        <w:spacing w:after="0" w:line="240" w:lineRule="auto"/>
        <w:ind w:left="1" w:right="-67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формирова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ь необходим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 п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опыт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взаимод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йст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 с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жающей сре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бит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ия.</w:t>
      </w:r>
    </w:p>
    <w:p w14:paraId="72870D09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Програм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E86276">
        <w:rPr>
          <w:rFonts w:ascii="Times New Roman" w:hAnsi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смотре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вл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еч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ение</w:t>
      </w:r>
      <w:r w:rsidRPr="00E86276">
        <w:rPr>
          <w:rFonts w:ascii="Times New Roman" w:hAnsi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тей</w:t>
      </w:r>
      <w:r w:rsidRPr="00E86276">
        <w:rPr>
          <w:rFonts w:ascii="Times New Roman" w:hAnsi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азнообра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 к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ллек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ивные</w:t>
      </w:r>
      <w:r w:rsidRPr="00E86276">
        <w:rPr>
          <w:rFonts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ела,</w:t>
      </w:r>
      <w:r w:rsidRPr="00E86276">
        <w:rPr>
          <w:rFonts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proofErr w:type="gramStart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сы,</w:t>
      </w:r>
      <w:r w:rsidRPr="00E86276">
        <w:rPr>
          <w:rFonts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gramEnd"/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86276">
        <w:rPr>
          <w:rFonts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орые</w:t>
      </w:r>
      <w:r w:rsidRPr="00E86276">
        <w:rPr>
          <w:rFonts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ориен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ую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детей на</w:t>
      </w:r>
      <w:r w:rsidRPr="00E8627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творче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кое</w:t>
      </w:r>
      <w:r w:rsidRPr="00E8627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ам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вание,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спо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бств</w:t>
      </w:r>
      <w:r w:rsidRPr="00E86276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ют</w:t>
      </w:r>
      <w:r w:rsidRPr="00E8627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повышению</w:t>
      </w:r>
      <w:r w:rsidRPr="00E8627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их д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E8627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 нравст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енно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азвития.</w:t>
      </w:r>
    </w:p>
    <w:p w14:paraId="420C02D0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Програм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дп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агает</w:t>
      </w:r>
      <w:r w:rsidRPr="00E86276">
        <w:rPr>
          <w:rFonts w:ascii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ос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ществ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ение</w:t>
      </w:r>
      <w:r w:rsidRPr="00E86276">
        <w:rPr>
          <w:rFonts w:ascii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E8627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сле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овате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ль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 деятел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нос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чению</w:t>
      </w:r>
      <w:r w:rsidRPr="00E86276">
        <w:rPr>
          <w:rFonts w:ascii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качества</w:t>
      </w:r>
      <w:r w:rsidRPr="00E86276">
        <w:rPr>
          <w:rFonts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кр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жающей</w:t>
      </w:r>
      <w:r w:rsidRPr="00E86276">
        <w:rPr>
          <w:rFonts w:ascii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сре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ы,</w:t>
      </w:r>
      <w:r w:rsidRPr="00E86276">
        <w:rPr>
          <w:rFonts w:ascii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её</w:t>
      </w:r>
      <w:r w:rsidRPr="00E86276">
        <w:rPr>
          <w:rFonts w:ascii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вли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E86276">
        <w:rPr>
          <w:rFonts w:ascii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на здоровье</w:t>
      </w:r>
      <w:r w:rsidRPr="00E86276">
        <w:rPr>
          <w:rFonts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человека,</w:t>
      </w:r>
      <w:r w:rsidRPr="00E86276">
        <w:rPr>
          <w:rFonts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r w:rsidRPr="00E86276">
        <w:rPr>
          <w:rFonts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помогает</w:t>
      </w:r>
      <w:r w:rsidRPr="00E86276">
        <w:rPr>
          <w:rFonts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рыть</w:t>
      </w:r>
      <w:r w:rsidRPr="00E86276">
        <w:rPr>
          <w:rFonts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86276">
        <w:rPr>
          <w:rFonts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эк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гич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ских</w:t>
      </w:r>
      <w:r w:rsidRPr="00E86276">
        <w:rPr>
          <w:rFonts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взаи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связ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 меж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ду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человеком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 окр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жающей 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ой.</w:t>
      </w:r>
    </w:p>
    <w:p w14:paraId="61D4CFBC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ind w:left="1" w:right="-63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Pr="00E86276">
        <w:rPr>
          <w:rFonts w:ascii="Times New Roman" w:hAnsi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легче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ия</w:t>
      </w:r>
      <w:r w:rsidRPr="00E86276">
        <w:rPr>
          <w:rFonts w:ascii="Times New Roman" w:hAnsi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Pr="00E8627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ачи</w:t>
      </w:r>
      <w:r w:rsidRPr="00E86276">
        <w:rPr>
          <w:rFonts w:ascii="Times New Roman" w:hAnsi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оздан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E86276">
        <w:rPr>
          <w:rFonts w:ascii="Times New Roman" w:hAnsi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элемен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екател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ости мате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иал к не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то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рым за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ят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ям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дл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гается в игров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орме.</w:t>
      </w:r>
    </w:p>
    <w:p w14:paraId="3C3247E6" w14:textId="77777777" w:rsidR="00E86276" w:rsidRPr="00E86276" w:rsidRDefault="00E86276" w:rsidP="007D2F2A">
      <w:pPr>
        <w:tabs>
          <w:tab w:val="left" w:pos="2887"/>
          <w:tab w:val="left" w:pos="4321"/>
          <w:tab w:val="left" w:pos="6146"/>
          <w:tab w:val="left" w:pos="6631"/>
          <w:tab w:val="left" w:pos="9224"/>
        </w:tabs>
        <w:autoSpaceDE w:val="0"/>
        <w:autoSpaceDN w:val="0"/>
        <w:adjustRightInd w:val="0"/>
        <w:spacing w:after="0" w:line="24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Дидактиче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кий 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ате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иал подбира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и 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истема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зи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ется в с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ответств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учебным</w:t>
      </w:r>
      <w:r w:rsidRPr="00E86276">
        <w:rPr>
          <w:rFonts w:ascii="Times New Roman" w:hAnsi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ланом,</w:t>
      </w:r>
      <w:r w:rsidRPr="00E86276">
        <w:rPr>
          <w:rFonts w:ascii="Times New Roman" w:hAnsi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воз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стными</w:t>
      </w:r>
      <w:r w:rsidRPr="00E86276">
        <w:rPr>
          <w:rFonts w:ascii="Times New Roman" w:hAnsi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психо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огичес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ими 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обенностями</w:t>
      </w:r>
      <w:r w:rsidRPr="00E8627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чащихся, </w:t>
      </w:r>
      <w:r w:rsidRPr="00E8627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ровнем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раз</w:t>
      </w:r>
      <w:r w:rsidRPr="00E8627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в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ития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и спо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862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ностя</w:t>
      </w:r>
      <w:r w:rsidRPr="00E8627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E8627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E8627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FFD0BE8" w14:textId="77777777" w:rsidR="00673E88" w:rsidRPr="000536AB" w:rsidRDefault="00673E88" w:rsidP="007D66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6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Методическая литература для учителя:</w:t>
      </w:r>
    </w:p>
    <w:p w14:paraId="59BEBCD0" w14:textId="77777777" w:rsidR="007D6640" w:rsidRDefault="007D6640" w:rsidP="00673E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Д.В. Григорьев, П.В. Степанов. Внеурочная деятельность 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кольников. М: Просвещение, 2010 г.</w:t>
      </w:r>
    </w:p>
    <w:p w14:paraId="055E6962" w14:textId="77777777" w:rsidR="00673E88" w:rsidRPr="000536AB" w:rsidRDefault="00673E88" w:rsidP="00673E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Коломинский</w:t>
      </w:r>
      <w:proofErr w:type="spellEnd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536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Я. </w:t>
      </w:r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 Человек среди людей [Текст] / </w:t>
      </w:r>
      <w:r w:rsidRPr="000536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Я. </w:t>
      </w:r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Коломинский</w:t>
      </w:r>
      <w:proofErr w:type="spellEnd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Изд. 2-е, дополненное. - М.: Молодая гвардия, 1973. - Серия «Эврика».</w:t>
      </w:r>
    </w:p>
    <w:p w14:paraId="11FD84B5" w14:textId="77777777" w:rsidR="007D6640" w:rsidRDefault="007D6640" w:rsidP="00673E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Горохова С.С. Основы биологии: Учебное пособие / С.С. Горохова, Н.А. Прокопенко, Н.В. Косолапова. — М.: ИЦ Академия, 2017. — 64 c. Г</w:t>
      </w:r>
    </w:p>
    <w:p w14:paraId="45D8DEC2" w14:textId="77777777" w:rsidR="00673E88" w:rsidRPr="000536AB" w:rsidRDefault="00673E88" w:rsidP="00673E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 К. Энциклопедия образовательных технологий. - Т. 1 / Г. К. </w:t>
      </w:r>
      <w:proofErr w:type="spellStart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М.: НИИ школьных технологий, 2006.</w:t>
      </w:r>
    </w:p>
    <w:p w14:paraId="2BE68B80" w14:textId="77777777" w:rsidR="00673E88" w:rsidRPr="000536AB" w:rsidRDefault="00673E88" w:rsidP="00673E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Тушина, И. А. Использование компьютерных технологий в обучении биологии // Первое сентября. - Биология. - 2003. - № 27-28.</w:t>
      </w:r>
    </w:p>
    <w:p w14:paraId="46826ADE" w14:textId="77777777" w:rsidR="007700DD" w:rsidRDefault="007700DD" w:rsidP="00673E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7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Жегунов</w:t>
      </w:r>
      <w:proofErr w:type="spellEnd"/>
      <w:r w:rsidRPr="0077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Г.Ф., Леонтьев Д.В., Щербак Е.В. Биология клетки. Физико-химические, структурно-функциональные и информацио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нные основы. —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Ленанд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2018 г.</w:t>
      </w:r>
    </w:p>
    <w:p w14:paraId="144A976D" w14:textId="77777777" w:rsidR="00673E88" w:rsidRPr="000536AB" w:rsidRDefault="00673E88" w:rsidP="00673E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Практическая </w:t>
      </w:r>
      <w:proofErr w:type="gramStart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психодиагностика[</w:t>
      </w:r>
      <w:proofErr w:type="gramEnd"/>
      <w:r w:rsidRPr="00053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Текст] :Методики и тесты.  Учебное пособие.-Самара: Издательский Дом «БАХРАХ-М», 2011.-672с.</w:t>
      </w:r>
    </w:p>
    <w:p w14:paraId="0C9FDCBC" w14:textId="77777777" w:rsidR="00673E88" w:rsidRPr="00673E88" w:rsidRDefault="00673E88" w:rsidP="00673E88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E3CB3F" w14:textId="77777777" w:rsidR="00673E88" w:rsidRDefault="00673E88" w:rsidP="007D6640">
      <w:pPr>
        <w:autoSpaceDE w:val="0"/>
        <w:autoSpaceDN w:val="0"/>
        <w:adjustRightInd w:val="0"/>
        <w:spacing w:after="0" w:line="120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01E6">
        <w:rPr>
          <w:rFonts w:ascii="Times New Roman" w:hAnsi="Times New Roman"/>
          <w:b/>
          <w:sz w:val="24"/>
          <w:szCs w:val="24"/>
          <w:lang w:eastAsia="ru-RU"/>
        </w:rPr>
        <w:t>Литература для учащихся:</w:t>
      </w:r>
    </w:p>
    <w:p w14:paraId="1CF91D82" w14:textId="77777777" w:rsidR="007D6640" w:rsidRPr="007D6640" w:rsidRDefault="007D6640" w:rsidP="00673E88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640">
        <w:rPr>
          <w:rFonts w:ascii="Times New Roman" w:hAnsi="Times New Roman"/>
          <w:sz w:val="24"/>
          <w:szCs w:val="24"/>
          <w:lang w:eastAsia="ru-RU"/>
        </w:rPr>
        <w:t xml:space="preserve">1. Татарникова Л.Г. «Российская школа здоровья и индивидуального развития детей»- Санкт – Петербург, 2004г. </w:t>
      </w:r>
    </w:p>
    <w:p w14:paraId="1BEDD42D" w14:textId="77777777" w:rsidR="007D6640" w:rsidRPr="007D6640" w:rsidRDefault="007D6640" w:rsidP="00673E88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640">
        <w:rPr>
          <w:rFonts w:ascii="Times New Roman" w:hAnsi="Times New Roman"/>
          <w:sz w:val="24"/>
          <w:szCs w:val="24"/>
          <w:lang w:eastAsia="ru-RU"/>
        </w:rPr>
        <w:t>2. Формирование культуры здоровья и здорового образа жизни»- Новосибирск, 2005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640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14:paraId="0DF194EC" w14:textId="77777777" w:rsidR="007D6640" w:rsidRPr="007D6640" w:rsidRDefault="007D6640" w:rsidP="00673E88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640">
        <w:rPr>
          <w:rFonts w:ascii="Times New Roman" w:hAnsi="Times New Roman"/>
          <w:sz w:val="24"/>
          <w:szCs w:val="24"/>
          <w:lang w:eastAsia="ru-RU"/>
        </w:rPr>
        <w:t>3. Антропова М.В., Кузнецова Л.М., Параничева Т.М. «Режим дня школьника» М., 2002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640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14:paraId="07EADBA8" w14:textId="77777777" w:rsidR="007D6640" w:rsidRPr="007D6640" w:rsidRDefault="007D6640" w:rsidP="00673E88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640">
        <w:rPr>
          <w:rFonts w:ascii="Times New Roman" w:hAnsi="Times New Roman"/>
          <w:sz w:val="24"/>
          <w:szCs w:val="24"/>
          <w:lang w:eastAsia="ru-RU"/>
        </w:rPr>
        <w:t>4. Ирхин В., Ирхина И. «Учитесь на здоровье» М., 2008г.</w:t>
      </w:r>
    </w:p>
    <w:p w14:paraId="57F97F2A" w14:textId="77777777" w:rsidR="00673E88" w:rsidRPr="00673E88" w:rsidRDefault="00673E88" w:rsidP="00673E88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E88">
        <w:rPr>
          <w:rFonts w:ascii="Times New Roman" w:hAnsi="Times New Roman"/>
          <w:sz w:val="24"/>
          <w:szCs w:val="24"/>
          <w:lang w:eastAsia="ru-RU"/>
        </w:rPr>
        <w:t xml:space="preserve">5.Энциклопедия для детей. Том 18. Человек. Ч. 2. Архитектура души. Психология личности. Мир взаимоотношений. Психотерапия [Текст] / гл. ред. В. А. Володин. - М.: </w:t>
      </w:r>
      <w:proofErr w:type="spellStart"/>
      <w:r w:rsidRPr="00673E88">
        <w:rPr>
          <w:rFonts w:ascii="Times New Roman" w:hAnsi="Times New Roman"/>
          <w:sz w:val="24"/>
          <w:szCs w:val="24"/>
          <w:lang w:eastAsia="ru-RU"/>
        </w:rPr>
        <w:t>Аванта</w:t>
      </w:r>
      <w:proofErr w:type="spellEnd"/>
      <w:r w:rsidRPr="00673E88">
        <w:rPr>
          <w:rFonts w:ascii="Times New Roman" w:hAnsi="Times New Roman"/>
          <w:sz w:val="24"/>
          <w:szCs w:val="24"/>
          <w:lang w:eastAsia="ru-RU"/>
        </w:rPr>
        <w:t>+, 2002. - 640 с.: ил.</w:t>
      </w:r>
    </w:p>
    <w:p w14:paraId="199064DF" w14:textId="77777777" w:rsidR="00BD6223" w:rsidRDefault="00BD6223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7A8718" w14:textId="77777777" w:rsidR="00E86276" w:rsidRPr="00E86276" w:rsidRDefault="00BD6223" w:rsidP="007D2F2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</w:t>
      </w:r>
      <w:r w:rsidR="00E86276"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льн</w:t>
      </w:r>
      <w:r w:rsidR="00E86276" w:rsidRPr="00E8627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-т</w:t>
      </w:r>
      <w:r w:rsidR="00E86276"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</w:t>
      </w:r>
      <w:r w:rsidR="00E86276" w:rsidRPr="00E8627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ическ</w:t>
      </w:r>
      <w:r w:rsidR="00E86276"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условия</w:t>
      </w:r>
      <w:r w:rsidR="00E86276" w:rsidRPr="00E8627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E86276" w:rsidRPr="00E8627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еа</w:t>
      </w:r>
      <w:r w:rsidR="00E86276" w:rsidRPr="00E8627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E86276" w:rsidRPr="00E8627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="00E86276" w:rsidRPr="00E862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ации програм</w:t>
      </w:r>
      <w:r w:rsidR="00E86276" w:rsidRPr="00E86276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</w:p>
    <w:p w14:paraId="1E9D7385" w14:textId="77777777" w:rsidR="00E86276" w:rsidRPr="00E86276" w:rsidRDefault="00E86276" w:rsidP="007D2F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62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Описание материально-технической базы центра «Точка роста», используемого для реализации образовательных программ в рамках преподавания биологии и </w:t>
      </w:r>
      <w:r w:rsidR="00CF01E6">
        <w:rPr>
          <w:rFonts w:ascii="Times New Roman" w:hAnsi="Times New Roman"/>
          <w:b/>
          <w:bCs/>
          <w:sz w:val="24"/>
          <w:szCs w:val="24"/>
          <w:lang w:eastAsia="ru-RU"/>
        </w:rPr>
        <w:t>физиологии.</w:t>
      </w:r>
    </w:p>
    <w:p w14:paraId="196579F4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0447CD" w14:textId="77777777" w:rsidR="00E86276" w:rsidRPr="00E86276" w:rsidRDefault="00E86276" w:rsidP="007D2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276">
        <w:rPr>
          <w:rFonts w:ascii="Times New Roman" w:hAnsi="Times New Roman"/>
          <w:sz w:val="24"/>
          <w:szCs w:val="24"/>
          <w:lang w:eastAsia="ru-RU"/>
        </w:rPr>
        <w:t xml:space="preserve"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</w:t>
      </w:r>
      <w:r w:rsidRPr="00E86276">
        <w:rPr>
          <w:rFonts w:ascii="Times New Roman" w:hAnsi="Times New Roman"/>
          <w:sz w:val="24"/>
          <w:szCs w:val="24"/>
          <w:lang w:eastAsia="ru-RU"/>
        </w:rPr>
        <w:lastRenderedPageBreak/>
        <w:t>в том числе c использованием микроскопов. Учитывая практический опыт применения данного оборудования на уроках биологии и в проектно-исследовательской деятельности, сделан основной акцент на описании цифровых лабораторий и их возможностях. При этом цифровые лаборатории в комплектации «</w:t>
      </w:r>
      <w:r>
        <w:rPr>
          <w:rFonts w:ascii="Times New Roman" w:hAnsi="Times New Roman"/>
          <w:sz w:val="24"/>
          <w:szCs w:val="24"/>
          <w:lang w:eastAsia="ru-RU"/>
        </w:rPr>
        <w:t>Физиология</w:t>
      </w:r>
      <w:r w:rsidR="00930B3D">
        <w:rPr>
          <w:rFonts w:ascii="Times New Roman" w:hAnsi="Times New Roman"/>
          <w:sz w:val="24"/>
          <w:szCs w:val="24"/>
          <w:lang w:eastAsia="ru-RU"/>
        </w:rPr>
        <w:t>»</w:t>
      </w:r>
      <w:r w:rsidRPr="00E86276">
        <w:rPr>
          <w:rFonts w:ascii="Times New Roman" w:hAnsi="Times New Roman"/>
          <w:sz w:val="24"/>
          <w:szCs w:val="24"/>
          <w:lang w:eastAsia="ru-RU"/>
        </w:rPr>
        <w:t xml:space="preserve"> содержат как индивидуальные датчики, так и повторяющиеся (табл. 1).</w:t>
      </w:r>
      <w:r w:rsidR="00930B3D" w:rsidRPr="00930B3D">
        <w:t xml:space="preserve"> </w:t>
      </w:r>
      <w:r w:rsidR="00930B3D" w:rsidRPr="00930B3D">
        <w:rPr>
          <w:rFonts w:ascii="Times New Roman" w:hAnsi="Times New Roman"/>
          <w:sz w:val="24"/>
          <w:szCs w:val="24"/>
          <w:lang w:eastAsia="ru-RU"/>
        </w:rPr>
        <w:t>Названия последних в приведённой таблице выделены курсивом.</w:t>
      </w:r>
      <w:r w:rsidR="00930B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6276">
        <w:rPr>
          <w:rFonts w:ascii="Times New Roman" w:hAnsi="Times New Roman"/>
          <w:sz w:val="24"/>
          <w:szCs w:val="24"/>
          <w:lang w:eastAsia="ru-RU"/>
        </w:rPr>
        <w:t xml:space="preserve"> Наличие подобных повторяющихся датчиков расширяет возможности педагога по организации лабораторного практикума.</w:t>
      </w:r>
    </w:p>
    <w:p w14:paraId="70436C38" w14:textId="77777777" w:rsidR="00930B3D" w:rsidRPr="00BD6223" w:rsidRDefault="00BD6223" w:rsidP="00BD6223">
      <w:pPr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E86276" w:rsidRPr="00E86276">
        <w:rPr>
          <w:rFonts w:ascii="Times New Roman" w:hAnsi="Times New Roman"/>
          <w:i/>
          <w:iCs/>
          <w:sz w:val="24"/>
          <w:szCs w:val="24"/>
          <w:lang w:eastAsia="ru-RU"/>
        </w:rPr>
        <w:t>Таблица 1</w:t>
      </w:r>
    </w:p>
    <w:p w14:paraId="659B9DFF" w14:textId="77777777" w:rsidR="00930B3D" w:rsidRDefault="00BD6223" w:rsidP="00BD6223">
      <w:pPr>
        <w:pStyle w:val="Pa1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</w:t>
      </w:r>
      <w:r w:rsidR="00930B3D" w:rsidRPr="00930B3D">
        <w:rPr>
          <w:rFonts w:ascii="Times New Roman" w:hAnsi="Times New Roman" w:cs="Times New Roman"/>
          <w:b/>
          <w:bCs/>
          <w:color w:val="000000"/>
        </w:rPr>
        <w:t xml:space="preserve">Датчики цифровых лабораторий по физиологии </w:t>
      </w:r>
    </w:p>
    <w:p w14:paraId="1E093101" w14:textId="77777777" w:rsidR="00BD6223" w:rsidRPr="00BD6223" w:rsidRDefault="00BD6223" w:rsidP="00BD6223"/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5954"/>
      </w:tblGrid>
      <w:tr w:rsidR="00930B3D" w:rsidRPr="00C858EC" w14:paraId="4B6A6AA7" w14:textId="77777777" w:rsidTr="00930B3D">
        <w:tc>
          <w:tcPr>
            <w:tcW w:w="1134" w:type="dxa"/>
          </w:tcPr>
          <w:p w14:paraId="61A9C662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14:paraId="492C8155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 xml:space="preserve">                              Физиология</w:t>
            </w:r>
          </w:p>
        </w:tc>
      </w:tr>
      <w:tr w:rsidR="00930B3D" w:rsidRPr="00C858EC" w14:paraId="02A1769E" w14:textId="77777777" w:rsidTr="00930B3D">
        <w:tc>
          <w:tcPr>
            <w:tcW w:w="1134" w:type="dxa"/>
          </w:tcPr>
          <w:p w14:paraId="4C8A5B2A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3"/>
            </w:tblGrid>
            <w:tr w:rsidR="00930B3D" w:rsidRPr="00C858EC" w14:paraId="6B3F55A8" w14:textId="77777777">
              <w:trPr>
                <w:trHeight w:val="132"/>
              </w:trPr>
              <w:tc>
                <w:tcPr>
                  <w:tcW w:w="0" w:type="auto"/>
                </w:tcPr>
                <w:p w14:paraId="72D83392" w14:textId="77777777" w:rsidR="00930B3D" w:rsidRPr="00C858EC" w:rsidRDefault="00930B3D" w:rsidP="007D2F2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58EC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Артериального давления </w:t>
                  </w:r>
                </w:p>
              </w:tc>
            </w:tr>
          </w:tbl>
          <w:p w14:paraId="77C60457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B3D" w:rsidRPr="00C858EC" w14:paraId="24E3D610" w14:textId="77777777" w:rsidTr="00930B3D">
        <w:tc>
          <w:tcPr>
            <w:tcW w:w="1134" w:type="dxa"/>
          </w:tcPr>
          <w:p w14:paraId="07504C5D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2E8E51C6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Пульса</w:t>
            </w:r>
          </w:p>
        </w:tc>
      </w:tr>
      <w:tr w:rsidR="00930B3D" w:rsidRPr="00C858EC" w14:paraId="46DD2709" w14:textId="77777777" w:rsidTr="00930B3D">
        <w:tc>
          <w:tcPr>
            <w:tcW w:w="1134" w:type="dxa"/>
          </w:tcPr>
          <w:p w14:paraId="5397F6CB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07E3BD2D" w14:textId="77777777" w:rsidR="00930B3D" w:rsidRPr="00C858EC" w:rsidRDefault="00930B3D" w:rsidP="007D2F2A">
            <w:pPr>
              <w:pStyle w:val="Pa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8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Освещённости </w:t>
            </w:r>
          </w:p>
        </w:tc>
      </w:tr>
      <w:tr w:rsidR="00930B3D" w:rsidRPr="00C858EC" w14:paraId="0EF3AAC7" w14:textId="77777777" w:rsidTr="00930B3D">
        <w:tc>
          <w:tcPr>
            <w:tcW w:w="1134" w:type="dxa"/>
          </w:tcPr>
          <w:p w14:paraId="2D2F6D3F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0F7ECFB9" w14:textId="77777777" w:rsidR="00930B3D" w:rsidRPr="00C858EC" w:rsidRDefault="00930B3D" w:rsidP="007D2F2A">
            <w:pPr>
              <w:pStyle w:val="Pa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8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рН </w:t>
            </w:r>
          </w:p>
        </w:tc>
      </w:tr>
      <w:tr w:rsidR="00930B3D" w:rsidRPr="00C858EC" w14:paraId="2F0B7007" w14:textId="77777777" w:rsidTr="00930B3D">
        <w:tc>
          <w:tcPr>
            <w:tcW w:w="1134" w:type="dxa"/>
          </w:tcPr>
          <w:p w14:paraId="34EB3B1B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3F475818" w14:textId="77777777" w:rsidR="00930B3D" w:rsidRPr="00C858EC" w:rsidRDefault="00C858EC" w:rsidP="007D2F2A">
            <w:pPr>
              <w:pStyle w:val="Pa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8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Температуры тела </w:t>
            </w:r>
          </w:p>
        </w:tc>
      </w:tr>
      <w:tr w:rsidR="00930B3D" w:rsidRPr="00C858EC" w14:paraId="2545E732" w14:textId="77777777" w:rsidTr="00930B3D">
        <w:tc>
          <w:tcPr>
            <w:tcW w:w="1134" w:type="dxa"/>
          </w:tcPr>
          <w:p w14:paraId="64D5982E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713BFC2B" w14:textId="77777777" w:rsidR="00930B3D" w:rsidRPr="00C858EC" w:rsidRDefault="00C858EC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Частоты дыхания</w:t>
            </w:r>
          </w:p>
        </w:tc>
      </w:tr>
      <w:tr w:rsidR="00930B3D" w:rsidRPr="00C858EC" w14:paraId="6200D560" w14:textId="77777777" w:rsidTr="00930B3D">
        <w:tc>
          <w:tcPr>
            <w:tcW w:w="1134" w:type="dxa"/>
          </w:tcPr>
          <w:p w14:paraId="05C34076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2E8C936F" w14:textId="77777777" w:rsidR="00930B3D" w:rsidRPr="00C858EC" w:rsidRDefault="00C858EC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Ускорения</w:t>
            </w:r>
          </w:p>
        </w:tc>
      </w:tr>
      <w:tr w:rsidR="00930B3D" w:rsidRPr="00C858EC" w14:paraId="466ED61D" w14:textId="77777777" w:rsidTr="00930B3D">
        <w:tc>
          <w:tcPr>
            <w:tcW w:w="1134" w:type="dxa"/>
          </w:tcPr>
          <w:p w14:paraId="5506ABBA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7BF6CEF7" w14:textId="77777777" w:rsidR="00930B3D" w:rsidRPr="00C858EC" w:rsidRDefault="00C858EC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ЭКГ</w:t>
            </w:r>
          </w:p>
        </w:tc>
      </w:tr>
      <w:tr w:rsidR="00930B3D" w:rsidRPr="00C858EC" w14:paraId="7C633AEC" w14:textId="77777777" w:rsidTr="00930B3D">
        <w:tc>
          <w:tcPr>
            <w:tcW w:w="1134" w:type="dxa"/>
          </w:tcPr>
          <w:p w14:paraId="2518DE18" w14:textId="77777777" w:rsidR="00930B3D" w:rsidRPr="00C858EC" w:rsidRDefault="00930B3D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14:paraId="460D041A" w14:textId="77777777" w:rsidR="00930B3D" w:rsidRPr="00C858EC" w:rsidRDefault="00C858EC" w:rsidP="007D2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EC">
              <w:rPr>
                <w:rFonts w:ascii="Times New Roman" w:hAnsi="Times New Roman"/>
                <w:sz w:val="28"/>
                <w:szCs w:val="28"/>
              </w:rPr>
              <w:t>Силы (эргометр)</w:t>
            </w:r>
          </w:p>
        </w:tc>
      </w:tr>
    </w:tbl>
    <w:p w14:paraId="05D87C01" w14:textId="77777777" w:rsidR="00930B3D" w:rsidRPr="00930B3D" w:rsidRDefault="00930B3D" w:rsidP="007D2F2A">
      <w:pPr>
        <w:jc w:val="both"/>
      </w:pPr>
    </w:p>
    <w:p w14:paraId="5D19E709" w14:textId="77777777" w:rsidR="007E08E5" w:rsidRPr="007E08E5" w:rsidRDefault="007E08E5" w:rsidP="007D2F2A">
      <w:pPr>
        <w:spacing w:after="0" w:line="240" w:lineRule="auto"/>
        <w:jc w:val="both"/>
        <w:rPr>
          <w:rFonts w:ascii="Times New Roman" w:eastAsia="Times New Roman" w:hAnsi="Times New Roman"/>
          <w:smallCaps/>
          <w:color w:val="000000"/>
          <w:sz w:val="24"/>
          <w:szCs w:val="24"/>
          <w:lang w:eastAsia="ru-RU"/>
        </w:rPr>
      </w:pPr>
    </w:p>
    <w:p w14:paraId="45C138B5" w14:textId="77777777" w:rsidR="00E0587E" w:rsidRDefault="00930B3D" w:rsidP="00E0587E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58EC">
        <w:rPr>
          <w:rFonts w:ascii="Times New Roman" w:eastAsia="Times New Roman" w:hAnsi="Times New Roman"/>
          <w:sz w:val="24"/>
          <w:szCs w:val="28"/>
          <w:lang w:eastAsia="ru-RU"/>
        </w:rPr>
        <w:t>Использование Цифровых лабораторий способствует значительному поднятию интереса к предмету и позволяет учащимся работать самим, при этом получая не только знания в области естественных наук, но и опыт работы с интересной и современной техникой, компьютерными программами, опыт взаимодействия исследователей, опыт информационного поиска и презентации результатов исследования. обучающиеся получают возможность заниматься исследовательской деятельностью, не ограниченной темой конкретного урока, и самим анализировать полученные данные</w:t>
      </w:r>
      <w:r w:rsidR="00C858E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14:paraId="20A95BEF" w14:textId="77777777" w:rsidR="00E0587E" w:rsidRDefault="00E0587E" w:rsidP="00E0587E">
      <w:pPr>
        <w:autoSpaceDE w:val="0"/>
        <w:autoSpaceDN w:val="0"/>
        <w:adjustRightInd w:val="0"/>
        <w:spacing w:line="368" w:lineRule="atLeast"/>
        <w:ind w:right="-21" w:firstLine="8"/>
        <w:jc w:val="center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ОЦЕНКА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КАЧЕСТВА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ОСВОЕНИЯ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ОБРАЗОВАТЕЛЬНОЙ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ПРОГРАММЫ</w:t>
      </w:r>
    </w:p>
    <w:p w14:paraId="1C38B40C" w14:textId="77777777" w:rsidR="00E0587E" w:rsidRDefault="00E0587E" w:rsidP="00E0587E">
      <w:pPr>
        <w:autoSpaceDE w:val="0"/>
        <w:autoSpaceDN w:val="0"/>
        <w:adjustRightInd w:val="0"/>
        <w:spacing w:after="0" w:line="368" w:lineRule="atLeast"/>
        <w:ind w:left="1268" w:right="493" w:hanging="55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АТТЕСТАЦИИ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ОЦЕНОЧНЫЕ МАТЕРИ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ЛЫ</w:t>
      </w:r>
    </w:p>
    <w:p w14:paraId="465FEA21" w14:textId="77777777" w:rsidR="00E0587E" w:rsidRDefault="00E0587E" w:rsidP="00E0587E">
      <w:pPr>
        <w:autoSpaceDE w:val="0"/>
        <w:autoSpaceDN w:val="0"/>
        <w:adjustRightInd w:val="0"/>
        <w:spacing w:after="0"/>
        <w:ind w:left="1268" w:right="493" w:hanging="55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8A5CF8C" w14:textId="77777777" w:rsidR="00E0587E" w:rsidRDefault="00E0587E" w:rsidP="00E0587E">
      <w:pPr>
        <w:autoSpaceDE w:val="0"/>
        <w:autoSpaceDN w:val="0"/>
        <w:adjustRightInd w:val="0"/>
        <w:spacing w:after="0" w:line="240" w:lineRule="auto"/>
        <w:ind w:left="1" w:right="-64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отс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</w:t>
      </w:r>
      <w:r>
        <w:rPr>
          <w:rFonts w:ascii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ез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татов</w:t>
      </w:r>
      <w:r>
        <w:rPr>
          <w:rFonts w:ascii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польз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тся разноо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пп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ые, так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е.</w:t>
      </w:r>
    </w:p>
    <w:p w14:paraId="3C182CB7" w14:textId="77777777" w:rsidR="00E0587E" w:rsidRDefault="00E0587E" w:rsidP="00E0587E">
      <w:pPr>
        <w:tabs>
          <w:tab w:val="left" w:pos="1637"/>
          <w:tab w:val="left" w:pos="2663"/>
          <w:tab w:val="left" w:pos="3875"/>
          <w:tab w:val="left" w:pos="4292"/>
          <w:tab w:val="left" w:pos="5873"/>
          <w:tab w:val="left" w:pos="7830"/>
        </w:tabs>
        <w:autoSpaceDE w:val="0"/>
        <w:autoSpaceDN w:val="0"/>
        <w:adjustRightInd w:val="0"/>
        <w:spacing w:after="0" w:line="24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Кроме</w:t>
      </w: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о,</w:t>
      </w: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каждый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дел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ает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говое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ие. Использ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ются</w:t>
      </w:r>
      <w:r>
        <w:rPr>
          <w:rFonts w:ascii="Times New Roman" w:hAnsi="Times New Roman"/>
          <w:color w:val="000000"/>
          <w:spacing w:val="19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ичные</w:t>
      </w:r>
      <w:r>
        <w:rPr>
          <w:rFonts w:ascii="Times New Roman" w:hAnsi="Times New Roman"/>
          <w:color w:val="000000"/>
          <w:spacing w:val="19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hAnsi="Times New Roman"/>
          <w:color w:val="000000"/>
          <w:spacing w:val="19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hAnsi="Times New Roman"/>
          <w:color w:val="000000"/>
          <w:spacing w:val="19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кие</w:t>
      </w:r>
      <w:r>
        <w:rPr>
          <w:rFonts w:ascii="Times New Roman" w:hAnsi="Times New Roman"/>
          <w:color w:val="000000"/>
          <w:spacing w:val="19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hAnsi="Times New Roman"/>
          <w:color w:val="000000"/>
          <w:spacing w:val="19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ние творчес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бот,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частие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тавках, тес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рование, на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выполн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ние иссл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овате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от, экол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проекто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практичес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р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т.</w:t>
      </w:r>
    </w:p>
    <w:p w14:paraId="06782FD1" w14:textId="77777777" w:rsidR="00E0587E" w:rsidRDefault="00E0587E" w:rsidP="00E0587E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Программой предусмотрены следующие контрольные мероприятия:</w:t>
      </w:r>
    </w:p>
    <w:p w14:paraId="4BCF1567" w14:textId="77777777" w:rsidR="00E0587E" w:rsidRDefault="00E0587E" w:rsidP="00E0587E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входной, текущий и итоговый контроль, который проводится в виде тестирования, опроса, наблюдения, соревнований.</w:t>
      </w:r>
    </w:p>
    <w:p w14:paraId="6274FE43" w14:textId="77777777" w:rsidR="00E0587E" w:rsidRDefault="00E0587E" w:rsidP="00E0587E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диагностика предметных, метапредметных, личностных результатов обучающихся, проводимая 2 раза в год. Способы контроля: опрос, наблюдение, тестирование, соревнования.</w:t>
      </w:r>
    </w:p>
    <w:p w14:paraId="3D4B351E" w14:textId="77777777" w:rsidR="00E0587E" w:rsidRDefault="00E0587E" w:rsidP="00E0587E">
      <w:pPr>
        <w:widowControl w:val="0"/>
        <w:spacing w:after="0" w:line="240" w:lineRule="auto"/>
        <w:ind w:right="31" w:firstLine="36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B">
        <w:rPr>
          <w:rFonts w:ascii="Times New Roman" w:eastAsia="Times New Roman" w:hAnsi="Times New Roman"/>
          <w:color w:val="000000"/>
          <w:w w:val="99"/>
          <w:sz w:val="24"/>
          <w:szCs w:val="24"/>
        </w:rPr>
        <w:t>Ди</w:t>
      </w:r>
      <w:r w:rsidRPr="0090639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0639B">
        <w:rPr>
          <w:rFonts w:ascii="Times New Roman" w:eastAsia="Times New Roman" w:hAnsi="Times New Roman"/>
          <w:color w:val="000000"/>
          <w:w w:val="99"/>
          <w:sz w:val="24"/>
          <w:szCs w:val="24"/>
        </w:rPr>
        <w:t>гн</w:t>
      </w:r>
      <w:r w:rsidRPr="0090639B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90639B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90639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90639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0639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зак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ется в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 в 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тате осво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я:</w:t>
      </w:r>
    </w:p>
    <w:p w14:paraId="0941A581" w14:textId="77777777" w:rsidR="00E0587E" w:rsidRDefault="00E0587E" w:rsidP="00E0587E">
      <w:pPr>
        <w:widowControl w:val="0"/>
        <w:tabs>
          <w:tab w:val="left" w:pos="1080"/>
        </w:tabs>
        <w:spacing w:after="0" w:line="240" w:lineRule="auto"/>
        <w:ind w:left="36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ии,</w:t>
      </w:r>
    </w:p>
    <w:p w14:paraId="36770507" w14:textId="77777777" w:rsidR="00E0587E" w:rsidRDefault="00E0587E" w:rsidP="00E0587E">
      <w:pPr>
        <w:widowControl w:val="0"/>
        <w:tabs>
          <w:tab w:val="left" w:pos="1080"/>
          <w:tab w:val="left" w:pos="6946"/>
          <w:tab w:val="left" w:pos="7088"/>
          <w:tab w:val="left" w:pos="8222"/>
        </w:tabs>
        <w:spacing w:after="0" w:line="240" w:lineRule="auto"/>
        <w:ind w:left="363"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ые компе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ям, </w:t>
      </w:r>
    </w:p>
    <w:p w14:paraId="0F08BC1B" w14:textId="77777777" w:rsidR="00E0587E" w:rsidRDefault="00E0587E" w:rsidP="00E0587E">
      <w:pPr>
        <w:widowControl w:val="0"/>
        <w:tabs>
          <w:tab w:val="left" w:pos="1080"/>
        </w:tabs>
        <w:spacing w:after="0" w:line="240" w:lineRule="auto"/>
        <w:ind w:left="363" w:right="29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D251420" w14:textId="77777777" w:rsidR="00E0587E" w:rsidRDefault="00E0587E" w:rsidP="00E0587E">
      <w:pPr>
        <w:widowControl w:val="0"/>
        <w:spacing w:after="0" w:line="240" w:lineRule="auto"/>
        <w:ind w:right="50" w:firstLine="7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Кроме то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чет со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ся. Формы от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оты,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териал 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кая ра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а, фотоматер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алы.</w:t>
      </w:r>
    </w:p>
    <w:p w14:paraId="7281F1EE" w14:textId="77777777" w:rsidR="00E0587E" w:rsidRDefault="00E0587E" w:rsidP="00E0587E">
      <w:pPr>
        <w:widowControl w:val="0"/>
        <w:spacing w:after="0" w:line="240" w:lineRule="auto"/>
        <w:ind w:right="5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Промежуточная атте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 в форм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A56A7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тестирования</w:t>
      </w:r>
    </w:p>
    <w:p w14:paraId="7E2B1D49" w14:textId="77777777" w:rsidR="00E0587E" w:rsidRDefault="00E0587E" w:rsidP="00E0587E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Промежуточная аттестация.</w:t>
      </w:r>
      <w:r>
        <w:rPr>
          <w:color w:val="000000"/>
        </w:rPr>
        <w:t xml:space="preserve"> Итоговая диагностика – во втором полугодии (май). Формы проведения – </w:t>
      </w:r>
      <w:r w:rsidR="00A56A7F">
        <w:rPr>
          <w:color w:val="000000"/>
        </w:rPr>
        <w:t>тестирование</w:t>
      </w:r>
      <w:r>
        <w:rPr>
          <w:color w:val="000000"/>
        </w:rPr>
        <w:t>.</w:t>
      </w:r>
    </w:p>
    <w:p w14:paraId="570F7407" w14:textId="77777777" w:rsidR="00E0587E" w:rsidRDefault="00E0587E" w:rsidP="00E0587E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 конце учебного года проходит мониторинг освоения образовательной программы.</w:t>
      </w:r>
    </w:p>
    <w:p w14:paraId="06E309C9" w14:textId="77777777" w:rsidR="00BD6223" w:rsidRDefault="00BD6223" w:rsidP="00E0587E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4EFB244F" w14:textId="77777777" w:rsidR="00E0587E" w:rsidRDefault="00E0587E" w:rsidP="00E0587E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еночные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</w:t>
      </w:r>
    </w:p>
    <w:p w14:paraId="13ACBEB2" w14:textId="77777777" w:rsidR="00E0587E" w:rsidRDefault="00E0587E" w:rsidP="00E0587E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контрольно-измерительных материалов для достижения обучающимися планируемых результатов.</w:t>
      </w:r>
    </w:p>
    <w:p w14:paraId="651C7DE4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</w:p>
    <w:p w14:paraId="11167BC2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pacing w:val="2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сформ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 xml:space="preserve"> </w:t>
      </w:r>
    </w:p>
    <w:p w14:paraId="2696727B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пниц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); </w:t>
      </w:r>
    </w:p>
    <w:p w14:paraId="74B2AA94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«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ровня сформирован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эмоц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14:paraId="0546DE10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отчет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ся. </w:t>
      </w:r>
    </w:p>
    <w:p w14:paraId="0AC1CDAE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Используется информационная карта оценки уровня результативности освоения программы по группе и каждому обучающемуся.</w:t>
      </w:r>
    </w:p>
    <w:p w14:paraId="47FC32B9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132CAFC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BD622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Критерии освоения образовательной программы:</w:t>
      </w:r>
    </w:p>
    <w:p w14:paraId="04A1EEFB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владение теоретическими знаниями и специальной терминологией;</w:t>
      </w:r>
    </w:p>
    <w:p w14:paraId="5359C6F5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умение самостоятельно оформлять творческую работу;</w:t>
      </w:r>
    </w:p>
    <w:p w14:paraId="3632928D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активность участия в творческих проектах и разработках.</w:t>
      </w:r>
    </w:p>
    <w:p w14:paraId="4D2CF421" w14:textId="77777777" w:rsidR="00E0587E" w:rsidRDefault="00E0587E" w:rsidP="00E0587E">
      <w:pPr>
        <w:autoSpaceDE w:val="0"/>
        <w:autoSpaceDN w:val="0"/>
        <w:adjustRightInd w:val="0"/>
        <w:spacing w:after="0" w:line="319" w:lineRule="atLeast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509E65B6" w14:textId="77777777" w:rsidR="00E0587E" w:rsidRDefault="00BD6223" w:rsidP="00BD6223">
      <w:pPr>
        <w:autoSpaceDE w:val="0"/>
        <w:autoSpaceDN w:val="0"/>
        <w:adjustRightInd w:val="0"/>
        <w:spacing w:after="0" w:line="319" w:lineRule="atLeast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E0587E">
        <w:rPr>
          <w:rFonts w:ascii="Times New Roman" w:hAnsi="Times New Roman"/>
          <w:b/>
          <w:bCs/>
          <w:sz w:val="24"/>
          <w:szCs w:val="24"/>
        </w:rPr>
        <w:t>Механизм оценивания образовательных результатов.</w:t>
      </w:r>
    </w:p>
    <w:p w14:paraId="67B0DB25" w14:textId="77777777" w:rsidR="00E0587E" w:rsidRDefault="00E0587E" w:rsidP="00E0587E">
      <w:pPr>
        <w:autoSpaceDE w:val="0"/>
        <w:autoSpaceDN w:val="0"/>
        <w:adjustRightInd w:val="0"/>
        <w:spacing w:after="0" w:line="319" w:lineRule="atLeast"/>
        <w:ind w:left="930"/>
        <w:rPr>
          <w:rFonts w:ascii="Times New Roman" w:hAnsi="Times New Roman"/>
          <w:spacing w:val="-70"/>
          <w:sz w:val="24"/>
          <w:szCs w:val="24"/>
          <w:u w:val="single"/>
        </w:rPr>
      </w:pPr>
      <w:r>
        <w:rPr>
          <w:rFonts w:ascii="Times New Roman" w:hAnsi="Times New Roman"/>
          <w:spacing w:val="-70"/>
          <w:sz w:val="24"/>
          <w:szCs w:val="24"/>
          <w:u w:val="single"/>
        </w:rPr>
        <w:t xml:space="preserve"> </w:t>
      </w:r>
    </w:p>
    <w:p w14:paraId="06D40717" w14:textId="77777777" w:rsidR="00E0587E" w:rsidRDefault="00E0587E" w:rsidP="00E0587E">
      <w:pPr>
        <w:autoSpaceDE w:val="0"/>
        <w:autoSpaceDN w:val="0"/>
        <w:adjustRightInd w:val="0"/>
        <w:spacing w:after="0" w:line="319" w:lineRule="atLeast"/>
        <w:ind w:left="9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Уровень теоретических знаний.</w:t>
      </w:r>
    </w:p>
    <w:p w14:paraId="0F20BF5F" w14:textId="77777777" w:rsidR="00E0587E" w:rsidRDefault="00E0587E" w:rsidP="00E0587E">
      <w:pPr>
        <w:numPr>
          <w:ilvl w:val="0"/>
          <w:numId w:val="15"/>
        </w:numPr>
        <w:tabs>
          <w:tab w:val="left" w:pos="1238"/>
        </w:tabs>
        <w:autoSpaceDE w:val="0"/>
        <w:autoSpaceDN w:val="0"/>
        <w:adjustRightInd w:val="0"/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Низкий уровень.</w:t>
      </w:r>
      <w:r>
        <w:rPr>
          <w:rFonts w:ascii="Times New Roman" w:hAnsi="Times New Roman"/>
          <w:sz w:val="24"/>
          <w:szCs w:val="24"/>
        </w:rPr>
        <w:t xml:space="preserve">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14:paraId="765A53F5" w14:textId="77777777" w:rsidR="00E0587E" w:rsidRDefault="00E0587E" w:rsidP="00E0587E">
      <w:pPr>
        <w:numPr>
          <w:ilvl w:val="0"/>
          <w:numId w:val="15"/>
        </w:numPr>
        <w:tabs>
          <w:tab w:val="left" w:pos="1142"/>
        </w:tabs>
        <w:autoSpaceDE w:val="0"/>
        <w:autoSpaceDN w:val="0"/>
        <w:adjustRightInd w:val="0"/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Средний уровень.</w:t>
      </w:r>
      <w:r>
        <w:rPr>
          <w:rFonts w:ascii="Times New Roman" w:hAnsi="Times New Roman"/>
          <w:sz w:val="24"/>
          <w:szCs w:val="24"/>
        </w:rPr>
        <w:t xml:space="preserve"> Обучающийся знает изученный материал, но для полного раскрытия темы требуются дополнительные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вопросы.</w:t>
      </w:r>
    </w:p>
    <w:p w14:paraId="0253E3E8" w14:textId="77777777" w:rsidR="00E0587E" w:rsidRDefault="00E0587E" w:rsidP="00E0587E">
      <w:pPr>
        <w:numPr>
          <w:ilvl w:val="0"/>
          <w:numId w:val="15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left="219" w:right="1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Высокий уровень.</w:t>
      </w:r>
      <w:r>
        <w:rPr>
          <w:rFonts w:ascii="Times New Roman" w:hAnsi="Times New Roman"/>
          <w:sz w:val="24"/>
          <w:szCs w:val="24"/>
        </w:rPr>
        <w:t xml:space="preserve"> Обучающийся знает изученный материал. Может дать логически выдержанный ответ, демонстрирующий полное владение материалом.</w:t>
      </w:r>
    </w:p>
    <w:p w14:paraId="675ADF2B" w14:textId="77777777" w:rsidR="00E0587E" w:rsidRDefault="00E0587E" w:rsidP="00E0587E">
      <w:pPr>
        <w:autoSpaceDE w:val="0"/>
        <w:autoSpaceDN w:val="0"/>
        <w:adjustRightInd w:val="0"/>
        <w:spacing w:after="0" w:line="240" w:lineRule="auto"/>
        <w:ind w:left="930" w:right="3047"/>
        <w:jc w:val="both"/>
        <w:rPr>
          <w:rFonts w:ascii="Times New Roman" w:hAnsi="Times New Roman"/>
          <w:spacing w:val="-70"/>
          <w:sz w:val="24"/>
          <w:szCs w:val="24"/>
          <w:u w:val="single"/>
        </w:rPr>
      </w:pPr>
      <w:r>
        <w:rPr>
          <w:rFonts w:ascii="Times New Roman" w:hAnsi="Times New Roman"/>
          <w:spacing w:val="-70"/>
          <w:sz w:val="24"/>
          <w:szCs w:val="24"/>
          <w:u w:val="single"/>
        </w:rPr>
        <w:t xml:space="preserve"> </w:t>
      </w:r>
    </w:p>
    <w:p w14:paraId="2430750D" w14:textId="77777777" w:rsidR="00E0587E" w:rsidRDefault="00E0587E" w:rsidP="00E0587E">
      <w:pPr>
        <w:autoSpaceDE w:val="0"/>
        <w:autoSpaceDN w:val="0"/>
        <w:adjustRightInd w:val="0"/>
        <w:spacing w:after="0" w:line="240" w:lineRule="auto"/>
        <w:ind w:left="930" w:right="304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Уровень практических навыков и умений.</w:t>
      </w:r>
    </w:p>
    <w:p w14:paraId="72074AF0" w14:textId="77777777" w:rsidR="00E0587E" w:rsidRDefault="00E0587E" w:rsidP="00E0587E">
      <w:pPr>
        <w:autoSpaceDE w:val="0"/>
        <w:autoSpaceDN w:val="0"/>
        <w:adjustRightInd w:val="0"/>
        <w:spacing w:after="0" w:line="240" w:lineRule="auto"/>
        <w:ind w:left="930" w:right="30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Работа с инструментами, техника</w:t>
      </w:r>
      <w:r>
        <w:rPr>
          <w:rFonts w:ascii="Times New Roman" w:hAnsi="Times New Roman"/>
          <w:spacing w:val="-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безопасности.</w:t>
      </w:r>
    </w:p>
    <w:p w14:paraId="1CD2C383" w14:textId="77777777" w:rsidR="00E0587E" w:rsidRDefault="00E0587E" w:rsidP="00E0587E">
      <w:pPr>
        <w:numPr>
          <w:ilvl w:val="0"/>
          <w:numId w:val="15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Низкий уровень.</w:t>
      </w:r>
      <w:r>
        <w:rPr>
          <w:rFonts w:ascii="Times New Roman" w:hAnsi="Times New Roman"/>
          <w:sz w:val="24"/>
          <w:szCs w:val="24"/>
        </w:rPr>
        <w:t xml:space="preserve"> Требуется контроль педагога за выполнением правил по технике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безопасности.</w:t>
      </w:r>
    </w:p>
    <w:p w14:paraId="5CA348D6" w14:textId="77777777" w:rsidR="00E0587E" w:rsidRDefault="00E0587E" w:rsidP="00E0587E">
      <w:pPr>
        <w:numPr>
          <w:ilvl w:val="0"/>
          <w:numId w:val="15"/>
        </w:numPr>
        <w:tabs>
          <w:tab w:val="left" w:pos="1128"/>
        </w:tabs>
        <w:autoSpaceDE w:val="0"/>
        <w:autoSpaceDN w:val="0"/>
        <w:adjustRightInd w:val="0"/>
        <w:spacing w:after="0" w:line="242" w:lineRule="atLeast"/>
        <w:ind w:left="219" w:right="-2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Средний уровень.</w:t>
      </w:r>
      <w:r>
        <w:rPr>
          <w:rFonts w:ascii="Times New Roman" w:hAnsi="Times New Roman"/>
          <w:sz w:val="24"/>
          <w:szCs w:val="24"/>
        </w:rPr>
        <w:t xml:space="preserve"> Требуется периодическое напоминание о том, как работать с инструментами.</w:t>
      </w:r>
    </w:p>
    <w:p w14:paraId="7F2E282F" w14:textId="77777777" w:rsidR="00E0587E" w:rsidRDefault="00E0587E" w:rsidP="00E0587E">
      <w:pPr>
        <w:numPr>
          <w:ilvl w:val="0"/>
          <w:numId w:val="15"/>
        </w:numPr>
        <w:tabs>
          <w:tab w:val="left" w:pos="1094"/>
        </w:tabs>
        <w:autoSpaceDE w:val="0"/>
        <w:autoSpaceDN w:val="0"/>
        <w:adjustRightInd w:val="0"/>
        <w:spacing w:after="0" w:line="319" w:lineRule="atLeast"/>
        <w:ind w:left="1093" w:right="-21" w:hanging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Высокий уровень.</w:t>
      </w:r>
      <w:r>
        <w:rPr>
          <w:rFonts w:ascii="Times New Roman" w:hAnsi="Times New Roman"/>
          <w:sz w:val="24"/>
          <w:szCs w:val="24"/>
        </w:rPr>
        <w:t xml:space="preserve"> Четко и безопасно работает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инструментами.</w:t>
      </w:r>
    </w:p>
    <w:p w14:paraId="28C8893D" w14:textId="77777777" w:rsidR="00E0587E" w:rsidRDefault="00E0587E" w:rsidP="00E0587E">
      <w:pPr>
        <w:autoSpaceDE w:val="0"/>
        <w:autoSpaceDN w:val="0"/>
        <w:adjustRightInd w:val="0"/>
        <w:spacing w:after="0" w:line="321" w:lineRule="atLeast"/>
        <w:ind w:left="930"/>
        <w:rPr>
          <w:rFonts w:ascii="Times New Roman" w:hAnsi="Times New Roman"/>
          <w:sz w:val="24"/>
          <w:szCs w:val="24"/>
          <w:u w:val="single"/>
        </w:rPr>
      </w:pPr>
    </w:p>
    <w:p w14:paraId="3045ADDF" w14:textId="77777777" w:rsidR="00E0587E" w:rsidRDefault="00E0587E" w:rsidP="00E0587E">
      <w:pPr>
        <w:autoSpaceDE w:val="0"/>
        <w:autoSpaceDN w:val="0"/>
        <w:adjustRightInd w:val="0"/>
        <w:spacing w:after="0" w:line="321" w:lineRule="atLeast"/>
        <w:ind w:left="9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Степень самостоятельности применения оборудования.</w:t>
      </w:r>
    </w:p>
    <w:p w14:paraId="7C2C0D23" w14:textId="77777777" w:rsidR="00E0587E" w:rsidRDefault="00E0587E" w:rsidP="00E0587E">
      <w:pPr>
        <w:numPr>
          <w:ilvl w:val="0"/>
          <w:numId w:val="15"/>
        </w:numPr>
        <w:tabs>
          <w:tab w:val="left" w:pos="1205"/>
        </w:tabs>
        <w:autoSpaceDE w:val="0"/>
        <w:autoSpaceDN w:val="0"/>
        <w:adjustRightInd w:val="0"/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Низкий уровень.</w:t>
      </w:r>
      <w:r>
        <w:rPr>
          <w:rFonts w:ascii="Times New Roman" w:hAnsi="Times New Roman"/>
          <w:sz w:val="24"/>
          <w:szCs w:val="24"/>
        </w:rPr>
        <w:t xml:space="preserve"> Требуется постоянные пояснения педагога при сборке и программированию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конструкции.</w:t>
      </w:r>
    </w:p>
    <w:p w14:paraId="410102B5" w14:textId="77777777" w:rsidR="00E0587E" w:rsidRDefault="00E0587E" w:rsidP="00E0587E">
      <w:pPr>
        <w:numPr>
          <w:ilvl w:val="0"/>
          <w:numId w:val="15"/>
        </w:numPr>
        <w:tabs>
          <w:tab w:val="left" w:pos="1253"/>
          <w:tab w:val="left" w:pos="2522"/>
          <w:tab w:val="left" w:pos="3774"/>
          <w:tab w:val="left" w:pos="5299"/>
          <w:tab w:val="left" w:pos="5659"/>
          <w:tab w:val="left" w:pos="7150"/>
        </w:tabs>
        <w:autoSpaceDE w:val="0"/>
        <w:autoSpaceDN w:val="0"/>
        <w:adjustRightInd w:val="0"/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Средний</w:t>
      </w:r>
      <w:r>
        <w:rPr>
          <w:rFonts w:ascii="Times New Roman" w:hAnsi="Times New Roman"/>
          <w:b/>
          <w:sz w:val="24"/>
          <w:szCs w:val="24"/>
        </w:rPr>
        <w:tab/>
        <w:t>уровень.</w:t>
      </w:r>
      <w:r>
        <w:rPr>
          <w:rFonts w:ascii="Times New Roman" w:hAnsi="Times New Roman"/>
          <w:sz w:val="24"/>
          <w:szCs w:val="24"/>
        </w:rPr>
        <w:tab/>
        <w:t>Нуждается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пояснении</w:t>
      </w:r>
      <w:r>
        <w:rPr>
          <w:rFonts w:ascii="Times New Roman" w:hAnsi="Times New Roman"/>
          <w:sz w:val="24"/>
          <w:szCs w:val="24"/>
        </w:rPr>
        <w:tab/>
        <w:t>последовательности работы, но способен после объяснения к самостоятельным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действиям.</w:t>
      </w:r>
    </w:p>
    <w:p w14:paraId="5ED1B17E" w14:textId="77777777" w:rsidR="00E0587E" w:rsidRDefault="00E0587E" w:rsidP="00E0587E">
      <w:pPr>
        <w:numPr>
          <w:ilvl w:val="0"/>
          <w:numId w:val="15"/>
        </w:numPr>
        <w:tabs>
          <w:tab w:val="left" w:pos="1113"/>
        </w:tabs>
        <w:autoSpaceDE w:val="0"/>
        <w:autoSpaceDN w:val="0"/>
        <w:adjustRightInd w:val="0"/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Высокий уровень.</w:t>
      </w:r>
      <w:r>
        <w:rPr>
          <w:rFonts w:ascii="Times New Roman" w:hAnsi="Times New Roman"/>
          <w:sz w:val="24"/>
          <w:szCs w:val="24"/>
        </w:rPr>
        <w:t xml:space="preserve"> Самостоятельно выполняет операции при сборке и программированию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конструкции.</w:t>
      </w:r>
    </w:p>
    <w:p w14:paraId="2D932383" w14:textId="77777777" w:rsidR="00E0587E" w:rsidRDefault="00E0587E" w:rsidP="00E0587E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C63248" w14:textId="77777777" w:rsidR="00E0587E" w:rsidRDefault="00E0587E" w:rsidP="00E0587E">
      <w:pPr>
        <w:spacing w:after="0"/>
        <w:rPr>
          <w:rFonts w:ascii="Times New Roman" w:hAnsi="Times New Roman"/>
          <w:b/>
          <w:sz w:val="24"/>
          <w:szCs w:val="24"/>
        </w:rPr>
      </w:pPr>
      <w:r>
        <w:tab/>
      </w:r>
      <w:r w:rsidR="0010407F"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Критерии оценки усвоения программы </w:t>
      </w:r>
      <w:proofErr w:type="gramStart"/>
      <w:r>
        <w:rPr>
          <w:rFonts w:ascii="Times New Roman" w:hAnsi="Times New Roman"/>
          <w:b/>
          <w:sz w:val="24"/>
          <w:szCs w:val="24"/>
        </w:rPr>
        <w:t>-  зачет</w:t>
      </w:r>
      <w:proofErr w:type="gramEnd"/>
      <w:r>
        <w:rPr>
          <w:rFonts w:ascii="Times New Roman" w:hAnsi="Times New Roman"/>
          <w:b/>
          <w:sz w:val="24"/>
          <w:szCs w:val="24"/>
        </w:rPr>
        <w:t>/незачет.</w:t>
      </w:r>
    </w:p>
    <w:p w14:paraId="4E83B7E4" w14:textId="77777777" w:rsidR="009178B0" w:rsidRDefault="009178B0" w:rsidP="00B26DC8">
      <w:pPr>
        <w:pStyle w:val="Default"/>
        <w:rPr>
          <w:rFonts w:ascii="Calibri" w:hAnsi="Calibri"/>
          <w:color w:val="auto"/>
          <w:sz w:val="28"/>
          <w:szCs w:val="28"/>
          <w:lang w:eastAsia="en-US"/>
        </w:rPr>
      </w:pPr>
    </w:p>
    <w:p w14:paraId="2E328776" w14:textId="77777777" w:rsidR="00B26DC8" w:rsidRDefault="00B26DC8" w:rsidP="00B26DC8">
      <w:pPr>
        <w:pStyle w:val="Default"/>
      </w:pPr>
    </w:p>
    <w:p w14:paraId="638392CE" w14:textId="77777777" w:rsidR="00B503FE" w:rsidRDefault="00B503FE" w:rsidP="00B26DC8">
      <w:pPr>
        <w:pStyle w:val="Default"/>
      </w:pPr>
    </w:p>
    <w:p w14:paraId="49A3D9FA" w14:textId="77777777" w:rsidR="00B503FE" w:rsidRDefault="00B503FE" w:rsidP="00B26DC8">
      <w:pPr>
        <w:pStyle w:val="Default"/>
      </w:pPr>
    </w:p>
    <w:p w14:paraId="2DEE304D" w14:textId="77777777" w:rsidR="009178B0" w:rsidRDefault="009178B0" w:rsidP="00F5766C">
      <w:pPr>
        <w:pStyle w:val="Default"/>
        <w:jc w:val="right"/>
      </w:pPr>
    </w:p>
    <w:p w14:paraId="25BFC3B4" w14:textId="77777777" w:rsidR="009178B0" w:rsidRDefault="009178B0" w:rsidP="00F5766C">
      <w:pPr>
        <w:pStyle w:val="Default"/>
        <w:jc w:val="right"/>
      </w:pPr>
    </w:p>
    <w:p w14:paraId="48C3A00A" w14:textId="77777777" w:rsidR="00873F35" w:rsidRDefault="00873F35" w:rsidP="00F5766C">
      <w:pPr>
        <w:pStyle w:val="Default"/>
        <w:jc w:val="right"/>
      </w:pPr>
    </w:p>
    <w:p w14:paraId="13DF7CB2" w14:textId="77777777" w:rsidR="00873F35" w:rsidRDefault="00873F35" w:rsidP="00F5766C">
      <w:pPr>
        <w:pStyle w:val="Default"/>
        <w:jc w:val="right"/>
      </w:pPr>
    </w:p>
    <w:p w14:paraId="7FBF8310" w14:textId="77777777" w:rsidR="00873F35" w:rsidRDefault="00873F35" w:rsidP="00F5766C">
      <w:pPr>
        <w:pStyle w:val="Default"/>
        <w:jc w:val="right"/>
      </w:pPr>
    </w:p>
    <w:p w14:paraId="71140B2C" w14:textId="77777777" w:rsidR="00873F35" w:rsidRDefault="00873F35" w:rsidP="00F5766C">
      <w:pPr>
        <w:pStyle w:val="Default"/>
        <w:jc w:val="right"/>
      </w:pPr>
    </w:p>
    <w:p w14:paraId="28FD9BAF" w14:textId="77777777" w:rsidR="00873F35" w:rsidRDefault="00873F35" w:rsidP="00F5766C">
      <w:pPr>
        <w:pStyle w:val="Default"/>
        <w:jc w:val="right"/>
      </w:pPr>
    </w:p>
    <w:p w14:paraId="244A566D" w14:textId="77777777" w:rsidR="00873F35" w:rsidRDefault="00873F35" w:rsidP="00F5766C">
      <w:pPr>
        <w:pStyle w:val="Default"/>
        <w:jc w:val="right"/>
      </w:pPr>
    </w:p>
    <w:p w14:paraId="52E262DF" w14:textId="77777777" w:rsidR="00873F35" w:rsidRDefault="00873F35" w:rsidP="00F5766C">
      <w:pPr>
        <w:pStyle w:val="Default"/>
        <w:jc w:val="right"/>
      </w:pPr>
    </w:p>
    <w:p w14:paraId="51F7E598" w14:textId="77777777" w:rsidR="00873F35" w:rsidRDefault="00873F35" w:rsidP="00F5766C">
      <w:pPr>
        <w:pStyle w:val="Default"/>
        <w:jc w:val="right"/>
      </w:pPr>
    </w:p>
    <w:p w14:paraId="2E2FD73B" w14:textId="77777777" w:rsidR="00BD75C2" w:rsidRDefault="00BD75C2" w:rsidP="00F5766C">
      <w:pPr>
        <w:pStyle w:val="Default"/>
        <w:jc w:val="right"/>
      </w:pPr>
    </w:p>
    <w:p w14:paraId="7C60B232" w14:textId="77777777" w:rsidR="00BD75C2" w:rsidRDefault="00BD75C2" w:rsidP="00F5766C">
      <w:pPr>
        <w:pStyle w:val="Default"/>
        <w:jc w:val="right"/>
      </w:pPr>
    </w:p>
    <w:p w14:paraId="24A1181C" w14:textId="77777777" w:rsidR="00BD75C2" w:rsidRDefault="00BD75C2" w:rsidP="00F5766C">
      <w:pPr>
        <w:pStyle w:val="Default"/>
        <w:jc w:val="right"/>
      </w:pPr>
    </w:p>
    <w:p w14:paraId="5326AC08" w14:textId="77777777" w:rsidR="00BD75C2" w:rsidRDefault="00BD75C2" w:rsidP="00F5766C">
      <w:pPr>
        <w:pStyle w:val="Default"/>
        <w:jc w:val="right"/>
      </w:pPr>
    </w:p>
    <w:p w14:paraId="0DA2A226" w14:textId="77777777" w:rsidR="001C7A39" w:rsidRDefault="001C7A39" w:rsidP="00F5766C">
      <w:pPr>
        <w:pStyle w:val="Default"/>
        <w:jc w:val="right"/>
      </w:pPr>
    </w:p>
    <w:p w14:paraId="33334D38" w14:textId="77777777" w:rsidR="001C7A39" w:rsidRDefault="001C7A39" w:rsidP="00F5766C">
      <w:pPr>
        <w:pStyle w:val="Default"/>
        <w:jc w:val="right"/>
      </w:pPr>
    </w:p>
    <w:p w14:paraId="522626C6" w14:textId="77777777" w:rsidR="001C7A39" w:rsidRDefault="001C7A39" w:rsidP="00F5766C">
      <w:pPr>
        <w:pStyle w:val="Default"/>
        <w:jc w:val="right"/>
      </w:pPr>
    </w:p>
    <w:p w14:paraId="1CAA5412" w14:textId="77777777" w:rsidR="001C7A39" w:rsidRDefault="001C7A39" w:rsidP="00F5766C">
      <w:pPr>
        <w:pStyle w:val="Default"/>
        <w:jc w:val="right"/>
      </w:pPr>
    </w:p>
    <w:p w14:paraId="4D67FDB8" w14:textId="77777777" w:rsidR="001C7A39" w:rsidRDefault="001C7A39" w:rsidP="00F5766C">
      <w:pPr>
        <w:pStyle w:val="Default"/>
        <w:jc w:val="right"/>
      </w:pPr>
    </w:p>
    <w:p w14:paraId="297D6B1D" w14:textId="77777777" w:rsidR="001C7A39" w:rsidRDefault="001C7A39" w:rsidP="00F5766C">
      <w:pPr>
        <w:pStyle w:val="Default"/>
        <w:jc w:val="right"/>
      </w:pPr>
    </w:p>
    <w:p w14:paraId="4B830742" w14:textId="77777777" w:rsidR="001C7A39" w:rsidRDefault="001C7A39" w:rsidP="00F5766C">
      <w:pPr>
        <w:pStyle w:val="Default"/>
        <w:jc w:val="right"/>
      </w:pPr>
    </w:p>
    <w:p w14:paraId="7CBA5301" w14:textId="77777777" w:rsidR="001C7A39" w:rsidRDefault="001C7A39" w:rsidP="00F5766C">
      <w:pPr>
        <w:pStyle w:val="Default"/>
        <w:jc w:val="right"/>
      </w:pPr>
    </w:p>
    <w:p w14:paraId="130F3A03" w14:textId="77777777" w:rsidR="001C7A39" w:rsidRDefault="001C7A39" w:rsidP="00F5766C">
      <w:pPr>
        <w:pStyle w:val="Default"/>
        <w:jc w:val="right"/>
      </w:pPr>
    </w:p>
    <w:p w14:paraId="4A314740" w14:textId="77777777" w:rsidR="001C7A39" w:rsidRDefault="001C7A39" w:rsidP="00F5766C">
      <w:pPr>
        <w:pStyle w:val="Default"/>
        <w:jc w:val="right"/>
      </w:pPr>
    </w:p>
    <w:p w14:paraId="5F874B00" w14:textId="77777777" w:rsidR="001C7A39" w:rsidRDefault="001C7A39" w:rsidP="00F5766C">
      <w:pPr>
        <w:pStyle w:val="Default"/>
        <w:jc w:val="right"/>
      </w:pPr>
    </w:p>
    <w:p w14:paraId="6455164A" w14:textId="77777777" w:rsidR="001C7A39" w:rsidRDefault="001C7A39" w:rsidP="00F5766C">
      <w:pPr>
        <w:pStyle w:val="Default"/>
        <w:jc w:val="right"/>
      </w:pPr>
    </w:p>
    <w:p w14:paraId="2F45062D" w14:textId="77777777" w:rsidR="001C7A39" w:rsidRDefault="001C7A39" w:rsidP="00F5766C">
      <w:pPr>
        <w:pStyle w:val="Default"/>
        <w:jc w:val="right"/>
      </w:pPr>
    </w:p>
    <w:p w14:paraId="060AB867" w14:textId="77777777" w:rsidR="001C7A39" w:rsidRDefault="001C7A39" w:rsidP="00F5766C">
      <w:pPr>
        <w:pStyle w:val="Default"/>
        <w:jc w:val="right"/>
      </w:pPr>
    </w:p>
    <w:p w14:paraId="645108E7" w14:textId="77777777" w:rsidR="001C7A39" w:rsidRDefault="001C7A39" w:rsidP="00F5766C">
      <w:pPr>
        <w:pStyle w:val="Default"/>
        <w:jc w:val="right"/>
      </w:pPr>
    </w:p>
    <w:p w14:paraId="13CF7CAF" w14:textId="77777777" w:rsidR="001C7A39" w:rsidRDefault="001C7A39" w:rsidP="00F5766C">
      <w:pPr>
        <w:pStyle w:val="Default"/>
        <w:jc w:val="right"/>
      </w:pPr>
    </w:p>
    <w:p w14:paraId="19EEF53B" w14:textId="77777777" w:rsidR="001C7A39" w:rsidRDefault="001C7A39" w:rsidP="00F5766C">
      <w:pPr>
        <w:pStyle w:val="Default"/>
        <w:jc w:val="right"/>
      </w:pPr>
    </w:p>
    <w:p w14:paraId="7F429FFD" w14:textId="77777777" w:rsidR="001C7A39" w:rsidRDefault="001C7A39" w:rsidP="00F5766C">
      <w:pPr>
        <w:pStyle w:val="Default"/>
        <w:jc w:val="right"/>
      </w:pPr>
    </w:p>
    <w:p w14:paraId="3A0098A8" w14:textId="77777777" w:rsidR="00BD75C2" w:rsidRDefault="00BD75C2" w:rsidP="00F5766C">
      <w:pPr>
        <w:pStyle w:val="Default"/>
        <w:jc w:val="right"/>
      </w:pPr>
    </w:p>
    <w:p w14:paraId="43ED46AA" w14:textId="77777777" w:rsidR="00873F35" w:rsidRDefault="00873F35" w:rsidP="00F5766C">
      <w:pPr>
        <w:pStyle w:val="Default"/>
        <w:jc w:val="right"/>
      </w:pPr>
    </w:p>
    <w:p w14:paraId="00BCB53D" w14:textId="77777777" w:rsidR="00873F35" w:rsidRPr="00873F35" w:rsidRDefault="00873F35" w:rsidP="00873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3F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 1 </w:t>
      </w:r>
    </w:p>
    <w:p w14:paraId="62819197" w14:textId="77777777" w:rsidR="00873F35" w:rsidRPr="00873F35" w:rsidRDefault="00873F35" w:rsidP="0087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73F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</w:p>
    <w:p w14:paraId="1FBB430C" w14:textId="77777777" w:rsidR="00873F35" w:rsidRPr="00873F35" w:rsidRDefault="00873F35" w:rsidP="0087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73F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дополнительная </w:t>
      </w:r>
      <w:proofErr w:type="gramStart"/>
      <w:r w:rsidRPr="00873F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общеобразовательная  общеразвивающая</w:t>
      </w:r>
      <w:proofErr w:type="gramEnd"/>
      <w:r w:rsidRPr="00873F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программа</w:t>
      </w:r>
    </w:p>
    <w:p w14:paraId="6E07E598" w14:textId="77777777" w:rsidR="00873F35" w:rsidRPr="00873F35" w:rsidRDefault="00873F35" w:rsidP="0087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73F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«Я – часть </w:t>
      </w:r>
      <w:proofErr w:type="gramStart"/>
      <w:r w:rsidRPr="00873F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биологии»</w:t>
      </w:r>
      <w:r w:rsidRPr="00873F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873F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873F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(стартовый уровень)</w:t>
      </w:r>
    </w:p>
    <w:p w14:paraId="3FFFE7F0" w14:textId="77777777" w:rsidR="00873F35" w:rsidRPr="00873F35" w:rsidRDefault="00873F35" w:rsidP="00873F35">
      <w:pPr>
        <w:tabs>
          <w:tab w:val="left" w:pos="340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3F35">
        <w:rPr>
          <w:rFonts w:ascii="Times New Roman" w:eastAsia="Times New Roman" w:hAnsi="Times New Roman"/>
          <w:sz w:val="24"/>
          <w:szCs w:val="24"/>
        </w:rPr>
        <w:t>год обучения: 1год (2024-2025 учебный год)</w:t>
      </w:r>
    </w:p>
    <w:p w14:paraId="5771B56F" w14:textId="77777777" w:rsidR="00873F35" w:rsidRPr="00873F35" w:rsidRDefault="00873F35" w:rsidP="00873F35">
      <w:pPr>
        <w:tabs>
          <w:tab w:val="left" w:pos="55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3F35">
        <w:rPr>
          <w:rFonts w:ascii="Times New Roman" w:eastAsia="Times New Roman" w:hAnsi="Times New Roman"/>
          <w:sz w:val="24"/>
          <w:szCs w:val="24"/>
        </w:rPr>
        <w:t>группа: 1</w:t>
      </w:r>
      <w:r w:rsidRPr="00873F35">
        <w:rPr>
          <w:rFonts w:ascii="Times New Roman" w:eastAsia="Times New Roman" w:hAnsi="Times New Roman"/>
          <w:sz w:val="24"/>
          <w:szCs w:val="24"/>
        </w:rPr>
        <w:tab/>
      </w:r>
    </w:p>
    <w:p w14:paraId="404A3599" w14:textId="77777777" w:rsidR="00873F35" w:rsidRPr="00873F35" w:rsidRDefault="00873F35" w:rsidP="00873F35">
      <w:pPr>
        <w:tabs>
          <w:tab w:val="left" w:pos="340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3F35">
        <w:rPr>
          <w:rFonts w:ascii="Times New Roman" w:eastAsia="Times New Roman" w:hAnsi="Times New Roman"/>
          <w:sz w:val="24"/>
          <w:szCs w:val="24"/>
        </w:rPr>
        <w:t>Педагог: Сергеева Г.В.</w:t>
      </w:r>
    </w:p>
    <w:p w14:paraId="79F6F2FD" w14:textId="77777777" w:rsidR="00873F35" w:rsidRPr="00873F35" w:rsidRDefault="00873F35" w:rsidP="00873F35">
      <w:pPr>
        <w:tabs>
          <w:tab w:val="left" w:pos="340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"/>
        <w:gridCol w:w="140"/>
        <w:gridCol w:w="849"/>
        <w:gridCol w:w="1561"/>
        <w:gridCol w:w="1410"/>
        <w:gridCol w:w="8"/>
        <w:gridCol w:w="850"/>
        <w:gridCol w:w="2977"/>
        <w:gridCol w:w="992"/>
        <w:gridCol w:w="1985"/>
      </w:tblGrid>
      <w:tr w:rsidR="00873F35" w:rsidRPr="00873F35" w14:paraId="55CF955F" w14:textId="77777777" w:rsidTr="00B518D7">
        <w:tc>
          <w:tcPr>
            <w:tcW w:w="563" w:type="dxa"/>
          </w:tcPr>
          <w:p w14:paraId="11D4CDE6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14:paraId="2BEB98F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995" w:type="dxa"/>
            <w:gridSpan w:val="3"/>
          </w:tcPr>
          <w:p w14:paraId="08572BB9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13350757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(число и месяц)</w:t>
            </w:r>
          </w:p>
        </w:tc>
        <w:tc>
          <w:tcPr>
            <w:tcW w:w="1561" w:type="dxa"/>
          </w:tcPr>
          <w:p w14:paraId="746751BE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Время проведения занятий</w:t>
            </w:r>
          </w:p>
          <w:p w14:paraId="3AB7EE9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D4A0255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  <w:p w14:paraId="5B485609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(теория и практика)</w:t>
            </w:r>
          </w:p>
        </w:tc>
        <w:tc>
          <w:tcPr>
            <w:tcW w:w="850" w:type="dxa"/>
          </w:tcPr>
          <w:p w14:paraId="01198B56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14:paraId="4C03239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78CD98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14:paraId="4874039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A29EC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прове</w:t>
            </w:r>
            <w:proofErr w:type="spellEnd"/>
          </w:p>
          <w:p w14:paraId="71E6FE73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</w:p>
          <w:p w14:paraId="45BC791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7D3B3E" w14:textId="77777777" w:rsidR="00873F35" w:rsidRPr="00873F35" w:rsidRDefault="00873F35" w:rsidP="0087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  <w:p w14:paraId="6156B0F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3F35" w:rsidRPr="00873F35" w14:paraId="48658482" w14:textId="77777777" w:rsidTr="00B518D7">
        <w:tc>
          <w:tcPr>
            <w:tcW w:w="11341" w:type="dxa"/>
            <w:gridSpan w:val="11"/>
          </w:tcPr>
          <w:p w14:paraId="17A24CB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</w:t>
            </w: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Ввод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ое за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я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73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е. – 2 ч.</w:t>
            </w:r>
          </w:p>
        </w:tc>
      </w:tr>
      <w:tr w:rsidR="00873F35" w:rsidRPr="00873F35" w14:paraId="5D850CF1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7999576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B9EA26" w14:textId="77777777" w:rsidR="00873F35" w:rsidRPr="00873F35" w:rsidRDefault="00B518D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958796A" w14:textId="77777777" w:rsidR="00873F35" w:rsidRPr="00873F35" w:rsidRDefault="00B518D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15.05 </w:t>
            </w:r>
            <w:r w:rsidR="008F0D0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0D08"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6A78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5C5E5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13512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1D0FA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Цели и задачи, программа курса.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EE1BE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B193E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</w:tr>
      <w:tr w:rsidR="00873F35" w:rsidRPr="00873F35" w14:paraId="6549002D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44E609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DBDE3D" w14:textId="77777777" w:rsidR="00873F35" w:rsidRPr="00873F35" w:rsidRDefault="00B518D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6E9A725" w14:textId="77777777" w:rsidR="00873F35" w:rsidRPr="00873F35" w:rsidRDefault="008F0D0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E203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4E7B04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62981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C72883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развития науки анатомии как части биологии.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DFC31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34B92B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73F35" w:rsidRPr="00873F35" w14:paraId="45A2F4A5" w14:textId="77777777" w:rsidTr="00B518D7">
        <w:tc>
          <w:tcPr>
            <w:tcW w:w="11341" w:type="dxa"/>
            <w:gridSpan w:val="11"/>
          </w:tcPr>
          <w:p w14:paraId="3C989BE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873F3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Биологическая лаборатория и правила работы в ней. – 2 ч.</w:t>
            </w:r>
          </w:p>
        </w:tc>
      </w:tr>
      <w:tr w:rsidR="00873F35" w:rsidRPr="00873F35" w14:paraId="2690648F" w14:textId="77777777" w:rsidTr="00B518D7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14:paraId="1790291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14:paraId="10855EAE" w14:textId="77777777" w:rsidR="00873F35" w:rsidRPr="00873F35" w:rsidRDefault="008F0D0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678DEE55" w14:textId="77777777" w:rsidR="00873F35" w:rsidRPr="00873F35" w:rsidRDefault="008F0D0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4AFD2AC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D5E6CA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5A7B3F7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53FDCA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Оборудование биологической лаборатории.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00D3A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0C37C9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873F35" w:rsidRPr="00873F35" w14:paraId="793B64EB" w14:textId="77777777" w:rsidTr="00B518D7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14:paraId="0C6E8D6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14:paraId="08337EE4" w14:textId="77777777" w:rsidR="00873F35" w:rsidRPr="00873F35" w:rsidRDefault="008F0D0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3A979578" w14:textId="77777777" w:rsidR="00873F35" w:rsidRPr="00873F35" w:rsidRDefault="008F0D0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644DEF9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CEE3DC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7AC458F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99641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работы в лаборатории. </w:t>
            </w:r>
            <w:r w:rsidRPr="00873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Первичный инструктаж по охране труда на рабочем месте.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5499D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9DB52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73F35" w:rsidRPr="00873F35" w14:paraId="46356FF2" w14:textId="77777777" w:rsidTr="00B518D7">
        <w:tc>
          <w:tcPr>
            <w:tcW w:w="11341" w:type="dxa"/>
            <w:gridSpan w:val="11"/>
          </w:tcPr>
          <w:p w14:paraId="769B7DC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</w:t>
            </w:r>
            <w:r w:rsidRPr="00873F3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 Методы изучения живых организмов. Увеличительные приборы. – 4 ч.</w:t>
            </w:r>
          </w:p>
        </w:tc>
      </w:tr>
      <w:tr w:rsidR="00873F35" w:rsidRPr="00873F35" w14:paraId="209D6BC7" w14:textId="77777777" w:rsidTr="00B518D7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14:paraId="0B146E5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14:paraId="29DA71ED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3C5154E9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173330E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1E7177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397BB6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A1BD62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Методы изучения биологических объектов.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F35EB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84CC4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Беседа, устный опрос</w:t>
            </w:r>
          </w:p>
        </w:tc>
      </w:tr>
      <w:tr w:rsidR="00873F35" w:rsidRPr="00873F35" w14:paraId="6DF18F6D" w14:textId="77777777" w:rsidTr="00B518D7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14:paraId="523C7CA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14:paraId="7587A1FB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6F5E0FAB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068C0C2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5BA355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139C2A6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913CAA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Увеличительные  приборы</w:t>
            </w:r>
            <w:proofErr w:type="gram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 xml:space="preserve"> для научных исследований.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2073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EC8D3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Наблюдение, устный опрос</w:t>
            </w:r>
          </w:p>
        </w:tc>
      </w:tr>
      <w:tr w:rsidR="00873F35" w:rsidRPr="00873F35" w14:paraId="4119334D" w14:textId="77777777" w:rsidTr="00B518D7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14:paraId="671847C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14:paraId="29857408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7FC1243B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2F97D6A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F12C22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3DAFF55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263DF0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История изобретения микроскопа.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70C46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2B4C4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</w:tr>
      <w:tr w:rsidR="00873F35" w:rsidRPr="00873F35" w14:paraId="11036248" w14:textId="77777777" w:rsidTr="00B518D7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14:paraId="7ED1FB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14:paraId="5899C32B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1DE13C8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64DC2D8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DCBAB7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397E1E7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663AF7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Устройство микроскопа, правила работы с ним.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4E77B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2527B8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14:paraId="71597C5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3F35" w:rsidRPr="00873F35" w14:paraId="6B904D3E" w14:textId="77777777" w:rsidTr="00B518D7">
        <w:tc>
          <w:tcPr>
            <w:tcW w:w="11341" w:type="dxa"/>
            <w:gridSpan w:val="11"/>
          </w:tcPr>
          <w:p w14:paraId="49DE2D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ind w:left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4. Цитология и гистология. – 12 ч. </w:t>
            </w:r>
          </w:p>
        </w:tc>
      </w:tr>
      <w:tr w:rsidR="00873F35" w:rsidRPr="00873F35" w14:paraId="7BBA7C21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9F024B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BCFDDC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963AD0C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2942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82B74F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33E44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CA486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свойства живых организмов.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473BA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C8590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14:paraId="3A0C0F7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3F35" w:rsidRPr="00873F35" w14:paraId="6843C3E9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C3902C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2BC795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49489AE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2971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41A9CF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04097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1EB14D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свойства живых организмов.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8C097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5440B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6C8E83D3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ABF9F2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498F61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50E71E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37F1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0A01BC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5598F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3DB5F5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Цитология – наука о клетках. Клетка – живая система.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E4FA8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86CAF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00B405C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26427D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595C6A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A3B2B4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7CAF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F32117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ED5C53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9FCDDD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Строение растительной и животной клеток.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D6BCB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11D8B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Мини-исследование</w:t>
            </w:r>
          </w:p>
        </w:tc>
      </w:tr>
      <w:tr w:rsidR="00873F35" w:rsidRPr="00873F35" w14:paraId="5E27317A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54F661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0C20F4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658F024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017FD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Учебное </w:t>
            </w: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занятие</w:t>
            </w:r>
          </w:p>
          <w:p w14:paraId="1D9131E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34D8A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468D8D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Клеточное строение — 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доказательство единства живой природы. Гены и хромосомы.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54475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4293A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Наблюдение, 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мини-исследование</w:t>
            </w:r>
          </w:p>
        </w:tc>
      </w:tr>
      <w:tr w:rsidR="00873F35" w:rsidRPr="00873F35" w14:paraId="4CCF139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0A1FDE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971018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B511587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3A75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727D55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3132A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0720FE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Нарушения в строении и функционировании клеток – одна из причин заболеваний организмов.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DA0BA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1FEF37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873F35" w:rsidRPr="00873F35" w14:paraId="7B5FFE4A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F2F6F4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CC03EE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2BF89D8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7E8C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549F4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416CD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5FA0E9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Гистология – наука о тканях. Ткани растений и животных.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0E623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3DB9E9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мини-исследование</w:t>
            </w:r>
          </w:p>
        </w:tc>
      </w:tr>
      <w:tr w:rsidR="00873F35" w:rsidRPr="00873F35" w14:paraId="3586A512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CAB4B4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72C585" w14:textId="77777777" w:rsidR="00873F35" w:rsidRPr="00873F35" w:rsidRDefault="004338F8" w:rsidP="004338F8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8104F0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516A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2333E0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DFEE0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3BA9D8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Ткани растений и животных.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3A96A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B2E84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мини-исследование</w:t>
            </w:r>
          </w:p>
        </w:tc>
      </w:tr>
      <w:tr w:rsidR="00873F35" w:rsidRPr="00873F35" w14:paraId="14B538CD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97767E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D8C907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BA4E46A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B8C4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4A23EF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5741A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7EAA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 строения тканей тела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5E684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7D4405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Устный опрос</w:t>
            </w:r>
          </w:p>
        </w:tc>
      </w:tr>
      <w:tr w:rsidR="00873F35" w:rsidRPr="00873F35" w14:paraId="796E215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750D9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AA6E39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C53469D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8E0E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269F9E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A40A6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2FC6D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 строения тканей тела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EC138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0B4F6D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Мини-исследование</w:t>
            </w:r>
          </w:p>
        </w:tc>
      </w:tr>
      <w:tr w:rsidR="00873F35" w:rsidRPr="00873F35" w14:paraId="6BD71972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102104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3634A7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58EB68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BF91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38F776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E40C3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4B5B8D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Строение нейрона, виды нейронов.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8079D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CF7C1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2885E538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5F82DF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091B41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1674602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599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61A874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C534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26B58A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Нервная ткань и её особенности.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33D3E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5546B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мини-исследование</w:t>
            </w:r>
          </w:p>
        </w:tc>
      </w:tr>
      <w:tr w:rsidR="00873F35" w:rsidRPr="00873F35" w14:paraId="1DAA4156" w14:textId="77777777" w:rsidTr="00B518D7">
        <w:tc>
          <w:tcPr>
            <w:tcW w:w="11341" w:type="dxa"/>
            <w:gridSpan w:val="11"/>
          </w:tcPr>
          <w:p w14:paraId="33B764F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5. Человек и его здоровье. Основы </w:t>
            </w:r>
            <w:proofErr w:type="gramStart"/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экологии.(</w:t>
            </w:r>
            <w:proofErr w:type="gramEnd"/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ч.)</w:t>
            </w:r>
          </w:p>
        </w:tc>
      </w:tr>
      <w:tr w:rsidR="00873F35" w:rsidRPr="00873F35" w14:paraId="58E5165D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7994AA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D183F1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6BF92E4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72DC3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777FED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77EFC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37245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Сходство человека с животными и отличие от них.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7A4FD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56897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беседа</w:t>
            </w:r>
          </w:p>
        </w:tc>
      </w:tr>
      <w:tr w:rsidR="00873F35" w:rsidRPr="00873F35" w14:paraId="4F7003A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797D02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19C80E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61C9108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4D8D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C2F906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C30F8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37F86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Общий план строения и процессы жизнедеятельности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42388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67F5F1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6F5865FD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748A85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6DB098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01CA583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67AD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1A270C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CE503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E970A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Питание.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94A8D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1D191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873F35" w:rsidRPr="00873F35" w14:paraId="5D65AA5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D4D848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E34049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625FE4B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971E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BB402B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3D8DEC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1E6556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Система пищеварения. Роль ферментов в пищеварении.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67083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B3F25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73F35" w:rsidRPr="00873F35" w14:paraId="487CBE69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04462D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  <w:p w14:paraId="7A906B0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67E496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9B90291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A457B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0C67FB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1E871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0306D1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Дыхание. Система дыхания.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D6FEE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FE9A9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0FEBD9D6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74A1A72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  <w:p w14:paraId="789630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E0B385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B53B5AE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DAF2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BE6187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45027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37B7CE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Профилактика заболеваний органов дыхания.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7340D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78B8EA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наблюдение, индивидуальная работа в тетради</w:t>
            </w:r>
          </w:p>
        </w:tc>
      </w:tr>
      <w:tr w:rsidR="00873F35" w:rsidRPr="00873F35" w14:paraId="7A7DECB8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61099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D6A992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7340428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03C4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564A5F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40B7F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DE960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Внутренняя среда организма: кровь, лимфа, тканевая жидкость. Группы крови.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2DC0A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450FD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Опрос, тестирование</w:t>
            </w:r>
          </w:p>
        </w:tc>
      </w:tr>
      <w:tr w:rsidR="00873F35" w:rsidRPr="00873F35" w14:paraId="4BBCB17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BEF367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097B87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DD4AD08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ECE38" w14:textId="77777777" w:rsidR="004338F8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43A0AA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B8112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D7790B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Иммунитет.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F86EB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BBC23F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873F35" w:rsidRPr="00873F35" w14:paraId="1448856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0F204C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AEA74D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A5520B8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5147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F7F59C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3A4B9E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7CC81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1590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66654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873F35" w:rsidRPr="00873F35" w14:paraId="06431E9A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D3278C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4FC175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2BD7F92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D3C44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91CBEA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ECA68E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62833B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5522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008A23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1485C21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7F9A38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036AFB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12BD91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4A3F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0824B2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8A525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285A36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Влияние экологических факторов на организмы.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DA9CE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C2B42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873F35" w:rsidRPr="00873F35" w14:paraId="0D10D0C8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A73AD3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CA08E6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BC4568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8D70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D9F15A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0E217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8260FB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Приспособления организмов к различным экологическим факторам. Популяция.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34EE1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9FAF3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наблюдение, индивидуальная работа в тетради</w:t>
            </w:r>
          </w:p>
        </w:tc>
      </w:tr>
      <w:tr w:rsidR="00873F35" w:rsidRPr="00873F35" w14:paraId="638E1F6B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926444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1707EE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A97F3A8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B1E5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278C7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91154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EEA6F6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Пищевые связи в экосистеме. Цепи питания.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C0B31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A41A3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 в тетради</w:t>
            </w:r>
          </w:p>
        </w:tc>
      </w:tr>
      <w:tr w:rsidR="00873F35" w:rsidRPr="00873F35" w14:paraId="00CA7341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E58469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997003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86B1CC6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BB12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D08A54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B9426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1361AD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агроэкосистем.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AFF89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E01D2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873F35" w:rsidRPr="00873F35" w14:paraId="38D473A6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71B4262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299AF0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229C1AF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7F78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1E0665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C2F61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A67AC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Роль человека в биосфере.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40EE9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0E6F6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3B09D97C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96567B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49C5F4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33C0AFD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E749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B4B6EE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E9F6D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5AFAA6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Экологические проблемы, их влияние на жизнь людей.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2883B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51BE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3BB4C15D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3E9451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0C2B12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8DD0F5C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2EA4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C0285E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D8B0B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F00FBC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C704B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0BAB3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3CBD99C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06AD8D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0D7198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4CBA49E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7176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ACA2B6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F0E05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BDB719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A1EE6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44780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4AB765AC" w14:textId="77777777" w:rsidTr="00B518D7">
        <w:tc>
          <w:tcPr>
            <w:tcW w:w="11341" w:type="dxa"/>
            <w:gridSpan w:val="11"/>
          </w:tcPr>
          <w:p w14:paraId="50C2580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Влияние факторов среды на здоровье (16 ч.)</w:t>
            </w:r>
          </w:p>
        </w:tc>
      </w:tr>
      <w:tr w:rsidR="00873F35" w:rsidRPr="00873F35" w14:paraId="76992E0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78C4579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6223F7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30A6D03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4BB0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A86973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64C76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D42251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Проблемы адаптации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94B9A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A2B8D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873F35" w:rsidRPr="00873F35" w14:paraId="2071824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D877EE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1D8041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0CDE09B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E6D7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12AE9F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5F74B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70E4AB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Проблемы адаптации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55BA4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D8278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873F35" w:rsidRPr="00873F35" w14:paraId="55EC602D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D9F603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3A0A73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BAF9EAB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6C52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0A5A05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04EE2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131A2E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Роль света и цвета в жизни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42D24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8ACD2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873F35" w:rsidRPr="00873F35" w14:paraId="30E3DFE0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8327B7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B8156B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81A8DBF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CDD8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18BA2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D5431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7B85D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Роль света и цвета в жизни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C9B98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2DF73F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Лабораторная </w:t>
            </w:r>
          </w:p>
          <w:p w14:paraId="7171AC1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</w:t>
            </w:r>
          </w:p>
        </w:tc>
      </w:tr>
      <w:tr w:rsidR="00873F35" w:rsidRPr="00873F35" w14:paraId="440587C3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1104F0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B53B73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8B69E8B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ED065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018711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B7A8D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4D53B5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Экотоксиканты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Биологические загрязнения.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5330E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88111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24DCFFE2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33611D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574250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A97F5C4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C400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AF17F5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AE55C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41D061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Индекс «Е» на продуктах питания.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804C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F3179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73F35" w:rsidRPr="00873F35" w14:paraId="037E357C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D51368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5A013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FFADA3C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307C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49DA71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211D9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78EEB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 и человек.</w:t>
            </w:r>
          </w:p>
          <w:p w14:paraId="5E6AB98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5D0C6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B1650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3281159B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BD68B7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B167FE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0EF363F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0C07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BE55EB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6E853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FFA664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 и человек.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337C7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3A37F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Взаимоопрос</w:t>
            </w:r>
            <w:proofErr w:type="spellEnd"/>
          </w:p>
        </w:tc>
      </w:tr>
      <w:tr w:rsidR="00873F35" w:rsidRPr="00873F35" w14:paraId="7831975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D26BB4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EBF9DE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4DDC0C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8260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71858D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C15696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C7975D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Воздействие звука на организм.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A9FE9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989FA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устный опрос</w:t>
            </w:r>
          </w:p>
        </w:tc>
      </w:tr>
      <w:tr w:rsidR="00873F35" w:rsidRPr="00873F35" w14:paraId="7F31BE5C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188D8D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F3E5A9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CBE3C4B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1BD00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B09758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EE06E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8C479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 и смех в жизни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A3BD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B5600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41787532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260DD1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0F6798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F0605B0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15181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54AEF0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6C06E8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F5D177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Компьютер, сотовая связь и здоровье человека.</w:t>
            </w:r>
          </w:p>
          <w:p w14:paraId="115A3C0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BE6FF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D9A41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289688C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534E88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C8D244" w14:textId="77777777" w:rsidR="00873F35" w:rsidRPr="00873F35" w:rsidRDefault="004338F8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8374B07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61A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87704E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03B09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99696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Компьютер, сотовая связь и здоровье человека.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6CFC7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1D501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5DC797A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20A0EE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E9F713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8B8813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242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DED889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9F451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52AF4B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Стресс как экологический фактор.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FA535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5C020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873F35" w:rsidRPr="00873F35" w14:paraId="04B1200B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D11767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FBD302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4DACAA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CEA6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6D8DEF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EF4F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FD0696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Релаксационные упражнения. Дыхательная гимнастика.</w:t>
            </w:r>
            <w:r w:rsidRPr="00873F3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6962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FB45C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73F35" w:rsidRPr="00873F35" w14:paraId="2BAD5FF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A26E8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  <w:p w14:paraId="61AB263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E708EA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34DE488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5020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86CCC5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E73BB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EB5BE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Препараты бытовой химии.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30DCF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99F73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37235D3B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546FA3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FA035E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86022D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6398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47A91B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34FC0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B4D37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Препараты бытовой химии.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211DB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7E23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6FF42BE8" w14:textId="77777777" w:rsidTr="00B518D7">
        <w:tc>
          <w:tcPr>
            <w:tcW w:w="11341" w:type="dxa"/>
            <w:gridSpan w:val="11"/>
          </w:tcPr>
          <w:p w14:paraId="62BC6178" w14:textId="77777777" w:rsidR="00873F35" w:rsidRPr="00873F35" w:rsidRDefault="00873F35" w:rsidP="009027BC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9027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7. Основы здорового образа жизни (8 ч.)</w:t>
            </w:r>
          </w:p>
        </w:tc>
      </w:tr>
      <w:tr w:rsidR="00873F35" w:rsidRPr="00873F35" w14:paraId="37BEE5FF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545520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689C00" w14:textId="77777777" w:rsidR="00873F35" w:rsidRPr="009027BC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13.12                                     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B359472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CE18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4B6067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21C83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90A8B1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 и наркотики.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86081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F0DF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873F35" w:rsidRPr="00873F35" w14:paraId="100BFD76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18A33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DF6F70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FC2DA54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E9CA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A0CD89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DCC5A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596AFF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Последствия курения и алкоголизма для организма.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E987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113A5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</w:p>
          <w:p w14:paraId="11F8C78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видеофрагмента</w:t>
            </w:r>
          </w:p>
        </w:tc>
      </w:tr>
      <w:tr w:rsidR="00873F35" w:rsidRPr="00873F35" w14:paraId="2E9A9A49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70742C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9A8F63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07B856F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ABD3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FF9517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B78A2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E3B52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 за здоровый образ жизни.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CE827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6FF1C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358FAEB0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7C1DB13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239A5E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2E5BB79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5FB0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78D29B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8645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31E2D97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Роль воды в организме человека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Исследование качества питьевой воды.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C7A2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0AADA9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76F44FE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42D70C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4B60BF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CCB67E9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E3E6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48C802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1C713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303527" w14:textId="77777777" w:rsidR="00873F35" w:rsidRPr="00873F35" w:rsidRDefault="009027BC" w:rsidP="0056158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Основы правильного питания.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7401C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74ABE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873F35" w:rsidRPr="00873F35" w14:paraId="0C1F9A96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5AA429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C93D19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639C24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DFABC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FCD1C9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CFF63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725C94B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Полезная и вредная еда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A7FAE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50E2F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Мини-исследование</w:t>
            </w:r>
          </w:p>
        </w:tc>
      </w:tr>
      <w:tr w:rsidR="009027BC" w:rsidRPr="00873F35" w14:paraId="51292999" w14:textId="77777777" w:rsidTr="00621F82">
        <w:tc>
          <w:tcPr>
            <w:tcW w:w="11341" w:type="dxa"/>
            <w:gridSpan w:val="11"/>
          </w:tcPr>
          <w:p w14:paraId="337A2E5B" w14:textId="77777777" w:rsidR="009027BC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14:paraId="715125EF" w14:textId="77777777" w:rsidR="00561585" w:rsidRPr="0056158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3F35" w:rsidRPr="00873F35" w14:paraId="22BFBBDB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32DC27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8996E2" w14:textId="77777777" w:rsidR="00873F35" w:rsidRPr="0056158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26E4587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E1565" w14:textId="77777777" w:rsidR="00873F35" w:rsidRPr="0056158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15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Учебное </w:t>
            </w:r>
            <w:r w:rsidRPr="0056158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занятие</w:t>
            </w:r>
          </w:p>
          <w:p w14:paraId="4937BD3A" w14:textId="77777777" w:rsidR="00873F35" w:rsidRPr="0056158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158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632585" w14:textId="77777777" w:rsidR="00873F35" w:rsidRPr="0056158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8A35C26" w14:textId="77777777" w:rsidR="00873F35" w:rsidRPr="0056158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</w:t>
            </w: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аттестация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12E8F5" w14:textId="77777777" w:rsidR="00873F35" w:rsidRPr="0056158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7FDFF5" w14:textId="77777777" w:rsidR="00873F35" w:rsidRPr="00561585" w:rsidRDefault="00561585" w:rsidP="0056158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  <w:r w:rsidR="00873F35"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F35" w:rsidRPr="00873F35" w14:paraId="2090F200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096922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71DAF4" w14:textId="77777777" w:rsidR="00873F35" w:rsidRPr="0056158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9E994F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5794B" w14:textId="77777777" w:rsidR="00873F35" w:rsidRPr="0056158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1585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Учебное занятие</w:t>
            </w:r>
          </w:p>
          <w:p w14:paraId="1A0ADB89" w14:textId="77777777" w:rsidR="00873F35" w:rsidRPr="0056158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158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94CD78" w14:textId="77777777" w:rsidR="00873F35" w:rsidRPr="0056158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09B3EFF" w14:textId="77777777" w:rsidR="00873F35" w:rsidRPr="0056158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CCA4A4" w14:textId="77777777" w:rsidR="00873F35" w:rsidRPr="0056158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D4DF8D" w14:textId="77777777" w:rsidR="00873F35" w:rsidRPr="0056158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76E53F09" w14:textId="77777777" w:rsidTr="00B518D7">
        <w:tc>
          <w:tcPr>
            <w:tcW w:w="11341" w:type="dxa"/>
            <w:gridSpan w:val="11"/>
          </w:tcPr>
          <w:p w14:paraId="73A0B24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Раздел 8. Я мыслю – значит, я существую (26 часов)</w:t>
            </w:r>
          </w:p>
        </w:tc>
      </w:tr>
      <w:tr w:rsidR="00873F35" w:rsidRPr="00873F35" w14:paraId="235997E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3B0414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C4B76E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4BDB5C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F268D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AAC844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75C5E6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9E8CD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Нервная система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8E759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241049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75DFD3D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F264A1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F5633F" w14:textId="77777777" w:rsidR="00873F35" w:rsidRPr="00873F35" w:rsidRDefault="009027B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2ED2A4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B96B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352023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2BA4A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57E4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Голов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 мозг. Кора больших полуша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рий-основа ВНД.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F6E8A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497A7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  <w:p w14:paraId="27EACDA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видеофрагмента</w:t>
            </w:r>
          </w:p>
        </w:tc>
      </w:tr>
      <w:tr w:rsidR="00873F35" w:rsidRPr="00873F35" w14:paraId="40B3EFCC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6CE889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5BE126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BD9612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0A95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61CA9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A6012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F861A11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594">
              <w:rPr>
                <w:rFonts w:ascii="Times New Roman" w:hAnsi="Times New Roman"/>
                <w:sz w:val="24"/>
              </w:rPr>
              <w:t>Повторный инструктаж по охране труда на рабочем месте.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73F35"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высшей нервной дея</w:t>
            </w:r>
            <w:r w:rsidR="00873F35"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тельности человека, её материаль</w:t>
            </w:r>
            <w:r w:rsidR="00873F35"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ная основа, проявления, значение для жизни в социуме, для учебной и трудовой деятельности.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A2D82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4BA2D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6434A560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203341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F1F4B3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045668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AE0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2147B9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D5CA8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C7C79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Восприятие (перцепция), важность этого процесса для ориентации че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ловека в окружающем мире.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40627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20F3AA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</w:t>
            </w:r>
          </w:p>
          <w:p w14:paraId="5D49685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576BA919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2B9308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88D23D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CF64468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AFFE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1273A1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ED99D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34B4F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Законы организации восприятия.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10118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7C08D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62715F7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842F62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E925DC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A5E228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5FFC1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55811F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EB72A3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3DB84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color w:val="494949"/>
                <w:kern w:val="36"/>
                <w:sz w:val="24"/>
                <w:szCs w:val="24"/>
                <w:lang w:eastAsia="ru-RU"/>
              </w:rPr>
              <w:t>Восприятие и его свойства. Виды восприятия.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6C95C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BA3AD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письменный опрос</w:t>
            </w:r>
          </w:p>
        </w:tc>
      </w:tr>
      <w:tr w:rsidR="00873F35" w:rsidRPr="00873F35" w14:paraId="1DC96CE9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2684C2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3E0134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3C118F4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E74C8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16F31C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D67B1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C3DC1C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color w:val="494949"/>
                <w:kern w:val="36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color w:val="494949"/>
                <w:kern w:val="36"/>
                <w:sz w:val="24"/>
                <w:szCs w:val="24"/>
                <w:lang w:eastAsia="ru-RU"/>
              </w:rPr>
              <w:t>Восприятие и его свойства. Виды восприятия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3EE82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05BD36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2A190024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363E85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D5D05D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7A74971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93CB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85BB31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F34FE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14E229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color w:val="494949"/>
                <w:kern w:val="36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92FA5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9AA78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343FCDD1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C273DB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77911D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E06D423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50A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781C3A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3B9A1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1921AB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Свойства внимания, управление вниманием.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80CE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EB4417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67BB42A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EC79A2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70973E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C66E24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416A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1E5387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B4117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40F9D3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Свойства внимания, управление вниманием.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0FE2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7CFB2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48725A7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5FA0CA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C4AE79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8663431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D2CA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CD67EB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C75AD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9F3C9D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Свойства внимания, управление вниманием.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92DC4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1958D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1AC1516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6066F8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F2AE59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C17474D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72CF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823D6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E786E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2FD09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Память, её виды, возможности, </w:t>
            </w:r>
          </w:p>
          <w:p w14:paraId="47622E4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ханизмы запоминания, забывание.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9682E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28D6B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0DC6DF92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55C444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B4B85A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3113D00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DD67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5FA105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51A36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7F6C9C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Память, её виды, возможности, </w:t>
            </w:r>
          </w:p>
          <w:p w14:paraId="21A716C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ханизмы запоминания, забывание.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21C17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06A3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873F35" w:rsidRPr="00873F35" w14:paraId="66550F79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17B8D5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E98637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8CEB662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7B59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D3EB34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709EE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8DFF2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тип памяти, запоминание, оперативная память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8179B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2659E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610AC117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83F734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36D205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323F87D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091C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EE4516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131D4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561BB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тип памяти, запоминание, оперативная память.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72BBF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6A19CD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59E540A2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749E792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9AB949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0C329E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BF4B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357C9D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E8757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5EEF6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тип памяти, запоминание, оперативная память.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174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DBBCC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2677DEB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AED5EB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587B57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08063B0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D41C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851969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0BA94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36AC58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тип памяти, запоминание, оперативная память.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282AE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0394F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873F35" w:rsidRPr="00873F35" w14:paraId="367B80D1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FA8EC4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7D1DAE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0E89DC3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91DE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DFDF00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ED273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061C1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тип памяти, запоминание, оперативная память.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7026D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8E345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873F35" w:rsidRPr="00873F35" w14:paraId="3ECA3B14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B09B22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03A4E1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CD94678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57D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542A7E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2FD42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AEAE5D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Воображение, виды и значение. Продуктивное и репродуктивное воображение.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7F29E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76D4B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24DB4319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6F49519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CD150E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8ADA143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065D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81F2B5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ECF753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7D07E1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Воображение, виды и значение. Продуктивное и репродуктивное воображение.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81504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F1A88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6743C723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0AA9D9E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18E86E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3998D51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CF2F9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B61CBE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D78BF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52288E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Обязанности воображения, развитие воображения, эскапизм и профилак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тика компьютерной зависимости.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EA186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7B5DF4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7EA167F3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E3B7ED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7D612F" w14:textId="77777777" w:rsidR="00873F35" w:rsidRPr="00873F35" w:rsidRDefault="0056158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4061D91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A9272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950F1F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5E896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2CA595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Обязанности воображения, развитие воображения, эскапизм и профилак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тика компьютерной зависимости.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D20A2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FDBCF0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299079F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11DC88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A257E1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5122A1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E61FB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B5B2AC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8443A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424E63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A19A5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0A9B4F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3F35" w:rsidRPr="00873F35" w14:paraId="71C4936B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6A4CE5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8C4A2E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0067C22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D511B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016ADB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1343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B1D3F7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191F0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C77AF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3F35" w:rsidRPr="00873F35" w14:paraId="62149E84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1D58533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7DAC83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05012A1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779B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D342E8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EABA5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FBF47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Мышление и его виды. Стили мыш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ления.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DDACE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73E0A0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11D5D7D5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C12093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F865F5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66C662F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8EE6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0FF547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57372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2EBFE0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Мышление и его виды. Стили мыш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ления. Решение задач и комплекс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проблем.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7C4B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6D014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334DACEC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53C5C93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C51DB7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611F468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DA2E7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2349E2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A36C9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388FE4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Мышление и его виды. Стили мыш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ления. Решение задач и 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проблем.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907A9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BC73B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устный опрос</w:t>
            </w:r>
          </w:p>
          <w:p w14:paraId="56AFDA1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3F35" w:rsidRPr="00873F35" w14:paraId="661E30E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45EF9F0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B54383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8EBBC41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A1BDE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5FF8B9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9B8BB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54C5747" w14:textId="77777777" w:rsidR="00873F35" w:rsidRPr="00873F35" w:rsidRDefault="00873F35" w:rsidP="00873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Мышление и его виды. Стили мыш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ления. Решение задач и комплекс</w:t>
            </w: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проблем.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D308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FBC76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873F35" w:rsidRPr="00873F35" w14:paraId="7F1717AE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2F480B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E39811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B4DC8E0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0073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1C20B5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3A0F8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73733C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Рефлексия и её значение.</w:t>
            </w:r>
          </w:p>
          <w:p w14:paraId="2A189B8E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146E3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3D50B1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030A849B" w14:textId="77777777" w:rsidTr="00B518D7">
        <w:tc>
          <w:tcPr>
            <w:tcW w:w="563" w:type="dxa"/>
            <w:tcBorders>
              <w:right w:val="single" w:sz="4" w:space="0" w:color="auto"/>
            </w:tcBorders>
          </w:tcPr>
          <w:p w14:paraId="33F457B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D5B15E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4022B3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146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D30306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CBED47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FEA81DE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Рефлексия и её значение.</w:t>
            </w:r>
          </w:p>
          <w:p w14:paraId="62852645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1A126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403A5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70777E0B" w14:textId="77777777" w:rsidTr="00B518D7">
        <w:tc>
          <w:tcPr>
            <w:tcW w:w="11341" w:type="dxa"/>
            <w:gridSpan w:val="11"/>
          </w:tcPr>
          <w:p w14:paraId="458DEADA" w14:textId="77777777" w:rsidR="00873F35" w:rsidRPr="00873F35" w:rsidRDefault="00873F35" w:rsidP="00873F35">
            <w:pPr>
              <w:tabs>
                <w:tab w:val="left" w:pos="3407"/>
                <w:tab w:val="left" w:pos="71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Раздел 9. Я и другие (10 часов)</w:t>
            </w:r>
          </w:p>
        </w:tc>
      </w:tr>
      <w:tr w:rsidR="00873F35" w:rsidRPr="00873F35" w14:paraId="48109B8A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332B5C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21870D6F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51B2ABF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3CFE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A8BCE0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6C893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ED9ABB3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Эмоции и чувства. Истоки настроения и эмоции. Мотивация.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9CB0E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3B03E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устный опрос</w:t>
            </w:r>
          </w:p>
        </w:tc>
      </w:tr>
      <w:tr w:rsidR="00873F35" w:rsidRPr="00873F35" w14:paraId="709FECC7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02BDDF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DEE3419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651A33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F197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3B0FC0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7C1F79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44C554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Эмоции и чувства. Истоки настроения и эмоции. Мотивация.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53276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1C100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2C12897E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24B816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5AF6670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4F9CEBA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C68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5C583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55E67F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C6C79F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Темперамент и характер. Типы темперамента. Психологические отличия полов.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E4D94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7073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16AC0505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E3171D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29E99230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099F4B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CAEB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1D7BE2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CA7E14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F7A8569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Темперамент и характер. Типы темперамента. Психологические отличия полов.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5CE98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77DED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873F35" w:rsidRPr="00873F35" w14:paraId="377F5777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6049456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5F8E0FA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7DBBF1E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FDC1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0EBDB7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34F2E3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ABA5A2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Многогранность характера.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FDE23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4DB2DF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устный опрос</w:t>
            </w:r>
          </w:p>
        </w:tc>
      </w:tr>
      <w:tr w:rsidR="00873F35" w:rsidRPr="00873F35" w14:paraId="5CBBF4C5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B4B37F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FADC581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87EE577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5ECF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AD04DF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4BEA3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648EE8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Многогранность характера.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CB0EB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00FB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57F2CF27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31AA230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70E87E0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37F8F64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CC23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1A2F45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383C6C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16E9E95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Темперамент и характер, значе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учета темперамента при ор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ганизации сотрудничества.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C69A7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21778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6F98C959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90200F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CEB7F28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17A1EA9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7206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7A39FC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359FA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33BE939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Темперамент и характер, значе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учета темперамента при ор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ганизации сотрудничества.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6EF1D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741BA6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1711AC3D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371438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3B3991E7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A9F134D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4364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39342A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71842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4E75A1C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Темперамент и характер. Пси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хологическая совместимость.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788F6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E225B3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3479BF13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C096B8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306F5CA2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B4181F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426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4E48A7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EA1761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33B1470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Темперамент и характер. Пси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хологическая совместимость.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8BD13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E73F7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56C9BAE6" w14:textId="77777777" w:rsidTr="00B518D7">
        <w:tc>
          <w:tcPr>
            <w:tcW w:w="11341" w:type="dxa"/>
            <w:gridSpan w:val="11"/>
          </w:tcPr>
          <w:p w14:paraId="3DA3FA65" w14:textId="77777777" w:rsidR="00873F35" w:rsidRPr="00873F35" w:rsidRDefault="00873F35" w:rsidP="00F654EC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Раздел 10. Человек среди людей (3</w:t>
            </w:r>
            <w:r w:rsid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873F35" w:rsidRPr="00873F35" w14:paraId="070D43EB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413EAF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B29BE4D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B766F21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2390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9A38F8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C4EAE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758699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отношений. Эффект присутствия.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B9892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2CE7FE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873F35" w:rsidRPr="00873F35" w14:paraId="42D5F44A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2F34C0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AB8E1EA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1BFB662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4A86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Учебное </w:t>
            </w: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занятие</w:t>
            </w:r>
          </w:p>
          <w:p w14:paraId="0D7DCA0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BCD22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FD7DB72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Мир отношений. Эффект 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присутствия.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0A68B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615A6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биологических задач</w:t>
            </w:r>
          </w:p>
        </w:tc>
      </w:tr>
      <w:tr w:rsidR="00873F35" w:rsidRPr="00873F35" w14:paraId="38CFCC4F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50990A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0015D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D539108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9EFC057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29AA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67E4CD3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A1A62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770D51B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Общаться – это так легко...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AC2E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84697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рефлексия</w:t>
            </w:r>
          </w:p>
        </w:tc>
      </w:tr>
      <w:tr w:rsidR="00873F35" w:rsidRPr="00873F35" w14:paraId="06497A64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6DDBBC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  <w:p w14:paraId="5378B8C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9555FB7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B45DCE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75EB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1391DB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35FF2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D8952F4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Общаться – это так легко...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403CC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69360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176BF737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BE9006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4C06FF7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59431B2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340C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C18ADD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D2F17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C87526D" w14:textId="77777777" w:rsidR="00873F35" w:rsidRPr="00873F35" w:rsidRDefault="00873F35" w:rsidP="00873F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Какая                  </w:t>
            </w:r>
          </w:p>
          <w:p w14:paraId="4E720FC4" w14:textId="77777777" w:rsidR="00873F35" w:rsidRPr="00873F35" w:rsidRDefault="00873F35" w:rsidP="00873F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бывает информация?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D3A8D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0059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индивидуальная работа в тетради</w:t>
            </w:r>
          </w:p>
        </w:tc>
      </w:tr>
      <w:tr w:rsidR="00873F35" w:rsidRPr="00873F35" w14:paraId="58BBA782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3F7B71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13803CF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CF71237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827EC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245837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D2101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BF958D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Какая </w:t>
            </w:r>
          </w:p>
          <w:p w14:paraId="38D9043C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бывает информация?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844C9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67BDC3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74F7BA45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3216004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1115FD76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3A964E6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90748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4D3B9B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98749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61A1A5E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Невербальная информация: о чем говорит наша мимика? О чем говорят наши жесты?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72749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EED89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873F35" w:rsidRPr="00873F35" w14:paraId="34E19431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EB1E9B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A600D09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1E1004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3FD0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29FDF7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4C15B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3E91C1D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Невербальная информация.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E8654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81CEA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5991E77C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CFEE62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9CF6105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3C9DF45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874DD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BC1B03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91B43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0BAFC4B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лучше подать информацию? Как лучше понять информацию?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6D952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FFACB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Наблюдение, индивидуальная работа в тетради</w:t>
            </w:r>
          </w:p>
        </w:tc>
      </w:tr>
      <w:tr w:rsidR="00873F35" w:rsidRPr="00873F35" w14:paraId="6A5897CB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D6A555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357D308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B477BC6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6438A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FDEB48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BFEED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3B7611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лучше подать информацию? Как лучше понять информацию?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2D459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6D37C6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285A551A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63C423C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69E869A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A9EA9F2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A873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753700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FD850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6E41D46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Барьеры на пути информации.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44032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3B0C7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Беседа, наблюдение, устный опрос</w:t>
            </w:r>
          </w:p>
        </w:tc>
      </w:tr>
      <w:tr w:rsidR="00873F35" w:rsidRPr="00873F35" w14:paraId="2A311C07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C7F837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32E233FC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AF10B49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AC6F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BBFA4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0C55C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42C3A7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Барьеры на пути информации.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589EC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D0329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 в тетради, анкетирование</w:t>
            </w:r>
          </w:p>
        </w:tc>
      </w:tr>
      <w:tr w:rsidR="00873F35" w:rsidRPr="00873F35" w14:paraId="116C5162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390CFE3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281CE10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8CB113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0E0F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CA3707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51DA40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D2B4A02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Позиции в общении.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C30CE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D32CD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2966A2A0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037ADA3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1B116F7B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6EE87D2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D375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CA1CDD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628FE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E36EF0D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и стили общения.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7D9BA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C9AFB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565F74FC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61798ED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F6AC413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DF0D63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5954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D4C943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DEF08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CBD3544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Грамматика отношений. Коммуникативные стратегии.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B1589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A00EA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09B261B1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717D0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7AA4A62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AF47269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5F3B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0F2CD6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BFBFA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028BA45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Грамматика отношений. Коммуникативные стратегии.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7EC27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F6D0B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58130818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B5A68E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677B9E3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A233458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C0FF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51DB4E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B1B58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8E752E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общения. Социальная дистанция.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323DD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7AB8D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3E8A455D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6D2A6CB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F989254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B3253B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1897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FC35DE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F5CE7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FF895E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общения. Социальная дистанция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45D3F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3E04A2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873F35" w:rsidRPr="00873F35" w14:paraId="5D82DB31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993D04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16AA4FA6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EBE3F97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A44B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04C126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6ACA0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8D5CC8E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конфликт?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15452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0A62F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 в тетради</w:t>
            </w:r>
          </w:p>
        </w:tc>
      </w:tr>
      <w:tr w:rsidR="00873F35" w:rsidRPr="00873F35" w14:paraId="1AB46D8F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001FDB9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138F6B1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15CCA47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8F63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1B99549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4F3E2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F1076CC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 в конфликте.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AA4A0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E6A0D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873F35" w:rsidRPr="00873F35" w14:paraId="1C573800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6DBD58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A9C4A75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8E121E1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D712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D49E843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60340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0B984CE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 конфликта. Поведение в конфликтной ситуации.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28A18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9C8EDC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59BBBB9E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90C14C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3F8588F5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0E3EC1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E59E2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DF0150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64A0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57A2699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 конфликта. Поведение в конфликтной ситуации.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27B01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F9B73F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386630C8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21978C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63B8F6F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5FA7C0D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5D9C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52FDBE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14843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61FF9A9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«Психоанализ» конфликтов.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B9822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EC360D2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 в тетради</w:t>
            </w:r>
          </w:p>
        </w:tc>
      </w:tr>
      <w:tr w:rsidR="00873F35" w:rsidRPr="00873F35" w14:paraId="1C6B3B77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36A2FF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BBFD3C0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92B5A98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F5DF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D05E53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383AB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6305093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«Психоанализ» конфликтов.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FDAB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7C5701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873F35" w:rsidRPr="00873F35" w14:paraId="58F5A533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8D514C7" w14:textId="77777777" w:rsidR="00873F35" w:rsidRPr="00873F35" w:rsidRDefault="00873F35" w:rsidP="00536AD1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18AFA40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BAF2890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408D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2AC2D31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29677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273CE1F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Доверие в общении.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B75F7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D5464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 в тетради</w:t>
            </w:r>
          </w:p>
        </w:tc>
      </w:tr>
      <w:tr w:rsidR="00873F35" w:rsidRPr="00873F35" w14:paraId="0DD0E4A9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62CF711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B3257D8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560E729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10D19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44B065ED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4319E0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448BFB" w14:textId="77777777" w:rsidR="00873F35" w:rsidRPr="00873F35" w:rsidRDefault="00F654EC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Общение с «трудными» людьми.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BADB5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7DC3E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526A6DB6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1E0F147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D94E804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495B645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7E669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3232431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447E7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7B50634" w14:textId="77777777" w:rsidR="00873F35" w:rsidRPr="00873F35" w:rsidRDefault="00F654EC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Эффективное общение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BBEAB5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27F83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 в тетради</w:t>
            </w:r>
          </w:p>
        </w:tc>
      </w:tr>
      <w:tr w:rsidR="00873F35" w:rsidRPr="00873F35" w14:paraId="2B5A00FA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7FFB22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761E373" w14:textId="77777777" w:rsidR="00873F35" w:rsidRPr="00873F35" w:rsidRDefault="00536AD1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15F7A7C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ABA5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5FC816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FC999E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F9E1664" w14:textId="77777777" w:rsidR="00873F35" w:rsidRPr="00873F35" w:rsidRDefault="00F654EC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Социально-психологический тренинг эффективного общения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CDEBE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CE07E4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Взаимоопрос</w:t>
            </w:r>
            <w:proofErr w:type="spellEnd"/>
          </w:p>
        </w:tc>
      </w:tr>
      <w:tr w:rsidR="00873F35" w:rsidRPr="00873F35" w14:paraId="449324F5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36E448B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EC682C6" w14:textId="77777777" w:rsidR="00873F35" w:rsidRPr="00F654EC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093CE27" w14:textId="77777777" w:rsidR="00873F35" w:rsidRPr="00F654EC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 – 16.05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8A17B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54EC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Учебное занятие</w:t>
            </w:r>
          </w:p>
          <w:p w14:paraId="5037DA6D" w14:textId="77777777" w:rsidR="00873F35" w:rsidRPr="00F654EC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C37346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29F895" w14:textId="77777777" w:rsidR="00873F35" w:rsidRPr="00F654EC" w:rsidRDefault="00F654EC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322FCA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60330C" w14:textId="77777777" w:rsidR="00873F35" w:rsidRPr="00F654EC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3F35" w:rsidRPr="00873F35" w14:paraId="18A42D55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BFD9D6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2B8D30F2" w14:textId="77777777" w:rsidR="00873F35" w:rsidRPr="00F654EC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29B7F4A" w14:textId="77777777" w:rsidR="00873F35" w:rsidRPr="00F654EC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 – 17.15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F2FC0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54EC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Учебное занятие</w:t>
            </w:r>
          </w:p>
          <w:p w14:paraId="7E878182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80513D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8B9690D" w14:textId="77777777" w:rsidR="00873F35" w:rsidRPr="00F654EC" w:rsidRDefault="00F654EC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FFF409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41CEB8" w14:textId="77777777" w:rsidR="00873F35" w:rsidRPr="00F654EC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4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654EC" w:rsidRPr="00873F35" w14:paraId="5B353870" w14:textId="77777777" w:rsidTr="00621F82">
        <w:tc>
          <w:tcPr>
            <w:tcW w:w="11341" w:type="dxa"/>
            <w:gridSpan w:val="11"/>
          </w:tcPr>
          <w:p w14:paraId="6D6BCA1A" w14:textId="77777777" w:rsidR="00F654EC" w:rsidRPr="00F654EC" w:rsidRDefault="00F654EC" w:rsidP="00F654EC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11. Самопознание и личностный рост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7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часа). Итоговое занятие</w:t>
            </w:r>
          </w:p>
        </w:tc>
      </w:tr>
      <w:tr w:rsidR="00873F35" w:rsidRPr="00873F35" w14:paraId="7758ABBF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3C2F73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9936469" w14:textId="77777777" w:rsidR="00873F35" w:rsidRPr="00873F35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767FB8AE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CCF51" w14:textId="77777777" w:rsidR="00F654EC" w:rsidRPr="00873F35" w:rsidRDefault="00F654EC" w:rsidP="00F654EC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5E0A23AD" w14:textId="77777777" w:rsidR="00873F35" w:rsidRPr="00873F35" w:rsidRDefault="00F654EC" w:rsidP="00F654EC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607881A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9FD28A2" w14:textId="77777777" w:rsidR="00873F35" w:rsidRPr="00873F35" w:rsidRDefault="00A30607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Личностное самосовершенствование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0CAADC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03BC39" w14:textId="77777777" w:rsidR="00873F35" w:rsidRPr="00873F35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873F35" w:rsidRPr="00873F35" w14:paraId="3C2EE90D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FC1C4CF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7A80DF1" w14:textId="77777777" w:rsidR="00873F35" w:rsidRPr="00873F35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52BC11A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BC128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744E1D0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BBAAC4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9327B4" w14:textId="77777777" w:rsidR="00873F35" w:rsidRPr="00873F35" w:rsidRDefault="00A30607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Личностное самосовершенствование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66D9A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B92E37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73F35" w:rsidRPr="00873F35" w14:paraId="111E150A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6EAF75FB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C4E0B5A" w14:textId="77777777" w:rsidR="00873F35" w:rsidRPr="00873F35" w:rsidRDefault="00F654EC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9166E90" w14:textId="77777777" w:rsidR="00873F35" w:rsidRPr="00873F35" w:rsidRDefault="00621F82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13.25 – 14.25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C4F3F" w14:textId="77777777" w:rsidR="00F654EC" w:rsidRPr="00873F35" w:rsidRDefault="00F654EC" w:rsidP="00F654EC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39901ED" w14:textId="77777777" w:rsidR="00873F35" w:rsidRPr="00873F35" w:rsidRDefault="00F654EC" w:rsidP="00F654EC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EB9301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733FCB" w14:textId="77777777" w:rsidR="00873F35" w:rsidRPr="00873F35" w:rsidRDefault="00873F35" w:rsidP="0087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Личностное самосовершенствование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630B96" w14:textId="77777777" w:rsidR="00873F35" w:rsidRPr="00873F35" w:rsidRDefault="00873F35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C06637" w14:textId="77777777" w:rsidR="00873F35" w:rsidRPr="00873F35" w:rsidRDefault="00A30607" w:rsidP="00873F35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73F35" w:rsidRPr="00873F35" w14:paraId="45AC2277" w14:textId="77777777" w:rsidTr="00536AD1"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A19D7EE" w14:textId="77777777" w:rsidR="00873F35" w:rsidRPr="00873F35" w:rsidRDefault="00873F35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C7DA13F" w14:textId="77777777" w:rsidR="00873F35" w:rsidRPr="00873F35" w:rsidRDefault="00F654EC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A9FDB48" w14:textId="77777777" w:rsidR="00873F35" w:rsidRPr="00873F35" w:rsidRDefault="00621F82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14.35 – 15.35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C3A7D" w14:textId="77777777" w:rsidR="00873F35" w:rsidRPr="00873F35" w:rsidRDefault="00873F35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sz w:val="24"/>
                <w:szCs w:val="24"/>
              </w:rPr>
              <w:t>Учебное занятие</w:t>
            </w:r>
          </w:p>
          <w:p w14:paraId="074CA561" w14:textId="77777777" w:rsidR="00873F35" w:rsidRPr="00873F35" w:rsidRDefault="00873F35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713728" w14:textId="77777777" w:rsidR="00873F35" w:rsidRPr="00873F35" w:rsidRDefault="00873F35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C5DC6DB" w14:textId="77777777" w:rsidR="00873F35" w:rsidRPr="00873F35" w:rsidRDefault="00873F35" w:rsidP="00B51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Личностное самосовершенствование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A2AAC7" w14:textId="77777777" w:rsidR="00873F35" w:rsidRPr="00873F35" w:rsidRDefault="00873F35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F7E91CC" w14:textId="77777777" w:rsidR="00873F35" w:rsidRPr="00873F35" w:rsidRDefault="00873F35" w:rsidP="00B518D7">
            <w:pPr>
              <w:tabs>
                <w:tab w:val="left" w:pos="340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</w:tbl>
    <w:p w14:paraId="77B30386" w14:textId="77777777" w:rsidR="00873F35" w:rsidRDefault="00873F35" w:rsidP="00873F35">
      <w:pPr>
        <w:pStyle w:val="Default"/>
      </w:pPr>
    </w:p>
    <w:p w14:paraId="299B12C8" w14:textId="77777777" w:rsidR="00873F35" w:rsidRDefault="00873F35" w:rsidP="00873F35">
      <w:pPr>
        <w:pStyle w:val="Default"/>
      </w:pPr>
    </w:p>
    <w:sectPr w:rsidR="00873F35" w:rsidSect="00873F35">
      <w:foot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AEF7" w14:textId="77777777" w:rsidR="00EF12D0" w:rsidRDefault="00EF12D0" w:rsidP="00B26DC8">
      <w:pPr>
        <w:spacing w:after="0" w:line="240" w:lineRule="auto"/>
      </w:pPr>
      <w:r>
        <w:separator/>
      </w:r>
    </w:p>
  </w:endnote>
  <w:endnote w:type="continuationSeparator" w:id="0">
    <w:p w14:paraId="2604EAA3" w14:textId="77777777" w:rsidR="00EF12D0" w:rsidRDefault="00EF12D0" w:rsidP="00B2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037409"/>
      <w:docPartObj>
        <w:docPartGallery w:val="Page Numbers (Bottom of Page)"/>
        <w:docPartUnique/>
      </w:docPartObj>
    </w:sdtPr>
    <w:sdtEndPr/>
    <w:sdtContent>
      <w:p w14:paraId="101AB743" w14:textId="77777777" w:rsidR="00EF12D0" w:rsidRDefault="00EF12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51">
          <w:rPr>
            <w:noProof/>
          </w:rPr>
          <w:t>14</w:t>
        </w:r>
        <w:r>
          <w:fldChar w:fldCharType="end"/>
        </w:r>
      </w:p>
    </w:sdtContent>
  </w:sdt>
  <w:p w14:paraId="6BF54135" w14:textId="77777777" w:rsidR="00EF12D0" w:rsidRDefault="00EF12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FF93" w14:textId="77777777" w:rsidR="00EF12D0" w:rsidRDefault="00EF12D0" w:rsidP="00B26DC8">
      <w:pPr>
        <w:spacing w:after="0" w:line="240" w:lineRule="auto"/>
      </w:pPr>
      <w:r>
        <w:separator/>
      </w:r>
    </w:p>
  </w:footnote>
  <w:footnote w:type="continuationSeparator" w:id="0">
    <w:p w14:paraId="0FB51B94" w14:textId="77777777" w:rsidR="00EF12D0" w:rsidRDefault="00EF12D0" w:rsidP="00B26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2AE3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6FDEF69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2BAE1C4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45D0D07"/>
    <w:multiLevelType w:val="hybridMultilevel"/>
    <w:tmpl w:val="47E4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244C0"/>
    <w:multiLevelType w:val="hybridMultilevel"/>
    <w:tmpl w:val="BCE64CA2"/>
    <w:lvl w:ilvl="0" w:tplc="5444196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540"/>
    <w:multiLevelType w:val="hybridMultilevel"/>
    <w:tmpl w:val="4EF6C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F01D6A"/>
    <w:multiLevelType w:val="multilevel"/>
    <w:tmpl w:val="555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F00F3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23CB566F"/>
    <w:multiLevelType w:val="multilevel"/>
    <w:tmpl w:val="7346D1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24E76F40"/>
    <w:multiLevelType w:val="hybridMultilevel"/>
    <w:tmpl w:val="6DB8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0428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32C27899"/>
    <w:multiLevelType w:val="hybridMultilevel"/>
    <w:tmpl w:val="8284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84967"/>
    <w:multiLevelType w:val="hybridMultilevel"/>
    <w:tmpl w:val="963AC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5B3703"/>
    <w:multiLevelType w:val="hybridMultilevel"/>
    <w:tmpl w:val="F920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1AC"/>
    <w:multiLevelType w:val="hybridMultilevel"/>
    <w:tmpl w:val="F63024F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72E3EB4"/>
    <w:multiLevelType w:val="hybridMultilevel"/>
    <w:tmpl w:val="67C2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411D3"/>
    <w:multiLevelType w:val="hybridMultilevel"/>
    <w:tmpl w:val="247CEEB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75BD2067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76BF3D95"/>
    <w:multiLevelType w:val="hybridMultilevel"/>
    <w:tmpl w:val="0BEC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A79A1"/>
    <w:multiLevelType w:val="hybridMultilevel"/>
    <w:tmpl w:val="3A4C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D1370"/>
    <w:multiLevelType w:val="hybridMultilevel"/>
    <w:tmpl w:val="BB8C6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4"/>
  </w:num>
  <w:num w:numId="5">
    <w:abstractNumId w:val="15"/>
  </w:num>
  <w:num w:numId="6">
    <w:abstractNumId w:val="16"/>
  </w:num>
  <w:num w:numId="7">
    <w:abstractNumId w:val="19"/>
  </w:num>
  <w:num w:numId="8">
    <w:abstractNumId w:val="18"/>
  </w:num>
  <w:num w:numId="9">
    <w:abstractNumId w:val="10"/>
  </w:num>
  <w:num w:numId="10">
    <w:abstractNumId w:val="2"/>
  </w:num>
  <w:num w:numId="11">
    <w:abstractNumId w:val="17"/>
  </w:num>
  <w:num w:numId="12">
    <w:abstractNumId w:val="3"/>
  </w:num>
  <w:num w:numId="13">
    <w:abstractNumId w:val="13"/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8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2"/>
    </w:lvlOverride>
  </w:num>
  <w:num w:numId="19">
    <w:abstractNumId w:val="6"/>
    <w:lvlOverride w:ilvl="0">
      <w:startOverride w:val="3"/>
    </w:lvlOverride>
  </w:num>
  <w:num w:numId="20">
    <w:abstractNumId w:val="6"/>
    <w:lvlOverride w:ilvl="0">
      <w:startOverride w:val="4"/>
    </w:lvlOverride>
  </w:num>
  <w:num w:numId="21">
    <w:abstractNumId w:val="9"/>
  </w:num>
  <w:num w:numId="22">
    <w:abstractNumId w:val="4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C0"/>
    <w:rsid w:val="000126FB"/>
    <w:rsid w:val="00013F93"/>
    <w:rsid w:val="00061C7A"/>
    <w:rsid w:val="00082AE6"/>
    <w:rsid w:val="00097D1B"/>
    <w:rsid w:val="000A266A"/>
    <w:rsid w:val="000B7496"/>
    <w:rsid w:val="000C2A86"/>
    <w:rsid w:val="000F415F"/>
    <w:rsid w:val="0010407F"/>
    <w:rsid w:val="00136D32"/>
    <w:rsid w:val="0016098B"/>
    <w:rsid w:val="001A7A14"/>
    <w:rsid w:val="001B0517"/>
    <w:rsid w:val="001C7A39"/>
    <w:rsid w:val="001D7E31"/>
    <w:rsid w:val="001E618B"/>
    <w:rsid w:val="001F0A53"/>
    <w:rsid w:val="001F501C"/>
    <w:rsid w:val="0028580C"/>
    <w:rsid w:val="002A0DDC"/>
    <w:rsid w:val="002A5C56"/>
    <w:rsid w:val="002A69F7"/>
    <w:rsid w:val="002D51A8"/>
    <w:rsid w:val="002D77EA"/>
    <w:rsid w:val="002F47FA"/>
    <w:rsid w:val="003207F3"/>
    <w:rsid w:val="00342923"/>
    <w:rsid w:val="00357FEA"/>
    <w:rsid w:val="00371DE6"/>
    <w:rsid w:val="004008E4"/>
    <w:rsid w:val="00404433"/>
    <w:rsid w:val="0042109C"/>
    <w:rsid w:val="00427F49"/>
    <w:rsid w:val="004338F8"/>
    <w:rsid w:val="004569F4"/>
    <w:rsid w:val="0046094F"/>
    <w:rsid w:val="00475A30"/>
    <w:rsid w:val="00487472"/>
    <w:rsid w:val="004D74A4"/>
    <w:rsid w:val="004E555D"/>
    <w:rsid w:val="004F0ED0"/>
    <w:rsid w:val="004F29CF"/>
    <w:rsid w:val="005250C3"/>
    <w:rsid w:val="005251EF"/>
    <w:rsid w:val="00527FCB"/>
    <w:rsid w:val="00536AD1"/>
    <w:rsid w:val="0054564C"/>
    <w:rsid w:val="00561585"/>
    <w:rsid w:val="00580633"/>
    <w:rsid w:val="00595FE2"/>
    <w:rsid w:val="0059672E"/>
    <w:rsid w:val="005B7BDC"/>
    <w:rsid w:val="005C02D4"/>
    <w:rsid w:val="005D6E5D"/>
    <w:rsid w:val="005F30D1"/>
    <w:rsid w:val="005F53C1"/>
    <w:rsid w:val="00604D99"/>
    <w:rsid w:val="006102DC"/>
    <w:rsid w:val="00616E3C"/>
    <w:rsid w:val="00621F82"/>
    <w:rsid w:val="0062791A"/>
    <w:rsid w:val="00654BE8"/>
    <w:rsid w:val="00670976"/>
    <w:rsid w:val="00673E88"/>
    <w:rsid w:val="006A07F3"/>
    <w:rsid w:val="006A2D0C"/>
    <w:rsid w:val="006B0F24"/>
    <w:rsid w:val="007530D9"/>
    <w:rsid w:val="007700DD"/>
    <w:rsid w:val="00796CD1"/>
    <w:rsid w:val="007B5909"/>
    <w:rsid w:val="007D2F2A"/>
    <w:rsid w:val="007D6640"/>
    <w:rsid w:val="007E08E5"/>
    <w:rsid w:val="007F04F0"/>
    <w:rsid w:val="007F2541"/>
    <w:rsid w:val="007F64E8"/>
    <w:rsid w:val="00805071"/>
    <w:rsid w:val="008162F1"/>
    <w:rsid w:val="00855E77"/>
    <w:rsid w:val="00861209"/>
    <w:rsid w:val="00873F35"/>
    <w:rsid w:val="00874314"/>
    <w:rsid w:val="00875828"/>
    <w:rsid w:val="00887EC0"/>
    <w:rsid w:val="008D12C4"/>
    <w:rsid w:val="008D2F7B"/>
    <w:rsid w:val="008E36B9"/>
    <w:rsid w:val="008F0D08"/>
    <w:rsid w:val="009027BC"/>
    <w:rsid w:val="0090639B"/>
    <w:rsid w:val="00910DF3"/>
    <w:rsid w:val="009127F8"/>
    <w:rsid w:val="009178B0"/>
    <w:rsid w:val="00930B3D"/>
    <w:rsid w:val="009368B6"/>
    <w:rsid w:val="00984252"/>
    <w:rsid w:val="009A2BE4"/>
    <w:rsid w:val="009C0D81"/>
    <w:rsid w:val="009D2AC0"/>
    <w:rsid w:val="009E3AF1"/>
    <w:rsid w:val="00A0344C"/>
    <w:rsid w:val="00A11584"/>
    <w:rsid w:val="00A30607"/>
    <w:rsid w:val="00A5558C"/>
    <w:rsid w:val="00A56A7F"/>
    <w:rsid w:val="00A87D38"/>
    <w:rsid w:val="00A910ED"/>
    <w:rsid w:val="00AC33A4"/>
    <w:rsid w:val="00AE234C"/>
    <w:rsid w:val="00AF6D67"/>
    <w:rsid w:val="00AF7B40"/>
    <w:rsid w:val="00B26DC8"/>
    <w:rsid w:val="00B503FE"/>
    <w:rsid w:val="00B518D7"/>
    <w:rsid w:val="00B7176B"/>
    <w:rsid w:val="00B770C2"/>
    <w:rsid w:val="00B81C10"/>
    <w:rsid w:val="00B9582B"/>
    <w:rsid w:val="00BA1C1F"/>
    <w:rsid w:val="00BD6223"/>
    <w:rsid w:val="00BD75C2"/>
    <w:rsid w:val="00BE649A"/>
    <w:rsid w:val="00BE7938"/>
    <w:rsid w:val="00C262BD"/>
    <w:rsid w:val="00C518FB"/>
    <w:rsid w:val="00C56AFE"/>
    <w:rsid w:val="00C8128C"/>
    <w:rsid w:val="00C8460D"/>
    <w:rsid w:val="00C858EC"/>
    <w:rsid w:val="00C91154"/>
    <w:rsid w:val="00CD3551"/>
    <w:rsid w:val="00CE0054"/>
    <w:rsid w:val="00CF01E6"/>
    <w:rsid w:val="00D24561"/>
    <w:rsid w:val="00D315FF"/>
    <w:rsid w:val="00D344CD"/>
    <w:rsid w:val="00D37823"/>
    <w:rsid w:val="00D37A59"/>
    <w:rsid w:val="00D55CE7"/>
    <w:rsid w:val="00D63D50"/>
    <w:rsid w:val="00D904B1"/>
    <w:rsid w:val="00D90B98"/>
    <w:rsid w:val="00DA5866"/>
    <w:rsid w:val="00DC4B5D"/>
    <w:rsid w:val="00DC6967"/>
    <w:rsid w:val="00DE4500"/>
    <w:rsid w:val="00DF360D"/>
    <w:rsid w:val="00E0587E"/>
    <w:rsid w:val="00E669B0"/>
    <w:rsid w:val="00E66FD4"/>
    <w:rsid w:val="00E72237"/>
    <w:rsid w:val="00E75DF9"/>
    <w:rsid w:val="00E86276"/>
    <w:rsid w:val="00E87AE6"/>
    <w:rsid w:val="00EB4AC6"/>
    <w:rsid w:val="00EB589A"/>
    <w:rsid w:val="00EC690B"/>
    <w:rsid w:val="00EF12D0"/>
    <w:rsid w:val="00EF6702"/>
    <w:rsid w:val="00F20BCE"/>
    <w:rsid w:val="00F23689"/>
    <w:rsid w:val="00F45ECF"/>
    <w:rsid w:val="00F503FE"/>
    <w:rsid w:val="00F5224E"/>
    <w:rsid w:val="00F5766C"/>
    <w:rsid w:val="00F654EC"/>
    <w:rsid w:val="00F8185D"/>
    <w:rsid w:val="00F92B6C"/>
    <w:rsid w:val="00F9493C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D56F"/>
  <w15:docId w15:val="{6E0A81F5-23C6-4946-8CAF-8D18736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15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873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35"/>
    <w:pPr>
      <w:keepNext/>
      <w:keepLines/>
      <w:spacing w:before="40" w:after="0"/>
      <w:outlineLvl w:val="1"/>
    </w:pPr>
    <w:rPr>
      <w:rFonts w:ascii="Cambria" w:eastAsia="Times New Roman" w:hAnsi="Cambria" w:cstheme="min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35"/>
    <w:pPr>
      <w:keepNext/>
      <w:keepLines/>
      <w:spacing w:before="40" w:after="0"/>
      <w:outlineLvl w:val="2"/>
    </w:pPr>
    <w:rPr>
      <w:rFonts w:ascii="Cambria" w:eastAsia="Times New Roman" w:hAnsi="Cambria" w:cstheme="min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3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3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35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35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3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35"/>
    <w:pPr>
      <w:keepNext/>
      <w:keepLines/>
      <w:spacing w:before="40" w:after="0"/>
      <w:outlineLvl w:val="8"/>
    </w:pPr>
    <w:rPr>
      <w:rFonts w:ascii="Cambria" w:eastAsia="Times New Roman" w:hAnsi="Cambria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3C"/>
    <w:pPr>
      <w:ind w:left="720"/>
      <w:contextualSpacing/>
    </w:pPr>
  </w:style>
  <w:style w:type="paragraph" w:customStyle="1" w:styleId="Pa19">
    <w:name w:val="Pa19"/>
    <w:basedOn w:val="a"/>
    <w:next w:val="a"/>
    <w:uiPriority w:val="99"/>
    <w:rsid w:val="00930B3D"/>
    <w:pPr>
      <w:autoSpaceDE w:val="0"/>
      <w:autoSpaceDN w:val="0"/>
      <w:adjustRightInd w:val="0"/>
      <w:spacing w:after="0" w:line="241" w:lineRule="atLeast"/>
    </w:pPr>
    <w:rPr>
      <w:rFonts w:ascii="Textbook New" w:eastAsiaTheme="minorHAnsi" w:hAnsi="Textbook New" w:cstheme="minorBidi"/>
      <w:sz w:val="24"/>
      <w:szCs w:val="24"/>
    </w:rPr>
  </w:style>
  <w:style w:type="paragraph" w:customStyle="1" w:styleId="Pa20">
    <w:name w:val="Pa20"/>
    <w:basedOn w:val="a"/>
    <w:next w:val="a"/>
    <w:uiPriority w:val="99"/>
    <w:rsid w:val="00930B3D"/>
    <w:pPr>
      <w:autoSpaceDE w:val="0"/>
      <w:autoSpaceDN w:val="0"/>
      <w:adjustRightInd w:val="0"/>
      <w:spacing w:after="0" w:line="201" w:lineRule="atLeast"/>
    </w:pPr>
    <w:rPr>
      <w:rFonts w:ascii="Textbook New" w:eastAsiaTheme="minorHAnsi" w:hAnsi="Textbook New" w:cstheme="minorBidi"/>
      <w:sz w:val="24"/>
      <w:szCs w:val="24"/>
    </w:rPr>
  </w:style>
  <w:style w:type="paragraph" w:customStyle="1" w:styleId="Pa21">
    <w:name w:val="Pa21"/>
    <w:basedOn w:val="a"/>
    <w:next w:val="a"/>
    <w:uiPriority w:val="99"/>
    <w:rsid w:val="00930B3D"/>
    <w:pPr>
      <w:autoSpaceDE w:val="0"/>
      <w:autoSpaceDN w:val="0"/>
      <w:adjustRightInd w:val="0"/>
      <w:spacing w:after="0" w:line="221" w:lineRule="atLeast"/>
    </w:pPr>
    <w:rPr>
      <w:rFonts w:ascii="Textbook New" w:eastAsiaTheme="minorHAnsi" w:hAnsi="Textbook New" w:cstheme="minorBidi"/>
      <w:sz w:val="24"/>
      <w:szCs w:val="24"/>
    </w:rPr>
  </w:style>
  <w:style w:type="paragraph" w:customStyle="1" w:styleId="Pa22">
    <w:name w:val="Pa22"/>
    <w:basedOn w:val="a"/>
    <w:next w:val="a"/>
    <w:uiPriority w:val="99"/>
    <w:rsid w:val="00930B3D"/>
    <w:pPr>
      <w:autoSpaceDE w:val="0"/>
      <w:autoSpaceDN w:val="0"/>
      <w:adjustRightInd w:val="0"/>
      <w:spacing w:after="0" w:line="221" w:lineRule="atLeast"/>
    </w:pPr>
    <w:rPr>
      <w:rFonts w:ascii="Textbook New" w:eastAsiaTheme="minorHAnsi" w:hAnsi="Textbook New" w:cstheme="minorBidi"/>
      <w:sz w:val="24"/>
      <w:szCs w:val="24"/>
    </w:rPr>
  </w:style>
  <w:style w:type="table" w:styleId="a4">
    <w:name w:val="Table Grid"/>
    <w:basedOn w:val="a1"/>
    <w:uiPriority w:val="39"/>
    <w:rsid w:val="0093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87E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5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1">
    <w:name w:val="Основной текст + 8"/>
    <w:aliases w:val="5 pt,Курсив"/>
    <w:rsid w:val="00E0587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paragraph" w:customStyle="1" w:styleId="Default">
    <w:name w:val="Default"/>
    <w:rsid w:val="00F57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2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DC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2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DC8"/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85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55E77"/>
    <w:rPr>
      <w:b/>
      <w:bCs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873F35"/>
    <w:pPr>
      <w:keepNext/>
      <w:spacing w:before="240" w:after="60" w:line="240" w:lineRule="auto"/>
      <w:outlineLvl w:val="0"/>
    </w:pPr>
    <w:rPr>
      <w:rFonts w:ascii="Cambria" w:eastAsia="Times New Roman" w:hAnsi="Cambria" w:cstheme="minorBidi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73F3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73F3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3F3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F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F3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F3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F3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73F35"/>
    <w:pPr>
      <w:spacing w:before="240" w:after="60" w:line="240" w:lineRule="auto"/>
      <w:outlineLvl w:val="8"/>
    </w:pPr>
    <w:rPr>
      <w:rFonts w:ascii="Cambria" w:eastAsia="Times New Roman" w:hAnsi="Cambria"/>
    </w:rPr>
  </w:style>
  <w:style w:type="numbering" w:customStyle="1" w:styleId="12">
    <w:name w:val="Нет списка1"/>
    <w:next w:val="a2"/>
    <w:uiPriority w:val="99"/>
    <w:semiHidden/>
    <w:unhideWhenUsed/>
    <w:rsid w:val="00873F35"/>
  </w:style>
  <w:style w:type="character" w:customStyle="1" w:styleId="10">
    <w:name w:val="Заголовок 1 Знак"/>
    <w:basedOn w:val="a0"/>
    <w:link w:val="110"/>
    <w:uiPriority w:val="9"/>
    <w:rsid w:val="00873F3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F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F35"/>
    <w:rPr>
      <w:rFonts w:ascii="Cambria" w:eastAsia="Times New Roman" w:hAnsi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73F35"/>
    <w:rPr>
      <w:rFonts w:ascii="Cambria" w:eastAsia="Times New Roman" w:hAnsi="Cambria"/>
    </w:rPr>
  </w:style>
  <w:style w:type="paragraph" w:customStyle="1" w:styleId="13">
    <w:name w:val="Заголовок1"/>
    <w:basedOn w:val="a"/>
    <w:next w:val="a"/>
    <w:uiPriority w:val="10"/>
    <w:qFormat/>
    <w:rsid w:val="00873F3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e"/>
    <w:uiPriority w:val="10"/>
    <w:rsid w:val="00873F35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873F3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">
    <w:name w:val="Подзаголовок Знак"/>
    <w:basedOn w:val="a0"/>
    <w:link w:val="af0"/>
    <w:uiPriority w:val="11"/>
    <w:rsid w:val="00873F35"/>
    <w:rPr>
      <w:rFonts w:ascii="Cambria" w:eastAsia="Times New Roman" w:hAnsi="Cambria"/>
      <w:sz w:val="24"/>
      <w:szCs w:val="24"/>
    </w:rPr>
  </w:style>
  <w:style w:type="character" w:customStyle="1" w:styleId="15">
    <w:name w:val="Выделение1"/>
    <w:basedOn w:val="a0"/>
    <w:uiPriority w:val="20"/>
    <w:qFormat/>
    <w:rsid w:val="00873F35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873F35"/>
    <w:pPr>
      <w:spacing w:after="0" w:line="240" w:lineRule="auto"/>
    </w:pPr>
    <w:rPr>
      <w:rFonts w:eastAsia="Times New Roman"/>
      <w:sz w:val="24"/>
      <w:szCs w:val="32"/>
    </w:rPr>
  </w:style>
  <w:style w:type="paragraph" w:styleId="22">
    <w:name w:val="Quote"/>
    <w:basedOn w:val="a"/>
    <w:next w:val="a"/>
    <w:link w:val="23"/>
    <w:uiPriority w:val="29"/>
    <w:qFormat/>
    <w:rsid w:val="00873F35"/>
    <w:pPr>
      <w:spacing w:after="0" w:line="240" w:lineRule="auto"/>
    </w:pPr>
    <w:rPr>
      <w:rFonts w:eastAsia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873F35"/>
    <w:rPr>
      <w:rFonts w:ascii="Calibri" w:eastAsia="Times New Roman" w:hAnsi="Calibri" w:cs="Times New Roman"/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873F35"/>
    <w:pPr>
      <w:spacing w:after="0" w:line="240" w:lineRule="auto"/>
      <w:ind w:left="720" w:right="720"/>
    </w:pPr>
    <w:rPr>
      <w:rFonts w:eastAsia="Times New Roman"/>
      <w:b/>
      <w:i/>
      <w:sz w:val="24"/>
    </w:rPr>
  </w:style>
  <w:style w:type="character" w:customStyle="1" w:styleId="af3">
    <w:name w:val="Выделенная цитата Знак"/>
    <w:basedOn w:val="a0"/>
    <w:link w:val="af2"/>
    <w:uiPriority w:val="30"/>
    <w:rsid w:val="00873F35"/>
    <w:rPr>
      <w:rFonts w:ascii="Calibri" w:eastAsia="Times New Roman" w:hAnsi="Calibri" w:cs="Times New Roman"/>
      <w:b/>
      <w:i/>
      <w:sz w:val="24"/>
    </w:rPr>
  </w:style>
  <w:style w:type="character" w:customStyle="1" w:styleId="16">
    <w:name w:val="Слабое выделение1"/>
    <w:uiPriority w:val="19"/>
    <w:qFormat/>
    <w:rsid w:val="00873F35"/>
    <w:rPr>
      <w:i/>
      <w:color w:val="5A5A5A"/>
    </w:rPr>
  </w:style>
  <w:style w:type="character" w:styleId="af4">
    <w:name w:val="Intense Emphasis"/>
    <w:basedOn w:val="a0"/>
    <w:uiPriority w:val="21"/>
    <w:qFormat/>
    <w:rsid w:val="00873F3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73F35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73F35"/>
    <w:rPr>
      <w:b/>
      <w:sz w:val="24"/>
      <w:u w:val="single"/>
    </w:rPr>
  </w:style>
  <w:style w:type="character" w:customStyle="1" w:styleId="17">
    <w:name w:val="Название книги1"/>
    <w:basedOn w:val="a0"/>
    <w:uiPriority w:val="33"/>
    <w:qFormat/>
    <w:rsid w:val="00873F35"/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873F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semiHidden/>
    <w:unhideWhenUsed/>
    <w:qFormat/>
    <w:rsid w:val="00873F35"/>
    <w:pPr>
      <w:keepLines w:val="0"/>
      <w:spacing w:after="60" w:line="240" w:lineRule="auto"/>
      <w:outlineLvl w:val="9"/>
    </w:pPr>
    <w:rPr>
      <w:rFonts w:cs="Times New Roman"/>
      <w:b/>
      <w:bCs/>
      <w:color w:val="auto"/>
      <w:kern w:val="32"/>
    </w:rPr>
  </w:style>
  <w:style w:type="character" w:customStyle="1" w:styleId="210">
    <w:name w:val="Заголовок 2 Знак1"/>
    <w:basedOn w:val="a0"/>
    <w:uiPriority w:val="9"/>
    <w:semiHidden/>
    <w:rsid w:val="00873F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73F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10">
    <w:name w:val="Заголовок 9 Знак1"/>
    <w:basedOn w:val="a0"/>
    <w:uiPriority w:val="9"/>
    <w:semiHidden/>
    <w:rsid w:val="00873F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Title"/>
    <w:basedOn w:val="a"/>
    <w:next w:val="a"/>
    <w:link w:val="ad"/>
    <w:uiPriority w:val="10"/>
    <w:qFormat/>
    <w:rsid w:val="00873F35"/>
    <w:pPr>
      <w:spacing w:after="0" w:line="240" w:lineRule="auto"/>
      <w:contextualSpacing/>
    </w:pPr>
    <w:rPr>
      <w:rFonts w:ascii="Cambria" w:eastAsia="Times New Roman" w:hAnsi="Cambria" w:cstheme="minorBidi"/>
      <w:b/>
      <w:bCs/>
      <w:kern w:val="28"/>
      <w:sz w:val="32"/>
      <w:szCs w:val="32"/>
    </w:rPr>
  </w:style>
  <w:style w:type="character" w:customStyle="1" w:styleId="18">
    <w:name w:val="Заголовок Знак1"/>
    <w:basedOn w:val="a0"/>
    <w:uiPriority w:val="10"/>
    <w:rsid w:val="0087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"/>
    <w:uiPriority w:val="11"/>
    <w:qFormat/>
    <w:rsid w:val="00873F35"/>
    <w:pPr>
      <w:numPr>
        <w:ilvl w:val="1"/>
      </w:numPr>
      <w:spacing w:after="160"/>
    </w:pPr>
    <w:rPr>
      <w:rFonts w:ascii="Cambria" w:eastAsia="Times New Roman" w:hAnsi="Cambria" w:cstheme="minorBidi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873F35"/>
    <w:rPr>
      <w:rFonts w:eastAsiaTheme="minorEastAsia"/>
      <w:color w:val="5A5A5A" w:themeColor="text1" w:themeTint="A5"/>
      <w:spacing w:val="15"/>
    </w:rPr>
  </w:style>
  <w:style w:type="character" w:styleId="af8">
    <w:name w:val="Emphasis"/>
    <w:basedOn w:val="a0"/>
    <w:uiPriority w:val="20"/>
    <w:qFormat/>
    <w:rsid w:val="00873F35"/>
    <w:rPr>
      <w:i/>
      <w:iCs/>
    </w:rPr>
  </w:style>
  <w:style w:type="character" w:styleId="af9">
    <w:name w:val="Subtle Emphasis"/>
    <w:basedOn w:val="a0"/>
    <w:uiPriority w:val="19"/>
    <w:qFormat/>
    <w:rsid w:val="00873F35"/>
    <w:rPr>
      <w:i/>
      <w:iCs/>
      <w:color w:val="404040" w:themeColor="text1" w:themeTint="BF"/>
    </w:rPr>
  </w:style>
  <w:style w:type="character" w:styleId="afa">
    <w:name w:val="Book Title"/>
    <w:basedOn w:val="a0"/>
    <w:uiPriority w:val="33"/>
    <w:qFormat/>
    <w:rsid w:val="00873F3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27</Pages>
  <Words>9547</Words>
  <Characters>54420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петрова</cp:lastModifiedBy>
  <cp:revision>58</cp:revision>
  <cp:lastPrinted>2021-12-29T03:12:00Z</cp:lastPrinted>
  <dcterms:created xsi:type="dcterms:W3CDTF">2021-11-08T18:08:00Z</dcterms:created>
  <dcterms:modified xsi:type="dcterms:W3CDTF">2024-09-30T07:18:00Z</dcterms:modified>
</cp:coreProperties>
</file>