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8A" w:rsidRDefault="00E3278A">
      <w:pPr>
        <w:pStyle w:val="a3"/>
        <w:ind w:left="-43"/>
        <w:jc w:val="left"/>
        <w:rPr>
          <w:sz w:val="20"/>
        </w:rPr>
      </w:pPr>
    </w:p>
    <w:p w:rsidR="00E3278A" w:rsidRDefault="00E3278A">
      <w:pPr>
        <w:pStyle w:val="a3"/>
        <w:ind w:left="0"/>
        <w:jc w:val="left"/>
        <w:rPr>
          <w:sz w:val="40"/>
        </w:rPr>
      </w:pPr>
    </w:p>
    <w:p w:rsidR="00B25710" w:rsidRPr="00B25710" w:rsidRDefault="00B25710" w:rsidP="00B25710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2571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8"/>
        </w:rPr>
      </w:pPr>
      <w:bookmarkStart w:id="0" w:name="3cf751e5-c5f1-41fa-8e93-372cf276a7c4"/>
      <w:r w:rsidRPr="00B25710">
        <w:rPr>
          <w:rFonts w:eastAsia="Calibri"/>
          <w:color w:val="000000"/>
          <w:sz w:val="28"/>
        </w:rPr>
        <w:t xml:space="preserve"> </w:t>
      </w:r>
      <w:r w:rsidRPr="00B25710">
        <w:rPr>
          <w:rFonts w:eastAsia="Calibri"/>
          <w:b/>
          <w:color w:val="000000"/>
          <w:sz w:val="28"/>
        </w:rPr>
        <w:t>Министерство образования и науки Смоленской области</w:t>
      </w:r>
      <w:bookmarkEnd w:id="0"/>
      <w:r w:rsidRPr="00B25710">
        <w:rPr>
          <w:rFonts w:eastAsia="Calibri"/>
          <w:b/>
          <w:color w:val="000000"/>
          <w:sz w:val="28"/>
        </w:rPr>
        <w:t xml:space="preserve"> </w:t>
      </w:r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8"/>
        </w:rPr>
      </w:pPr>
      <w:bookmarkStart w:id="1" w:name="4c45f36a-919d-4a85-8dd2-5ba4bf02384e"/>
      <w:r w:rsidRPr="00B25710">
        <w:rPr>
          <w:rFonts w:eastAsia="Calibri"/>
          <w:b/>
          <w:color w:val="000000"/>
          <w:sz w:val="28"/>
        </w:rPr>
        <w:t xml:space="preserve">Администрация муниципального образования "Темкинский район" </w:t>
      </w:r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8"/>
        </w:rPr>
      </w:pPr>
      <w:r w:rsidRPr="00B25710">
        <w:rPr>
          <w:rFonts w:eastAsia="Calibri"/>
          <w:b/>
          <w:color w:val="000000"/>
          <w:sz w:val="28"/>
        </w:rPr>
        <w:t xml:space="preserve">Смоленской области </w:t>
      </w:r>
      <w:bookmarkEnd w:id="1"/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8"/>
        </w:rPr>
      </w:pPr>
      <w:r w:rsidRPr="00B25710">
        <w:rPr>
          <w:rFonts w:eastAsia="Calibri"/>
          <w:b/>
          <w:color w:val="000000"/>
          <w:sz w:val="28"/>
        </w:rPr>
        <w:t xml:space="preserve">МБОУ </w:t>
      </w:r>
      <w:proofErr w:type="spellStart"/>
      <w:r w:rsidRPr="00B25710">
        <w:rPr>
          <w:rFonts w:eastAsia="Calibri"/>
          <w:b/>
          <w:color w:val="000000"/>
          <w:sz w:val="28"/>
        </w:rPr>
        <w:t>Бекринская</w:t>
      </w:r>
      <w:proofErr w:type="spellEnd"/>
      <w:r w:rsidRPr="00B25710">
        <w:rPr>
          <w:rFonts w:eastAsia="Calibri"/>
          <w:b/>
          <w:color w:val="000000"/>
          <w:sz w:val="28"/>
        </w:rPr>
        <w:t xml:space="preserve"> МООШ муниципального образования "Темкинский район"" Смоленской области"</w:t>
      </w:r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8"/>
        </w:rPr>
      </w:pPr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eastAsia="Calibri"/>
          <w:b/>
          <w:color w:val="000000"/>
          <w:sz w:val="28"/>
        </w:rPr>
      </w:pPr>
    </w:p>
    <w:p w:rsidR="00B25710" w:rsidRPr="00B25710" w:rsidRDefault="00B25710" w:rsidP="00B25710">
      <w:pPr>
        <w:widowControl/>
        <w:autoSpaceDE/>
        <w:autoSpaceDN/>
        <w:ind w:left="-426"/>
        <w:jc w:val="center"/>
        <w:rPr>
          <w:rFonts w:ascii="Calibri" w:eastAsia="Calibri" w:hAnsi="Calibri"/>
          <w:b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B25710" w:rsidRPr="00B25710" w:rsidTr="00B25710">
        <w:trPr>
          <w:trHeight w:val="1"/>
        </w:trPr>
        <w:tc>
          <w:tcPr>
            <w:tcW w:w="4075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«РАССМОТРЕНА»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на заседании ШМО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Протокол от «____» __________2024 № _________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Председатель ШМО: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  <w:hideMark/>
          </w:tcPr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«ПРИНЯТА»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на заседании педагогического совета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 xml:space="preserve">Протокол </w:t>
            </w:r>
            <w:proofErr w:type="gramStart"/>
            <w:r w:rsidRPr="00B25710">
              <w:rPr>
                <w:rFonts w:eastAsia="SimSun"/>
                <w:kern w:val="1"/>
                <w:sz w:val="24"/>
                <w:szCs w:val="24"/>
              </w:rPr>
              <w:t>от</w:t>
            </w:r>
            <w:proofErr w:type="gramEnd"/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  <w:u w:val="single"/>
              </w:rPr>
            </w:pPr>
            <w:r w:rsidRPr="00B25710">
              <w:rPr>
                <w:rFonts w:eastAsia="SimSun"/>
                <w:kern w:val="1"/>
                <w:sz w:val="24"/>
                <w:szCs w:val="24"/>
                <w:u w:val="single"/>
              </w:rPr>
              <w:t>« 28» августа 2024 г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  <w:u w:val="single"/>
              </w:rPr>
            </w:pPr>
            <w:r w:rsidRPr="00B25710">
              <w:rPr>
                <w:rFonts w:eastAsia="SimSun"/>
                <w:kern w:val="1"/>
                <w:sz w:val="24"/>
                <w:szCs w:val="24"/>
                <w:u w:val="single"/>
              </w:rPr>
              <w:t>№  01_-ПС</w:t>
            </w:r>
          </w:p>
        </w:tc>
        <w:tc>
          <w:tcPr>
            <w:tcW w:w="3367" w:type="dxa"/>
            <w:tcBorders>
              <w:top w:val="single" w:sz="4" w:space="0" w:color="0526AB"/>
              <w:left w:val="single" w:sz="4" w:space="0" w:color="0526AB"/>
              <w:bottom w:val="single" w:sz="4" w:space="0" w:color="0526AB"/>
              <w:right w:val="single" w:sz="4" w:space="0" w:color="0526AB"/>
            </w:tcBorders>
            <w:shd w:val="clear" w:color="auto" w:fill="FFFFFF"/>
          </w:tcPr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«УТВЕРЖДЕНА»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 xml:space="preserve">приказом </w:t>
            </w:r>
            <w:proofErr w:type="gramStart"/>
            <w:r w:rsidRPr="00B25710">
              <w:rPr>
                <w:rFonts w:eastAsia="SimSun"/>
                <w:kern w:val="1"/>
                <w:sz w:val="24"/>
                <w:szCs w:val="24"/>
              </w:rPr>
              <w:t>от</w:t>
            </w:r>
            <w:proofErr w:type="gramEnd"/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  <w:u w:val="single"/>
              </w:rPr>
            </w:pPr>
            <w:r w:rsidRPr="00B25710">
              <w:rPr>
                <w:rFonts w:eastAsia="SimSun"/>
                <w:kern w:val="1"/>
                <w:sz w:val="24"/>
                <w:szCs w:val="24"/>
                <w:u w:val="single"/>
              </w:rPr>
              <w:t>« 28» августа 2024 г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№ 128-ОД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Директор школы: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  <w:r w:rsidRPr="00B25710">
              <w:rPr>
                <w:rFonts w:eastAsia="SimSun"/>
                <w:kern w:val="1"/>
                <w:sz w:val="24"/>
                <w:szCs w:val="24"/>
              </w:rPr>
              <w:t>____________/Петрова Л. С./</w:t>
            </w:r>
          </w:p>
          <w:p w:rsidR="00B25710" w:rsidRPr="00B25710" w:rsidRDefault="00B25710" w:rsidP="00B25710">
            <w:pPr>
              <w:widowControl/>
              <w:suppressAutoHyphens/>
              <w:autoSpaceDE/>
              <w:autoSpaceDN/>
              <w:jc w:val="center"/>
              <w:rPr>
                <w:rFonts w:eastAsia="SimSun"/>
                <w:kern w:val="1"/>
                <w:sz w:val="24"/>
                <w:szCs w:val="24"/>
              </w:rPr>
            </w:pPr>
          </w:p>
        </w:tc>
      </w:tr>
    </w:tbl>
    <w:p w:rsidR="001D7BDC" w:rsidRPr="001D7BDC" w:rsidRDefault="001D7BDC" w:rsidP="001D7BDC">
      <w:pPr>
        <w:widowControl/>
        <w:adjustRightInd w:val="0"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E3278A" w:rsidRPr="001D7BDC" w:rsidRDefault="00E3278A">
      <w:pPr>
        <w:pStyle w:val="a3"/>
        <w:ind w:left="0"/>
        <w:jc w:val="left"/>
        <w:rPr>
          <w:sz w:val="32"/>
          <w:szCs w:val="32"/>
        </w:rPr>
      </w:pPr>
    </w:p>
    <w:p w:rsidR="00E3278A" w:rsidRPr="001D7BDC" w:rsidRDefault="00E3278A">
      <w:pPr>
        <w:pStyle w:val="a3"/>
        <w:ind w:left="0"/>
        <w:jc w:val="left"/>
        <w:rPr>
          <w:sz w:val="32"/>
          <w:szCs w:val="32"/>
        </w:rPr>
      </w:pPr>
    </w:p>
    <w:p w:rsidR="00E3278A" w:rsidRPr="001D7BDC" w:rsidRDefault="00E3278A" w:rsidP="001D7BDC">
      <w:pPr>
        <w:pStyle w:val="a8"/>
        <w:rPr>
          <w:sz w:val="32"/>
          <w:szCs w:val="32"/>
        </w:rPr>
      </w:pPr>
    </w:p>
    <w:p w:rsidR="001D7BDC" w:rsidRDefault="001D7BDC" w:rsidP="001D7BDC">
      <w:pPr>
        <w:pStyle w:val="a8"/>
        <w:jc w:val="center"/>
        <w:rPr>
          <w:b/>
          <w:sz w:val="32"/>
          <w:szCs w:val="32"/>
        </w:rPr>
      </w:pPr>
      <w:r w:rsidRPr="001D7BDC">
        <w:rPr>
          <w:b/>
          <w:sz w:val="32"/>
          <w:szCs w:val="32"/>
        </w:rPr>
        <w:t>РАБОЧАЯ ПРОГРАММА</w:t>
      </w:r>
    </w:p>
    <w:p w:rsidR="001D7BDC" w:rsidRPr="001D7BDC" w:rsidRDefault="001D7BDC" w:rsidP="001D7BDC">
      <w:pPr>
        <w:pStyle w:val="a8"/>
        <w:jc w:val="center"/>
        <w:rPr>
          <w:b/>
          <w:sz w:val="32"/>
          <w:szCs w:val="32"/>
        </w:rPr>
      </w:pPr>
    </w:p>
    <w:p w:rsidR="00E3278A" w:rsidRDefault="001D7BDC" w:rsidP="001D7BDC">
      <w:pPr>
        <w:pStyle w:val="a8"/>
        <w:jc w:val="center"/>
        <w:rPr>
          <w:b/>
          <w:sz w:val="24"/>
          <w:szCs w:val="24"/>
        </w:rPr>
      </w:pPr>
      <w:r w:rsidRPr="001D7BDC">
        <w:rPr>
          <w:b/>
          <w:sz w:val="24"/>
          <w:szCs w:val="24"/>
        </w:rPr>
        <w:t>УЧЕБНОГО КУРСА ВНЕУРОЧНОЙ ДЕЯТЕЛЬНОСТИ</w:t>
      </w:r>
    </w:p>
    <w:p w:rsidR="001D7BDC" w:rsidRPr="001D7BDC" w:rsidRDefault="001D7BDC" w:rsidP="001D7BDC">
      <w:pPr>
        <w:pStyle w:val="a8"/>
        <w:jc w:val="center"/>
        <w:rPr>
          <w:b/>
          <w:sz w:val="24"/>
          <w:szCs w:val="24"/>
        </w:rPr>
      </w:pPr>
    </w:p>
    <w:p w:rsidR="00E3278A" w:rsidRPr="001D7BDC" w:rsidRDefault="001D7BDC" w:rsidP="001D7BDC">
      <w:pPr>
        <w:pStyle w:val="a8"/>
        <w:jc w:val="center"/>
        <w:rPr>
          <w:b/>
          <w:sz w:val="32"/>
          <w:szCs w:val="32"/>
        </w:rPr>
      </w:pPr>
      <w:r w:rsidRPr="001D7BDC">
        <w:rPr>
          <w:b/>
          <w:sz w:val="32"/>
          <w:szCs w:val="32"/>
        </w:rPr>
        <w:t>«РАЗГОВОРЫ</w:t>
      </w:r>
      <w:r w:rsidRPr="001D7BDC">
        <w:rPr>
          <w:b/>
          <w:spacing w:val="6"/>
          <w:sz w:val="32"/>
          <w:szCs w:val="32"/>
        </w:rPr>
        <w:t xml:space="preserve"> </w:t>
      </w:r>
      <w:r w:rsidRPr="001D7BDC">
        <w:rPr>
          <w:b/>
          <w:sz w:val="32"/>
          <w:szCs w:val="32"/>
        </w:rPr>
        <w:t>О</w:t>
      </w:r>
      <w:r w:rsidRPr="001D7BDC">
        <w:rPr>
          <w:b/>
          <w:spacing w:val="24"/>
          <w:sz w:val="32"/>
          <w:szCs w:val="32"/>
        </w:rPr>
        <w:t xml:space="preserve"> </w:t>
      </w:r>
      <w:proofErr w:type="gramStart"/>
      <w:r w:rsidRPr="001D7BDC">
        <w:rPr>
          <w:b/>
          <w:spacing w:val="-2"/>
          <w:sz w:val="32"/>
          <w:szCs w:val="32"/>
        </w:rPr>
        <w:t>ВАЖНОМ</w:t>
      </w:r>
      <w:proofErr w:type="gramEnd"/>
      <w:r w:rsidRPr="001D7BDC">
        <w:rPr>
          <w:b/>
          <w:spacing w:val="-2"/>
          <w:sz w:val="32"/>
          <w:szCs w:val="32"/>
        </w:rPr>
        <w:t>»</w:t>
      </w:r>
    </w:p>
    <w:p w:rsidR="00E3278A" w:rsidRPr="001D7BDC" w:rsidRDefault="00E3278A">
      <w:pPr>
        <w:pStyle w:val="a3"/>
        <w:ind w:left="0"/>
        <w:jc w:val="left"/>
        <w:rPr>
          <w:rFonts w:ascii="Calibri"/>
          <w:sz w:val="32"/>
          <w:szCs w:val="32"/>
        </w:rPr>
      </w:pPr>
    </w:p>
    <w:p w:rsidR="00E3278A" w:rsidRDefault="00E3278A">
      <w:pPr>
        <w:pStyle w:val="a3"/>
        <w:ind w:left="0"/>
        <w:jc w:val="left"/>
        <w:rPr>
          <w:rFonts w:ascii="Calibri"/>
          <w:sz w:val="40"/>
        </w:rPr>
      </w:pPr>
    </w:p>
    <w:p w:rsidR="00E3278A" w:rsidRDefault="00E3278A">
      <w:pPr>
        <w:pStyle w:val="a3"/>
        <w:ind w:left="0"/>
        <w:jc w:val="left"/>
        <w:rPr>
          <w:rFonts w:ascii="Calibri"/>
          <w:sz w:val="40"/>
        </w:rPr>
      </w:pPr>
    </w:p>
    <w:p w:rsidR="00E3278A" w:rsidRDefault="00E3278A">
      <w:pPr>
        <w:pStyle w:val="a3"/>
        <w:ind w:left="0"/>
        <w:jc w:val="left"/>
        <w:rPr>
          <w:rFonts w:ascii="Calibri"/>
          <w:sz w:val="40"/>
        </w:rPr>
      </w:pPr>
    </w:p>
    <w:p w:rsidR="001D7BDC" w:rsidRDefault="001D7BDC">
      <w:pPr>
        <w:pStyle w:val="a3"/>
        <w:ind w:left="0"/>
        <w:jc w:val="left"/>
        <w:rPr>
          <w:rFonts w:ascii="Calibri"/>
          <w:sz w:val="40"/>
        </w:rPr>
      </w:pPr>
      <w:bookmarkStart w:id="2" w:name="_GoBack"/>
      <w:bookmarkEnd w:id="2"/>
    </w:p>
    <w:p w:rsidR="001D7BDC" w:rsidRDefault="001D7BDC">
      <w:pPr>
        <w:pStyle w:val="a3"/>
        <w:ind w:left="0"/>
        <w:jc w:val="left"/>
        <w:rPr>
          <w:rFonts w:ascii="Calibri"/>
          <w:sz w:val="40"/>
        </w:rPr>
      </w:pPr>
    </w:p>
    <w:p w:rsidR="00E3278A" w:rsidRDefault="00E3278A">
      <w:pPr>
        <w:pStyle w:val="a3"/>
        <w:ind w:left="0"/>
        <w:jc w:val="left"/>
        <w:rPr>
          <w:rFonts w:ascii="Calibri"/>
          <w:sz w:val="40"/>
        </w:rPr>
      </w:pPr>
    </w:p>
    <w:p w:rsidR="00E3278A" w:rsidRPr="001D7BDC" w:rsidRDefault="001D7BDC" w:rsidP="001D7BDC">
      <w:pPr>
        <w:pStyle w:val="a8"/>
        <w:rPr>
          <w:sz w:val="28"/>
          <w:szCs w:val="28"/>
        </w:rPr>
      </w:pPr>
      <w:r w:rsidRPr="001D7BDC">
        <w:rPr>
          <w:b/>
          <w:sz w:val="28"/>
          <w:szCs w:val="28"/>
        </w:rPr>
        <w:t>Форма организации:</w:t>
      </w:r>
      <w:r w:rsidRPr="001D7BDC">
        <w:rPr>
          <w:sz w:val="28"/>
          <w:szCs w:val="28"/>
        </w:rPr>
        <w:t xml:space="preserve"> час общения.</w:t>
      </w:r>
    </w:p>
    <w:p w:rsidR="001D7BDC" w:rsidRPr="001D7BDC" w:rsidRDefault="001D7BDC" w:rsidP="001D7BDC">
      <w:pPr>
        <w:pStyle w:val="a8"/>
        <w:rPr>
          <w:sz w:val="28"/>
          <w:szCs w:val="28"/>
        </w:rPr>
      </w:pPr>
      <w:r w:rsidRPr="001D7BDC">
        <w:rPr>
          <w:b/>
          <w:sz w:val="28"/>
          <w:szCs w:val="28"/>
        </w:rPr>
        <w:t>Возраст:</w:t>
      </w:r>
      <w:r w:rsidRPr="001D7BDC">
        <w:rPr>
          <w:sz w:val="28"/>
          <w:szCs w:val="28"/>
        </w:rPr>
        <w:t xml:space="preserve"> 1-4 классы.</w:t>
      </w:r>
    </w:p>
    <w:p w:rsidR="001D7BDC" w:rsidRPr="001D7BDC" w:rsidRDefault="001D7BDC" w:rsidP="001D7BDC">
      <w:pPr>
        <w:pStyle w:val="a8"/>
        <w:rPr>
          <w:sz w:val="28"/>
          <w:szCs w:val="28"/>
        </w:rPr>
      </w:pPr>
      <w:r w:rsidRPr="001D7BDC">
        <w:rPr>
          <w:b/>
          <w:sz w:val="28"/>
          <w:szCs w:val="28"/>
        </w:rPr>
        <w:t>Срок реализации:</w:t>
      </w:r>
      <w:r w:rsidRPr="001D7BDC">
        <w:rPr>
          <w:sz w:val="28"/>
          <w:szCs w:val="28"/>
        </w:rPr>
        <w:t xml:space="preserve"> 1 год (34 ч.)</w:t>
      </w:r>
    </w:p>
    <w:p w:rsidR="001D7BDC" w:rsidRDefault="001D7BDC" w:rsidP="001D7BD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1D7BDC" w:rsidRPr="001D7BDC" w:rsidRDefault="001D7BDC" w:rsidP="001D7BDC">
      <w:pPr>
        <w:pStyle w:val="a8"/>
        <w:rPr>
          <w:sz w:val="28"/>
          <w:szCs w:val="28"/>
        </w:rPr>
      </w:pPr>
    </w:p>
    <w:p w:rsidR="001D7BDC" w:rsidRPr="001D7BDC" w:rsidRDefault="001D7BDC" w:rsidP="001D7BDC">
      <w:pPr>
        <w:pStyle w:val="a8"/>
        <w:rPr>
          <w:sz w:val="28"/>
          <w:szCs w:val="28"/>
        </w:rPr>
      </w:pPr>
    </w:p>
    <w:p w:rsidR="001D7BDC" w:rsidRPr="001D7BDC" w:rsidRDefault="001D7BDC" w:rsidP="001D7BDC">
      <w:pPr>
        <w:pStyle w:val="a8"/>
        <w:rPr>
          <w:sz w:val="28"/>
          <w:szCs w:val="28"/>
        </w:rPr>
      </w:pPr>
      <w:r w:rsidRPr="001D7BD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</w:t>
      </w:r>
      <w:r w:rsidRPr="001D7BDC">
        <w:rPr>
          <w:b/>
          <w:sz w:val="28"/>
          <w:szCs w:val="28"/>
        </w:rPr>
        <w:t>Составители:</w:t>
      </w:r>
      <w:r w:rsidRPr="001D7BDC">
        <w:rPr>
          <w:sz w:val="28"/>
          <w:szCs w:val="28"/>
        </w:rPr>
        <w:t xml:space="preserve"> Зуева Марина Юрьевна,            </w:t>
      </w:r>
    </w:p>
    <w:p w:rsidR="001D7BDC" w:rsidRPr="001D7BDC" w:rsidRDefault="001D7BDC" w:rsidP="001D7BDC">
      <w:pPr>
        <w:pStyle w:val="a8"/>
        <w:rPr>
          <w:sz w:val="28"/>
          <w:szCs w:val="28"/>
        </w:rPr>
      </w:pPr>
      <w:r w:rsidRPr="001D7BD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D7BDC">
        <w:rPr>
          <w:sz w:val="28"/>
          <w:szCs w:val="28"/>
        </w:rPr>
        <w:t xml:space="preserve">  Ермолина Елена Михайловна</w:t>
      </w:r>
    </w:p>
    <w:p w:rsidR="001D7BDC" w:rsidRPr="001D7BDC" w:rsidRDefault="001D7BDC" w:rsidP="001D7BDC">
      <w:pPr>
        <w:pStyle w:val="a8"/>
        <w:jc w:val="center"/>
        <w:rPr>
          <w:spacing w:val="-4"/>
          <w:sz w:val="28"/>
          <w:szCs w:val="28"/>
        </w:rPr>
      </w:pPr>
    </w:p>
    <w:p w:rsidR="001D7BDC" w:rsidRPr="001D7BDC" w:rsidRDefault="001D7BDC" w:rsidP="001D7BDC">
      <w:pPr>
        <w:pStyle w:val="a8"/>
        <w:jc w:val="center"/>
        <w:rPr>
          <w:spacing w:val="-4"/>
          <w:sz w:val="28"/>
          <w:szCs w:val="28"/>
        </w:rPr>
      </w:pPr>
    </w:p>
    <w:p w:rsidR="00E3278A" w:rsidRPr="00D50823" w:rsidRDefault="00D50823" w:rsidP="00D50823">
      <w:pPr>
        <w:pStyle w:val="a8"/>
        <w:jc w:val="center"/>
        <w:rPr>
          <w:sz w:val="28"/>
          <w:szCs w:val="28"/>
        </w:rPr>
        <w:sectPr w:rsidR="00E3278A" w:rsidRPr="00D50823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r>
        <w:rPr>
          <w:spacing w:val="-4"/>
          <w:sz w:val="28"/>
          <w:szCs w:val="28"/>
        </w:rPr>
        <w:t xml:space="preserve">д. </w:t>
      </w:r>
      <w:proofErr w:type="spellStart"/>
      <w:r>
        <w:rPr>
          <w:spacing w:val="-4"/>
          <w:sz w:val="28"/>
          <w:szCs w:val="28"/>
        </w:rPr>
        <w:t>Бекрино</w:t>
      </w:r>
      <w:proofErr w:type="spellEnd"/>
      <w:r>
        <w:rPr>
          <w:spacing w:val="-4"/>
          <w:sz w:val="28"/>
          <w:szCs w:val="28"/>
        </w:rPr>
        <w:t xml:space="preserve"> 202</w:t>
      </w:r>
      <w:r w:rsidR="006E7559">
        <w:rPr>
          <w:spacing w:val="-4"/>
          <w:sz w:val="28"/>
          <w:szCs w:val="28"/>
        </w:rPr>
        <w:t>4</w:t>
      </w:r>
    </w:p>
    <w:p w:rsidR="00E3278A" w:rsidRPr="006E7559" w:rsidRDefault="001D7BDC" w:rsidP="006E7559">
      <w:pPr>
        <w:pStyle w:val="a8"/>
        <w:jc w:val="center"/>
        <w:rPr>
          <w:sz w:val="28"/>
          <w:szCs w:val="28"/>
        </w:rPr>
      </w:pPr>
      <w:bookmarkStart w:id="3" w:name="_bookmark0"/>
      <w:bookmarkStart w:id="4" w:name="_bookmark1"/>
      <w:bookmarkEnd w:id="3"/>
      <w:bookmarkEnd w:id="4"/>
      <w:r w:rsidRPr="006E7559">
        <w:rPr>
          <w:sz w:val="28"/>
          <w:szCs w:val="28"/>
        </w:rPr>
        <w:lastRenderedPageBreak/>
        <w:t>СОДЕРЖАНИЕ</w:t>
      </w:r>
      <w:r w:rsidRPr="006E7559">
        <w:rPr>
          <w:spacing w:val="53"/>
          <w:sz w:val="28"/>
          <w:szCs w:val="28"/>
        </w:rPr>
        <w:t xml:space="preserve"> </w:t>
      </w:r>
      <w:r w:rsidRPr="006E7559">
        <w:rPr>
          <w:sz w:val="28"/>
          <w:szCs w:val="28"/>
        </w:rPr>
        <w:t>КУРСА</w:t>
      </w:r>
      <w:r w:rsidRPr="006E7559">
        <w:rPr>
          <w:spacing w:val="37"/>
          <w:sz w:val="28"/>
          <w:szCs w:val="28"/>
        </w:rPr>
        <w:t xml:space="preserve"> </w:t>
      </w:r>
      <w:r w:rsidRPr="006E7559">
        <w:rPr>
          <w:sz w:val="28"/>
          <w:szCs w:val="28"/>
        </w:rPr>
        <w:t>ВНЕУРОЧНОЙ</w:t>
      </w:r>
      <w:r w:rsidRPr="006E7559">
        <w:rPr>
          <w:spacing w:val="63"/>
          <w:sz w:val="28"/>
          <w:szCs w:val="28"/>
        </w:rPr>
        <w:t xml:space="preserve"> </w:t>
      </w:r>
      <w:r w:rsidRPr="006E7559">
        <w:rPr>
          <w:spacing w:val="-2"/>
          <w:sz w:val="28"/>
          <w:szCs w:val="28"/>
        </w:rPr>
        <w:t>ДЕЯТЕЛЬНОСТИ</w:t>
      </w:r>
    </w:p>
    <w:p w:rsidR="00E3278A" w:rsidRPr="00090CFD" w:rsidRDefault="00E3278A" w:rsidP="00090CFD">
      <w:pPr>
        <w:pStyle w:val="a8"/>
        <w:ind w:left="284" w:right="-256"/>
        <w:jc w:val="both"/>
        <w:rPr>
          <w:b/>
          <w:sz w:val="24"/>
          <w:szCs w:val="24"/>
        </w:rPr>
      </w:pP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bookmarkStart w:id="5" w:name="_bookmark2"/>
      <w:bookmarkEnd w:id="5"/>
      <w:r w:rsidRPr="00090CFD">
        <w:rPr>
          <w:b/>
          <w:sz w:val="24"/>
          <w:szCs w:val="24"/>
        </w:rPr>
        <w:t xml:space="preserve">Образ будущего. Ко Дню знаний. </w:t>
      </w:r>
      <w:r w:rsidRPr="00090CFD">
        <w:rPr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образ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сильного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независимого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государства,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благополучие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которого напрямую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зависит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наших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действий уже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сегодня. День знаний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– это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праздник, который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напоминает нам о важности и ценности образования,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которое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является основой позитивного образа будущего, ведь в условиях стремительных изменений в мире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крайне важно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учиться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на протяжении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всей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жизни,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чтобы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идти в ногу со временем.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Век информации.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120</w:t>
      </w:r>
      <w:r w:rsidRPr="00090CFD">
        <w:rPr>
          <w:b/>
          <w:spacing w:val="-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лет</w:t>
      </w:r>
      <w:r w:rsidRPr="00090CFD">
        <w:rPr>
          <w:b/>
          <w:spacing w:val="-17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Информационному</w:t>
      </w:r>
      <w:r w:rsidRPr="00090CFD">
        <w:rPr>
          <w:b/>
          <w:spacing w:val="-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агентству</w:t>
      </w:r>
      <w:r w:rsidRPr="00090CFD">
        <w:rPr>
          <w:b/>
          <w:spacing w:val="-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России</w:t>
      </w:r>
      <w:r w:rsidRPr="00090CFD">
        <w:rPr>
          <w:b/>
          <w:spacing w:val="-9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 xml:space="preserve">ТАСС. </w:t>
      </w:r>
      <w:r w:rsidRPr="00090CFD">
        <w:rPr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090CFD">
        <w:rPr>
          <w:sz w:val="24"/>
          <w:szCs w:val="24"/>
        </w:rPr>
        <w:t>жб стр</w:t>
      </w:r>
      <w:proofErr w:type="gramEnd"/>
      <w:r w:rsidRPr="00090CFD">
        <w:rPr>
          <w:sz w:val="24"/>
          <w:szCs w:val="24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информации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всего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мира.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век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информации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крайне важен навык критического мышления. Необходимо уметь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анализировать и оценивать информацию, распознавать </w:t>
      </w:r>
      <w:proofErr w:type="spellStart"/>
      <w:r w:rsidRPr="00090CFD">
        <w:rPr>
          <w:sz w:val="24"/>
          <w:szCs w:val="24"/>
        </w:rPr>
        <w:t>фейки</w:t>
      </w:r>
      <w:proofErr w:type="spellEnd"/>
      <w:r w:rsidRPr="00090CFD">
        <w:rPr>
          <w:sz w:val="24"/>
          <w:szCs w:val="24"/>
        </w:rPr>
        <w:t xml:space="preserve"> и не распространять их.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Дорогами России. «</w:t>
      </w:r>
      <w:r w:rsidRPr="00090CFD">
        <w:rPr>
          <w:sz w:val="24"/>
          <w:szCs w:val="24"/>
        </w:rPr>
        <w:t>Российские железные дороги» – крупнейшая российская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компания,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большой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историей,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обеспечивающая</w:t>
      </w:r>
      <w:r w:rsidRPr="00090CFD">
        <w:rPr>
          <w:spacing w:val="76"/>
          <w:sz w:val="24"/>
          <w:szCs w:val="24"/>
        </w:rPr>
        <w:t xml:space="preserve"> </w:t>
      </w:r>
      <w:r w:rsidRPr="00090CFD">
        <w:rPr>
          <w:sz w:val="24"/>
          <w:szCs w:val="24"/>
        </w:rPr>
        <w:t>пассажирские и транспортные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перевозки.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Вклад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РЖД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совершенствование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экономики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страны. Железнодорожный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транспорт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–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самый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устойчивый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и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090CFD">
        <w:rPr>
          <w:spacing w:val="-2"/>
          <w:sz w:val="24"/>
          <w:szCs w:val="24"/>
        </w:rPr>
        <w:t>транспортом.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Путь зерна. </w:t>
      </w:r>
      <w:r w:rsidRPr="00090CFD">
        <w:rPr>
          <w:sz w:val="24"/>
          <w:szCs w:val="24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важнейшую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миссию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по обеспечению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всех</w:t>
      </w:r>
      <w:r w:rsidRPr="00090CFD">
        <w:rPr>
          <w:spacing w:val="24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россиян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Сельское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хозяйство -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 отрасль,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которая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объединила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себе</w:t>
      </w:r>
      <w:r w:rsidRPr="00090CFD">
        <w:rPr>
          <w:spacing w:val="32"/>
          <w:sz w:val="24"/>
          <w:szCs w:val="24"/>
        </w:rPr>
        <w:t xml:space="preserve"> </w:t>
      </w:r>
      <w:r w:rsidRPr="00090CFD">
        <w:rPr>
          <w:sz w:val="24"/>
          <w:szCs w:val="24"/>
        </w:rPr>
        <w:t>традиции нашего народа 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современными технологиями: роботами, информационными </w:t>
      </w:r>
      <w:r w:rsidRPr="00090CFD">
        <w:rPr>
          <w:spacing w:val="-2"/>
          <w:sz w:val="24"/>
          <w:szCs w:val="24"/>
        </w:rPr>
        <w:t>системами,</w:t>
      </w:r>
      <w:r w:rsid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цифровыми</w:t>
      </w:r>
      <w:r w:rsidRPr="00090CFD">
        <w:rPr>
          <w:sz w:val="24"/>
          <w:szCs w:val="24"/>
        </w:rPr>
        <w:tab/>
      </w:r>
      <w:r w:rsidRPr="00090CFD">
        <w:rPr>
          <w:spacing w:val="-2"/>
          <w:sz w:val="24"/>
          <w:szCs w:val="24"/>
        </w:rPr>
        <w:t xml:space="preserve">устройствами. </w:t>
      </w:r>
      <w:proofErr w:type="spellStart"/>
      <w:r w:rsidRPr="00090CFD">
        <w:rPr>
          <w:sz w:val="24"/>
          <w:szCs w:val="24"/>
        </w:rPr>
        <w:t>Разноплановость</w:t>
      </w:r>
      <w:proofErr w:type="spellEnd"/>
      <w:r w:rsidRPr="00090CFD">
        <w:rPr>
          <w:sz w:val="24"/>
          <w:szCs w:val="24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День учителя. </w:t>
      </w:r>
      <w:r w:rsidRPr="00090CFD">
        <w:rPr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социально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значим,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оказывает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влияние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на</w:t>
      </w:r>
      <w:r w:rsidRPr="00090CFD">
        <w:rPr>
          <w:spacing w:val="31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развитие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Легенды о России. </w:t>
      </w:r>
      <w:r w:rsidRPr="00090CFD">
        <w:rPr>
          <w:sz w:val="24"/>
          <w:szCs w:val="24"/>
        </w:rPr>
        <w:t>Любовь к Родине, патриотизм – качества гражданина России.</w:t>
      </w:r>
      <w:r w:rsidRPr="00090CFD">
        <w:rPr>
          <w:spacing w:val="2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Знание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истории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страны, </w:t>
      </w:r>
      <w:proofErr w:type="gramStart"/>
      <w:r w:rsidRPr="00090CFD">
        <w:rPr>
          <w:sz w:val="24"/>
          <w:szCs w:val="24"/>
        </w:rPr>
        <w:t>историческая</w:t>
      </w:r>
      <w:proofErr w:type="gramEnd"/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правда, сохранение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Что</w:t>
      </w:r>
      <w:r w:rsidRPr="00090CFD">
        <w:rPr>
          <w:b/>
          <w:spacing w:val="-6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значит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быть</w:t>
      </w:r>
      <w:r w:rsidRPr="00090CFD">
        <w:rPr>
          <w:b/>
          <w:spacing w:val="-16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 xml:space="preserve">взрослым? </w:t>
      </w:r>
      <w:r w:rsidRPr="00090CFD">
        <w:rPr>
          <w:sz w:val="24"/>
          <w:szCs w:val="24"/>
        </w:rPr>
        <w:t>Быть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взрослым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 нести</w:t>
      </w:r>
      <w:r w:rsidRPr="00090CFD">
        <w:rPr>
          <w:spacing w:val="35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жить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соответствии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духовно-нравственными ценностями общества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– основа взрослого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человека. Проекты, в которых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младший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школьник может проявлять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свою ответственность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 заботу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других.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Как создать крепкую семью. День отца.</w:t>
      </w:r>
      <w:r w:rsidRPr="00090CFD">
        <w:rPr>
          <w:b/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Семья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ценность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 каждого</w:t>
      </w:r>
      <w:r w:rsidRPr="00090CFD">
        <w:rPr>
          <w:spacing w:val="8"/>
          <w:sz w:val="24"/>
          <w:szCs w:val="24"/>
        </w:rPr>
        <w:t xml:space="preserve"> </w:t>
      </w:r>
      <w:r w:rsidRPr="00090CFD">
        <w:rPr>
          <w:sz w:val="24"/>
          <w:szCs w:val="24"/>
        </w:rPr>
        <w:t>гражданина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страны.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z w:val="24"/>
          <w:szCs w:val="24"/>
        </w:rPr>
        <w:t>Крепкая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семья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8"/>
          <w:sz w:val="24"/>
          <w:szCs w:val="24"/>
        </w:rPr>
        <w:t xml:space="preserve"> </w:t>
      </w:r>
      <w:r w:rsidRPr="00090CFD">
        <w:rPr>
          <w:sz w:val="24"/>
          <w:szCs w:val="24"/>
        </w:rPr>
        <w:t>защита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z w:val="24"/>
          <w:szCs w:val="24"/>
        </w:rPr>
        <w:t>забота</w:t>
      </w:r>
      <w:r w:rsidRPr="00090CFD">
        <w:rPr>
          <w:spacing w:val="8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каждого</w:t>
      </w:r>
      <w:r w:rsidRPr="00090CFD">
        <w:rPr>
          <w:spacing w:val="9"/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члена</w:t>
      </w:r>
      <w:r w:rsidR="006E7559" w:rsidRPr="00090CFD">
        <w:rPr>
          <w:spacing w:val="-2"/>
          <w:sz w:val="24"/>
          <w:szCs w:val="24"/>
        </w:rPr>
        <w:t xml:space="preserve"> семьи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о </w:t>
      </w:r>
      <w:proofErr w:type="gramStart"/>
      <w:r w:rsidRPr="00090CFD">
        <w:rPr>
          <w:sz w:val="24"/>
          <w:szCs w:val="24"/>
        </w:rPr>
        <w:t>своих</w:t>
      </w:r>
      <w:proofErr w:type="gramEnd"/>
      <w:r w:rsidRPr="00090CFD">
        <w:rPr>
          <w:sz w:val="24"/>
          <w:szCs w:val="24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 бабушкам и дедушкам,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забота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них.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Гостеприимная</w:t>
      </w:r>
      <w:r w:rsidRPr="00090CFD">
        <w:rPr>
          <w:b/>
          <w:spacing w:val="-3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Россия.</w:t>
      </w:r>
      <w:r w:rsidRPr="00090CFD">
        <w:rPr>
          <w:b/>
          <w:spacing w:val="-22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Ко</w:t>
      </w:r>
      <w:r w:rsidRPr="00090CFD">
        <w:rPr>
          <w:b/>
          <w:spacing w:val="-3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Дню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народного</w:t>
      </w:r>
      <w:r w:rsidRPr="00090CFD">
        <w:rPr>
          <w:b/>
          <w:spacing w:val="-32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единства.</w:t>
      </w:r>
      <w:r w:rsidRPr="00090CFD">
        <w:rPr>
          <w:b/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Гостеприимство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pacing w:val="-10"/>
          <w:sz w:val="24"/>
          <w:szCs w:val="24"/>
        </w:rPr>
        <w:t>–</w:t>
      </w:r>
    </w:p>
    <w:p w:rsidR="00E3278A" w:rsidRPr="00090CFD" w:rsidRDefault="001D7BDC" w:rsidP="00090CFD">
      <w:pPr>
        <w:pStyle w:val="a8"/>
        <w:ind w:right="149"/>
        <w:jc w:val="both"/>
        <w:rPr>
          <w:sz w:val="24"/>
          <w:szCs w:val="24"/>
        </w:rPr>
      </w:pPr>
      <w:r w:rsidRPr="00090CFD">
        <w:rPr>
          <w:sz w:val="24"/>
          <w:szCs w:val="24"/>
        </w:rPr>
        <w:t xml:space="preserve">качество, объединяющее все народы России. Семейные традиции встречи гостей, кулинарные </w:t>
      </w:r>
      <w:r w:rsidRPr="00090CFD">
        <w:rPr>
          <w:sz w:val="24"/>
          <w:szCs w:val="24"/>
        </w:rPr>
        <w:lastRenderedPageBreak/>
        <w:t>традиции народов России. Путешествие по России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туризм – это вид путешествий, основой которого являются поездки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туристов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по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18"/>
          <w:sz w:val="24"/>
          <w:szCs w:val="24"/>
        </w:rPr>
        <w:t xml:space="preserve"> </w:t>
      </w:r>
      <w:r w:rsidRPr="00090CFD">
        <w:rPr>
          <w:sz w:val="24"/>
          <w:szCs w:val="24"/>
        </w:rPr>
        <w:t>целью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знакомства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особенностями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местной кухни и кулинарных традиций.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Твой вклад в общее дело. </w:t>
      </w:r>
      <w:r w:rsidRPr="00090CFD">
        <w:rPr>
          <w:sz w:val="24"/>
          <w:szCs w:val="24"/>
        </w:rPr>
        <w:t>Уплата налогов – это коллективная и личная ответственность,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вклад гражданина 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благополучие государства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страны, процветание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России. Каким будет мой личный вклад 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общее </w:t>
      </w:r>
      <w:r w:rsidRPr="00090CFD">
        <w:rPr>
          <w:spacing w:val="-2"/>
          <w:sz w:val="24"/>
          <w:szCs w:val="24"/>
        </w:rPr>
        <w:t>дело?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С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заботой</w:t>
      </w:r>
      <w:r w:rsidRPr="00090CFD">
        <w:rPr>
          <w:b/>
          <w:spacing w:val="-17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к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себе</w:t>
      </w:r>
      <w:r w:rsidRPr="00090CFD">
        <w:rPr>
          <w:b/>
          <w:spacing w:val="-17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и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окружающим.</w:t>
      </w:r>
      <w:r w:rsidRPr="00090CFD">
        <w:rPr>
          <w:b/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Доброта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забота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качества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настоящего человека, способного оказывать помощь и поддержку, проявлять милосердие. Доброе дело: кому оно необходимо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День матери. </w:t>
      </w:r>
      <w:r w:rsidRPr="00090CFD">
        <w:rPr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 счастье и ответственность. Многодетные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матери: примеры из</w:t>
      </w:r>
      <w:r w:rsidRPr="00090CFD">
        <w:rPr>
          <w:spacing w:val="31"/>
          <w:sz w:val="24"/>
          <w:szCs w:val="24"/>
        </w:rPr>
        <w:t xml:space="preserve"> </w:t>
      </w:r>
      <w:r w:rsidRPr="00090CFD">
        <w:rPr>
          <w:sz w:val="24"/>
          <w:szCs w:val="24"/>
        </w:rPr>
        <w:t>истории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и современной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жизни. «Мать-героиня» –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высшее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звание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Российской Федерации.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поздравить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маму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её</w:t>
      </w:r>
      <w:r w:rsidRPr="00090CFD">
        <w:rPr>
          <w:spacing w:val="35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праздник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День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матери?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Миссия-милосердие (ко Дню волонтёра). </w:t>
      </w:r>
      <w:r w:rsidRPr="00090CFD">
        <w:rPr>
          <w:sz w:val="24"/>
          <w:szCs w:val="24"/>
        </w:rPr>
        <w:t>Кто такой волонтёр? Деятельность волонтёров как социальное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служение в военное и мирное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090CFD">
        <w:rPr>
          <w:sz w:val="24"/>
          <w:szCs w:val="24"/>
        </w:rPr>
        <w:t>Зооволонтёрство</w:t>
      </w:r>
      <w:proofErr w:type="spellEnd"/>
      <w:r w:rsidRPr="00090CFD">
        <w:rPr>
          <w:sz w:val="24"/>
          <w:szCs w:val="24"/>
        </w:rPr>
        <w:t xml:space="preserve"> – возможность заботы и помощи животным.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День</w:t>
      </w:r>
      <w:r w:rsidRPr="00090CFD">
        <w:rPr>
          <w:b/>
          <w:spacing w:val="80"/>
          <w:w w:val="15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Героев</w:t>
      </w:r>
      <w:r w:rsidRPr="00090CFD">
        <w:rPr>
          <w:b/>
          <w:spacing w:val="80"/>
          <w:w w:val="15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Отечества.</w:t>
      </w:r>
      <w:r w:rsidRPr="00090CFD">
        <w:rPr>
          <w:b/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Герои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Отечества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самоотверженные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смелость и отвага, самопожертвование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и ответственность за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судьбу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других.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Проявление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уважения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к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героям,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стремление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воспитывать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у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защитники будущего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нашей страны.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Как пишут законы? </w:t>
      </w:r>
      <w:r w:rsidRPr="00090CFD">
        <w:rPr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Что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такое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права и обязанности гражданина? От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инициативы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людей до закона: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 появляется закон? Работа депутатов: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от проблемы – 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решению (позитивные примеры).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Одна</w:t>
      </w:r>
      <w:r w:rsidRPr="00090CFD">
        <w:rPr>
          <w:b/>
          <w:spacing w:val="-3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страна –</w:t>
      </w:r>
      <w:r w:rsidRPr="00090CFD">
        <w:rPr>
          <w:b/>
          <w:spacing w:val="-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одни</w:t>
      </w:r>
      <w:r w:rsidRPr="00090CFD">
        <w:rPr>
          <w:b/>
          <w:spacing w:val="-1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 xml:space="preserve">традиции. </w:t>
      </w:r>
      <w:r w:rsidRPr="00090CFD">
        <w:rPr>
          <w:sz w:val="24"/>
          <w:szCs w:val="24"/>
        </w:rPr>
        <w:t>Новогодние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традиции,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объединяющие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090CFD">
        <w:rPr>
          <w:spacing w:val="37"/>
          <w:sz w:val="24"/>
          <w:szCs w:val="24"/>
        </w:rPr>
        <w:t xml:space="preserve"> </w:t>
      </w:r>
      <w:r w:rsidRPr="00090CFD">
        <w:rPr>
          <w:sz w:val="24"/>
          <w:szCs w:val="24"/>
        </w:rPr>
        <w:t>новогоднего праздника 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Участие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детей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подготовке и встрече Нового года.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Подарки и пожелания на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Новый год. История создания новогодних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игрушек.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чём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люди мечтают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Новый год.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День</w:t>
      </w:r>
      <w:r w:rsidRPr="00090CFD">
        <w:rPr>
          <w:b/>
          <w:spacing w:val="4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 xml:space="preserve">российской печати. </w:t>
      </w:r>
      <w:r w:rsidRPr="00090CFD">
        <w:rPr>
          <w:sz w:val="24"/>
          <w:szCs w:val="24"/>
        </w:rPr>
        <w:t>Праздник посвящён работникам печати, в том числе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редакторам, журналистам, издателям, корректорам, –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всем,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кто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той или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степени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связан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печатью.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Российские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традиции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090CFD">
        <w:rPr>
          <w:spacing w:val="-2"/>
          <w:sz w:val="24"/>
          <w:szCs w:val="24"/>
        </w:rPr>
        <w:t>информации.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День студента. </w:t>
      </w:r>
      <w:r w:rsidRPr="00090CFD">
        <w:rPr>
          <w:sz w:val="24"/>
          <w:szCs w:val="24"/>
        </w:rPr>
        <w:t>День российского студенчества: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история праздника и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М.В.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Ломоносова.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Студенческие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годы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путь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к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овладению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БРИКС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(тема</w:t>
      </w:r>
      <w:r w:rsidRPr="00090CFD">
        <w:rPr>
          <w:b/>
          <w:spacing w:val="80"/>
          <w:w w:val="15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о</w:t>
      </w:r>
      <w:r w:rsidRPr="00090CFD">
        <w:rPr>
          <w:b/>
          <w:spacing w:val="80"/>
          <w:w w:val="15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международных</w:t>
      </w:r>
      <w:r w:rsidRPr="00090CFD">
        <w:rPr>
          <w:b/>
          <w:spacing w:val="4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отношениях).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Роль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нашей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страны в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современном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мире.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БРИКС</w:t>
      </w:r>
      <w:r w:rsidRPr="00090CFD">
        <w:rPr>
          <w:spacing w:val="77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символ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многополярности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мира.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торговлю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экономику,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обмениваться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знаниями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опытом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различных сферах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общества.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Россия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успешно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развивает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контакты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20"/>
          <w:sz w:val="24"/>
          <w:szCs w:val="24"/>
        </w:rPr>
        <w:t xml:space="preserve"> </w:t>
      </w:r>
      <w:r w:rsidRPr="00090CFD">
        <w:rPr>
          <w:sz w:val="24"/>
          <w:szCs w:val="24"/>
        </w:rPr>
        <w:t>широким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кругом союзников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партнёров.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Значение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российской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lastRenderedPageBreak/>
        <w:t>культуры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всего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мира.</w:t>
      </w:r>
    </w:p>
    <w:p w:rsidR="00090CFD" w:rsidRDefault="001D7BDC" w:rsidP="00090CFD">
      <w:pPr>
        <w:pStyle w:val="a8"/>
        <w:ind w:right="149" w:firstLine="720"/>
        <w:jc w:val="both"/>
        <w:rPr>
          <w:spacing w:val="-4"/>
          <w:sz w:val="24"/>
          <w:szCs w:val="24"/>
        </w:rPr>
      </w:pPr>
      <w:r w:rsidRPr="00090CFD">
        <w:rPr>
          <w:b/>
          <w:sz w:val="24"/>
          <w:szCs w:val="24"/>
        </w:rPr>
        <w:t>Бизнес</w:t>
      </w:r>
      <w:r w:rsidRPr="00090CFD">
        <w:rPr>
          <w:b/>
          <w:spacing w:val="-1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и технологическое</w:t>
      </w:r>
      <w:r w:rsidRPr="00090CFD">
        <w:rPr>
          <w:b/>
          <w:spacing w:val="-1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 xml:space="preserve">предпринимательство. </w:t>
      </w:r>
      <w:r w:rsidRPr="00090CFD">
        <w:rPr>
          <w:sz w:val="24"/>
          <w:szCs w:val="24"/>
        </w:rPr>
        <w:t>Что сегодня делается для успешного развития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экономики России? Учиться сегодня нужно так, чтобы суметь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дальнейшем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повысить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уровень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своего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образования,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перестроиться </w:t>
      </w:r>
      <w:r w:rsidRPr="00090CFD">
        <w:rPr>
          <w:spacing w:val="-4"/>
          <w:sz w:val="24"/>
          <w:szCs w:val="24"/>
        </w:rPr>
        <w:t>на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использование</w:t>
      </w:r>
      <w:r w:rsidRPr="00090CFD">
        <w:rPr>
          <w:spacing w:val="-24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новых</w:t>
      </w:r>
      <w:r w:rsidRPr="00090CFD">
        <w:rPr>
          <w:spacing w:val="-25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цифровых</w:t>
      </w:r>
      <w:r w:rsidRPr="00090CFD">
        <w:rPr>
          <w:spacing w:val="-25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технологий</w:t>
      </w:r>
      <w:r w:rsidRPr="00090CFD">
        <w:rPr>
          <w:spacing w:val="-37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там,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где</w:t>
      </w:r>
      <w:r w:rsidRPr="00090CFD">
        <w:rPr>
          <w:spacing w:val="-24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их</w:t>
      </w:r>
      <w:r w:rsidRPr="00090CFD">
        <w:rPr>
          <w:spacing w:val="-25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раньше</w:t>
      </w:r>
      <w:r w:rsidRPr="00090CFD">
        <w:rPr>
          <w:spacing w:val="-24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никогда</w:t>
      </w:r>
      <w:r w:rsidRPr="00090CFD">
        <w:rPr>
          <w:spacing w:val="-24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не</w:t>
      </w:r>
      <w:r w:rsidRPr="00090CFD">
        <w:rPr>
          <w:spacing w:val="-24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 xml:space="preserve">было. </w:t>
      </w:r>
    </w:p>
    <w:p w:rsidR="00E3278A" w:rsidRPr="00090CFD" w:rsidRDefault="001D7BDC" w:rsidP="00090CFD">
      <w:pPr>
        <w:pStyle w:val="a8"/>
        <w:ind w:right="149" w:firstLine="720"/>
        <w:jc w:val="both"/>
        <w:rPr>
          <w:b/>
          <w:sz w:val="24"/>
          <w:szCs w:val="24"/>
        </w:rPr>
      </w:pPr>
      <w:r w:rsidRPr="00090CFD">
        <w:rPr>
          <w:b/>
          <w:sz w:val="24"/>
          <w:szCs w:val="24"/>
        </w:rPr>
        <w:t>Искусственный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интеллект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и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человек.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Стратегия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взаимодействия.</w:t>
      </w:r>
      <w:r w:rsidR="00090CFD">
        <w:rPr>
          <w:b/>
          <w:sz w:val="24"/>
          <w:szCs w:val="24"/>
        </w:rPr>
        <w:t xml:space="preserve"> </w:t>
      </w:r>
      <w:r w:rsidRPr="00090CFD">
        <w:rPr>
          <w:sz w:val="24"/>
          <w:szCs w:val="24"/>
        </w:rPr>
        <w:t>Искусственный интеллект – стратегическая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отрасль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России,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использования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цифровых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ресурсов.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Что</w:t>
      </w:r>
      <w:r w:rsidRPr="00090CFD">
        <w:rPr>
          <w:b/>
          <w:spacing w:val="72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значит</w:t>
      </w:r>
      <w:r w:rsidRPr="00090CFD">
        <w:rPr>
          <w:b/>
          <w:spacing w:val="40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служить</w:t>
      </w:r>
      <w:r w:rsidRPr="00090CFD">
        <w:rPr>
          <w:b/>
          <w:spacing w:val="40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Отечеству?</w:t>
      </w:r>
      <w:r w:rsidRPr="00090CFD">
        <w:rPr>
          <w:b/>
          <w:spacing w:val="72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280</w:t>
      </w:r>
      <w:r w:rsidRPr="00090CFD">
        <w:rPr>
          <w:b/>
          <w:spacing w:val="65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лет</w:t>
      </w:r>
      <w:r w:rsidRPr="00090CFD">
        <w:rPr>
          <w:b/>
          <w:spacing w:val="66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со</w:t>
      </w:r>
      <w:r w:rsidRPr="00090CFD">
        <w:rPr>
          <w:b/>
          <w:spacing w:val="80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дня</w:t>
      </w:r>
      <w:r w:rsidRPr="00090CFD">
        <w:rPr>
          <w:b/>
          <w:spacing w:val="67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 xml:space="preserve">рождения Ф. Ушакова. </w:t>
      </w:r>
      <w:r w:rsidRPr="00090CFD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кто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её выбирает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сегодня.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Защита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Отечества –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обязанность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гражданина Российской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Федерации,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проявление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любви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к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родной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земле,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Родине.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090CFD">
        <w:rPr>
          <w:spacing w:val="-2"/>
          <w:sz w:val="24"/>
          <w:szCs w:val="24"/>
        </w:rPr>
        <w:t>самопожертвование.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Арктика – территория развития. </w:t>
      </w:r>
      <w:r w:rsidRPr="00090CFD">
        <w:rPr>
          <w:sz w:val="24"/>
          <w:szCs w:val="24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флот, развитие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Северного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морского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пути. Знакомство с проектами развития Арктики.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Международный женский день. </w:t>
      </w:r>
      <w:r w:rsidRPr="00090CFD">
        <w:rPr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Массовый</w:t>
      </w:r>
      <w:r w:rsidRPr="00090CFD">
        <w:rPr>
          <w:b/>
          <w:spacing w:val="40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спорт</w:t>
      </w:r>
      <w:r w:rsidRPr="00090CFD">
        <w:rPr>
          <w:b/>
          <w:spacing w:val="40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в</w:t>
      </w:r>
      <w:r w:rsidRPr="00090CFD">
        <w:rPr>
          <w:b/>
          <w:spacing w:val="40"/>
          <w:sz w:val="24"/>
          <w:szCs w:val="24"/>
        </w:rPr>
        <w:t xml:space="preserve">  </w:t>
      </w:r>
      <w:r w:rsidRPr="00090CFD">
        <w:rPr>
          <w:b/>
          <w:sz w:val="24"/>
          <w:szCs w:val="24"/>
        </w:rPr>
        <w:t>России.</w:t>
      </w:r>
      <w:r w:rsidRPr="00090CFD">
        <w:rPr>
          <w:b/>
          <w:spacing w:val="63"/>
          <w:sz w:val="24"/>
          <w:szCs w:val="24"/>
        </w:rPr>
        <w:t xml:space="preserve">  </w:t>
      </w:r>
      <w:r w:rsidRPr="00090CFD">
        <w:rPr>
          <w:sz w:val="24"/>
          <w:szCs w:val="24"/>
        </w:rPr>
        <w:t>Развитие</w:t>
      </w:r>
      <w:r w:rsidRPr="00090CFD">
        <w:rPr>
          <w:spacing w:val="38"/>
          <w:sz w:val="24"/>
          <w:szCs w:val="24"/>
        </w:rPr>
        <w:t xml:space="preserve">  </w:t>
      </w:r>
      <w:r w:rsidRPr="00090CFD">
        <w:rPr>
          <w:sz w:val="24"/>
          <w:szCs w:val="24"/>
        </w:rPr>
        <w:t>массового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спорта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–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вклад 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человека.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Условия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развития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массового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спорта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День воссоединения Крыма и Севастополя с Россией. 100-летие Артека.</w:t>
      </w:r>
      <w:r w:rsidRPr="00090CFD">
        <w:rPr>
          <w:b/>
          <w:spacing w:val="78"/>
          <w:sz w:val="24"/>
          <w:szCs w:val="24"/>
        </w:rPr>
        <w:t xml:space="preserve">  </w:t>
      </w:r>
      <w:r w:rsidRPr="00090CFD">
        <w:rPr>
          <w:sz w:val="24"/>
          <w:szCs w:val="24"/>
        </w:rPr>
        <w:t>История</w:t>
      </w:r>
      <w:r w:rsidRPr="00090CFD">
        <w:rPr>
          <w:spacing w:val="77"/>
          <w:sz w:val="24"/>
          <w:szCs w:val="24"/>
        </w:rPr>
        <w:t xml:space="preserve">  </w:t>
      </w:r>
      <w:r w:rsidRPr="00090CFD">
        <w:rPr>
          <w:sz w:val="24"/>
          <w:szCs w:val="24"/>
        </w:rPr>
        <w:t>и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традиции</w:t>
      </w:r>
      <w:r w:rsidRPr="00090CFD">
        <w:rPr>
          <w:spacing w:val="66"/>
          <w:sz w:val="24"/>
          <w:szCs w:val="24"/>
        </w:rPr>
        <w:t xml:space="preserve">  </w:t>
      </w:r>
      <w:r w:rsidRPr="00090CFD">
        <w:rPr>
          <w:sz w:val="24"/>
          <w:szCs w:val="24"/>
        </w:rPr>
        <w:t>Артека.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После</w:t>
      </w:r>
      <w:r w:rsidRPr="00090CFD">
        <w:rPr>
          <w:spacing w:val="72"/>
          <w:sz w:val="24"/>
          <w:szCs w:val="24"/>
        </w:rPr>
        <w:t xml:space="preserve">  </w:t>
      </w:r>
      <w:r w:rsidRPr="00090CFD">
        <w:rPr>
          <w:sz w:val="24"/>
          <w:szCs w:val="24"/>
        </w:rPr>
        <w:t>воссоединения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Крыма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Севастополя 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Россией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Артек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уникальный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современный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комплекс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из 9 лагерей, работающих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круглый год. Артек – пространство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 творчества, саморазвития и самореализации.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Служение творчеством. Зачем людям искусство? 185 лет со дня рождения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П.И.</w:t>
      </w:r>
      <w:r w:rsidRPr="00090CFD">
        <w:rPr>
          <w:b/>
          <w:spacing w:val="-17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Чайковского.</w:t>
      </w:r>
      <w:r w:rsidRPr="00090CFD">
        <w:rPr>
          <w:b/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Искусство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способ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общения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диалога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между поколениями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и народами.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Роль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музыки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 человека: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музыка сопровождает человека</w:t>
      </w:r>
      <w:r w:rsidRPr="00090CFD">
        <w:rPr>
          <w:spacing w:val="77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рождения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до</w:t>
      </w:r>
      <w:r w:rsidRPr="00090CFD">
        <w:rPr>
          <w:spacing w:val="75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конца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жизни.</w:t>
      </w:r>
      <w:r w:rsidRPr="00090CFD">
        <w:rPr>
          <w:spacing w:val="72"/>
          <w:sz w:val="24"/>
          <w:szCs w:val="24"/>
        </w:rPr>
        <w:t xml:space="preserve"> </w:t>
      </w:r>
      <w:r w:rsidRPr="00090CFD">
        <w:rPr>
          <w:sz w:val="24"/>
          <w:szCs w:val="24"/>
        </w:rPr>
        <w:t>Способность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слушать,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воспринимать и понимать музыку. Россия –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П.И.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Чайковского,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служение своей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стране творчеством.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Моя малая Родина (региональный и местный компонент). </w:t>
      </w:r>
      <w:r w:rsidRPr="00090CFD">
        <w:rPr>
          <w:sz w:val="24"/>
          <w:szCs w:val="24"/>
        </w:rPr>
        <w:t>Россия – великая и уникальная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страна, каждый из её регионов прекрасен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неповторим своими природными,</w:t>
      </w:r>
      <w:r w:rsidRPr="00090CFD">
        <w:rPr>
          <w:spacing w:val="-23"/>
          <w:sz w:val="24"/>
          <w:szCs w:val="24"/>
        </w:rPr>
        <w:t xml:space="preserve"> </w:t>
      </w:r>
      <w:r w:rsidRPr="00090CFD">
        <w:rPr>
          <w:sz w:val="24"/>
          <w:szCs w:val="24"/>
        </w:rPr>
        <w:t>экономическими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и другими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ресурсами.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Любовь к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родному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z w:val="24"/>
          <w:szCs w:val="24"/>
        </w:rPr>
        <w:t>краю, способность любоваться природой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беречь её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– часть любви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к Отчизне. Патриот честно трудится, заботится 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процветании своей страны, уважает её историю и культуру.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Герои космической отрасли. </w:t>
      </w:r>
      <w:r w:rsidRPr="00090CFD">
        <w:rPr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космической отрасли.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Полёты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космос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– это</w:t>
      </w:r>
      <w:r w:rsidRPr="00090CFD">
        <w:rPr>
          <w:spacing w:val="18"/>
          <w:sz w:val="24"/>
          <w:szCs w:val="24"/>
        </w:rPr>
        <w:t xml:space="preserve"> </w:t>
      </w:r>
      <w:r w:rsidRPr="00090CFD">
        <w:rPr>
          <w:sz w:val="24"/>
          <w:szCs w:val="24"/>
        </w:rPr>
        <w:t>результат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огромного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труда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большого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освоении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новых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материалов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создании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новых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технологий.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Гражданская авиация</w:t>
      </w:r>
      <w:r w:rsidRPr="00090CFD">
        <w:rPr>
          <w:b/>
          <w:spacing w:val="34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России.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Значение авиации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</w:t>
      </w:r>
      <w:r w:rsidRPr="00090CFD">
        <w:rPr>
          <w:sz w:val="24"/>
          <w:szCs w:val="24"/>
        </w:rPr>
        <w:lastRenderedPageBreak/>
        <w:t>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Медицина России. </w:t>
      </w:r>
      <w:r w:rsidRPr="00090CFD">
        <w:rPr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медицины. Технологии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будущего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в области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их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уровня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жизни.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Врач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не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просто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профессия,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это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настоящее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призвание, требующее не только знаний, но и человеческого сочувствия, служения </w:t>
      </w:r>
      <w:r w:rsidRPr="00090CFD">
        <w:rPr>
          <w:spacing w:val="-2"/>
          <w:sz w:val="24"/>
          <w:szCs w:val="24"/>
        </w:rPr>
        <w:t>обществу.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Что</w:t>
      </w:r>
      <w:r w:rsidRPr="00090CFD">
        <w:rPr>
          <w:b/>
          <w:spacing w:val="79"/>
          <w:w w:val="15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такое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успех?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(ко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Дню</w:t>
      </w:r>
      <w:r w:rsidRPr="00090CFD">
        <w:rPr>
          <w:b/>
          <w:spacing w:val="80"/>
          <w:w w:val="150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труда).</w:t>
      </w:r>
      <w:r w:rsidRPr="00090CFD">
        <w:rPr>
          <w:b/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Труд</w:t>
      </w:r>
      <w:r w:rsidRPr="00090CFD">
        <w:rPr>
          <w:spacing w:val="66"/>
          <w:sz w:val="24"/>
          <w:szCs w:val="24"/>
        </w:rPr>
        <w:t xml:space="preserve"> </w:t>
      </w:r>
      <w:r w:rsidRPr="00090CFD">
        <w:rPr>
          <w:sz w:val="24"/>
          <w:szCs w:val="24"/>
        </w:rPr>
        <w:t>–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основа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человека и развития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общества.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должен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иметь</w:t>
      </w:r>
      <w:r w:rsidRPr="00090CFD">
        <w:rPr>
          <w:spacing w:val="29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знания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и умения, быть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терпеливым и настойчивым, не бояться трудностей (труд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трудно – однокоренные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слова), находить пути их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преодоления.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Чтобы добиться долгосрочного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090CFD">
        <w:rPr>
          <w:spacing w:val="-2"/>
          <w:sz w:val="24"/>
          <w:szCs w:val="24"/>
        </w:rPr>
        <w:t>вырасту?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80-летие Победы в Великой Отечественной войне. </w:t>
      </w:r>
      <w:r w:rsidRPr="00090CFD">
        <w:rPr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которые нельзя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забывать.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>Жизнь</w:t>
      </w:r>
      <w:r w:rsidRPr="00090CFD">
        <w:rPr>
          <w:b/>
          <w:spacing w:val="-6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 xml:space="preserve">в Движении. </w:t>
      </w:r>
      <w:r w:rsidRPr="00090CFD">
        <w:rPr>
          <w:sz w:val="24"/>
          <w:szCs w:val="24"/>
        </w:rPr>
        <w:t>19 мая – День детских общественных организаций. Детские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общественные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организации</w:t>
      </w:r>
      <w:r w:rsidRPr="00090CFD">
        <w:rPr>
          <w:spacing w:val="68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разных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поколений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объединяли и объединяют активных, целеустремлённых ребят. Участники детских общественных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организаций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находят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друзей,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вместе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делают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полезные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дела и</w:t>
      </w:r>
      <w:r w:rsidRPr="00090CFD">
        <w:rPr>
          <w:spacing w:val="15"/>
          <w:sz w:val="24"/>
          <w:szCs w:val="24"/>
        </w:rPr>
        <w:t xml:space="preserve"> </w:t>
      </w:r>
      <w:r w:rsidRPr="00090CFD">
        <w:rPr>
          <w:sz w:val="24"/>
          <w:szCs w:val="24"/>
        </w:rPr>
        <w:t>ощущают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себя частью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большого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коллектива.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Знакомство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проектами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«Орлята России» и Движение Первых.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b/>
          <w:sz w:val="24"/>
          <w:szCs w:val="24"/>
        </w:rPr>
        <w:t xml:space="preserve">Ценности, которые нас объединяют. </w:t>
      </w:r>
      <w:r w:rsidRPr="00090CFD">
        <w:rPr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6E7559" w:rsidRPr="00090CFD" w:rsidRDefault="006E7559" w:rsidP="00090CFD">
      <w:pPr>
        <w:pStyle w:val="a8"/>
        <w:ind w:right="149"/>
        <w:jc w:val="both"/>
        <w:rPr>
          <w:sz w:val="24"/>
          <w:szCs w:val="24"/>
        </w:rPr>
      </w:pPr>
    </w:p>
    <w:p w:rsidR="00E3278A" w:rsidRPr="00090CFD" w:rsidRDefault="001D7BDC" w:rsidP="00090CFD">
      <w:pPr>
        <w:pStyle w:val="a8"/>
        <w:ind w:right="149"/>
        <w:jc w:val="center"/>
        <w:rPr>
          <w:sz w:val="24"/>
          <w:szCs w:val="24"/>
        </w:rPr>
      </w:pPr>
      <w:bookmarkStart w:id="6" w:name="_bookmark5"/>
      <w:bookmarkEnd w:id="6"/>
      <w:r w:rsidRPr="00090CFD">
        <w:rPr>
          <w:sz w:val="24"/>
          <w:szCs w:val="24"/>
        </w:rPr>
        <w:t>ПЛАНИРУЕМЫЕ</w:t>
      </w:r>
      <w:r w:rsidRPr="00090CFD">
        <w:rPr>
          <w:spacing w:val="66"/>
          <w:sz w:val="24"/>
          <w:szCs w:val="24"/>
        </w:rPr>
        <w:t xml:space="preserve"> </w:t>
      </w:r>
      <w:r w:rsidRPr="00090CFD">
        <w:rPr>
          <w:sz w:val="24"/>
          <w:szCs w:val="24"/>
        </w:rPr>
        <w:t>РЕЗУЛЬТАТЫ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ОСВОЕНИЯ</w:t>
      </w:r>
      <w:r w:rsidRPr="00090CFD">
        <w:rPr>
          <w:spacing w:val="64"/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КУРСА</w:t>
      </w:r>
    </w:p>
    <w:p w:rsidR="00E3278A" w:rsidRPr="00090CFD" w:rsidRDefault="00E3278A" w:rsidP="00090CFD">
      <w:pPr>
        <w:pStyle w:val="a8"/>
        <w:ind w:right="149"/>
        <w:jc w:val="both"/>
        <w:rPr>
          <w:b/>
          <w:sz w:val="24"/>
          <w:szCs w:val="24"/>
        </w:rPr>
      </w:pPr>
    </w:p>
    <w:p w:rsidR="00E3278A" w:rsidRPr="00090CFD" w:rsidRDefault="00603B7B" w:rsidP="00090CFD">
      <w:pPr>
        <w:pStyle w:val="a8"/>
        <w:ind w:right="149"/>
        <w:jc w:val="both"/>
        <w:rPr>
          <w:sz w:val="24"/>
          <w:szCs w:val="24"/>
        </w:rPr>
      </w:pPr>
      <w:bookmarkStart w:id="7" w:name="_bookmark6"/>
      <w:bookmarkEnd w:id="7"/>
      <w:r w:rsidRPr="00090CFD">
        <w:rPr>
          <w:b/>
          <w:sz w:val="24"/>
          <w:szCs w:val="24"/>
        </w:rPr>
        <w:t xml:space="preserve">       </w:t>
      </w:r>
      <w:r w:rsidR="001D7BDC" w:rsidRPr="00090CFD">
        <w:rPr>
          <w:color w:val="221F1F"/>
          <w:sz w:val="24"/>
          <w:szCs w:val="24"/>
        </w:rPr>
        <w:t xml:space="preserve">Занятия в рамках программы направлены на обеспечение достижения </w:t>
      </w:r>
      <w:proofErr w:type="gramStart"/>
      <w:r w:rsidR="001D7BDC" w:rsidRPr="00090CFD">
        <w:rPr>
          <w:color w:val="221F1F"/>
          <w:sz w:val="24"/>
          <w:szCs w:val="24"/>
        </w:rPr>
        <w:t>обучающимися</w:t>
      </w:r>
      <w:proofErr w:type="gramEnd"/>
      <w:r w:rsidR="001D7BDC" w:rsidRPr="00090CFD">
        <w:rPr>
          <w:color w:val="221F1F"/>
          <w:sz w:val="24"/>
          <w:szCs w:val="24"/>
        </w:rPr>
        <w:t xml:space="preserve"> следующих личностных, </w:t>
      </w:r>
      <w:proofErr w:type="spellStart"/>
      <w:r w:rsidR="001D7BDC" w:rsidRPr="00090CFD">
        <w:rPr>
          <w:color w:val="221F1F"/>
          <w:sz w:val="24"/>
          <w:szCs w:val="24"/>
        </w:rPr>
        <w:t>метапредметных</w:t>
      </w:r>
      <w:proofErr w:type="spellEnd"/>
      <w:r w:rsidR="001D7BDC" w:rsidRPr="00090CFD">
        <w:rPr>
          <w:color w:val="221F1F"/>
          <w:sz w:val="24"/>
          <w:szCs w:val="24"/>
        </w:rPr>
        <w:t xml:space="preserve"> и предметных образовательных результатов.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  <w:u w:val="single"/>
        </w:rPr>
      </w:pPr>
      <w:bookmarkStart w:id="8" w:name="_bookmark7"/>
      <w:bookmarkEnd w:id="8"/>
      <w:r w:rsidRPr="00090CFD">
        <w:rPr>
          <w:sz w:val="24"/>
          <w:szCs w:val="24"/>
          <w:u w:val="single"/>
        </w:rPr>
        <w:t>ЛИЧНОСТНЫЕ</w:t>
      </w:r>
      <w:r w:rsidRPr="00090CFD">
        <w:rPr>
          <w:spacing w:val="50"/>
          <w:sz w:val="24"/>
          <w:szCs w:val="24"/>
          <w:u w:val="single"/>
        </w:rPr>
        <w:t xml:space="preserve"> </w:t>
      </w:r>
      <w:r w:rsidRPr="00090CFD">
        <w:rPr>
          <w:spacing w:val="-2"/>
          <w:sz w:val="24"/>
          <w:szCs w:val="24"/>
          <w:u w:val="single"/>
        </w:rPr>
        <w:t>РЕЗУЛЬТАТЫ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proofErr w:type="gramStart"/>
      <w:r w:rsidRPr="00090CFD">
        <w:rPr>
          <w:i/>
          <w:sz w:val="24"/>
          <w:szCs w:val="24"/>
        </w:rPr>
        <w:t>В сфере гражданско-патриотического воспитания</w:t>
      </w:r>
      <w:r w:rsidRPr="00090CFD">
        <w:rPr>
          <w:sz w:val="24"/>
          <w:szCs w:val="24"/>
        </w:rPr>
        <w:t>: становление ценностного отношения к своей Родине – России; осознание своей этнокультурной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российской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гражданской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идентичности;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сопричастность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прошлому,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настоящему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будущему своей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страны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родного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края; уважение к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своему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другим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народам;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первоначальные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представления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члене общества,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правах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ответственности,</w:t>
      </w:r>
      <w:r w:rsidRPr="00090CFD">
        <w:rPr>
          <w:spacing w:val="78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уважении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достоинстве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человека, о нравственно-этических нормах поведения и правилах межличностных </w:t>
      </w:r>
      <w:r w:rsidRPr="00090CFD">
        <w:rPr>
          <w:spacing w:val="-2"/>
          <w:sz w:val="24"/>
          <w:szCs w:val="24"/>
        </w:rPr>
        <w:t>отношений.</w:t>
      </w:r>
      <w:proofErr w:type="gramEnd"/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В сфере духовно-нравственного воспитания: </w:t>
      </w:r>
      <w:r w:rsidRPr="00090CFD">
        <w:rPr>
          <w:sz w:val="24"/>
          <w:szCs w:val="24"/>
        </w:rPr>
        <w:t>признание индивидуальности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каждого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человека;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проявление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сопереживания,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уважения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доброжелательности;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неприятие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любых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форм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поведения,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направленных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причинение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физического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морального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вреда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другим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людям.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>В</w:t>
      </w:r>
      <w:r w:rsidRPr="00090CFD">
        <w:rPr>
          <w:i/>
          <w:spacing w:val="4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 xml:space="preserve">сфере эстетического воспитания: </w:t>
      </w:r>
      <w:r w:rsidRPr="00090CFD">
        <w:rPr>
          <w:sz w:val="24"/>
          <w:szCs w:val="24"/>
        </w:rPr>
        <w:t>уважительное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отношение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и интерес к художественной культуре, восприимчивость к разным видам искусства, традициям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творчеству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своего и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других народов;</w:t>
      </w:r>
      <w:r w:rsidRPr="00090CFD">
        <w:rPr>
          <w:spacing w:val="-13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стремление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к самовыражению в разных видах художественной деятельности.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>В</w:t>
      </w:r>
      <w:r w:rsidRPr="00090CFD">
        <w:rPr>
          <w:i/>
          <w:spacing w:val="80"/>
          <w:w w:val="15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сфере</w:t>
      </w:r>
      <w:r w:rsidRPr="00090CFD">
        <w:rPr>
          <w:i/>
          <w:spacing w:val="80"/>
          <w:w w:val="15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физического</w:t>
      </w:r>
      <w:r w:rsidRPr="00090CFD">
        <w:rPr>
          <w:i/>
          <w:spacing w:val="8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воспитания,</w:t>
      </w:r>
      <w:r w:rsidRPr="00090CFD">
        <w:rPr>
          <w:i/>
          <w:spacing w:val="8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формирования</w:t>
      </w:r>
      <w:r w:rsidRPr="00090CFD">
        <w:rPr>
          <w:i/>
          <w:spacing w:val="8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культуры</w:t>
      </w:r>
      <w:r w:rsidRPr="00090CFD">
        <w:rPr>
          <w:i/>
          <w:spacing w:val="80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 xml:space="preserve">здоровья и эмоционального благополучия: </w:t>
      </w:r>
      <w:r w:rsidRPr="00090CFD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090CFD">
        <w:rPr>
          <w:spacing w:val="-2"/>
          <w:sz w:val="24"/>
          <w:szCs w:val="24"/>
        </w:rPr>
        <w:t>здоровью.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В сфере трудового воспитания: </w:t>
      </w:r>
      <w:r w:rsidRPr="00090CFD">
        <w:rPr>
          <w:sz w:val="24"/>
          <w:szCs w:val="24"/>
        </w:rPr>
        <w:t>осознание ценности труда в жизни человека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общества,</w:t>
      </w:r>
      <w:r w:rsidRPr="00090CFD">
        <w:rPr>
          <w:spacing w:val="78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ответственное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потребление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бережное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отношение 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результатам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труда,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интерес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различным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профессиям.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lastRenderedPageBreak/>
        <w:t xml:space="preserve">В сфере экологического воспитания: </w:t>
      </w:r>
      <w:r w:rsidRPr="00090CFD">
        <w:rPr>
          <w:sz w:val="24"/>
          <w:szCs w:val="24"/>
        </w:rPr>
        <w:t>бережное отношение к природе; неприятие действий, приносящих ей вред.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В сфере понимания ценности научного познания: </w:t>
      </w:r>
      <w:r w:rsidRPr="00090CFD">
        <w:rPr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3278A" w:rsidRPr="00090CFD" w:rsidRDefault="00E3278A" w:rsidP="00090CFD">
      <w:pPr>
        <w:pStyle w:val="a8"/>
        <w:ind w:right="149"/>
        <w:jc w:val="both"/>
        <w:rPr>
          <w:sz w:val="24"/>
          <w:szCs w:val="24"/>
        </w:rPr>
      </w:pP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  <w:u w:val="single"/>
        </w:rPr>
      </w:pPr>
      <w:bookmarkStart w:id="9" w:name="_bookmark8"/>
      <w:bookmarkEnd w:id="9"/>
      <w:r w:rsidRPr="00090CFD">
        <w:rPr>
          <w:sz w:val="24"/>
          <w:szCs w:val="24"/>
          <w:u w:val="single"/>
        </w:rPr>
        <w:t>МЕТАПРЕДМЕТНЫЕ</w:t>
      </w:r>
      <w:r w:rsidRPr="00090CFD">
        <w:rPr>
          <w:spacing w:val="48"/>
          <w:w w:val="150"/>
          <w:sz w:val="24"/>
          <w:szCs w:val="24"/>
          <w:u w:val="single"/>
        </w:rPr>
        <w:t xml:space="preserve"> </w:t>
      </w:r>
      <w:r w:rsidRPr="00090CFD">
        <w:rPr>
          <w:spacing w:val="-2"/>
          <w:sz w:val="24"/>
          <w:szCs w:val="24"/>
          <w:u w:val="single"/>
        </w:rPr>
        <w:t>РЕЗУЛЬТАТЫ</w:t>
      </w:r>
    </w:p>
    <w:p w:rsid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proofErr w:type="gramStart"/>
      <w:r w:rsidRPr="00090CFD">
        <w:rPr>
          <w:i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090CFD">
        <w:rPr>
          <w:sz w:val="24"/>
          <w:szCs w:val="24"/>
        </w:rPr>
        <w:t>сравнивать объекты, устанавливать основания для сравнения, устанавливать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аналогии;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определять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существенный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признак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для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классификации, классифицировать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предложенные</w:t>
      </w:r>
      <w:r w:rsidRPr="00090CFD">
        <w:rPr>
          <w:spacing w:val="77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объекты;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находить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Pr="00090CFD">
        <w:rPr>
          <w:spacing w:val="74"/>
          <w:sz w:val="24"/>
          <w:szCs w:val="24"/>
        </w:rPr>
        <w:t xml:space="preserve">  </w:t>
      </w:r>
      <w:r w:rsidRPr="00090CFD">
        <w:rPr>
          <w:sz w:val="24"/>
          <w:szCs w:val="24"/>
        </w:rPr>
        <w:t>алгоритма;</w:t>
      </w:r>
      <w:proofErr w:type="gramEnd"/>
      <w:r w:rsidRPr="00090CFD">
        <w:rPr>
          <w:spacing w:val="77"/>
          <w:sz w:val="24"/>
          <w:szCs w:val="24"/>
        </w:rPr>
        <w:t xml:space="preserve">  </w:t>
      </w:r>
      <w:proofErr w:type="gramStart"/>
      <w:r w:rsidRPr="00090CFD">
        <w:rPr>
          <w:sz w:val="24"/>
          <w:szCs w:val="24"/>
        </w:rPr>
        <w:t>устанавливать</w:t>
      </w:r>
      <w:r w:rsidRPr="00090CFD">
        <w:rPr>
          <w:spacing w:val="72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причинно-следственные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связи в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ситуациях,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поддающихся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непосредственному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наблюдению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или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знакомых по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опыту, делать выводы; определять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разрыв между реальным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развитие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процессов,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событий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их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последствия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аналогичных или сходных ситуациях;</w:t>
      </w:r>
      <w:proofErr w:type="gramEnd"/>
      <w:r w:rsidRPr="00090CFD">
        <w:rPr>
          <w:sz w:val="24"/>
          <w:szCs w:val="24"/>
        </w:rPr>
        <w:t xml:space="preserve"> </w:t>
      </w:r>
      <w:proofErr w:type="gramStart"/>
      <w:r w:rsidRPr="00090CFD">
        <w:rPr>
          <w:sz w:val="24"/>
          <w:szCs w:val="24"/>
        </w:rPr>
        <w:t>выбирать источник получения информации,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самостоятельно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или на основании</w:t>
      </w:r>
      <w:r w:rsidRPr="00090CFD">
        <w:rPr>
          <w:spacing w:val="-9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предложенного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педагогическим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работником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способа</w:t>
      </w:r>
      <w:r w:rsidR="006E7559" w:rsidRPr="00090CFD">
        <w:rPr>
          <w:sz w:val="24"/>
          <w:szCs w:val="24"/>
        </w:rPr>
        <w:tab/>
      </w:r>
      <w:r w:rsidRPr="00090CFD">
        <w:rPr>
          <w:spacing w:val="-6"/>
          <w:sz w:val="24"/>
          <w:szCs w:val="24"/>
        </w:rPr>
        <w:t>её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проверки;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соблюдать</w:t>
      </w:r>
      <w:r w:rsidRPr="00090CFD">
        <w:rPr>
          <w:sz w:val="24"/>
          <w:szCs w:val="24"/>
        </w:rPr>
        <w:tab/>
      </w:r>
      <w:r w:rsidRPr="00090CFD">
        <w:rPr>
          <w:spacing w:val="-10"/>
          <w:sz w:val="24"/>
          <w:szCs w:val="24"/>
        </w:rPr>
        <w:t>с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помощью</w:t>
      </w:r>
      <w:r w:rsidRPr="00090CFD">
        <w:rPr>
          <w:sz w:val="24"/>
          <w:szCs w:val="24"/>
        </w:rPr>
        <w:tab/>
      </w:r>
      <w:r w:rsidRPr="00090CFD">
        <w:rPr>
          <w:spacing w:val="-2"/>
          <w:sz w:val="24"/>
          <w:szCs w:val="24"/>
        </w:rPr>
        <w:t>взрослых (педагогических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работников,</w:t>
      </w:r>
      <w:r w:rsid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родителей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(законных</w:t>
      </w:r>
      <w:r w:rsidRPr="00090CFD">
        <w:rPr>
          <w:sz w:val="24"/>
          <w:szCs w:val="24"/>
        </w:rPr>
        <w:tab/>
      </w:r>
      <w:r w:rsidRPr="00090CFD">
        <w:rPr>
          <w:spacing w:val="-2"/>
          <w:sz w:val="24"/>
          <w:szCs w:val="24"/>
        </w:rPr>
        <w:t xml:space="preserve">представителей) </w:t>
      </w:r>
      <w:r w:rsidRPr="00090CFD">
        <w:rPr>
          <w:sz w:val="24"/>
          <w:szCs w:val="24"/>
        </w:rPr>
        <w:t>несовершеннолетних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обучающихся)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правила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информационной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безопасности при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поиске информации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сети Интернет;</w:t>
      </w:r>
      <w:proofErr w:type="gramEnd"/>
      <w:r w:rsidRPr="00090CFD">
        <w:rPr>
          <w:sz w:val="24"/>
          <w:szCs w:val="24"/>
        </w:rPr>
        <w:t xml:space="preserve"> анализировать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создавать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>текстовую, виде</w:t>
      </w:r>
      <w:proofErr w:type="gramStart"/>
      <w:r w:rsidRPr="00090CFD">
        <w:rPr>
          <w:sz w:val="24"/>
          <w:szCs w:val="24"/>
        </w:rPr>
        <w:t>о-</w:t>
      </w:r>
      <w:proofErr w:type="gramEnd"/>
      <w:r w:rsidRPr="00090CFD">
        <w:rPr>
          <w:sz w:val="24"/>
          <w:szCs w:val="24"/>
        </w:rPr>
        <w:t>,графическую,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звуковую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информацию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соответствии с учебной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задачей. 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proofErr w:type="gramStart"/>
      <w:r w:rsidRPr="00090CFD">
        <w:rPr>
          <w:i/>
          <w:spacing w:val="-10"/>
          <w:sz w:val="24"/>
          <w:szCs w:val="24"/>
        </w:rPr>
        <w:t>В</w:t>
      </w:r>
      <w:r w:rsidR="006E7559" w:rsidRPr="00090CFD">
        <w:rPr>
          <w:i/>
          <w:sz w:val="24"/>
          <w:szCs w:val="24"/>
        </w:rPr>
        <w:t xml:space="preserve"> </w:t>
      </w:r>
      <w:r w:rsidRPr="00090CFD">
        <w:rPr>
          <w:i/>
          <w:spacing w:val="-2"/>
          <w:sz w:val="24"/>
          <w:szCs w:val="24"/>
        </w:rPr>
        <w:t>сфере</w:t>
      </w:r>
      <w:r w:rsidR="006E7559" w:rsidRPr="00090CFD">
        <w:rPr>
          <w:i/>
          <w:sz w:val="24"/>
          <w:szCs w:val="24"/>
        </w:rPr>
        <w:t xml:space="preserve"> </w:t>
      </w:r>
      <w:r w:rsidRPr="00090CFD">
        <w:rPr>
          <w:i/>
          <w:spacing w:val="-2"/>
          <w:sz w:val="24"/>
          <w:szCs w:val="24"/>
        </w:rPr>
        <w:t>овладения</w:t>
      </w:r>
      <w:r w:rsidR="006E7559" w:rsidRPr="00090CFD">
        <w:rPr>
          <w:i/>
          <w:sz w:val="24"/>
          <w:szCs w:val="24"/>
        </w:rPr>
        <w:t xml:space="preserve"> </w:t>
      </w:r>
      <w:r w:rsidRPr="00090CFD">
        <w:rPr>
          <w:i/>
          <w:spacing w:val="-2"/>
          <w:sz w:val="24"/>
          <w:szCs w:val="24"/>
        </w:rPr>
        <w:t>коммуникативными</w:t>
      </w:r>
      <w:r w:rsidR="006E7559" w:rsidRPr="00090CFD">
        <w:rPr>
          <w:i/>
          <w:sz w:val="24"/>
          <w:szCs w:val="24"/>
        </w:rPr>
        <w:t xml:space="preserve"> </w:t>
      </w:r>
      <w:r w:rsidRPr="00090CFD">
        <w:rPr>
          <w:i/>
          <w:spacing w:val="-2"/>
          <w:sz w:val="24"/>
          <w:szCs w:val="24"/>
        </w:rPr>
        <w:t>универсальными</w:t>
      </w:r>
      <w:r w:rsidR="006E7559" w:rsidRPr="00090CFD">
        <w:rPr>
          <w:i/>
          <w:sz w:val="24"/>
          <w:szCs w:val="24"/>
        </w:rPr>
        <w:t xml:space="preserve"> </w:t>
      </w:r>
      <w:r w:rsidR="006E7559" w:rsidRPr="00090CFD">
        <w:rPr>
          <w:i/>
          <w:spacing w:val="-2"/>
          <w:sz w:val="24"/>
          <w:szCs w:val="24"/>
        </w:rPr>
        <w:t xml:space="preserve">учебными </w:t>
      </w:r>
      <w:r w:rsidRPr="00090CFD">
        <w:rPr>
          <w:i/>
          <w:sz w:val="24"/>
          <w:szCs w:val="24"/>
        </w:rPr>
        <w:t>действиями:</w:t>
      </w:r>
      <w:r w:rsidRPr="00090CFD">
        <w:rPr>
          <w:i/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воспринимать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формулировать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суждения,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выражать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эмоции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соответствии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целями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условиями общения</w:t>
      </w:r>
      <w:r w:rsidRPr="00090CFD">
        <w:rPr>
          <w:spacing w:val="35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знакомой среде;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проявлять уважительное отношение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собеседнику,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соблюдать правила ведения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диалога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дискуссии,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признавать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возможность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существования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разных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точек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зрения, корректно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аргументированно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высказывать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своё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мнение;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строить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речевое высказывание</w:t>
      </w:r>
      <w:r w:rsidRPr="00090CFD">
        <w:rPr>
          <w:spacing w:val="40"/>
          <w:sz w:val="24"/>
          <w:szCs w:val="24"/>
        </w:rPr>
        <w:t xml:space="preserve"> </w:t>
      </w:r>
      <w:r w:rsidR="006E7559" w:rsidRPr="00090CFD">
        <w:rPr>
          <w:sz w:val="24"/>
          <w:szCs w:val="24"/>
        </w:rPr>
        <w:t>в</w:t>
      </w:r>
      <w:r w:rsid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соответствии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10"/>
          <w:sz w:val="24"/>
          <w:szCs w:val="24"/>
        </w:rPr>
        <w:t>с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z w:val="24"/>
          <w:szCs w:val="24"/>
        </w:rPr>
        <w:t>поставленной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задачей;</w:t>
      </w:r>
      <w:proofErr w:type="gramEnd"/>
      <w:r w:rsidRPr="00090CFD">
        <w:rPr>
          <w:spacing w:val="80"/>
          <w:sz w:val="24"/>
          <w:szCs w:val="24"/>
        </w:rPr>
        <w:t xml:space="preserve"> </w:t>
      </w:r>
      <w:proofErr w:type="gramStart"/>
      <w:r w:rsidRPr="00090CFD">
        <w:rPr>
          <w:sz w:val="24"/>
          <w:szCs w:val="24"/>
        </w:rPr>
        <w:t>создавать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устные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pacing w:val="-10"/>
          <w:sz w:val="24"/>
          <w:szCs w:val="24"/>
        </w:rPr>
        <w:t>и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письменные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тексты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(описание,</w:t>
      </w:r>
      <w:r w:rsidR="006E7559" w:rsidRPr="00090CFD">
        <w:rPr>
          <w:sz w:val="24"/>
          <w:szCs w:val="24"/>
        </w:rPr>
        <w:tab/>
      </w:r>
      <w:r w:rsidRPr="00090CFD">
        <w:rPr>
          <w:sz w:val="24"/>
          <w:szCs w:val="24"/>
        </w:rPr>
        <w:t>рассуждение,</w:t>
      </w:r>
      <w:r w:rsidRPr="00090CFD">
        <w:rPr>
          <w:spacing w:val="80"/>
          <w:sz w:val="24"/>
          <w:szCs w:val="24"/>
        </w:rPr>
        <w:t xml:space="preserve"> </w:t>
      </w:r>
      <w:r w:rsidR="006E7559" w:rsidRPr="00090CFD">
        <w:rPr>
          <w:sz w:val="24"/>
          <w:szCs w:val="24"/>
        </w:rPr>
        <w:t xml:space="preserve">повествование); </w:t>
      </w:r>
      <w:r w:rsidRPr="00090CFD">
        <w:rPr>
          <w:spacing w:val="-2"/>
          <w:sz w:val="24"/>
          <w:szCs w:val="24"/>
        </w:rPr>
        <w:t xml:space="preserve">готовить </w:t>
      </w:r>
      <w:r w:rsidRPr="00090CFD">
        <w:rPr>
          <w:sz w:val="24"/>
          <w:szCs w:val="24"/>
        </w:rPr>
        <w:t>небольшие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публичные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выступления,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подбирать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иллюстративный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материал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к тексту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выступления; принимать цель совместной деятельности, коллективно строить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действия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</w:t>
      </w:r>
      <w:r w:rsidRPr="00090CFD">
        <w:rPr>
          <w:spacing w:val="80"/>
          <w:sz w:val="24"/>
          <w:szCs w:val="24"/>
        </w:rPr>
        <w:t xml:space="preserve"> </w:t>
      </w:r>
      <w:r w:rsidR="006E7559" w:rsidRPr="00090CFD">
        <w:rPr>
          <w:sz w:val="24"/>
          <w:szCs w:val="24"/>
        </w:rPr>
        <w:t xml:space="preserve">её </w:t>
      </w:r>
      <w:r w:rsidRPr="00090CFD">
        <w:rPr>
          <w:sz w:val="24"/>
          <w:szCs w:val="24"/>
        </w:rPr>
        <w:t>достижению: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распределять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роли,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договариваться, обсуждать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процесс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результат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совместной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работы,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проявлять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готовность руководить,</w:t>
      </w:r>
      <w:r w:rsidRPr="00090CFD">
        <w:rPr>
          <w:spacing w:val="11"/>
          <w:sz w:val="24"/>
          <w:szCs w:val="24"/>
        </w:rPr>
        <w:t xml:space="preserve"> </w:t>
      </w:r>
      <w:r w:rsidRPr="00090CFD">
        <w:rPr>
          <w:sz w:val="24"/>
          <w:szCs w:val="24"/>
        </w:rPr>
        <w:t>выполнять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поручения,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подчиняться,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ответственно</w:t>
      </w:r>
      <w:r w:rsidRPr="00090CFD">
        <w:rPr>
          <w:spacing w:val="34"/>
          <w:sz w:val="24"/>
          <w:szCs w:val="24"/>
        </w:rPr>
        <w:t xml:space="preserve"> </w:t>
      </w:r>
      <w:r w:rsidRPr="00090CFD">
        <w:rPr>
          <w:sz w:val="24"/>
          <w:szCs w:val="24"/>
        </w:rPr>
        <w:t>выполнять</w:t>
      </w:r>
      <w:r w:rsidRPr="00090CFD">
        <w:rPr>
          <w:spacing w:val="12"/>
          <w:sz w:val="24"/>
          <w:szCs w:val="24"/>
        </w:rPr>
        <w:t xml:space="preserve"> </w:t>
      </w:r>
      <w:r w:rsidRPr="00090CFD">
        <w:rPr>
          <w:spacing w:val="-4"/>
          <w:sz w:val="24"/>
          <w:szCs w:val="24"/>
        </w:rPr>
        <w:t>свою</w:t>
      </w:r>
      <w:r w:rsidR="006E7559" w:rsidRPr="00090CFD">
        <w:rPr>
          <w:sz w:val="24"/>
          <w:szCs w:val="24"/>
        </w:rPr>
        <w:t xml:space="preserve"> </w:t>
      </w:r>
      <w:r w:rsidRPr="00090CFD">
        <w:rPr>
          <w:sz w:val="24"/>
          <w:szCs w:val="24"/>
        </w:rPr>
        <w:t>часть</w:t>
      </w:r>
      <w:r w:rsidRPr="00090CFD">
        <w:rPr>
          <w:spacing w:val="24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работы;</w:t>
      </w:r>
      <w:r w:rsidRPr="00090CFD">
        <w:rPr>
          <w:spacing w:val="14"/>
          <w:sz w:val="24"/>
          <w:szCs w:val="24"/>
        </w:rPr>
        <w:t xml:space="preserve"> </w:t>
      </w:r>
      <w:r w:rsidRPr="00090CFD">
        <w:rPr>
          <w:sz w:val="24"/>
          <w:szCs w:val="24"/>
        </w:rPr>
        <w:t>оценивать</w:t>
      </w:r>
      <w:r w:rsidRPr="00090CFD">
        <w:rPr>
          <w:spacing w:val="25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свой</w:t>
      </w:r>
      <w:r w:rsidRPr="00090CFD">
        <w:rPr>
          <w:spacing w:val="15"/>
          <w:sz w:val="24"/>
          <w:szCs w:val="24"/>
        </w:rPr>
        <w:t xml:space="preserve"> </w:t>
      </w:r>
      <w:r w:rsidRPr="00090CFD">
        <w:rPr>
          <w:sz w:val="24"/>
          <w:szCs w:val="24"/>
        </w:rPr>
        <w:t>вклад</w:t>
      </w:r>
      <w:r w:rsidRPr="00090CFD">
        <w:rPr>
          <w:spacing w:val="25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2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общий</w:t>
      </w:r>
      <w:r w:rsidRPr="00090CFD">
        <w:rPr>
          <w:spacing w:val="15"/>
          <w:sz w:val="24"/>
          <w:szCs w:val="24"/>
        </w:rPr>
        <w:t xml:space="preserve"> </w:t>
      </w:r>
      <w:r w:rsidRPr="00090CFD">
        <w:rPr>
          <w:spacing w:val="-2"/>
          <w:sz w:val="24"/>
          <w:szCs w:val="24"/>
        </w:rPr>
        <w:t>результат.</w:t>
      </w:r>
      <w:proofErr w:type="gramEnd"/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>В</w:t>
      </w:r>
      <w:r w:rsidRPr="00090CFD">
        <w:rPr>
          <w:i/>
          <w:spacing w:val="-18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сфере</w:t>
      </w:r>
      <w:r w:rsidRPr="00090CFD">
        <w:rPr>
          <w:i/>
          <w:spacing w:val="-17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овладения</w:t>
      </w:r>
      <w:r w:rsidRPr="00090CFD">
        <w:rPr>
          <w:i/>
          <w:spacing w:val="-18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регулятивными</w:t>
      </w:r>
      <w:r w:rsidRPr="00090CFD">
        <w:rPr>
          <w:i/>
          <w:spacing w:val="-17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универсальными</w:t>
      </w:r>
      <w:r w:rsidRPr="00090CFD">
        <w:rPr>
          <w:i/>
          <w:spacing w:val="-18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>учебными</w:t>
      </w:r>
      <w:r w:rsidRPr="00090CFD">
        <w:rPr>
          <w:i/>
          <w:spacing w:val="-17"/>
          <w:sz w:val="24"/>
          <w:szCs w:val="24"/>
        </w:rPr>
        <w:t xml:space="preserve"> </w:t>
      </w:r>
      <w:r w:rsidRPr="00090CFD">
        <w:rPr>
          <w:i/>
          <w:sz w:val="24"/>
          <w:szCs w:val="24"/>
        </w:rPr>
        <w:t xml:space="preserve">действиями: </w:t>
      </w:r>
      <w:r w:rsidRPr="00090CFD">
        <w:rPr>
          <w:sz w:val="24"/>
          <w:szCs w:val="24"/>
        </w:rPr>
        <w:t>планировать действия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по решению учебной задачи для получения результата; выстраивать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E3278A" w:rsidRPr="00090CFD" w:rsidRDefault="00E3278A" w:rsidP="00090CFD">
      <w:pPr>
        <w:pStyle w:val="a8"/>
        <w:ind w:right="149"/>
        <w:jc w:val="both"/>
        <w:rPr>
          <w:sz w:val="24"/>
          <w:szCs w:val="24"/>
        </w:rPr>
      </w:pP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  <w:u w:val="single"/>
        </w:rPr>
      </w:pPr>
      <w:bookmarkStart w:id="10" w:name="_bookmark9"/>
      <w:bookmarkEnd w:id="10"/>
      <w:r w:rsidRPr="00090CFD">
        <w:rPr>
          <w:sz w:val="24"/>
          <w:szCs w:val="24"/>
          <w:u w:val="single"/>
        </w:rPr>
        <w:t>ПРЕДМЕТНЫЕ</w:t>
      </w:r>
      <w:r w:rsidRPr="00090CFD">
        <w:rPr>
          <w:spacing w:val="61"/>
          <w:sz w:val="24"/>
          <w:szCs w:val="24"/>
          <w:u w:val="single"/>
        </w:rPr>
        <w:t xml:space="preserve"> </w:t>
      </w:r>
      <w:r w:rsidRPr="00090CFD">
        <w:rPr>
          <w:spacing w:val="-2"/>
          <w:sz w:val="24"/>
          <w:szCs w:val="24"/>
          <w:u w:val="single"/>
        </w:rPr>
        <w:t>РЕЗУЛЬТАТЫ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деятельности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«Разговоры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40"/>
          <w:sz w:val="24"/>
          <w:szCs w:val="24"/>
        </w:rPr>
        <w:t xml:space="preserve"> </w:t>
      </w:r>
      <w:proofErr w:type="gramStart"/>
      <w:r w:rsidRPr="00090CFD">
        <w:rPr>
          <w:sz w:val="24"/>
          <w:szCs w:val="24"/>
        </w:rPr>
        <w:t>важном</w:t>
      </w:r>
      <w:proofErr w:type="gramEnd"/>
      <w:r w:rsidRPr="00090CFD">
        <w:rPr>
          <w:sz w:val="24"/>
          <w:szCs w:val="24"/>
        </w:rPr>
        <w:t>».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proofErr w:type="gramStart"/>
      <w:r w:rsidRPr="00090CFD">
        <w:rPr>
          <w:i/>
          <w:sz w:val="24"/>
          <w:szCs w:val="24"/>
        </w:rPr>
        <w:t>Русский</w:t>
      </w:r>
      <w:r w:rsidRPr="00090CFD">
        <w:rPr>
          <w:i/>
          <w:spacing w:val="79"/>
          <w:sz w:val="24"/>
          <w:szCs w:val="24"/>
        </w:rPr>
        <w:t xml:space="preserve">   </w:t>
      </w:r>
      <w:r w:rsidRPr="00090CFD">
        <w:rPr>
          <w:i/>
          <w:sz w:val="24"/>
          <w:szCs w:val="24"/>
        </w:rPr>
        <w:t>язык:</w:t>
      </w:r>
      <w:r w:rsidRPr="00090CFD">
        <w:rPr>
          <w:i/>
          <w:spacing w:val="80"/>
          <w:sz w:val="24"/>
          <w:szCs w:val="24"/>
        </w:rPr>
        <w:t xml:space="preserve">   </w:t>
      </w:r>
      <w:r w:rsidRPr="00090CFD">
        <w:rPr>
          <w:sz w:val="24"/>
          <w:szCs w:val="24"/>
        </w:rPr>
        <w:t>формирование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первоначального</w:t>
      </w:r>
      <w:r w:rsidRPr="00090CFD">
        <w:rPr>
          <w:spacing w:val="8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представления о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многообразии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языков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культур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на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территории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Российской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Федерации,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языке как одной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из главных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духовно-нравственных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ценностей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народа;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понимание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роли языка как основного средства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общения; осознание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значения русского языка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 государственного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языка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Российской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lastRenderedPageBreak/>
        <w:t>Федерации;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понимание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роли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русского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языка как</w:t>
      </w:r>
      <w:r w:rsidRPr="00090CFD">
        <w:rPr>
          <w:spacing w:val="79"/>
          <w:sz w:val="24"/>
          <w:szCs w:val="24"/>
        </w:rPr>
        <w:t xml:space="preserve">  </w:t>
      </w:r>
      <w:r w:rsidRPr="00090CFD">
        <w:rPr>
          <w:sz w:val="24"/>
          <w:szCs w:val="24"/>
        </w:rPr>
        <w:t>языка</w:t>
      </w:r>
      <w:r w:rsidRPr="00090CFD">
        <w:rPr>
          <w:spacing w:val="77"/>
          <w:sz w:val="24"/>
          <w:szCs w:val="24"/>
        </w:rPr>
        <w:t xml:space="preserve">  </w:t>
      </w:r>
      <w:r w:rsidRPr="00090CFD">
        <w:rPr>
          <w:sz w:val="24"/>
          <w:szCs w:val="24"/>
        </w:rPr>
        <w:t>межнационального</w:t>
      </w:r>
      <w:r w:rsidRPr="00090CFD">
        <w:rPr>
          <w:spacing w:val="6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общения;</w:t>
      </w:r>
      <w:r w:rsidRPr="00090CFD">
        <w:rPr>
          <w:spacing w:val="71"/>
          <w:sz w:val="24"/>
          <w:szCs w:val="24"/>
        </w:rPr>
        <w:t xml:space="preserve">  </w:t>
      </w:r>
      <w:r w:rsidRPr="00090CFD">
        <w:rPr>
          <w:sz w:val="24"/>
          <w:szCs w:val="24"/>
        </w:rPr>
        <w:t>осознание</w:t>
      </w:r>
      <w:r w:rsidRPr="00090CFD">
        <w:rPr>
          <w:spacing w:val="60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правильной</w:t>
      </w:r>
      <w:r w:rsidRPr="00090CFD">
        <w:rPr>
          <w:spacing w:val="63"/>
          <w:sz w:val="24"/>
          <w:szCs w:val="24"/>
        </w:rPr>
        <w:t xml:space="preserve">  </w:t>
      </w:r>
      <w:r w:rsidRPr="00090CFD">
        <w:rPr>
          <w:sz w:val="24"/>
          <w:szCs w:val="24"/>
        </w:rPr>
        <w:t>устной и письменной речи как показателя общей культуры человека;</w:t>
      </w:r>
      <w:proofErr w:type="gramEnd"/>
      <w:r w:rsidRPr="00090CFD">
        <w:rPr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Литературное чтение: </w:t>
      </w:r>
      <w:r w:rsidRPr="00090CFD">
        <w:rPr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личности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человека;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формирование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первоначального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представления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22"/>
          <w:sz w:val="24"/>
          <w:szCs w:val="24"/>
        </w:rPr>
        <w:t xml:space="preserve"> </w:t>
      </w:r>
      <w:r w:rsidRPr="00090CFD">
        <w:rPr>
          <w:sz w:val="24"/>
          <w:szCs w:val="24"/>
        </w:rPr>
        <w:t>многообразии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жанров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художественных произведений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и произведений</w:t>
      </w:r>
      <w:r w:rsidRPr="00090CFD">
        <w:rPr>
          <w:spacing w:val="-12"/>
          <w:sz w:val="24"/>
          <w:szCs w:val="24"/>
        </w:rPr>
        <w:t xml:space="preserve"> </w:t>
      </w:r>
      <w:r w:rsidRPr="00090CFD">
        <w:rPr>
          <w:sz w:val="24"/>
          <w:szCs w:val="24"/>
        </w:rPr>
        <w:t>устного народного</w:t>
      </w:r>
      <w:r w:rsidRPr="00090CFD">
        <w:rPr>
          <w:spacing w:val="7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творчества;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овладение</w:t>
      </w:r>
      <w:r w:rsidRPr="00090CFD">
        <w:rPr>
          <w:spacing w:val="71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элементарными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умениями</w:t>
      </w:r>
      <w:r w:rsidRPr="00090CFD">
        <w:rPr>
          <w:spacing w:val="72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анализа и интерпретации текста.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>Иностранный язык:</w:t>
      </w:r>
      <w:r w:rsidRPr="00090CFD">
        <w:rPr>
          <w:i/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знакомство представителей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других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стран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с культурой </w:t>
      </w:r>
      <w:r w:rsidRPr="00090CFD">
        <w:rPr>
          <w:spacing w:val="-2"/>
          <w:sz w:val="24"/>
          <w:szCs w:val="24"/>
        </w:rPr>
        <w:t>России.</w:t>
      </w:r>
    </w:p>
    <w:p w:rsidR="00E3278A" w:rsidRPr="00090CFD" w:rsidRDefault="001D7BDC" w:rsidP="00090CFD">
      <w:pPr>
        <w:pStyle w:val="a8"/>
        <w:ind w:right="149" w:firstLine="720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Математика и информатика: </w:t>
      </w:r>
      <w:r w:rsidRPr="00090CFD">
        <w:rPr>
          <w:sz w:val="24"/>
          <w:szCs w:val="24"/>
        </w:rPr>
        <w:t>развитие логического мышления; приобретение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опыта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работы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информацией,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представленной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графической и текстовой форме, развитие умений извлекать, анализировать, использовать информацию и делать выводы.</w:t>
      </w:r>
    </w:p>
    <w:p w:rsidR="00E3278A" w:rsidRPr="00090CFD" w:rsidRDefault="001D7BDC" w:rsidP="00090CFD">
      <w:pPr>
        <w:pStyle w:val="a8"/>
        <w:ind w:right="149" w:firstLine="284"/>
        <w:jc w:val="both"/>
        <w:rPr>
          <w:spacing w:val="-2"/>
          <w:sz w:val="24"/>
          <w:szCs w:val="24"/>
        </w:rPr>
      </w:pPr>
      <w:proofErr w:type="gramStart"/>
      <w:r w:rsidRPr="00090CFD">
        <w:rPr>
          <w:i/>
          <w:sz w:val="24"/>
          <w:szCs w:val="24"/>
        </w:rPr>
        <w:t xml:space="preserve">Окружающий мир: </w:t>
      </w:r>
      <w:r w:rsidRPr="00090CFD">
        <w:rPr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представлений о природных 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социальных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объектах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компонентах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единого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мира,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-14"/>
          <w:sz w:val="24"/>
          <w:szCs w:val="24"/>
        </w:rPr>
        <w:t xml:space="preserve"> </w:t>
      </w:r>
      <w:r w:rsidRPr="00090CFD">
        <w:rPr>
          <w:sz w:val="24"/>
          <w:szCs w:val="24"/>
        </w:rPr>
        <w:t>многообразии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объектов и</w:t>
      </w:r>
      <w:r w:rsidRPr="00090CFD">
        <w:rPr>
          <w:spacing w:val="60"/>
          <w:sz w:val="24"/>
          <w:szCs w:val="24"/>
        </w:rPr>
        <w:t xml:space="preserve"> </w:t>
      </w:r>
      <w:r w:rsidRPr="00090CFD">
        <w:rPr>
          <w:sz w:val="24"/>
          <w:szCs w:val="24"/>
        </w:rPr>
        <w:t>явлений</w:t>
      </w:r>
      <w:r w:rsidRPr="00090CFD">
        <w:rPr>
          <w:spacing w:val="43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природы,</w:t>
      </w:r>
      <w:r w:rsidRPr="00090CFD">
        <w:rPr>
          <w:spacing w:val="18"/>
          <w:sz w:val="24"/>
          <w:szCs w:val="24"/>
        </w:rPr>
        <w:t xml:space="preserve"> </w:t>
      </w:r>
      <w:r w:rsidRPr="00090CFD">
        <w:rPr>
          <w:sz w:val="24"/>
          <w:szCs w:val="24"/>
        </w:rPr>
        <w:t>о</w:t>
      </w:r>
      <w:r w:rsidRPr="00090CFD">
        <w:rPr>
          <w:spacing w:val="54"/>
          <w:sz w:val="24"/>
          <w:szCs w:val="24"/>
        </w:rPr>
        <w:t xml:space="preserve"> </w:t>
      </w:r>
      <w:r w:rsidRPr="00090CFD">
        <w:rPr>
          <w:sz w:val="24"/>
          <w:szCs w:val="24"/>
        </w:rPr>
        <w:t>связи</w:t>
      </w:r>
      <w:r w:rsidRPr="00090CFD">
        <w:rPr>
          <w:spacing w:val="44"/>
          <w:sz w:val="24"/>
          <w:szCs w:val="24"/>
        </w:rPr>
        <w:t xml:space="preserve"> </w:t>
      </w:r>
      <w:r w:rsidRPr="00090CFD">
        <w:rPr>
          <w:sz w:val="24"/>
          <w:szCs w:val="24"/>
        </w:rPr>
        <w:t>мира</w:t>
      </w:r>
      <w:r w:rsidRPr="00090CFD">
        <w:rPr>
          <w:spacing w:val="22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живой</w:t>
      </w:r>
      <w:r w:rsidRPr="00090CFD">
        <w:rPr>
          <w:spacing w:val="43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60"/>
          <w:sz w:val="24"/>
          <w:szCs w:val="24"/>
        </w:rPr>
        <w:t xml:space="preserve"> </w:t>
      </w:r>
      <w:r w:rsidRPr="00090CFD">
        <w:rPr>
          <w:sz w:val="24"/>
          <w:szCs w:val="24"/>
        </w:rPr>
        <w:t>неживой</w:t>
      </w:r>
      <w:r w:rsidRPr="00090CFD">
        <w:rPr>
          <w:spacing w:val="44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природы;</w:t>
      </w:r>
      <w:proofErr w:type="gramEnd"/>
      <w:r w:rsidRPr="00090CFD">
        <w:rPr>
          <w:spacing w:val="21"/>
          <w:sz w:val="24"/>
          <w:szCs w:val="24"/>
        </w:rPr>
        <w:t xml:space="preserve"> </w:t>
      </w:r>
      <w:proofErr w:type="gramStart"/>
      <w:r w:rsidRPr="00090CFD">
        <w:rPr>
          <w:spacing w:val="-2"/>
          <w:sz w:val="24"/>
          <w:szCs w:val="24"/>
        </w:rPr>
        <w:t>формирование</w:t>
      </w:r>
      <w:r w:rsid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родного края, наиболее значимых объектах Всемирного культурного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1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природного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наследия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России,</w:t>
      </w:r>
      <w:r w:rsidRPr="00090CFD">
        <w:rPr>
          <w:spacing w:val="18"/>
          <w:sz w:val="24"/>
          <w:szCs w:val="24"/>
        </w:rPr>
        <w:t xml:space="preserve"> </w:t>
      </w:r>
      <w:r w:rsidRPr="00090CFD">
        <w:rPr>
          <w:sz w:val="24"/>
          <w:szCs w:val="24"/>
        </w:rP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090CFD">
        <w:rPr>
          <w:sz w:val="24"/>
          <w:szCs w:val="24"/>
        </w:rPr>
        <w:t xml:space="preserve"> развитие умений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описывать, сравнивать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группировать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изученные природные объекты и</w:t>
      </w:r>
      <w:r w:rsidRPr="00090CFD">
        <w:rPr>
          <w:spacing w:val="31"/>
          <w:sz w:val="24"/>
          <w:szCs w:val="24"/>
        </w:rPr>
        <w:t xml:space="preserve"> </w:t>
      </w:r>
      <w:r w:rsidRPr="00090CFD">
        <w:rPr>
          <w:sz w:val="24"/>
          <w:szCs w:val="24"/>
        </w:rPr>
        <w:t>явления, выделяя их существенные признаки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31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отношения между объектами и</w:t>
      </w:r>
      <w:r w:rsidRPr="00090CFD">
        <w:rPr>
          <w:spacing w:val="70"/>
          <w:w w:val="150"/>
          <w:sz w:val="24"/>
          <w:szCs w:val="24"/>
        </w:rPr>
        <w:t xml:space="preserve">  </w:t>
      </w:r>
      <w:r w:rsidRPr="00090CFD">
        <w:rPr>
          <w:sz w:val="24"/>
          <w:szCs w:val="24"/>
        </w:rPr>
        <w:t>явлениями;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понимание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простейших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причинно-следственных</w:t>
      </w:r>
      <w:r w:rsidRPr="00090CFD">
        <w:rPr>
          <w:spacing w:val="79"/>
          <w:sz w:val="24"/>
          <w:szCs w:val="24"/>
        </w:rPr>
        <w:t xml:space="preserve">  </w:t>
      </w:r>
      <w:r w:rsidRPr="00090CFD">
        <w:rPr>
          <w:sz w:val="24"/>
          <w:szCs w:val="24"/>
        </w:rPr>
        <w:t>связей в окружающем мире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(в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том числе на материале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о природе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и культуре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родного края); приобретение базовых умений работы с доступной информацией (текстовой, графической, аудиовизуальной)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о природе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среде;</w:t>
      </w:r>
      <w:r w:rsidRPr="00090CFD">
        <w:rPr>
          <w:spacing w:val="-5"/>
          <w:sz w:val="24"/>
          <w:szCs w:val="24"/>
        </w:rPr>
        <w:t xml:space="preserve"> </w:t>
      </w:r>
      <w:r w:rsidRPr="00090CFD">
        <w:rPr>
          <w:sz w:val="24"/>
          <w:szCs w:val="24"/>
        </w:rPr>
        <w:t>формирование</w:t>
      </w:r>
      <w:r w:rsidRPr="00090CFD">
        <w:rPr>
          <w:spacing w:val="-8"/>
          <w:sz w:val="24"/>
          <w:szCs w:val="24"/>
        </w:rPr>
        <w:t xml:space="preserve"> </w:t>
      </w:r>
      <w:r w:rsidRPr="00090CFD">
        <w:rPr>
          <w:sz w:val="24"/>
          <w:szCs w:val="24"/>
        </w:rPr>
        <w:t>навыков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здорового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безопасного</w:t>
      </w:r>
      <w:r w:rsidRPr="00090CFD">
        <w:rPr>
          <w:spacing w:val="-1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образа жизни на основе выполнения правил безопасного поведения в окружающей среде, в том числе знаний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о небезопасности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разглашения личной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Pr="00090CFD">
        <w:rPr>
          <w:spacing w:val="68"/>
          <w:sz w:val="24"/>
          <w:szCs w:val="24"/>
        </w:rPr>
        <w:t xml:space="preserve">  </w:t>
      </w:r>
      <w:r w:rsidRPr="00090CFD">
        <w:rPr>
          <w:sz w:val="24"/>
          <w:szCs w:val="24"/>
        </w:rPr>
        <w:t>к</w:t>
      </w:r>
      <w:r w:rsidRPr="00090CFD">
        <w:rPr>
          <w:spacing w:val="72"/>
          <w:sz w:val="24"/>
          <w:szCs w:val="24"/>
        </w:rPr>
        <w:t xml:space="preserve">  </w:t>
      </w:r>
      <w:r w:rsidRPr="00090CFD">
        <w:rPr>
          <w:sz w:val="24"/>
          <w:szCs w:val="24"/>
        </w:rPr>
        <w:t>природе,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стремления</w:t>
      </w:r>
      <w:r w:rsidRPr="00090CFD">
        <w:rPr>
          <w:spacing w:val="68"/>
          <w:sz w:val="24"/>
          <w:szCs w:val="24"/>
        </w:rPr>
        <w:t xml:space="preserve">  </w:t>
      </w:r>
      <w:r w:rsidRPr="00090CFD">
        <w:rPr>
          <w:sz w:val="24"/>
          <w:szCs w:val="24"/>
        </w:rPr>
        <w:t>действовать</w:t>
      </w:r>
      <w:r w:rsidRPr="00090CFD">
        <w:rPr>
          <w:spacing w:val="60"/>
          <w:sz w:val="24"/>
          <w:szCs w:val="24"/>
        </w:rPr>
        <w:t xml:space="preserve">  </w:t>
      </w:r>
      <w:r w:rsidRPr="00090CFD">
        <w:rPr>
          <w:sz w:val="24"/>
          <w:szCs w:val="24"/>
        </w:rPr>
        <w:t>в</w:t>
      </w:r>
      <w:r w:rsidRPr="00090CFD">
        <w:rPr>
          <w:spacing w:val="80"/>
          <w:sz w:val="24"/>
          <w:szCs w:val="24"/>
        </w:rPr>
        <w:t xml:space="preserve">  </w:t>
      </w:r>
      <w:r w:rsidRPr="00090CFD">
        <w:rPr>
          <w:sz w:val="24"/>
          <w:szCs w:val="24"/>
        </w:rPr>
        <w:t>окружающей</w:t>
      </w:r>
      <w:r w:rsidRPr="00090CFD">
        <w:rPr>
          <w:spacing w:val="57"/>
          <w:sz w:val="24"/>
          <w:szCs w:val="24"/>
        </w:rPr>
        <w:t xml:space="preserve">  </w:t>
      </w:r>
      <w:r w:rsidRPr="00090CFD">
        <w:rPr>
          <w:sz w:val="24"/>
          <w:szCs w:val="24"/>
        </w:rPr>
        <w:t>среде в соответствии с экологическими нормами поведения.</w:t>
      </w:r>
    </w:p>
    <w:p w:rsidR="00E3278A" w:rsidRPr="00090CFD" w:rsidRDefault="001D7BDC" w:rsidP="00090CFD">
      <w:pPr>
        <w:pStyle w:val="a8"/>
        <w:ind w:right="-256" w:firstLine="284"/>
        <w:jc w:val="both"/>
        <w:rPr>
          <w:sz w:val="24"/>
          <w:szCs w:val="24"/>
        </w:rPr>
      </w:pPr>
      <w:proofErr w:type="gramStart"/>
      <w:r w:rsidRPr="00090CFD">
        <w:rPr>
          <w:i/>
          <w:sz w:val="24"/>
          <w:szCs w:val="24"/>
        </w:rPr>
        <w:t xml:space="preserve">Основы религиозных культур и светской этики: </w:t>
      </w:r>
      <w:r w:rsidRPr="00090CFD">
        <w:rPr>
          <w:sz w:val="24"/>
          <w:szCs w:val="24"/>
        </w:rPr>
        <w:t>понимание необходимости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нравственного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совершенствования,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духовного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развития,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роли в этом личных усилий человека; развитие умений анализировать и давать нравственную</w:t>
      </w:r>
      <w:r w:rsidRPr="00090CFD">
        <w:rPr>
          <w:spacing w:val="74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оценку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поступкам,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отвечать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за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t>них,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проявлять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готовность к сознательному самоограничению в поведении; построение суждений оценочного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характера,</w:t>
      </w:r>
      <w:r w:rsidRPr="00090CFD">
        <w:rPr>
          <w:spacing w:val="79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раскрывающих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значение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нравственности,</w:t>
      </w:r>
      <w:r w:rsidRPr="00090CFD">
        <w:rPr>
          <w:spacing w:val="79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веры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как</w:t>
      </w:r>
      <w:r w:rsidR="00B149D4" w:rsidRPr="00090CFD">
        <w:rPr>
          <w:sz w:val="24"/>
          <w:szCs w:val="24"/>
        </w:rPr>
        <w:t xml:space="preserve"> </w:t>
      </w:r>
      <w:r w:rsidRPr="00090CFD">
        <w:rPr>
          <w:sz w:val="24"/>
          <w:szCs w:val="24"/>
        </w:rPr>
        <w:t>регуляторов поведения человека в обществе и условий духовно-нравственного развития личности;</w:t>
      </w:r>
      <w:proofErr w:type="gramEnd"/>
      <w:r w:rsidRPr="00090CFD">
        <w:rPr>
          <w:sz w:val="24"/>
          <w:szCs w:val="24"/>
        </w:rPr>
        <w:t xml:space="preserve"> понимание ценности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семьи;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овладение навыками общения с</w:t>
      </w:r>
      <w:r w:rsidRPr="00090CFD">
        <w:rPr>
          <w:spacing w:val="8"/>
          <w:sz w:val="24"/>
          <w:szCs w:val="24"/>
        </w:rPr>
        <w:t xml:space="preserve"> </w:t>
      </w:r>
      <w:r w:rsidRPr="00090CFD">
        <w:rPr>
          <w:sz w:val="24"/>
          <w:szCs w:val="24"/>
        </w:rPr>
        <w:t>людьми</w:t>
      </w:r>
      <w:r w:rsidRPr="00090CFD">
        <w:rPr>
          <w:spacing w:val="-16"/>
          <w:sz w:val="24"/>
          <w:szCs w:val="24"/>
        </w:rPr>
        <w:t xml:space="preserve"> </w:t>
      </w:r>
      <w:r w:rsidRPr="00090CFD">
        <w:rPr>
          <w:sz w:val="24"/>
          <w:szCs w:val="24"/>
        </w:rPr>
        <w:t>разного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вероисповедания,</w:t>
      </w:r>
      <w:r w:rsidRPr="00090CFD">
        <w:rPr>
          <w:spacing w:val="-17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осознание,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что</w:t>
      </w:r>
      <w:r w:rsidRPr="00090CFD">
        <w:rPr>
          <w:spacing w:val="-3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оскорбление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представителей другой веры есть нарушение нравственных норм поведения в обществе; понимание</w:t>
      </w:r>
      <w:r w:rsidRPr="00090CFD">
        <w:rPr>
          <w:spacing w:val="-4"/>
          <w:sz w:val="24"/>
          <w:szCs w:val="24"/>
        </w:rPr>
        <w:t xml:space="preserve"> </w:t>
      </w:r>
      <w:r w:rsidRPr="00090CFD">
        <w:rPr>
          <w:sz w:val="24"/>
          <w:szCs w:val="24"/>
        </w:rPr>
        <w:t>ценности</w:t>
      </w:r>
      <w:r w:rsidRPr="00090CFD">
        <w:rPr>
          <w:spacing w:val="23"/>
          <w:sz w:val="24"/>
          <w:szCs w:val="24"/>
        </w:rPr>
        <w:t xml:space="preserve"> </w:t>
      </w:r>
      <w:r w:rsidRPr="00090CFD">
        <w:rPr>
          <w:sz w:val="24"/>
          <w:szCs w:val="24"/>
        </w:rPr>
        <w:t>человеческой</w:t>
      </w:r>
      <w:r w:rsidRPr="00090CFD">
        <w:rPr>
          <w:spacing w:val="-15"/>
          <w:sz w:val="24"/>
          <w:szCs w:val="24"/>
        </w:rPr>
        <w:t xml:space="preserve"> </w:t>
      </w:r>
      <w:r w:rsidRPr="00090CFD">
        <w:rPr>
          <w:sz w:val="24"/>
          <w:szCs w:val="24"/>
        </w:rPr>
        <w:t>жизни, человеческого</w:t>
      </w:r>
      <w:r w:rsidRPr="00090CFD">
        <w:rPr>
          <w:spacing w:val="-18"/>
          <w:sz w:val="24"/>
          <w:szCs w:val="24"/>
        </w:rPr>
        <w:t xml:space="preserve"> </w:t>
      </w:r>
      <w:r w:rsidRPr="00090CFD">
        <w:rPr>
          <w:sz w:val="24"/>
          <w:szCs w:val="24"/>
        </w:rPr>
        <w:t>достоинства,</w:t>
      </w:r>
      <w:r w:rsidRPr="00090CFD">
        <w:rPr>
          <w:spacing w:val="-6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честного труда людей на благо человека, общества; </w:t>
      </w:r>
      <w:proofErr w:type="gramStart"/>
      <w:r w:rsidRPr="00090CFD">
        <w:rPr>
          <w:sz w:val="24"/>
          <w:szCs w:val="24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090CFD">
        <w:rPr>
          <w:sz w:val="24"/>
          <w:szCs w:val="24"/>
        </w:rPr>
        <w:t xml:space="preserve"> осуждение любых случаев унижения человеческого достоинства, знание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общепринятых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в</w:t>
      </w:r>
      <w:r w:rsidRPr="00090CFD">
        <w:rPr>
          <w:spacing w:val="40"/>
          <w:sz w:val="24"/>
          <w:szCs w:val="24"/>
        </w:rPr>
        <w:t xml:space="preserve">  </w:t>
      </w:r>
      <w:r w:rsidRPr="00090CFD">
        <w:rPr>
          <w:sz w:val="24"/>
          <w:szCs w:val="24"/>
        </w:rPr>
        <w:lastRenderedPageBreak/>
        <w:t>российском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обществе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норм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морали,</w:t>
      </w:r>
      <w:r w:rsidRPr="00090CFD">
        <w:rPr>
          <w:spacing w:val="80"/>
          <w:w w:val="150"/>
          <w:sz w:val="24"/>
          <w:szCs w:val="24"/>
        </w:rPr>
        <w:t xml:space="preserve"> </w:t>
      </w:r>
      <w:r w:rsidRPr="00090CFD">
        <w:rPr>
          <w:sz w:val="24"/>
          <w:szCs w:val="24"/>
        </w:rPr>
        <w:t>отношений и поведения людей, основанных на российских традиционных духовных ценностях,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конституционных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правах,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свободах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обязанностях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гражданина.</w:t>
      </w:r>
    </w:p>
    <w:p w:rsidR="00E3278A" w:rsidRPr="00090CFD" w:rsidRDefault="001D7BDC" w:rsidP="00090CFD">
      <w:pPr>
        <w:pStyle w:val="a8"/>
        <w:ind w:right="-256" w:firstLine="284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>Изобразительное</w:t>
      </w:r>
      <w:r w:rsidRPr="00090CFD">
        <w:rPr>
          <w:i/>
          <w:spacing w:val="80"/>
          <w:sz w:val="24"/>
          <w:szCs w:val="24"/>
        </w:rPr>
        <w:t xml:space="preserve">   </w:t>
      </w:r>
      <w:r w:rsidRPr="00090CFD">
        <w:rPr>
          <w:i/>
          <w:sz w:val="24"/>
          <w:szCs w:val="24"/>
        </w:rPr>
        <w:t>искусство:</w:t>
      </w:r>
      <w:r w:rsidRPr="00090CFD">
        <w:rPr>
          <w:i/>
          <w:spacing w:val="68"/>
          <w:w w:val="150"/>
          <w:sz w:val="24"/>
          <w:szCs w:val="24"/>
        </w:rPr>
        <w:t xml:space="preserve">   </w:t>
      </w:r>
      <w:r w:rsidRPr="00090CFD">
        <w:rPr>
          <w:sz w:val="24"/>
          <w:szCs w:val="24"/>
        </w:rPr>
        <w:t>выполнение</w:t>
      </w:r>
      <w:r w:rsidRPr="00090CFD">
        <w:rPr>
          <w:spacing w:val="65"/>
          <w:w w:val="150"/>
          <w:sz w:val="24"/>
          <w:szCs w:val="24"/>
        </w:rPr>
        <w:t xml:space="preserve">   </w:t>
      </w:r>
      <w:r w:rsidRPr="00090CFD">
        <w:rPr>
          <w:sz w:val="24"/>
          <w:szCs w:val="24"/>
        </w:rPr>
        <w:t>творческих</w:t>
      </w:r>
      <w:r w:rsidRPr="00090CFD">
        <w:rPr>
          <w:spacing w:val="80"/>
          <w:sz w:val="24"/>
          <w:szCs w:val="24"/>
        </w:rPr>
        <w:t xml:space="preserve">   </w:t>
      </w:r>
      <w:r w:rsidRPr="00090CFD">
        <w:rPr>
          <w:sz w:val="24"/>
          <w:szCs w:val="24"/>
        </w:rPr>
        <w:t>работ с использованием различных материалов и средств художественной выразительности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изобразительного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искусства;</w:t>
      </w:r>
      <w:r w:rsidRPr="00090CFD">
        <w:rPr>
          <w:spacing w:val="80"/>
          <w:sz w:val="24"/>
          <w:szCs w:val="24"/>
        </w:rPr>
        <w:t xml:space="preserve"> </w:t>
      </w:r>
      <w:r w:rsidRPr="00090CFD">
        <w:rPr>
          <w:sz w:val="24"/>
          <w:szCs w:val="24"/>
        </w:rPr>
        <w:t>умение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характеризовать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виды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E3278A" w:rsidRPr="00090CFD" w:rsidRDefault="001D7BDC" w:rsidP="00090CFD">
      <w:pPr>
        <w:pStyle w:val="a8"/>
        <w:ind w:left="284" w:right="-256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>Музыка:</w:t>
      </w:r>
      <w:r w:rsidRPr="00090CFD">
        <w:rPr>
          <w:i/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знание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основных жанров народной 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 xml:space="preserve">профессиональной </w:t>
      </w:r>
      <w:r w:rsidRPr="00090CFD">
        <w:rPr>
          <w:spacing w:val="-2"/>
          <w:sz w:val="24"/>
          <w:szCs w:val="24"/>
        </w:rPr>
        <w:t>музыки.</w:t>
      </w:r>
    </w:p>
    <w:p w:rsidR="00E3278A" w:rsidRPr="00090CFD" w:rsidRDefault="001D7BDC" w:rsidP="00090CFD">
      <w:pPr>
        <w:pStyle w:val="a8"/>
        <w:ind w:right="-256" w:firstLine="284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Труд (технология): </w:t>
      </w:r>
      <w:r w:rsidRPr="00090CFD">
        <w:rPr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E3278A" w:rsidRPr="00090CFD" w:rsidRDefault="001D7BDC" w:rsidP="00090CFD">
      <w:pPr>
        <w:pStyle w:val="a8"/>
        <w:ind w:right="-256" w:firstLine="284"/>
        <w:jc w:val="both"/>
        <w:rPr>
          <w:sz w:val="24"/>
          <w:szCs w:val="24"/>
        </w:rPr>
      </w:pPr>
      <w:r w:rsidRPr="00090CFD">
        <w:rPr>
          <w:i/>
          <w:sz w:val="24"/>
          <w:szCs w:val="24"/>
        </w:rPr>
        <w:t xml:space="preserve">Физическая культура: </w:t>
      </w:r>
      <w:r w:rsidRPr="00090CFD">
        <w:rPr>
          <w:sz w:val="24"/>
          <w:szCs w:val="24"/>
        </w:rPr>
        <w:t>формирование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общих</w:t>
      </w:r>
      <w:r w:rsidRPr="00090CFD">
        <w:rPr>
          <w:spacing w:val="-7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представлений</w:t>
      </w:r>
      <w:r w:rsidRPr="00090CFD">
        <w:rPr>
          <w:spacing w:val="-1"/>
          <w:sz w:val="24"/>
          <w:szCs w:val="24"/>
        </w:rPr>
        <w:t xml:space="preserve"> </w:t>
      </w:r>
      <w:r w:rsidRPr="00090CFD">
        <w:rPr>
          <w:sz w:val="24"/>
          <w:szCs w:val="24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Pr="00090CFD">
        <w:rPr>
          <w:spacing w:val="-2"/>
          <w:sz w:val="24"/>
          <w:szCs w:val="24"/>
        </w:rPr>
        <w:t xml:space="preserve"> </w:t>
      </w:r>
      <w:r w:rsidRPr="00090CFD">
        <w:rPr>
          <w:sz w:val="24"/>
          <w:szCs w:val="24"/>
        </w:rPr>
        <w:t>умения взаимодействовать со сверстниками в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игровых заданиях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игровой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деятельности,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соблюдая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правила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честной</w:t>
      </w:r>
      <w:r w:rsidRPr="00090CFD">
        <w:rPr>
          <w:spacing w:val="40"/>
          <w:sz w:val="24"/>
          <w:szCs w:val="24"/>
        </w:rPr>
        <w:t xml:space="preserve"> </w:t>
      </w:r>
      <w:r w:rsidRPr="00090CFD">
        <w:rPr>
          <w:sz w:val="24"/>
          <w:szCs w:val="24"/>
        </w:rPr>
        <w:t>игры.</w:t>
      </w:r>
    </w:p>
    <w:p w:rsidR="00476CDA" w:rsidRPr="00090CFD" w:rsidRDefault="00476CDA" w:rsidP="00090CFD">
      <w:pPr>
        <w:pStyle w:val="a8"/>
        <w:ind w:left="284" w:right="-256"/>
        <w:jc w:val="both"/>
        <w:rPr>
          <w:sz w:val="24"/>
          <w:szCs w:val="24"/>
        </w:rPr>
      </w:pPr>
      <w:bookmarkStart w:id="11" w:name="_bookmark10"/>
      <w:bookmarkStart w:id="12" w:name="_bookmark18"/>
      <w:bookmarkEnd w:id="11"/>
      <w:bookmarkEnd w:id="12"/>
      <w:r w:rsidRPr="00090CFD">
        <w:rPr>
          <w:sz w:val="24"/>
          <w:szCs w:val="24"/>
        </w:rPr>
        <w:t xml:space="preserve"> </w:t>
      </w:r>
    </w:p>
    <w:p w:rsidR="00E3278A" w:rsidRPr="00090CFD" w:rsidRDefault="001D7BDC" w:rsidP="00090CFD">
      <w:pPr>
        <w:pStyle w:val="a8"/>
        <w:ind w:left="284" w:right="-256"/>
        <w:jc w:val="center"/>
        <w:rPr>
          <w:b/>
          <w:sz w:val="24"/>
          <w:szCs w:val="24"/>
        </w:rPr>
      </w:pPr>
      <w:r w:rsidRPr="00090CFD">
        <w:rPr>
          <w:b/>
          <w:sz w:val="24"/>
          <w:szCs w:val="24"/>
        </w:rPr>
        <w:t>ТЕМАТИЧЕСКОЕ</w:t>
      </w:r>
      <w:r w:rsidRPr="00090CFD">
        <w:rPr>
          <w:b/>
          <w:spacing w:val="68"/>
          <w:sz w:val="24"/>
          <w:szCs w:val="24"/>
        </w:rPr>
        <w:t xml:space="preserve"> </w:t>
      </w:r>
      <w:r w:rsidRPr="00090CFD">
        <w:rPr>
          <w:b/>
          <w:spacing w:val="-2"/>
          <w:sz w:val="24"/>
          <w:szCs w:val="24"/>
        </w:rPr>
        <w:t>ПЛАНИРОВАНИЕ</w:t>
      </w:r>
    </w:p>
    <w:p w:rsidR="00E3278A" w:rsidRPr="00090CFD" w:rsidRDefault="001D7BDC" w:rsidP="00090CFD">
      <w:pPr>
        <w:pStyle w:val="a8"/>
        <w:ind w:left="284" w:right="-256"/>
        <w:jc w:val="center"/>
        <w:rPr>
          <w:b/>
          <w:spacing w:val="-2"/>
          <w:sz w:val="24"/>
          <w:szCs w:val="24"/>
        </w:rPr>
      </w:pPr>
      <w:bookmarkStart w:id="13" w:name="_bookmark19"/>
      <w:bookmarkEnd w:id="13"/>
      <w:r w:rsidRPr="00090CFD">
        <w:rPr>
          <w:b/>
          <w:sz w:val="24"/>
          <w:szCs w:val="24"/>
        </w:rPr>
        <w:t>(1–2</w:t>
      </w:r>
      <w:r w:rsidRPr="00090CFD">
        <w:rPr>
          <w:b/>
          <w:spacing w:val="22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и</w:t>
      </w:r>
      <w:r w:rsidRPr="00090CFD">
        <w:rPr>
          <w:b/>
          <w:spacing w:val="11"/>
          <w:sz w:val="24"/>
          <w:szCs w:val="24"/>
        </w:rPr>
        <w:t xml:space="preserve"> </w:t>
      </w:r>
      <w:r w:rsidRPr="00090CFD">
        <w:rPr>
          <w:b/>
          <w:sz w:val="24"/>
          <w:szCs w:val="24"/>
        </w:rPr>
        <w:t>3–4</w:t>
      </w:r>
      <w:r w:rsidRPr="00090CFD">
        <w:rPr>
          <w:b/>
          <w:spacing w:val="24"/>
          <w:sz w:val="24"/>
          <w:szCs w:val="24"/>
        </w:rPr>
        <w:t xml:space="preserve"> </w:t>
      </w:r>
      <w:r w:rsidRPr="00090CFD">
        <w:rPr>
          <w:b/>
          <w:spacing w:val="-2"/>
          <w:sz w:val="24"/>
          <w:szCs w:val="24"/>
        </w:rPr>
        <w:t>классы)</w:t>
      </w:r>
    </w:p>
    <w:p w:rsidR="00A32AF9" w:rsidRPr="00090CFD" w:rsidRDefault="00603B7B" w:rsidP="00090CFD">
      <w:pPr>
        <w:pStyle w:val="a8"/>
        <w:ind w:left="284" w:right="-256" w:firstLine="720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Программа учебного курса внеурочной деятельности </w:t>
      </w:r>
      <w:r w:rsidRPr="00090CFD">
        <w:rPr>
          <w:rFonts w:eastAsiaTheme="minorHAnsi"/>
          <w:sz w:val="24"/>
          <w:szCs w:val="24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Разговоры о </w:t>
      </w:r>
      <w:proofErr w:type="gram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важном</w:t>
      </w:r>
      <w:proofErr w:type="gramEnd"/>
      <w:r w:rsidRPr="00090CFD">
        <w:rPr>
          <w:rFonts w:eastAsiaTheme="minorHAnsi"/>
          <w:sz w:val="24"/>
          <w:szCs w:val="24"/>
        </w:rPr>
        <w:t xml:space="preserve">»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разработана с учетом рекомендаций примерной программы воспитания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  <w:r w:rsidR="00A32AF9"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 Это проявляется: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sz w:val="24"/>
          <w:szCs w:val="24"/>
        </w:rPr>
        <w:t xml:space="preserve">-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 выделении в цели программы ценностных приоритетов;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sz w:val="24"/>
          <w:szCs w:val="24"/>
        </w:rPr>
        <w:t xml:space="preserve">-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sz w:val="24"/>
          <w:szCs w:val="24"/>
        </w:rPr>
        <w:t xml:space="preserve">-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в интерактивных формах занятий </w:t>
      </w:r>
      <w:proofErr w:type="gram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для</w:t>
      </w:r>
      <w:proofErr w:type="gramEnd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A32AF9" w:rsidRPr="00090CFD" w:rsidRDefault="00A32AF9" w:rsidP="00090CFD">
      <w:pPr>
        <w:pStyle w:val="a8"/>
        <w:ind w:left="284" w:right="-256" w:firstLine="720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 основе определения содержания и тематики внеурочных занятий лежат два принципа: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1.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Соответствие датам календаря.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2.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Даты календаря можно объединить в две группы: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1.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</w:t>
      </w:r>
      <w:r w:rsidRPr="00090CFD">
        <w:rPr>
          <w:rFonts w:eastAsiaTheme="minorHAnsi"/>
          <w:sz w:val="24"/>
          <w:szCs w:val="24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День народного единства</w:t>
      </w:r>
      <w:r w:rsidRPr="00090CFD">
        <w:rPr>
          <w:rFonts w:eastAsiaTheme="minorHAnsi"/>
          <w:sz w:val="24"/>
          <w:szCs w:val="24"/>
        </w:rPr>
        <w:t>», 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День защитника Отечества</w:t>
      </w:r>
      <w:r w:rsidRPr="00090CFD">
        <w:rPr>
          <w:rFonts w:eastAsiaTheme="minorHAnsi"/>
          <w:sz w:val="24"/>
          <w:szCs w:val="24"/>
        </w:rPr>
        <w:t>», 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Новогодние семейные традиции разных народов России</w:t>
      </w:r>
      <w:r w:rsidRPr="00090CFD">
        <w:rPr>
          <w:rFonts w:eastAsiaTheme="minorHAnsi"/>
          <w:sz w:val="24"/>
          <w:szCs w:val="24"/>
        </w:rPr>
        <w:t>», 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День учителя (советники по воспитанию)</w:t>
      </w:r>
      <w:r w:rsidRPr="00090CFD">
        <w:rPr>
          <w:rFonts w:eastAsiaTheme="minorHAnsi"/>
          <w:sz w:val="24"/>
          <w:szCs w:val="24"/>
        </w:rPr>
        <w:t>», 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День российской науки</w:t>
      </w:r>
      <w:r w:rsidRPr="00090CFD">
        <w:rPr>
          <w:rFonts w:eastAsiaTheme="minorHAnsi"/>
          <w:sz w:val="24"/>
          <w:szCs w:val="24"/>
        </w:rPr>
        <w:t xml:space="preserve">»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и т. д.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eastAsiaTheme="minorHAnsi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2.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Юбилейные даты выдающихся деятелей науки, литературы, искусства. Например, </w:t>
      </w:r>
      <w:r w:rsidRPr="00090CFD">
        <w:rPr>
          <w:rFonts w:eastAsiaTheme="minorHAnsi"/>
          <w:sz w:val="24"/>
          <w:szCs w:val="24"/>
        </w:rPr>
        <w:t>«191-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летие со дня рождения Д. Менделеева. День российской науки</w:t>
      </w:r>
      <w:r w:rsidRPr="00090CFD">
        <w:rPr>
          <w:rFonts w:eastAsiaTheme="minorHAnsi"/>
          <w:sz w:val="24"/>
          <w:szCs w:val="24"/>
        </w:rPr>
        <w:t>», «216-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летие со дня рождения Н. В. Гоголя</w:t>
      </w:r>
      <w:r w:rsidRPr="00090CFD">
        <w:rPr>
          <w:rFonts w:eastAsiaTheme="minorHAnsi"/>
          <w:sz w:val="24"/>
          <w:szCs w:val="24"/>
        </w:rPr>
        <w:t>», 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Русский язык. Великий и могучий. 226 лет со дня рождения А. С. Пушкина</w:t>
      </w:r>
      <w:r w:rsidRPr="00090CFD">
        <w:rPr>
          <w:rFonts w:eastAsiaTheme="minorHAnsi"/>
          <w:sz w:val="24"/>
          <w:szCs w:val="24"/>
        </w:rPr>
        <w:t>».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</w:t>
      </w:r>
      <w:r w:rsidRPr="00090CFD">
        <w:rPr>
          <w:rFonts w:eastAsiaTheme="minorHAnsi"/>
          <w:sz w:val="24"/>
          <w:szCs w:val="24"/>
        </w:rPr>
        <w:t>«</w:t>
      </w:r>
      <w:r w:rsidRPr="00090CFD">
        <w:rPr>
          <w:sz w:val="24"/>
          <w:szCs w:val="24"/>
        </w:rPr>
        <w:t>Что значит быть взрослым?</w:t>
      </w:r>
      <w:r w:rsidRPr="00090CFD">
        <w:rPr>
          <w:rFonts w:eastAsiaTheme="minorHAnsi"/>
          <w:sz w:val="24"/>
          <w:szCs w:val="24"/>
        </w:rPr>
        <w:t>», «</w:t>
      </w:r>
      <w:r w:rsidRPr="00090CFD">
        <w:rPr>
          <w:sz w:val="24"/>
          <w:szCs w:val="24"/>
        </w:rPr>
        <w:t>Твой вклад в общее дело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» и др.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</w:t>
      </w:r>
      <w:r w:rsidRPr="00090CFD">
        <w:rPr>
          <w:rFonts w:ascii="Times New Roman CYR" w:eastAsiaTheme="minorHAnsi" w:hAnsi="Times New Roman CYR" w:cs="Times New Roman CYR"/>
          <w:b/>
          <w:bCs/>
          <w:i/>
          <w:iCs/>
          <w:sz w:val="24"/>
          <w:szCs w:val="24"/>
        </w:rPr>
        <w:t>нравственные ценности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, которые</w:t>
      </w:r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 являются предметом обсуждения.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Основные ценности: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1.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Историческая память.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*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Историческая память — обязательная часть культуры народа и каждого гражданина.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*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lastRenderedPageBreak/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Осознание этой нравственной ценности базируется на конкретном содержании занятия. Например, тема </w:t>
      </w:r>
      <w:r w:rsidRPr="00090CFD">
        <w:rPr>
          <w:rFonts w:eastAsiaTheme="minorHAnsi"/>
          <w:sz w:val="24"/>
          <w:szCs w:val="24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День народного единства</w:t>
      </w:r>
      <w:r w:rsidRPr="00090CFD">
        <w:rPr>
          <w:rFonts w:eastAsiaTheme="minorHAnsi"/>
          <w:sz w:val="24"/>
          <w:szCs w:val="24"/>
        </w:rPr>
        <w:t xml:space="preserve">»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рассматривается на известных исторических фактах — единение людей, когда Родина </w:t>
      </w:r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>нуждалась в защите в 1612 году.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2.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Преемственность поколений.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Каждое следующее поколение учится у предыдущего: осваивает, воссоздает, продолжает его достижения, традиции.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Например, тема: </w:t>
      </w:r>
      <w:r w:rsidRPr="00090CFD">
        <w:rPr>
          <w:rFonts w:eastAsiaTheme="minorHAnsi"/>
          <w:sz w:val="24"/>
          <w:szCs w:val="24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О взаимоотношениях в семье (День матери)</w:t>
      </w:r>
      <w:r w:rsidRPr="00090CFD">
        <w:rPr>
          <w:rFonts w:eastAsiaTheme="minorHAnsi"/>
          <w:sz w:val="24"/>
          <w:szCs w:val="24"/>
        </w:rPr>
        <w:t xml:space="preserve">».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Обсуждается проблема: каждое поколение связано с </w:t>
      </w:r>
      <w:proofErr w:type="gram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предыдущими</w:t>
      </w:r>
      <w:proofErr w:type="gramEnd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</w:t>
      </w:r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>земле, малой родине, Отечеству.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3.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Патриотизм — любовь к Родине.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*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Патриотизм (любовь к Родине) — самое главное качества гражданина.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Любовь к своему Отечеству начинается с малого — с привязанности к родному дому, малой Родине.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Эта высшая нравственная ценность является приоритетной во всех сценариях </w:t>
      </w:r>
      <w:r w:rsidRPr="00090CFD">
        <w:rPr>
          <w:rFonts w:eastAsiaTheme="minorHAnsi"/>
          <w:sz w:val="24"/>
          <w:szCs w:val="24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Разговоров о </w:t>
      </w:r>
      <w:proofErr w:type="gram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важном</w:t>
      </w:r>
      <w:proofErr w:type="gramEnd"/>
      <w:r w:rsidRPr="00090CFD">
        <w:rPr>
          <w:rFonts w:eastAsiaTheme="minorHAnsi"/>
          <w:sz w:val="24"/>
          <w:szCs w:val="24"/>
        </w:rPr>
        <w:t xml:space="preserve">».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 каждом сценарии в соответствии с содержанием раскрывается многогранность чувства патриотизма и его проявления в ра</w:t>
      </w:r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>зных сферах человеческой жизни.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4.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Доброта, добрые дела.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Доброта — это способность (желание и умение) быть милосердным, поддержать, помочь без ожидания благодарности.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Например, тема </w:t>
      </w:r>
      <w:r w:rsidRPr="00090CFD">
        <w:rPr>
          <w:rFonts w:eastAsiaTheme="minorHAnsi"/>
          <w:sz w:val="24"/>
          <w:szCs w:val="24"/>
        </w:rPr>
        <w:t>«</w:t>
      </w:r>
      <w:r w:rsidR="000E2935" w:rsidRPr="00090CFD">
        <w:rPr>
          <w:sz w:val="24"/>
          <w:szCs w:val="24"/>
        </w:rPr>
        <w:t>Миссия-милосердие (ко Дню волонтёра)</w:t>
      </w:r>
      <w:r w:rsidRPr="00090CFD">
        <w:rPr>
          <w:rFonts w:eastAsiaTheme="minorHAnsi"/>
          <w:sz w:val="24"/>
          <w:szCs w:val="24"/>
        </w:rPr>
        <w:t xml:space="preserve">.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Разговор о добрых делах граждан России в прошлые времена и в наст</w:t>
      </w:r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оящее время, тема </w:t>
      </w:r>
      <w:proofErr w:type="spellStart"/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>волонтерства</w:t>
      </w:r>
      <w:proofErr w:type="spellEnd"/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>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5.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Семья и семейные ценности.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взаимоподдержкой</w:t>
      </w:r>
      <w:proofErr w:type="spellEnd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, традициями и т. д.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*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Каждый член семьи имеет свои обязанности, но всегда готов прийти на помощь другому: взять на себя его дела, проявить внимание, оказать помощь друг другу.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proofErr w:type="spell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Обучащийся</w:t>
      </w:r>
      <w:proofErr w:type="spellEnd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 должен ответственно относиться к своей семье, участвовать во всех ее делах, помогать родителям.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*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Тема семьи, семейных взаимоотношений и ценностей является предметом обсуждения на занятиях, посвященных темам: </w:t>
      </w:r>
      <w:r w:rsidRPr="00090CFD">
        <w:rPr>
          <w:rFonts w:eastAsiaTheme="minorHAnsi"/>
          <w:sz w:val="24"/>
          <w:szCs w:val="24"/>
        </w:rPr>
        <w:t>«</w:t>
      </w:r>
      <w:r w:rsidR="000E2935" w:rsidRPr="00090CFD">
        <w:rPr>
          <w:rFonts w:ascii="Times New Roman CYR" w:eastAsiaTheme="minorHAnsi" w:hAnsi="Times New Roman CYR" w:cs="Times New Roman CYR"/>
          <w:sz w:val="24"/>
          <w:szCs w:val="24"/>
        </w:rPr>
        <w:t>О взаимоотношениях в семье «</w:t>
      </w:r>
      <w:r w:rsidR="000E2935" w:rsidRPr="00090CFD">
        <w:rPr>
          <w:sz w:val="24"/>
          <w:szCs w:val="24"/>
        </w:rPr>
        <w:t>Как создать крепкую семью. День отца</w:t>
      </w:r>
      <w:r w:rsidRPr="00090CFD">
        <w:rPr>
          <w:rFonts w:eastAsiaTheme="minorHAnsi"/>
          <w:sz w:val="24"/>
          <w:szCs w:val="24"/>
        </w:rPr>
        <w:t xml:space="preserve">» </w:t>
      </w:r>
      <w:r w:rsidR="00476CDA" w:rsidRPr="00090CFD">
        <w:rPr>
          <w:rFonts w:ascii="Times New Roman CYR" w:eastAsiaTheme="minorHAnsi" w:hAnsi="Times New Roman CYR" w:cs="Times New Roman CYR"/>
          <w:sz w:val="24"/>
          <w:szCs w:val="24"/>
        </w:rPr>
        <w:t>и др.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6.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Культура России.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Культура общества — это достижения человеческого общества, созданные на протяжении его истории.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Российская культура богата и разнообразна, она известна и уважаема во всем мире.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proofErr w:type="gramStart"/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A32AF9" w:rsidRPr="00090CFD" w:rsidRDefault="00A32AF9" w:rsidP="00090CFD">
      <w:pPr>
        <w:pStyle w:val="a8"/>
        <w:ind w:left="284" w:right="-256"/>
        <w:jc w:val="both"/>
        <w:rPr>
          <w:rFonts w:eastAsiaTheme="minorHAnsi"/>
          <w:sz w:val="24"/>
          <w:szCs w:val="24"/>
        </w:rPr>
      </w:pPr>
      <w:r w:rsidRPr="00090CFD">
        <w:rPr>
          <w:rFonts w:eastAsiaTheme="minorHAnsi"/>
          <w:sz w:val="24"/>
          <w:szCs w:val="24"/>
        </w:rPr>
        <w:t xml:space="preserve">Темы, связанные с осознанием обучающимися этой социальной ценности, подробно и </w:t>
      </w:r>
      <w:r w:rsidRPr="00090CFD">
        <w:rPr>
          <w:rFonts w:eastAsiaTheme="minorHAnsi"/>
          <w:sz w:val="24"/>
          <w:szCs w:val="24"/>
        </w:rPr>
        <w:lastRenderedPageBreak/>
        <w:t xml:space="preserve">разносторонне представлены в «Разговорах о </w:t>
      </w:r>
      <w:proofErr w:type="gramStart"/>
      <w:r w:rsidRPr="00090CFD">
        <w:rPr>
          <w:rFonts w:eastAsiaTheme="minorHAnsi"/>
          <w:sz w:val="24"/>
          <w:szCs w:val="24"/>
        </w:rPr>
        <w:t>важном</w:t>
      </w:r>
      <w:proofErr w:type="gramEnd"/>
      <w:r w:rsidRPr="00090CFD">
        <w:rPr>
          <w:rFonts w:eastAsiaTheme="minorHAnsi"/>
          <w:sz w:val="24"/>
          <w:szCs w:val="24"/>
        </w:rPr>
        <w:t>». Поэтому многие сценарии построены на чтении поэзии, обсуждении видеофильмов, произведений живописи и музыки: «</w:t>
      </w:r>
      <w:r w:rsidR="000E2935" w:rsidRPr="00090CFD">
        <w:rPr>
          <w:sz w:val="24"/>
          <w:szCs w:val="24"/>
        </w:rPr>
        <w:t>Служение творчеством. Зачем людям искусство? 185 лет со дня рождения П.И. Чайковского»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 xml:space="preserve">7. </w:t>
      </w:r>
      <w:r w:rsidRPr="00090CFD"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Наука на службе Родины.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Наука обеспечивает прогресс общества и улучшает жизнь человека.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sz w:val="24"/>
          <w:szCs w:val="24"/>
        </w:rPr>
        <w:t xml:space="preserve">*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В науке работают талантливые, творческие люди, бесконечно любящие свою деятельность. 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eastAsiaTheme="minorHAnsi"/>
          <w:b/>
          <w:bCs/>
          <w:sz w:val="24"/>
          <w:szCs w:val="24"/>
        </w:rPr>
        <w:t>*</w:t>
      </w:r>
      <w:r w:rsidRPr="00090CFD">
        <w:rPr>
          <w:rFonts w:eastAsiaTheme="minorHAnsi"/>
          <w:sz w:val="24"/>
          <w:szCs w:val="24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A32AF9" w:rsidRPr="00090CFD" w:rsidRDefault="00A32AF9" w:rsidP="00090CFD">
      <w:pPr>
        <w:pStyle w:val="a8"/>
        <w:ind w:left="284" w:right="-256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О такой ценности общества и отдельно взятого человека учащиеся узнают в процессе обсуждения тем: </w:t>
      </w:r>
      <w:r w:rsidR="000E2935" w:rsidRPr="00090CFD">
        <w:rPr>
          <w:rFonts w:eastAsiaTheme="minorHAnsi"/>
          <w:sz w:val="24"/>
          <w:szCs w:val="24"/>
        </w:rPr>
        <w:t>«</w:t>
      </w:r>
      <w:r w:rsidR="000E2935" w:rsidRPr="00090CFD">
        <w:rPr>
          <w:sz w:val="24"/>
          <w:szCs w:val="24"/>
        </w:rPr>
        <w:t>Герои космической отрасли</w:t>
      </w:r>
      <w:r w:rsidR="000E2935" w:rsidRPr="00090CFD">
        <w:rPr>
          <w:rFonts w:eastAsiaTheme="minorHAnsi"/>
          <w:sz w:val="24"/>
          <w:szCs w:val="24"/>
        </w:rPr>
        <w:t xml:space="preserve">». </w:t>
      </w:r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На внеурочных занятиях как </w:t>
      </w:r>
      <w:proofErr w:type="spellStart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>неучебных</w:t>
      </w:r>
      <w:proofErr w:type="spellEnd"/>
      <w:r w:rsidRPr="00090CFD">
        <w:rPr>
          <w:rFonts w:ascii="Times New Roman CYR" w:eastAsiaTheme="minorHAnsi" w:hAnsi="Times New Roman CYR" w:cs="Times New Roman CYR"/>
          <w:sz w:val="24"/>
          <w:szCs w:val="24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090CFD" w:rsidRPr="00090CFD" w:rsidRDefault="00A32AF9" w:rsidP="00090CFD">
      <w:pPr>
        <w:pStyle w:val="a8"/>
        <w:ind w:left="284" w:right="-256" w:firstLine="720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proofErr w:type="gramStart"/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Тематическ</w:t>
      </w:r>
      <w:r w:rsidR="00C92267"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ое планирование рассчитано на 35 часов в год в 1 – 4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классах в соответствии с рабочей программой учебного курса внеурочной деятельности </w:t>
      </w:r>
      <w:r w:rsidRPr="00090CFD">
        <w:rPr>
          <w:rFonts w:eastAsiaTheme="minorHAnsi"/>
          <w:sz w:val="24"/>
          <w:szCs w:val="24"/>
          <w:highlight w:val="white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Разговоры о важном</w:t>
      </w:r>
      <w:r w:rsidRPr="00090CFD">
        <w:rPr>
          <w:rFonts w:eastAsiaTheme="minorHAnsi"/>
          <w:sz w:val="24"/>
          <w:szCs w:val="24"/>
          <w:highlight w:val="white"/>
        </w:rPr>
        <w:t xml:space="preserve">» </w:t>
      </w:r>
      <w:r w:rsidR="00C92267"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на 2024 - 2025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учебный год, разработанной ФГБНУ </w:t>
      </w:r>
      <w:r w:rsidRPr="00090CFD">
        <w:rPr>
          <w:rFonts w:eastAsiaTheme="minorHAnsi"/>
          <w:sz w:val="24"/>
          <w:szCs w:val="24"/>
          <w:highlight w:val="white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Институт стратегии развития образования</w:t>
      </w:r>
      <w:r w:rsidRPr="00090CFD">
        <w:rPr>
          <w:rFonts w:eastAsiaTheme="minorHAnsi"/>
          <w:sz w:val="24"/>
          <w:szCs w:val="24"/>
          <w:highlight w:val="white"/>
        </w:rPr>
        <w:t>».</w:t>
      </w:r>
      <w:proofErr w:type="gramEnd"/>
      <w:r w:rsidRPr="00090CFD">
        <w:rPr>
          <w:rFonts w:eastAsiaTheme="minorHAnsi"/>
          <w:sz w:val="24"/>
          <w:szCs w:val="24"/>
          <w:highlight w:val="white"/>
        </w:rPr>
        <w:t xml:space="preserve"> 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При этом данное тематическое планирование будет скорректировано в ходе учебно-воспитательного процесса в соответствии с планированием на сайте razgovor.edsoo.ru и часами, выделенными на курс </w:t>
      </w:r>
      <w:r w:rsidRPr="00090CFD">
        <w:rPr>
          <w:rFonts w:eastAsiaTheme="minorHAnsi"/>
          <w:sz w:val="24"/>
          <w:szCs w:val="24"/>
          <w:highlight w:val="white"/>
        </w:rPr>
        <w:t>«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Разговоры о важном</w:t>
      </w:r>
      <w:r w:rsidRPr="00090CFD">
        <w:rPr>
          <w:rFonts w:eastAsiaTheme="minorHAnsi"/>
          <w:sz w:val="24"/>
          <w:szCs w:val="24"/>
          <w:highlight w:val="white"/>
        </w:rPr>
        <w:t xml:space="preserve">» 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 плане внеурочной деят</w:t>
      </w:r>
      <w:r w:rsidR="002A3C88"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ельност</w:t>
      </w:r>
      <w:proofErr w:type="gramStart"/>
      <w:r w:rsidR="002A3C88"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и ООО</w:t>
      </w:r>
      <w:proofErr w:type="gramEnd"/>
      <w:r w:rsidR="002A3C88"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: 35 </w:t>
      </w:r>
      <w:r w:rsidR="00C92267"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часов в год в 1 – 4</w:t>
      </w:r>
      <w:r w:rsidRPr="00090CFD"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классах.</w:t>
      </w:r>
    </w:p>
    <w:p w:rsidR="00FF5E0E" w:rsidRPr="00FF5E0E" w:rsidRDefault="00FF5E0E" w:rsidP="00FF5E0E">
      <w:pPr>
        <w:spacing w:before="5"/>
        <w:rPr>
          <w:sz w:val="20"/>
          <w:szCs w:val="28"/>
        </w:rPr>
      </w:pPr>
    </w:p>
    <w:p w:rsidR="00FF5E0E" w:rsidRPr="00DA4FD3" w:rsidRDefault="00FF5E0E" w:rsidP="00DA4FD3">
      <w:pPr>
        <w:pStyle w:val="a8"/>
        <w:jc w:val="center"/>
        <w:rPr>
          <w:b/>
          <w:sz w:val="24"/>
          <w:szCs w:val="24"/>
        </w:rPr>
      </w:pPr>
      <w:r w:rsidRPr="00DA4FD3">
        <w:rPr>
          <w:b/>
          <w:sz w:val="24"/>
          <w:szCs w:val="24"/>
        </w:rPr>
        <w:t>ТЕМАТИЧЕСКОЕ</w:t>
      </w:r>
      <w:r w:rsidRPr="00DA4FD3">
        <w:rPr>
          <w:b/>
          <w:spacing w:val="100"/>
          <w:sz w:val="24"/>
          <w:szCs w:val="24"/>
        </w:rPr>
        <w:t xml:space="preserve"> </w:t>
      </w:r>
      <w:r w:rsidR="00DA4FD3" w:rsidRPr="00DA4FD3">
        <w:rPr>
          <w:b/>
          <w:sz w:val="24"/>
          <w:szCs w:val="24"/>
        </w:rPr>
        <w:t>ПЛАНИРОВАНИЕ</w:t>
      </w:r>
    </w:p>
    <w:p w:rsidR="00FF5E0E" w:rsidRPr="00DA4FD3" w:rsidRDefault="00FF5E0E" w:rsidP="00DA4FD3">
      <w:pPr>
        <w:pStyle w:val="a8"/>
        <w:jc w:val="center"/>
        <w:rPr>
          <w:b/>
          <w:sz w:val="24"/>
          <w:szCs w:val="24"/>
        </w:rPr>
      </w:pPr>
      <w:r w:rsidRPr="00DA4FD3">
        <w:rPr>
          <w:b/>
          <w:sz w:val="24"/>
          <w:szCs w:val="24"/>
        </w:rPr>
        <w:t>НАЧАЛЬНОЕ</w:t>
      </w:r>
      <w:r w:rsidRPr="00DA4FD3">
        <w:rPr>
          <w:b/>
          <w:spacing w:val="78"/>
          <w:sz w:val="24"/>
          <w:szCs w:val="24"/>
        </w:rPr>
        <w:t xml:space="preserve"> </w:t>
      </w:r>
      <w:r w:rsidRPr="00DA4FD3">
        <w:rPr>
          <w:b/>
          <w:sz w:val="24"/>
          <w:szCs w:val="24"/>
        </w:rPr>
        <w:t>ОБЩЕЕ</w:t>
      </w:r>
      <w:r w:rsidRPr="00DA4FD3">
        <w:rPr>
          <w:b/>
          <w:spacing w:val="78"/>
          <w:sz w:val="24"/>
          <w:szCs w:val="24"/>
        </w:rPr>
        <w:t xml:space="preserve"> </w:t>
      </w:r>
      <w:r w:rsidRPr="00DA4FD3">
        <w:rPr>
          <w:b/>
          <w:sz w:val="24"/>
          <w:szCs w:val="24"/>
        </w:rPr>
        <w:t>ОБРАЗОВАНИЕ</w:t>
      </w:r>
    </w:p>
    <w:p w:rsidR="00FF5E0E" w:rsidRPr="00DA4FD3" w:rsidRDefault="00FF5E0E" w:rsidP="00DA4FD3">
      <w:pPr>
        <w:pStyle w:val="a8"/>
        <w:jc w:val="center"/>
        <w:rPr>
          <w:b/>
          <w:sz w:val="24"/>
          <w:szCs w:val="24"/>
        </w:rPr>
      </w:pPr>
      <w:r w:rsidRPr="00DA4FD3">
        <w:rPr>
          <w:b/>
          <w:sz w:val="24"/>
          <w:szCs w:val="24"/>
        </w:rPr>
        <w:t>(1–2</w:t>
      </w:r>
      <w:r w:rsidRPr="00DA4FD3">
        <w:rPr>
          <w:b/>
          <w:spacing w:val="18"/>
          <w:sz w:val="24"/>
          <w:szCs w:val="24"/>
        </w:rPr>
        <w:t xml:space="preserve"> </w:t>
      </w:r>
      <w:r w:rsidRPr="00DA4FD3">
        <w:rPr>
          <w:b/>
          <w:sz w:val="24"/>
          <w:szCs w:val="24"/>
        </w:rPr>
        <w:t>и</w:t>
      </w:r>
      <w:r w:rsidRPr="00DA4FD3">
        <w:rPr>
          <w:b/>
          <w:spacing w:val="8"/>
          <w:sz w:val="24"/>
          <w:szCs w:val="24"/>
        </w:rPr>
        <w:t xml:space="preserve"> </w:t>
      </w:r>
      <w:r w:rsidRPr="00DA4FD3">
        <w:rPr>
          <w:b/>
          <w:sz w:val="24"/>
          <w:szCs w:val="24"/>
        </w:rPr>
        <w:t>3–4</w:t>
      </w:r>
      <w:r w:rsidRPr="00DA4FD3">
        <w:rPr>
          <w:b/>
          <w:spacing w:val="20"/>
          <w:sz w:val="24"/>
          <w:szCs w:val="24"/>
        </w:rPr>
        <w:t xml:space="preserve"> </w:t>
      </w:r>
      <w:r w:rsidRPr="00DA4FD3">
        <w:rPr>
          <w:b/>
          <w:sz w:val="24"/>
          <w:szCs w:val="24"/>
        </w:rPr>
        <w:t>классы)</w:t>
      </w:r>
    </w:p>
    <w:p w:rsidR="00FF5E0E" w:rsidRPr="00DA4FD3" w:rsidRDefault="00FF5E0E" w:rsidP="00DA4FD3">
      <w:pPr>
        <w:pStyle w:val="a8"/>
        <w:jc w:val="center"/>
        <w:rPr>
          <w:sz w:val="24"/>
          <w:szCs w:val="24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850"/>
        <w:gridCol w:w="3402"/>
        <w:gridCol w:w="1985"/>
        <w:gridCol w:w="1701"/>
      </w:tblGrid>
      <w:tr w:rsidR="00FF5E0E" w:rsidRPr="00DA4FD3" w:rsidTr="00090CFD">
        <w:trPr>
          <w:trHeight w:val="769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A4FD3">
              <w:rPr>
                <w:b/>
                <w:sz w:val="24"/>
                <w:szCs w:val="24"/>
              </w:rPr>
              <w:t>№</w:t>
            </w:r>
            <w:r w:rsidRPr="00DA4FD3">
              <w:rPr>
                <w:b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DA4FD3">
              <w:rPr>
                <w:b/>
                <w:sz w:val="24"/>
                <w:szCs w:val="24"/>
              </w:rPr>
              <w:t>п</w:t>
            </w:r>
            <w:proofErr w:type="gramEnd"/>
            <w:r w:rsidRPr="00DA4FD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A4FD3">
              <w:rPr>
                <w:b/>
                <w:sz w:val="24"/>
                <w:szCs w:val="24"/>
              </w:rPr>
              <w:t>Темы</w:t>
            </w:r>
            <w:r w:rsidRPr="00DA4FD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50" w:type="dxa"/>
          </w:tcPr>
          <w:p w:rsidR="00FF5E0E" w:rsidRPr="00DA4FD3" w:rsidRDefault="00DA4FD3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="00FF5E0E" w:rsidRPr="00DA4FD3">
              <w:rPr>
                <w:b/>
                <w:sz w:val="24"/>
                <w:szCs w:val="24"/>
              </w:rPr>
              <w:t>во</w:t>
            </w:r>
            <w:r w:rsidR="00FF5E0E" w:rsidRPr="00DA4FD3">
              <w:rPr>
                <w:b/>
                <w:spacing w:val="-60"/>
                <w:sz w:val="24"/>
                <w:szCs w:val="24"/>
              </w:rPr>
              <w:t xml:space="preserve"> </w:t>
            </w:r>
            <w:r w:rsidR="00FF5E0E" w:rsidRPr="00DA4FD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A4FD3">
              <w:rPr>
                <w:b/>
                <w:sz w:val="24"/>
                <w:szCs w:val="24"/>
              </w:rPr>
              <w:t>Основное</w:t>
            </w:r>
            <w:r w:rsidRPr="00DA4FD3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A4FD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A4FD3">
              <w:rPr>
                <w:b/>
                <w:sz w:val="24"/>
                <w:szCs w:val="24"/>
              </w:rPr>
              <w:t>Виды</w:t>
            </w:r>
          </w:p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A4FD3">
              <w:rPr>
                <w:b/>
                <w:sz w:val="24"/>
                <w:szCs w:val="24"/>
              </w:rPr>
              <w:t>деятельности</w:t>
            </w:r>
            <w:r w:rsidRPr="00DA4FD3">
              <w:rPr>
                <w:b/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DA4FD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  <w:p w:rsidR="00FF5E0E" w:rsidRPr="00DA4FD3" w:rsidRDefault="00FF5E0E" w:rsidP="00DA4FD3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A4FD3">
              <w:rPr>
                <w:b/>
                <w:sz w:val="24"/>
                <w:szCs w:val="24"/>
              </w:rPr>
              <w:t>Электронные</w:t>
            </w:r>
            <w:r w:rsidRPr="00DA4FD3">
              <w:rPr>
                <w:b/>
                <w:spacing w:val="77"/>
                <w:sz w:val="24"/>
                <w:szCs w:val="24"/>
              </w:rPr>
              <w:t xml:space="preserve"> </w:t>
            </w:r>
            <w:r w:rsidRPr="00DA4FD3">
              <w:rPr>
                <w:b/>
                <w:sz w:val="24"/>
                <w:szCs w:val="24"/>
              </w:rPr>
              <w:t>ресурсы</w:t>
            </w:r>
          </w:p>
        </w:tc>
      </w:tr>
      <w:tr w:rsidR="00FF5E0E" w:rsidRPr="00DA4FD3" w:rsidTr="00DA4FD3">
        <w:trPr>
          <w:trHeight w:val="4810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Образ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будущего.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Дню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знаний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Иметь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позитивный</w:t>
            </w:r>
            <w:r w:rsidRPr="00DA4FD3">
              <w:rPr>
                <w:spacing w:val="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будущего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значит</w:t>
            </w:r>
            <w:r w:rsidR="00DA4FD3">
              <w:rPr>
                <w:spacing w:val="1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понимать,</w:t>
            </w:r>
            <w:r w:rsidRPr="00DA4FD3">
              <w:rPr>
                <w:spacing w:val="3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чему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стремиться, 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осознавать, что это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придаёт жизни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определённость,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наполняя</w:t>
            </w:r>
            <w:r w:rsidRPr="00DA4FD3">
              <w:rPr>
                <w:spacing w:val="5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её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глубокими</w:t>
            </w:r>
            <w:r w:rsidRPr="00DA4FD3">
              <w:rPr>
                <w:spacing w:val="30"/>
                <w:sz w:val="24"/>
                <w:szCs w:val="24"/>
              </w:rPr>
              <w:t xml:space="preserve"> </w:t>
            </w:r>
            <w:r w:rsidR="00DA4FD3">
              <w:rPr>
                <w:sz w:val="24"/>
                <w:szCs w:val="24"/>
              </w:rPr>
              <w:t xml:space="preserve">смыслами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6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ценностями. Будущее</w:t>
            </w:r>
            <w:r w:rsidRPr="00DA4FD3">
              <w:rPr>
                <w:spacing w:val="6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 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 сильного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 независимого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государства,</w:t>
            </w:r>
            <w:r w:rsidRPr="00DA4FD3">
              <w:rPr>
                <w:spacing w:val="2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благополучие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которого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напрямую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зависит от наших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действий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уже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сегодня.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День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знаний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праздник,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который</w:t>
            </w:r>
            <w:r w:rsidRPr="00DA4FD3">
              <w:rPr>
                <w:spacing w:val="2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напоминает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о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важности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ценности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образования,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которое</w:t>
            </w:r>
            <w:r w:rsidRPr="00DA4FD3">
              <w:rPr>
                <w:spacing w:val="4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является</w:t>
            </w:r>
          </w:p>
          <w:p w:rsidR="00090CFD" w:rsidRPr="00DA4FD3" w:rsidRDefault="00FF5E0E" w:rsidP="00090CFD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основой</w:t>
            </w:r>
            <w:r w:rsidRPr="00DA4FD3">
              <w:rPr>
                <w:spacing w:val="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позитивного</w:t>
            </w:r>
            <w:r w:rsidRPr="00DA4FD3">
              <w:rPr>
                <w:spacing w:val="5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образа</w:t>
            </w:r>
            <w:r w:rsidR="00090CFD">
              <w:rPr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будущего,</w:t>
            </w:r>
            <w:r w:rsidR="00090CFD" w:rsidRPr="00DA4FD3">
              <w:rPr>
                <w:spacing w:val="-5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ведь</w:t>
            </w:r>
            <w:r w:rsidR="00090CFD" w:rsidRPr="00DA4FD3">
              <w:rPr>
                <w:spacing w:val="19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в</w:t>
            </w:r>
            <w:r w:rsidR="00090CFD" w:rsidRPr="00DA4FD3">
              <w:rPr>
                <w:spacing w:val="-2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условиях</w:t>
            </w:r>
            <w:r w:rsidR="00090CFD" w:rsidRPr="00DA4FD3">
              <w:rPr>
                <w:spacing w:val="1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стремительных</w:t>
            </w:r>
            <w:r w:rsidR="00090CFD" w:rsidRPr="00DA4FD3">
              <w:rPr>
                <w:spacing w:val="49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изменений</w:t>
            </w:r>
            <w:r w:rsidR="00090CFD" w:rsidRPr="00DA4FD3">
              <w:rPr>
                <w:spacing w:val="58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в</w:t>
            </w:r>
            <w:r w:rsidR="00090CFD" w:rsidRPr="00DA4FD3">
              <w:rPr>
                <w:spacing w:val="19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мире</w:t>
            </w:r>
            <w:r w:rsidR="00090CFD" w:rsidRPr="00DA4FD3">
              <w:rPr>
                <w:spacing w:val="-60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крайне</w:t>
            </w:r>
            <w:r w:rsidR="00090CFD" w:rsidRPr="00DA4FD3">
              <w:rPr>
                <w:spacing w:val="6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важно</w:t>
            </w:r>
            <w:r w:rsidR="00090CFD" w:rsidRPr="00DA4FD3">
              <w:rPr>
                <w:spacing w:val="7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учиться</w:t>
            </w:r>
          </w:p>
          <w:p w:rsidR="00090CFD" w:rsidRPr="00090CFD" w:rsidRDefault="00090CFD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на протяжении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всей жизни,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чтобы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идти</w:t>
            </w:r>
            <w:r w:rsidRPr="00DA4FD3">
              <w:rPr>
                <w:spacing w:val="1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ногу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временем. </w:t>
            </w: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>
              <w:rPr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патриотизм,</w:t>
            </w:r>
            <w:r w:rsidRPr="00DA4FD3">
              <w:rPr>
                <w:i/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созидательный</w:t>
            </w:r>
            <w:r w:rsidRPr="00DA4FD3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9">
              <w:r w:rsidR="00FF5E0E" w:rsidRPr="00DA4FD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F5E0E" w:rsidRPr="00DA4FD3" w:rsidTr="00DA4FD3">
        <w:trPr>
          <w:trHeight w:val="4953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Век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информации.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120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лет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Информационному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агентству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ТАСС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Информационное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телеграфное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агентство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 (ИТАР-ТАСС)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5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крупнейшее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мировое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агентство,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одна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из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самых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цитируемых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новостных</w:t>
            </w:r>
            <w:r w:rsidRPr="00DA4FD3">
              <w:rPr>
                <w:spacing w:val="2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служб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="00090CFD">
              <w:rPr>
                <w:sz w:val="24"/>
                <w:szCs w:val="24"/>
              </w:rPr>
              <w:t>страны</w:t>
            </w:r>
            <w:proofErr w:type="gramStart"/>
            <w:r w:rsidR="00090CFD">
              <w:rPr>
                <w:sz w:val="24"/>
                <w:szCs w:val="24"/>
              </w:rPr>
              <w:t>.</w:t>
            </w:r>
            <w:r w:rsidRPr="00DA4FD3">
              <w:rPr>
                <w:sz w:val="24"/>
                <w:szCs w:val="24"/>
              </w:rPr>
              <w:t>А</w:t>
            </w:r>
            <w:proofErr w:type="gramEnd"/>
            <w:r w:rsidRPr="00DA4FD3">
              <w:rPr>
                <w:sz w:val="24"/>
                <w:szCs w:val="24"/>
              </w:rPr>
              <w:t>гентство</w:t>
            </w:r>
            <w:proofErr w:type="spellEnd"/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неоднократно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меняло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названия,</w:t>
            </w:r>
            <w:r w:rsidRPr="00DA4FD3">
              <w:rPr>
                <w:spacing w:val="4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но</w:t>
            </w:r>
            <w:r w:rsidRPr="00DA4FD3">
              <w:rPr>
                <w:spacing w:val="3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всегда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неизменными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оставались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его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государственный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статус и функции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 быть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источником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="00DA4FD3">
              <w:rPr>
                <w:sz w:val="24"/>
                <w:szCs w:val="24"/>
              </w:rPr>
              <w:t xml:space="preserve">достоверной </w:t>
            </w:r>
            <w:r w:rsidRPr="00DA4FD3">
              <w:rPr>
                <w:sz w:val="24"/>
                <w:szCs w:val="24"/>
              </w:rPr>
              <w:t>информации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 России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для всего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мира.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век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информации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крайне важен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навык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критического мышления.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Необходимо</w:t>
            </w:r>
            <w:r w:rsidRPr="00DA4FD3">
              <w:rPr>
                <w:spacing w:val="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уметь</w:t>
            </w:r>
            <w:r w:rsidR="00DA4FD3">
              <w:rPr>
                <w:spacing w:val="53"/>
                <w:sz w:val="24"/>
                <w:szCs w:val="24"/>
              </w:rPr>
              <w:t xml:space="preserve"> </w:t>
            </w:r>
            <w:r w:rsidR="00DA4FD3">
              <w:rPr>
                <w:sz w:val="24"/>
                <w:szCs w:val="24"/>
              </w:rPr>
              <w:t xml:space="preserve">анализировать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оценивать</w:t>
            </w:r>
            <w:r w:rsidRPr="00DA4FD3">
              <w:rPr>
                <w:spacing w:val="4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информацию,</w:t>
            </w:r>
            <w:r w:rsidR="00DA4FD3" w:rsidRPr="00DA4FD3">
              <w:rPr>
                <w:sz w:val="24"/>
                <w:szCs w:val="24"/>
              </w:rPr>
              <w:t xml:space="preserve"> распознавать</w:t>
            </w:r>
            <w:r w:rsidR="00090CFD">
              <w:rPr>
                <w:sz w:val="24"/>
                <w:szCs w:val="24"/>
              </w:rPr>
              <w:t xml:space="preserve"> </w:t>
            </w:r>
            <w:proofErr w:type="spellStart"/>
            <w:r w:rsidR="00090CFD">
              <w:rPr>
                <w:sz w:val="24"/>
                <w:szCs w:val="24"/>
              </w:rPr>
              <w:t>Фейки</w:t>
            </w:r>
            <w:proofErr w:type="spellEnd"/>
            <w:r w:rsidR="00090CFD">
              <w:rPr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и</w:t>
            </w:r>
            <w:r w:rsidR="00090CFD" w:rsidRPr="00DA4FD3">
              <w:rPr>
                <w:spacing w:val="1"/>
                <w:sz w:val="24"/>
                <w:szCs w:val="24"/>
              </w:rPr>
              <w:t xml:space="preserve"> </w:t>
            </w:r>
            <w:r w:rsidR="00090CFD" w:rsidRPr="00DA4FD3">
              <w:rPr>
                <w:sz w:val="24"/>
                <w:szCs w:val="24"/>
              </w:rPr>
              <w:t>не распространять их.</w:t>
            </w:r>
            <w:r w:rsidR="00090CFD" w:rsidRPr="00DA4FD3">
              <w:rPr>
                <w:spacing w:val="1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Формирующиеся</w:t>
            </w:r>
            <w:r w:rsidR="00090CFD"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ценности:</w:t>
            </w:r>
            <w:r w:rsidR="00090CFD"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историческая</w:t>
            </w:r>
            <w:r w:rsidR="00090CFD" w:rsidRPr="00DA4FD3">
              <w:rPr>
                <w:i/>
                <w:spacing w:val="6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память</w:t>
            </w:r>
            <w:r w:rsidR="00090CFD" w:rsidRPr="00DA4FD3">
              <w:rPr>
                <w:i/>
                <w:spacing w:val="10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и</w:t>
            </w:r>
            <w:r w:rsidR="00090CFD"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преемственность</w:t>
            </w:r>
            <w:r w:rsidR="00090CFD" w:rsidRPr="00DA4FD3">
              <w:rPr>
                <w:i/>
                <w:spacing w:val="12"/>
                <w:sz w:val="24"/>
                <w:szCs w:val="24"/>
              </w:rPr>
              <w:t xml:space="preserve"> </w:t>
            </w:r>
            <w:r w:rsidR="00090CFD" w:rsidRPr="00DA4FD3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0">
              <w:r w:rsidR="00FF5E0E" w:rsidRPr="00DA4FD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F5E0E" w:rsidRPr="00DA4FD3" w:rsidTr="00090CFD">
        <w:trPr>
          <w:trHeight w:val="5130"/>
        </w:trPr>
        <w:tc>
          <w:tcPr>
            <w:tcW w:w="705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Дорогами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«Российские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железные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дороги»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крупнейшая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российская</w:t>
            </w:r>
            <w:r w:rsidRPr="00DA4FD3">
              <w:rPr>
                <w:spacing w:val="6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компания,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большой</w:t>
            </w:r>
            <w:r w:rsidRPr="00DA4FD3">
              <w:rPr>
                <w:spacing w:val="-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историей,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обеспечивающая</w:t>
            </w:r>
            <w:r w:rsidRPr="00DA4FD3">
              <w:rPr>
                <w:spacing w:val="1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пассажирские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6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транспортные   перевозки.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Вклад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РЖД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DA4FD3">
              <w:rPr>
                <w:sz w:val="24"/>
                <w:szCs w:val="24"/>
              </w:rPr>
              <w:t>в</w:t>
            </w:r>
            <w:r w:rsidRPr="00DA4FD3">
              <w:rPr>
                <w:sz w:val="24"/>
                <w:szCs w:val="24"/>
              </w:rPr>
              <w:t>совершенствование</w:t>
            </w:r>
            <w:proofErr w:type="spellEnd"/>
            <w:r w:rsidR="00DA4FD3">
              <w:rPr>
                <w:sz w:val="24"/>
                <w:szCs w:val="24"/>
              </w:rPr>
              <w:t xml:space="preserve"> 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экономики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Железнодорожный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транспорт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самый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устойчивый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4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надёжный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для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пассажиров: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всепогодный,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безопасный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круглогодичный.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Развитие</w:t>
            </w:r>
            <w:r w:rsidRPr="00DA4FD3">
              <w:rPr>
                <w:spacing w:val="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транспортной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сферы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России.</w:t>
            </w:r>
            <w:r w:rsidRPr="00DA4FD3">
              <w:rPr>
                <w:spacing w:val="3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Профессии,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связанные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5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железнодорожным</w:t>
            </w:r>
            <w:r w:rsidRPr="00DA4FD3">
              <w:rPr>
                <w:spacing w:val="4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транспортом.</w:t>
            </w:r>
          </w:p>
          <w:p w:rsidR="00FF5E0E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Формирующиеся 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коллективизм,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патриотизм,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единство</w:t>
            </w:r>
            <w:r w:rsidRPr="00DA4FD3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народов</w:t>
            </w:r>
            <w:r w:rsidRPr="00DA4FD3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России</w:t>
            </w:r>
          </w:p>
          <w:p w:rsidR="00090CFD" w:rsidRPr="00DA4FD3" w:rsidRDefault="00090CFD" w:rsidP="00DA4FD3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1">
              <w:r w:rsidR="00FF5E0E" w:rsidRPr="00DA4FD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90CFD" w:rsidRPr="00DA4FD3" w:rsidTr="00090CFD">
        <w:trPr>
          <w:trHeight w:val="3420"/>
        </w:trPr>
        <w:tc>
          <w:tcPr>
            <w:tcW w:w="705" w:type="dxa"/>
            <w:tcBorders>
              <w:top w:val="single" w:sz="4" w:space="0" w:color="auto"/>
            </w:tcBorders>
          </w:tcPr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Путь</w:t>
            </w:r>
            <w:r w:rsidRPr="00DA4FD3">
              <w:rPr>
                <w:spacing w:val="3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зерна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Российское</w:t>
            </w:r>
            <w:r w:rsidRPr="00DA4FD3">
              <w:rPr>
                <w:sz w:val="24"/>
                <w:szCs w:val="24"/>
              </w:rPr>
              <w:tab/>
              <w:t>сельское</w:t>
            </w:r>
          </w:p>
          <w:p w:rsidR="00090CFD" w:rsidRDefault="00090CFD" w:rsidP="00090CFD">
            <w:pPr>
              <w:pStyle w:val="a8"/>
              <w:jc w:val="both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хозяйство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ключевая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отрасль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промышленности нашей страны,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главной</w:t>
            </w:r>
            <w:r w:rsidRPr="00DA4FD3">
              <w:rPr>
                <w:spacing w:val="-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задачей</w:t>
            </w:r>
            <w:r w:rsidRPr="00DA4FD3">
              <w:rPr>
                <w:spacing w:val="-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которой</w:t>
            </w:r>
            <w:r w:rsidRPr="00DA4FD3">
              <w:rPr>
                <w:spacing w:val="-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является</w:t>
            </w:r>
            <w:r w:rsidRPr="00DA4FD3">
              <w:rPr>
                <w:spacing w:val="-6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производство</w:t>
            </w:r>
            <w:r w:rsidRPr="00DA4FD3">
              <w:rPr>
                <w:spacing w:val="-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продуктов</w:t>
            </w:r>
            <w:r w:rsidRPr="00DA4FD3">
              <w:rPr>
                <w:spacing w:val="-2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питания.</w:t>
            </w:r>
            <w:r w:rsidRPr="00DA4FD3">
              <w:rPr>
                <w:spacing w:val="-6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Агропромышленный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комплекс</w:t>
            </w:r>
            <w:r w:rsidRPr="00DA4FD3">
              <w:rPr>
                <w:spacing w:val="-6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выполняет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важнейшую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миссию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обеспечению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всех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россиян продовольствием, 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его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мощности</w:t>
            </w:r>
            <w:r w:rsidRPr="00DA4FD3">
              <w:rPr>
                <w:sz w:val="24"/>
                <w:szCs w:val="24"/>
              </w:rPr>
              <w:tab/>
            </w:r>
            <w:r w:rsidRPr="00DA4FD3">
              <w:rPr>
                <w:sz w:val="24"/>
                <w:szCs w:val="24"/>
              </w:rPr>
              <w:tab/>
              <w:t>позволяют</w:t>
            </w:r>
            <w:r w:rsidRPr="00DA4FD3">
              <w:rPr>
                <w:spacing w:val="-6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обеспечивать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пшеницей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треть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всего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населения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планеты.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lastRenderedPageBreak/>
              <w:t>Сельское хозяйство - это отрасль,</w:t>
            </w:r>
            <w:r w:rsidRPr="00DA4FD3">
              <w:rPr>
                <w:spacing w:val="-6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которая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объединила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себе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традиции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нашего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народа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-6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современными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технологиями:</w:t>
            </w:r>
            <w:r w:rsidRPr="00DA4FD3">
              <w:rPr>
                <w:spacing w:val="-6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роботами,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информационными</w:t>
            </w:r>
            <w:r w:rsidRPr="00DA4FD3">
              <w:rPr>
                <w:spacing w:val="-6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системами,</w:t>
            </w:r>
            <w:r w:rsidRPr="00DA4FD3">
              <w:rPr>
                <w:sz w:val="24"/>
                <w:szCs w:val="24"/>
              </w:rPr>
              <w:tab/>
              <w:t>цифровыми</w:t>
            </w:r>
            <w:r w:rsidRPr="00DA4FD3">
              <w:rPr>
                <w:spacing w:val="-6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устройствами.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Разноплановость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востребованность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A4FD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ельскох</w:t>
            </w:r>
            <w:r w:rsidRPr="00DA4FD3">
              <w:rPr>
                <w:sz w:val="24"/>
                <w:szCs w:val="24"/>
              </w:rPr>
              <w:t>зяй</w:t>
            </w:r>
            <w:proofErr w:type="spellEnd"/>
          </w:p>
          <w:p w:rsidR="00743549" w:rsidRDefault="00090CFD" w:rsidP="00090CFD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DA4FD3">
              <w:rPr>
                <w:sz w:val="24"/>
                <w:szCs w:val="24"/>
              </w:rPr>
              <w:t>ственных</w:t>
            </w:r>
            <w:r w:rsidR="00743549">
              <w:rPr>
                <w:sz w:val="24"/>
                <w:szCs w:val="24"/>
              </w:rPr>
              <w:t>профессий</w:t>
            </w:r>
            <w:proofErr w:type="spellEnd"/>
            <w:r w:rsidR="007435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техно</w:t>
            </w:r>
            <w:r w:rsidR="00743549">
              <w:rPr>
                <w:sz w:val="24"/>
                <w:szCs w:val="24"/>
              </w:rPr>
              <w:t>-</w:t>
            </w:r>
          </w:p>
          <w:p w:rsidR="00090CFD" w:rsidRPr="00DA4FD3" w:rsidRDefault="00090CFD" w:rsidP="00090CF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логичность</w:t>
            </w:r>
            <w:r w:rsidR="007435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экономическая привлекательность </w:t>
            </w:r>
            <w:r w:rsidRPr="00DA4FD3">
              <w:rPr>
                <w:spacing w:val="-1"/>
                <w:sz w:val="24"/>
                <w:szCs w:val="24"/>
              </w:rPr>
              <w:t>отрасли</w:t>
            </w:r>
            <w:r w:rsidRPr="00DA4FD3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(агрохолдинги, </w:t>
            </w:r>
            <w:r w:rsidRPr="00DA4FD3">
              <w:rPr>
                <w:spacing w:val="-1"/>
                <w:sz w:val="24"/>
                <w:szCs w:val="24"/>
              </w:rPr>
              <w:t>фермерские</w:t>
            </w:r>
            <w:r w:rsidRPr="00DA4FD3">
              <w:rPr>
                <w:spacing w:val="-6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хозяйства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т.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п.). </w:t>
            </w: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z w:val="24"/>
                <w:szCs w:val="24"/>
              </w:rPr>
              <w:tab/>
              <w:t>ценности:</w:t>
            </w:r>
          </w:p>
          <w:p w:rsidR="00090CFD" w:rsidRPr="00DA4FD3" w:rsidRDefault="00090CFD" w:rsidP="00090CFD">
            <w:pPr>
              <w:pStyle w:val="a8"/>
              <w:rPr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созидательный</w:t>
            </w:r>
            <w:r w:rsidRPr="00DA4FD3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lastRenderedPageBreak/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090CFD" w:rsidRPr="00DA4FD3" w:rsidRDefault="00090CFD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0CFD" w:rsidRPr="00DA4FD3" w:rsidRDefault="00B25710" w:rsidP="00B25710">
            <w:pPr>
              <w:pStyle w:val="a8"/>
              <w:rPr>
                <w:sz w:val="24"/>
                <w:szCs w:val="24"/>
              </w:rPr>
            </w:pPr>
            <w:hyperlink r:id="rId12">
              <w:r w:rsidR="00090CFD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DA4FD3" w:rsidTr="00DA4FD3">
        <w:trPr>
          <w:trHeight w:val="65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День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учителя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Учитель</w:t>
            </w:r>
            <w:r w:rsidRPr="00DA4FD3">
              <w:rPr>
                <w:spacing w:val="1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одна</w:t>
            </w:r>
            <w:r w:rsidRPr="00DA4FD3">
              <w:rPr>
                <w:spacing w:val="1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из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важнейших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5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обществе</w:t>
            </w:r>
            <w:r w:rsidRPr="00DA4FD3">
              <w:rPr>
                <w:spacing w:val="4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профессий.</w:t>
            </w:r>
            <w:r w:rsidRPr="00DA4FD3">
              <w:rPr>
                <w:spacing w:val="3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Назначение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учителя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4FD3">
              <w:rPr>
                <w:sz w:val="24"/>
                <w:szCs w:val="24"/>
              </w:rPr>
              <w:t>–с</w:t>
            </w:r>
            <w:proofErr w:type="gramEnd"/>
            <w:r w:rsidRPr="00DA4FD3">
              <w:rPr>
                <w:sz w:val="24"/>
                <w:szCs w:val="24"/>
              </w:rPr>
              <w:t>оциальное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служение,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образование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-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воспитание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подрастающего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поколения.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разные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исторические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времена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труд</w:t>
            </w:r>
            <w:r w:rsidRPr="00DA4FD3">
              <w:rPr>
                <w:spacing w:val="4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учителя</w:t>
            </w:r>
            <w:r w:rsidRPr="00DA4FD3">
              <w:rPr>
                <w:spacing w:val="5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уважаем,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социально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значим,</w:t>
            </w:r>
            <w:r w:rsidRPr="00DA4FD3">
              <w:rPr>
                <w:spacing w:val="-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оказывает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влияние </w:t>
            </w:r>
            <w:r w:rsidRPr="00DA4FD3">
              <w:rPr>
                <w:sz w:val="24"/>
                <w:szCs w:val="24"/>
              </w:rPr>
              <w:t>на</w:t>
            </w:r>
            <w:r w:rsidRPr="00DA4FD3">
              <w:rPr>
                <w:spacing w:val="3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развитие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образования</w:t>
            </w:r>
            <w:r w:rsidRPr="00DA4FD3">
              <w:rPr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членов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общества.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Учитель</w:t>
            </w:r>
            <w:r w:rsidRPr="00DA4FD3">
              <w:rPr>
                <w:spacing w:val="4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22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советчик, </w:t>
            </w:r>
            <w:r w:rsidRPr="00DA4FD3">
              <w:rPr>
                <w:sz w:val="24"/>
                <w:szCs w:val="24"/>
              </w:rPr>
              <w:t>помощник,</w:t>
            </w:r>
            <w:r w:rsidRPr="00DA4FD3">
              <w:rPr>
                <w:spacing w:val="5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участник</w:t>
            </w:r>
            <w:r w:rsidR="00DA4FD3">
              <w:rPr>
                <w:sz w:val="24"/>
                <w:szCs w:val="24"/>
              </w:rPr>
              <w:t xml:space="preserve"> </w:t>
            </w:r>
            <w:r w:rsidR="00DA4FD3" w:rsidRPr="00DA4FD3">
              <w:rPr>
                <w:sz w:val="24"/>
                <w:szCs w:val="24"/>
              </w:rPr>
              <w:t>познавательной</w:t>
            </w:r>
            <w:r w:rsidR="00DA4FD3" w:rsidRPr="00DA4FD3">
              <w:rPr>
                <w:spacing w:val="1"/>
                <w:sz w:val="24"/>
                <w:szCs w:val="24"/>
              </w:rPr>
              <w:t xml:space="preserve"> </w:t>
            </w:r>
            <w:r w:rsidR="00DA4FD3" w:rsidRPr="00DA4FD3">
              <w:rPr>
                <w:sz w:val="24"/>
                <w:szCs w:val="24"/>
              </w:rPr>
              <w:t>деятельности</w:t>
            </w:r>
            <w:r w:rsidR="00DA4FD3" w:rsidRPr="00DA4FD3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="00DA4FD3" w:rsidRPr="00DA4FD3">
              <w:rPr>
                <w:sz w:val="24"/>
                <w:szCs w:val="24"/>
              </w:rPr>
              <w:t>школьников</w:t>
            </w:r>
            <w:proofErr w:type="gramStart"/>
            <w:r w:rsidR="00DA4FD3" w:rsidRPr="00DA4FD3">
              <w:rPr>
                <w:sz w:val="24"/>
                <w:szCs w:val="24"/>
              </w:rPr>
              <w:t>.</w:t>
            </w:r>
            <w:r w:rsidR="00DA4FD3" w:rsidRPr="00DA4FD3">
              <w:rPr>
                <w:i/>
                <w:sz w:val="24"/>
                <w:szCs w:val="24"/>
              </w:rPr>
              <w:t>Ф</w:t>
            </w:r>
            <w:proofErr w:type="gramEnd"/>
            <w:r w:rsidR="00DA4FD3" w:rsidRPr="00DA4FD3">
              <w:rPr>
                <w:i/>
                <w:sz w:val="24"/>
                <w:szCs w:val="24"/>
              </w:rPr>
              <w:t>ормирующиеся</w:t>
            </w:r>
            <w:proofErr w:type="spellEnd"/>
            <w:r w:rsidR="00DA4FD3" w:rsidRPr="00DA4FD3">
              <w:rPr>
                <w:i/>
                <w:spacing w:val="3"/>
                <w:sz w:val="24"/>
                <w:szCs w:val="24"/>
              </w:rPr>
              <w:t xml:space="preserve"> </w:t>
            </w:r>
            <w:r w:rsidR="00DA4FD3" w:rsidRPr="00DA4FD3">
              <w:rPr>
                <w:i/>
                <w:sz w:val="24"/>
                <w:szCs w:val="24"/>
              </w:rPr>
              <w:t>ценности:</w:t>
            </w:r>
            <w:r w:rsidR="00DA4FD3"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="00DA4FD3" w:rsidRPr="00DA4FD3">
              <w:rPr>
                <w:i/>
                <w:sz w:val="24"/>
                <w:szCs w:val="24"/>
              </w:rPr>
              <w:t>патриотизм,</w:t>
            </w:r>
            <w:r w:rsidR="00DA4FD3" w:rsidRPr="00DA4FD3">
              <w:rPr>
                <w:i/>
                <w:spacing w:val="16"/>
                <w:sz w:val="24"/>
                <w:szCs w:val="24"/>
              </w:rPr>
              <w:t xml:space="preserve"> </w:t>
            </w:r>
            <w:r w:rsidR="00DA4FD3" w:rsidRPr="00DA4FD3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3">
              <w:r w:rsidR="00FF5E0E" w:rsidRPr="00DA4FD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F5E0E" w:rsidRPr="00DA4FD3" w:rsidTr="00D53F66">
        <w:trPr>
          <w:trHeight w:val="3819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Легенды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</w:t>
            </w:r>
            <w:r w:rsidRPr="00DA4FD3">
              <w:rPr>
                <w:spacing w:val="2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Любовь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Родине,</w:t>
            </w:r>
            <w:r w:rsidRPr="00DA4FD3">
              <w:rPr>
                <w:spacing w:val="3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патриотизм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качества</w:t>
            </w:r>
            <w:r w:rsidRPr="00DA4FD3">
              <w:rPr>
                <w:spacing w:val="1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гражданина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Знание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истории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A4FD3">
              <w:rPr>
                <w:sz w:val="24"/>
                <w:szCs w:val="24"/>
              </w:rPr>
              <w:t>историческая</w:t>
            </w:r>
            <w:proofErr w:type="gramEnd"/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правда,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сохранение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исторической памяти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 основа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мировоззренческого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суверенитета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Попытки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исказить</w:t>
            </w:r>
            <w:r w:rsidRPr="00DA4FD3">
              <w:rPr>
                <w:spacing w:val="6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роль России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мировой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истории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одна</w:t>
            </w:r>
          </w:p>
          <w:p w:rsidR="00FF5E0E" w:rsidRPr="00DA4FD3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из</w:t>
            </w:r>
            <w:r w:rsidRPr="00DA4FD3">
              <w:rPr>
                <w:spacing w:val="4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стратегий</w:t>
            </w:r>
            <w:r w:rsidRPr="00DA4FD3">
              <w:rPr>
                <w:spacing w:val="5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информационной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войны против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нашей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4">
              <w:r w:rsidR="00FF5E0E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DA4FD3" w:rsidTr="00D53F66">
        <w:trPr>
          <w:trHeight w:val="1067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Что</w:t>
            </w:r>
            <w:r w:rsidRPr="00DA4FD3">
              <w:rPr>
                <w:spacing w:val="2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значит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быть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взрослым?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Быть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взрослым – это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нести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ответственность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себя, своих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близких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свою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страну.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выполнение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5">
              <w:r w:rsidR="00FF5E0E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FF5E0E" w:rsidRPr="00DA4FD3" w:rsidRDefault="00FF5E0E" w:rsidP="00DA4FD3">
      <w:pPr>
        <w:pStyle w:val="a8"/>
        <w:rPr>
          <w:sz w:val="24"/>
          <w:szCs w:val="24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850"/>
        <w:gridCol w:w="3402"/>
        <w:gridCol w:w="1985"/>
        <w:gridCol w:w="1701"/>
      </w:tblGrid>
      <w:tr w:rsidR="00FF5E0E" w:rsidRPr="00DA4FD3" w:rsidTr="00D53F66">
        <w:trPr>
          <w:trHeight w:val="3625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Активная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жизненная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позиция,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созидательный</w:t>
            </w:r>
            <w:r w:rsidRPr="00DA4FD3">
              <w:rPr>
                <w:spacing w:val="2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подход</w:t>
            </w:r>
            <w:r w:rsidRPr="00DA4FD3">
              <w:rPr>
                <w:spacing w:val="4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</w:t>
            </w:r>
            <w:r w:rsidRPr="00DA4FD3">
              <w:rPr>
                <w:spacing w:val="2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жизни,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умение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принимать</w:t>
            </w:r>
            <w:r w:rsidRPr="00DA4FD3">
              <w:rPr>
                <w:spacing w:val="2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решения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осознавать</w:t>
            </w:r>
            <w:r w:rsidRPr="00DA4FD3">
              <w:rPr>
                <w:spacing w:val="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их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значение,</w:t>
            </w:r>
          </w:p>
          <w:p w:rsidR="00FF5E0E" w:rsidRPr="00D53F66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жить</w:t>
            </w:r>
            <w:r w:rsidRPr="00DA4FD3">
              <w:rPr>
                <w:spacing w:val="3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соответствии</w:t>
            </w:r>
            <w:r w:rsidRPr="00DA4FD3">
              <w:rPr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духовно-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нравственными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ценностями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общества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основа взрослого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человека. </w:t>
            </w:r>
            <w:r w:rsidRPr="00DA4FD3">
              <w:rPr>
                <w:sz w:val="24"/>
                <w:szCs w:val="24"/>
              </w:rPr>
              <w:t>Проекты,</w:t>
            </w:r>
            <w:r w:rsidRPr="00DA4FD3">
              <w:rPr>
                <w:spacing w:val="4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которых</w:t>
            </w:r>
            <w:r w:rsidRPr="00DA4FD3">
              <w:rPr>
                <w:spacing w:val="39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младший </w:t>
            </w:r>
            <w:r w:rsidRPr="00DA4FD3">
              <w:rPr>
                <w:sz w:val="24"/>
                <w:szCs w:val="24"/>
              </w:rPr>
              <w:t>школьник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может проявлять свою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ответственность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 заботу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других.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высокие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нравственные</w:t>
            </w:r>
            <w:r w:rsidRPr="00DA4FD3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DA4FD3">
              <w:rPr>
                <w:sz w:val="24"/>
                <w:szCs w:val="24"/>
              </w:rPr>
              <w:t>текстовым</w:t>
            </w:r>
            <w:proofErr w:type="gramEnd"/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</w:p>
        </w:tc>
      </w:tr>
      <w:tr w:rsidR="00FF5E0E" w:rsidRPr="00DA4FD3" w:rsidTr="00D53F66">
        <w:trPr>
          <w:trHeight w:val="558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Как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создать</w:t>
            </w:r>
            <w:r w:rsidRPr="00DA4FD3">
              <w:rPr>
                <w:spacing w:val="1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крепкую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семью.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День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отца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Семья как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ценность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для каждого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гражданина страны.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Крепкая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семья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2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защита</w:t>
            </w:r>
            <w:r w:rsidRPr="00DA4FD3">
              <w:rPr>
                <w:spacing w:val="2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забота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каждого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члена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семьи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DA4FD3">
              <w:rPr>
                <w:sz w:val="24"/>
                <w:szCs w:val="24"/>
              </w:rPr>
              <w:t>своих</w:t>
            </w:r>
            <w:proofErr w:type="gramEnd"/>
            <w:r w:rsidRPr="00DA4FD3">
              <w:rPr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близких.</w:t>
            </w:r>
            <w:r w:rsidRPr="00DA4FD3">
              <w:rPr>
                <w:spacing w:val="1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Образ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крепкой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семьи в литературных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произведениях.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Преемственность</w:t>
            </w:r>
            <w:r w:rsidRPr="00DA4FD3">
              <w:rPr>
                <w:spacing w:val="4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поколений:</w:t>
            </w:r>
          </w:p>
          <w:p w:rsidR="00D53F66" w:rsidRPr="00DA4FD3" w:rsidRDefault="00FF5E0E" w:rsidP="00D53F66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семейные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ценности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традиции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(любовь,</w:t>
            </w:r>
            <w:r w:rsidRPr="00DA4FD3">
              <w:rPr>
                <w:spacing w:val="5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взаимопонимание,</w:t>
            </w:r>
            <w:r w:rsidRPr="00DA4FD3">
              <w:rPr>
                <w:spacing w:val="5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участие</w:t>
            </w:r>
            <w:r w:rsidR="00D53F66">
              <w:rPr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в</w:t>
            </w:r>
            <w:r w:rsidR="00D53F66"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семейном</w:t>
            </w:r>
            <w:r w:rsidR="00D53F66"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хозяйстве, воспитании</w:t>
            </w:r>
            <w:r w:rsidR="00D53F66" w:rsidRPr="00DA4FD3">
              <w:rPr>
                <w:spacing w:val="-60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детей)</w:t>
            </w:r>
            <w:proofErr w:type="gramStart"/>
            <w:r w:rsidR="00D53F66" w:rsidRPr="00DA4FD3">
              <w:rPr>
                <w:sz w:val="24"/>
                <w:szCs w:val="24"/>
              </w:rPr>
              <w:t>.О</w:t>
            </w:r>
            <w:proofErr w:type="gramEnd"/>
            <w:r w:rsidR="00D53F66" w:rsidRPr="00DA4FD3">
              <w:rPr>
                <w:sz w:val="24"/>
                <w:szCs w:val="24"/>
              </w:rPr>
              <w:t>собое отношение к</w:t>
            </w:r>
            <w:r w:rsidR="00D53F66"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старшему</w:t>
            </w:r>
            <w:r w:rsidR="00D53F66"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поколению,</w:t>
            </w:r>
            <w:r w:rsidR="00D53F66" w:rsidRPr="00DA4FD3">
              <w:rPr>
                <w:spacing w:val="13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проявление</w:t>
            </w:r>
            <w:r w:rsidR="00D53F66"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действенного</w:t>
            </w:r>
            <w:r w:rsidR="00D53F66" w:rsidRPr="00DA4FD3">
              <w:rPr>
                <w:spacing w:val="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уважения,</w:t>
            </w:r>
            <w:r w:rsidR="00D53F66" w:rsidRPr="00DA4FD3">
              <w:rPr>
                <w:spacing w:val="62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внимания</w:t>
            </w:r>
            <w:r w:rsidR="00D53F66" w:rsidRPr="00DA4FD3">
              <w:rPr>
                <w:spacing w:val="-60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к</w:t>
            </w:r>
            <w:r w:rsidR="00D53F66" w:rsidRPr="00DA4FD3">
              <w:rPr>
                <w:spacing w:val="23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бабушкам</w:t>
            </w:r>
            <w:r w:rsidR="00D53F66" w:rsidRPr="00DA4FD3">
              <w:rPr>
                <w:spacing w:val="14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и</w:t>
            </w:r>
            <w:r w:rsidR="00D53F66" w:rsidRPr="00DA4FD3">
              <w:rPr>
                <w:spacing w:val="8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дедушкам,</w:t>
            </w:r>
            <w:r w:rsidR="00D53F66" w:rsidRPr="00DA4FD3">
              <w:rPr>
                <w:spacing w:val="5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забота </w:t>
            </w:r>
            <w:r w:rsidR="00D53F66" w:rsidRPr="00DA4FD3">
              <w:rPr>
                <w:sz w:val="24"/>
                <w:szCs w:val="24"/>
              </w:rPr>
              <w:t>о</w:t>
            </w:r>
            <w:r w:rsidR="00D53F66" w:rsidRPr="00DA4FD3">
              <w:rPr>
                <w:spacing w:val="11"/>
                <w:sz w:val="24"/>
                <w:szCs w:val="24"/>
              </w:rPr>
              <w:t xml:space="preserve"> </w:t>
            </w:r>
            <w:r w:rsidR="00D53F66" w:rsidRPr="00DA4FD3">
              <w:rPr>
                <w:sz w:val="24"/>
                <w:szCs w:val="24"/>
              </w:rPr>
              <w:t>них.</w:t>
            </w:r>
          </w:p>
          <w:p w:rsidR="00D53F66" w:rsidRPr="00DA4FD3" w:rsidRDefault="00D53F66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крепкая</w:t>
            </w:r>
            <w:r w:rsidRPr="00DA4FD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6">
              <w:r w:rsidR="00FF5E0E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43549" w:rsidRPr="00DA4FD3" w:rsidTr="00B25710">
        <w:trPr>
          <w:trHeight w:val="5072"/>
        </w:trPr>
        <w:tc>
          <w:tcPr>
            <w:tcW w:w="705" w:type="dxa"/>
            <w:tcBorders>
              <w:top w:val="single" w:sz="8" w:space="0" w:color="000000"/>
            </w:tcBorders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sz="8" w:space="0" w:color="000000"/>
            </w:tcBorders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Гостеприимная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Россия.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Дню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народного</w:t>
            </w:r>
            <w:r w:rsidRPr="00DA4FD3">
              <w:rPr>
                <w:spacing w:val="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единства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Гостеприимство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 качество,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объединяющее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народы России.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Семейные</w:t>
            </w:r>
            <w:r w:rsidRPr="00DA4FD3">
              <w:rPr>
                <w:spacing w:val="5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традиции</w:t>
            </w:r>
            <w:r w:rsidRPr="00DA4FD3">
              <w:rPr>
                <w:spacing w:val="4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встречи</w:t>
            </w:r>
            <w:r w:rsidRPr="00DA4FD3">
              <w:rPr>
                <w:spacing w:val="4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гостей,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кулинарные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традиции народов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России.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Путешествие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 – это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знакомство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культурой,</w:t>
            </w:r>
            <w:r w:rsidRPr="00DA4FD3">
              <w:rPr>
                <w:spacing w:val="4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историей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традициями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разных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народов. </w:t>
            </w:r>
            <w:r w:rsidRPr="00DA4FD3">
              <w:rPr>
                <w:sz w:val="24"/>
                <w:szCs w:val="24"/>
              </w:rPr>
              <w:t>Гастрономический</w:t>
            </w:r>
            <w:r w:rsidRPr="00DA4FD3">
              <w:rPr>
                <w:spacing w:val="1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туризм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2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4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путешествий,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основой которого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являются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поездки</w:t>
            </w:r>
            <w:r w:rsidRPr="00DA4FD3">
              <w:rPr>
                <w:spacing w:val="1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туристов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DA4FD3">
              <w:rPr>
                <w:sz w:val="24"/>
                <w:szCs w:val="24"/>
              </w:rPr>
              <w:t>стране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целью</w:t>
            </w:r>
            <w:r w:rsidRPr="00DA4FD3">
              <w:rPr>
                <w:spacing w:val="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знакомства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4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особенностями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местной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кухни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кулинарных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традиций.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единство</w:t>
            </w:r>
            <w:r w:rsidRPr="00DA4FD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народов</w:t>
            </w:r>
            <w:r w:rsidRPr="00DA4FD3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России,</w:t>
            </w:r>
            <w:r w:rsidRPr="00DA4FD3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крепкая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743549" w:rsidRDefault="00743549"/>
        </w:tc>
      </w:tr>
      <w:tr w:rsidR="00FF5E0E" w:rsidRPr="00DA4FD3" w:rsidTr="00D53F66">
        <w:trPr>
          <w:trHeight w:val="5100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Твой</w:t>
            </w:r>
            <w:r w:rsidRPr="00DA4FD3">
              <w:rPr>
                <w:spacing w:val="3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вклад</w:t>
            </w:r>
            <w:r w:rsidRPr="00DA4FD3">
              <w:rPr>
                <w:spacing w:val="1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общее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дело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Уплата</w:t>
            </w:r>
            <w:r w:rsidRPr="00DA4FD3">
              <w:rPr>
                <w:spacing w:val="4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налогов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коллективная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личная ответственность,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вклад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гражданина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благополучие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государства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-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общества.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Ни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одно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государство не может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обойтись без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налогов, это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основа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бюджета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страны,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основной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источник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дохода.</w:t>
            </w:r>
          </w:p>
          <w:p w:rsidR="00FF5E0E" w:rsidRPr="00DA4FD3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Своим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небольшим вкладом мы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создаём</w:t>
            </w:r>
            <w:r w:rsidRPr="00DA4FD3">
              <w:rPr>
                <w:spacing w:val="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будущее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процветание</w:t>
            </w:r>
            <w:r w:rsidRPr="00DA4FD3">
              <w:rPr>
                <w:spacing w:val="4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России.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Каким</w:t>
            </w:r>
            <w:r w:rsidRPr="00DA4FD3">
              <w:rPr>
                <w:spacing w:val="4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будет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мой личный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вклад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 общее дело?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гражданственность,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взаимопомощь</w:t>
            </w:r>
            <w:r w:rsidRPr="00DA4FD3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и</w:t>
            </w:r>
            <w:r w:rsidRPr="00DA4FD3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взаимоуважение,</w:t>
            </w:r>
          </w:p>
          <w:p w:rsidR="00FF5E0E" w:rsidRPr="00DA4FD3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единство</w:t>
            </w:r>
            <w:r w:rsidRPr="00DA4FD3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народов</w:t>
            </w:r>
            <w:r w:rsidRPr="00DA4FD3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7">
              <w:r w:rsidR="00FF5E0E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DA4FD3" w:rsidTr="00D53F66">
        <w:trPr>
          <w:trHeight w:val="4244"/>
        </w:trPr>
        <w:tc>
          <w:tcPr>
            <w:tcW w:w="70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11</w:t>
            </w:r>
          </w:p>
        </w:tc>
        <w:tc>
          <w:tcPr>
            <w:tcW w:w="1851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заботой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себе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2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окружающим</w:t>
            </w:r>
          </w:p>
        </w:tc>
        <w:tc>
          <w:tcPr>
            <w:tcW w:w="850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Доброта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забота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качества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настоящего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человека,</w:t>
            </w:r>
            <w:r w:rsidRPr="00DA4FD3">
              <w:rPr>
                <w:spacing w:val="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способного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оказывать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помощь 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поддержку,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проявлять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милосердие. </w:t>
            </w:r>
            <w:r w:rsidRPr="00DA4FD3">
              <w:rPr>
                <w:sz w:val="24"/>
                <w:szCs w:val="24"/>
              </w:rPr>
              <w:t>Доброе</w:t>
            </w:r>
            <w:r w:rsidRPr="00DA4FD3">
              <w:rPr>
                <w:spacing w:val="4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дело:</w:t>
            </w:r>
            <w:r w:rsidRPr="00DA4FD3">
              <w:rPr>
                <w:spacing w:val="4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кому</w:t>
            </w:r>
            <w:r w:rsidRPr="00DA4FD3">
              <w:rPr>
                <w:spacing w:val="4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оно</w:t>
            </w:r>
            <w:r w:rsidRPr="00DA4FD3">
              <w:rPr>
                <w:spacing w:val="4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необходимо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для</w:t>
            </w:r>
            <w:r w:rsidRPr="00DA4FD3">
              <w:rPr>
                <w:spacing w:val="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кого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>предназначено</w:t>
            </w:r>
            <w:proofErr w:type="gramStart"/>
            <w:r w:rsidR="00D53F66">
              <w:rPr>
                <w:sz w:val="24"/>
                <w:szCs w:val="24"/>
              </w:rPr>
              <w:t xml:space="preserve"> .</w:t>
            </w:r>
            <w:proofErr w:type="gramEnd"/>
            <w:r w:rsidRPr="00DA4FD3">
              <w:rPr>
                <w:sz w:val="24"/>
                <w:szCs w:val="24"/>
              </w:rPr>
              <w:t>Добрые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дела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граждан России:</w:t>
            </w:r>
            <w:r w:rsidR="00D53F66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благотворительность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пожертвование</w:t>
            </w:r>
            <w:r w:rsidRPr="00DA4FD3">
              <w:rPr>
                <w:spacing w:val="2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как</w:t>
            </w:r>
            <w:r w:rsidR="00D53F66">
              <w:rPr>
                <w:spacing w:val="35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проявление </w:t>
            </w:r>
            <w:r w:rsidRPr="00DA4FD3">
              <w:rPr>
                <w:sz w:val="24"/>
                <w:szCs w:val="24"/>
              </w:rPr>
              <w:t>добрых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чувств</w:t>
            </w:r>
            <w:r w:rsidRPr="00DA4FD3">
              <w:rPr>
                <w:spacing w:val="1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4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заботы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об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окружающих.</w:t>
            </w:r>
          </w:p>
          <w:p w:rsidR="00FF5E0E" w:rsidRPr="00DA4FD3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жизнь,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взаимопомощь,</w:t>
            </w:r>
            <w:r w:rsidRPr="00DA4FD3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взаимоуважение,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1985" w:type="dxa"/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8">
              <w:r w:rsidR="00FF5E0E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43549" w:rsidRPr="00DA4FD3" w:rsidTr="00B25710">
        <w:trPr>
          <w:trHeight w:val="4792"/>
        </w:trPr>
        <w:tc>
          <w:tcPr>
            <w:tcW w:w="705" w:type="dxa"/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12</w:t>
            </w:r>
          </w:p>
        </w:tc>
        <w:tc>
          <w:tcPr>
            <w:tcW w:w="1851" w:type="dxa"/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День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</w:t>
            </w:r>
          </w:p>
        </w:tc>
        <w:tc>
          <w:tcPr>
            <w:tcW w:w="850" w:type="dxa"/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Мать,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мама – главные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 жизни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человека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слова.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Мать</w:t>
            </w:r>
            <w:r w:rsidRPr="00DA4FD3">
              <w:rPr>
                <w:spacing w:val="3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хозяйка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5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доме,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хранительница</w:t>
            </w:r>
            <w:r w:rsidRPr="00DA4FD3">
              <w:rPr>
                <w:spacing w:val="4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семейного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очага,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воспитательница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детей.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Материнство</w:t>
            </w:r>
            <w:r w:rsidRPr="00DA4FD3">
              <w:rPr>
                <w:spacing w:val="3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3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счастье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ответственность.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Многодетные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матери: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примеры</w:t>
            </w:r>
            <w:r w:rsidRPr="00DA4FD3">
              <w:rPr>
                <w:spacing w:val="1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из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истории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современной</w:t>
            </w:r>
            <w:r w:rsidRPr="00DA4FD3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DA4FD3">
              <w:rPr>
                <w:sz w:val="24"/>
                <w:szCs w:val="24"/>
              </w:rPr>
              <w:t>жизни</w:t>
            </w:r>
            <w:proofErr w:type="gramStart"/>
            <w:r w:rsidRPr="00DA4FD3">
              <w:rPr>
                <w:sz w:val="24"/>
                <w:szCs w:val="24"/>
              </w:rPr>
              <w:t>.«</w:t>
            </w:r>
            <w:proofErr w:type="gramEnd"/>
            <w:r w:rsidRPr="00DA4FD3">
              <w:rPr>
                <w:sz w:val="24"/>
                <w:szCs w:val="24"/>
              </w:rPr>
              <w:t>Мать</w:t>
            </w:r>
            <w:proofErr w:type="spellEnd"/>
            <w:r w:rsidRPr="00DA4FD3">
              <w:rPr>
                <w:sz w:val="24"/>
                <w:szCs w:val="24"/>
              </w:rPr>
              <w:t>-героиня»</w:t>
            </w:r>
            <w:r w:rsidRPr="00DA4FD3">
              <w:rPr>
                <w:spacing w:val="4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3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высшее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звание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Российской</w:t>
            </w:r>
            <w:r w:rsidRPr="00DA4FD3"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Федерации. </w:t>
            </w:r>
            <w:r w:rsidRPr="00DA4FD3">
              <w:rPr>
                <w:sz w:val="24"/>
                <w:szCs w:val="24"/>
              </w:rPr>
              <w:t>Как</w:t>
            </w:r>
            <w:r w:rsidRPr="00DA4FD3">
              <w:rPr>
                <w:spacing w:val="3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поздравить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маму</w:t>
            </w:r>
            <w:r w:rsidRPr="00DA4FD3">
              <w:rPr>
                <w:spacing w:val="2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её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праздник</w:t>
            </w:r>
            <w:r w:rsidRPr="00DA4FD3">
              <w:rPr>
                <w:spacing w:val="3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2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День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матери? </w:t>
            </w: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крепкая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1985" w:type="dxa"/>
          </w:tcPr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</w:p>
          <w:p w:rsidR="00743549" w:rsidRPr="00DA4FD3" w:rsidRDefault="00743549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743549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19">
              <w:r w:rsidR="00743549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DA4FD3" w:rsidTr="00D53F66">
        <w:trPr>
          <w:trHeight w:val="4365"/>
        </w:trPr>
        <w:tc>
          <w:tcPr>
            <w:tcW w:w="705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Миссия-милосердие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(ко</w:t>
            </w:r>
            <w:r w:rsidRPr="00DA4FD3">
              <w:rPr>
                <w:spacing w:val="3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Дню</w:t>
            </w:r>
            <w:r w:rsidRPr="00DA4FD3">
              <w:rPr>
                <w:spacing w:val="4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волонтёра)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Кто</w:t>
            </w:r>
            <w:r w:rsidRPr="00DA4FD3">
              <w:rPr>
                <w:spacing w:val="5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такой</w:t>
            </w:r>
            <w:r w:rsidRPr="00DA4FD3">
              <w:rPr>
                <w:spacing w:val="4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волонтёр?</w:t>
            </w:r>
            <w:r w:rsidRPr="00DA4FD3">
              <w:rPr>
                <w:spacing w:val="3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Деятельность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волонтёров</w:t>
            </w:r>
            <w:r w:rsidRPr="00DA4FD3"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как социальное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служение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</w:t>
            </w:r>
            <w:r w:rsidRPr="00DA4FD3">
              <w:rPr>
                <w:spacing w:val="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военное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мирное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время: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примеры</w:t>
            </w:r>
            <w:r w:rsidRPr="00DA4FD3">
              <w:rPr>
                <w:spacing w:val="-5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из</w:t>
            </w:r>
            <w:r w:rsidRPr="00DA4FD3">
              <w:rPr>
                <w:spacing w:val="23"/>
                <w:sz w:val="24"/>
                <w:szCs w:val="24"/>
              </w:rPr>
              <w:t xml:space="preserve"> </w:t>
            </w:r>
            <w:r w:rsidR="00D53F66">
              <w:rPr>
                <w:sz w:val="24"/>
                <w:szCs w:val="24"/>
              </w:rPr>
              <w:t xml:space="preserve">истории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современной</w:t>
            </w:r>
            <w:r w:rsidRPr="00DA4FD3">
              <w:rPr>
                <w:spacing w:val="-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жизни.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Милосердие и забота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качества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="00D53F66">
              <w:rPr>
                <w:sz w:val="24"/>
                <w:szCs w:val="24"/>
              </w:rPr>
              <w:t>волонтёров</w:t>
            </w:r>
            <w:proofErr w:type="gramStart"/>
            <w:r w:rsidR="00D53F66">
              <w:rPr>
                <w:sz w:val="24"/>
                <w:szCs w:val="24"/>
              </w:rPr>
              <w:t>.</w:t>
            </w:r>
            <w:r w:rsidRPr="00DA4FD3">
              <w:rPr>
                <w:sz w:val="24"/>
                <w:szCs w:val="24"/>
              </w:rPr>
              <w:t>Н</w:t>
            </w:r>
            <w:proofErr w:type="gramEnd"/>
            <w:r w:rsidRPr="00DA4FD3">
              <w:rPr>
                <w:sz w:val="24"/>
                <w:szCs w:val="24"/>
              </w:rPr>
              <w:t>аправления</w:t>
            </w:r>
            <w:proofErr w:type="spellEnd"/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волонтёрской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деятельности: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экологическое,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социальное,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медицинское,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цифровое</w:t>
            </w:r>
            <w:r w:rsidRPr="00DA4FD3">
              <w:rPr>
                <w:spacing w:val="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т.</w:t>
            </w:r>
            <w:r w:rsidRPr="00DA4FD3">
              <w:rPr>
                <w:spacing w:val="1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д.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proofErr w:type="spellStart"/>
            <w:r w:rsidRPr="00DA4FD3">
              <w:rPr>
                <w:sz w:val="24"/>
                <w:szCs w:val="24"/>
              </w:rPr>
              <w:t>Зооволонтёрство</w:t>
            </w:r>
            <w:proofErr w:type="spellEnd"/>
            <w:r w:rsidRPr="00DA4FD3"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возможность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заботы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помощи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животным.</w:t>
            </w:r>
          </w:p>
          <w:p w:rsidR="00FF5E0E" w:rsidRPr="00DA4FD3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</w:p>
          <w:p w:rsidR="00FF5E0E" w:rsidRDefault="00FF5E0E" w:rsidP="00DA4FD3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милосердие,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взаимопомощь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и</w:t>
            </w:r>
            <w:r w:rsidRPr="00DA4FD3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взаимоуважение</w:t>
            </w:r>
          </w:p>
          <w:p w:rsidR="00D53F66" w:rsidRPr="00DA4FD3" w:rsidRDefault="00D53F66" w:rsidP="00DA4FD3">
            <w:pPr>
              <w:pStyle w:val="a8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FF5E0E" w:rsidRPr="00DA4FD3" w:rsidRDefault="00FF5E0E" w:rsidP="00DA4FD3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E0E" w:rsidRPr="00DA4FD3" w:rsidRDefault="00B25710" w:rsidP="00DA4FD3">
            <w:pPr>
              <w:pStyle w:val="a8"/>
              <w:rPr>
                <w:sz w:val="24"/>
                <w:szCs w:val="24"/>
              </w:rPr>
            </w:pPr>
            <w:hyperlink r:id="rId20">
              <w:r w:rsidR="00FF5E0E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53F66" w:rsidRPr="00DA4FD3" w:rsidTr="00D53F66">
        <w:trPr>
          <w:trHeight w:val="989"/>
        </w:trPr>
        <w:tc>
          <w:tcPr>
            <w:tcW w:w="705" w:type="dxa"/>
            <w:tcBorders>
              <w:top w:val="single" w:sz="4" w:space="0" w:color="auto"/>
            </w:tcBorders>
          </w:tcPr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14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День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Героев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Герои</w:t>
            </w:r>
            <w:r w:rsidRPr="00DA4FD3">
              <w:rPr>
                <w:spacing w:val="-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Отечества</w:t>
            </w:r>
            <w:r w:rsidRPr="00DA4FD3">
              <w:rPr>
                <w:spacing w:val="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это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самоотверженные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мужественные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="00743549">
              <w:rPr>
                <w:spacing w:val="-60"/>
                <w:sz w:val="24"/>
                <w:szCs w:val="24"/>
              </w:rPr>
              <w:t xml:space="preserve">    </w:t>
            </w:r>
            <w:r w:rsidRPr="00DA4FD3">
              <w:rPr>
                <w:sz w:val="24"/>
                <w:szCs w:val="24"/>
              </w:rPr>
              <w:t>люди, которые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любят свою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Родину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трудятся</w:t>
            </w:r>
            <w:r w:rsidRPr="00DA4FD3">
              <w:rPr>
                <w:spacing w:val="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благо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="00743549">
              <w:rPr>
                <w:sz w:val="24"/>
                <w:szCs w:val="24"/>
              </w:rPr>
              <w:t xml:space="preserve">Отчизны. </w:t>
            </w:r>
            <w:r w:rsidRPr="00DA4FD3">
              <w:rPr>
                <w:sz w:val="24"/>
                <w:szCs w:val="24"/>
              </w:rPr>
              <w:t>Качества</w:t>
            </w:r>
            <w:r w:rsidRPr="00DA4FD3">
              <w:rPr>
                <w:spacing w:val="3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героя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3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человека,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ценою</w:t>
            </w:r>
            <w:r w:rsidRPr="00DA4FD3">
              <w:rPr>
                <w:spacing w:val="-59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собственной жизни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здоровья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спасающего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других:</w:t>
            </w:r>
            <w:r w:rsidRPr="00DA4FD3">
              <w:rPr>
                <w:spacing w:val="17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смелость</w:t>
            </w:r>
          </w:p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4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отвага,</w:t>
            </w:r>
            <w:r w:rsidRPr="00DA4FD3">
              <w:rPr>
                <w:spacing w:val="2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самопожертвование</w:t>
            </w:r>
          </w:p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4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ответственность</w:t>
            </w:r>
            <w:r w:rsidRPr="00DA4FD3">
              <w:rPr>
                <w:spacing w:val="4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</w:t>
            </w:r>
            <w:r w:rsidRPr="00DA4FD3">
              <w:rPr>
                <w:spacing w:val="3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судьбу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других.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Проявление уважения к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героям,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стремление</w:t>
            </w:r>
            <w:r w:rsidRPr="00DA4FD3">
              <w:rPr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воспитывать</w:t>
            </w:r>
            <w:r w:rsidRPr="00DA4FD3">
              <w:rPr>
                <w:spacing w:val="4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у</w:t>
            </w:r>
            <w:r w:rsidRPr="00DA4FD3">
              <w:rPr>
                <w:spacing w:val="12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себя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волевые</w:t>
            </w:r>
            <w:r w:rsidRPr="00DA4FD3">
              <w:rPr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качества:</w:t>
            </w:r>
            <w:r w:rsidRPr="00DA4FD3">
              <w:rPr>
                <w:spacing w:val="8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смелость,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решительность,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стремление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прийти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</w:t>
            </w:r>
            <w:r w:rsidRPr="00DA4FD3"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помощь.</w:t>
            </w:r>
          </w:p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Участники</w:t>
            </w:r>
            <w:r w:rsidRPr="00DA4FD3">
              <w:rPr>
                <w:spacing w:val="4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СВО</w:t>
            </w:r>
            <w:r w:rsidRPr="00DA4FD3">
              <w:rPr>
                <w:spacing w:val="4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–</w:t>
            </w:r>
            <w:r w:rsidRPr="00DA4FD3">
              <w:rPr>
                <w:spacing w:val="16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защитники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будущего</w:t>
            </w:r>
            <w:r w:rsidRPr="00DA4FD3">
              <w:rPr>
                <w:spacing w:val="14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нашей</w:t>
            </w:r>
            <w:r w:rsidRPr="00DA4FD3">
              <w:rPr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страны.</w:t>
            </w:r>
          </w:p>
          <w:p w:rsidR="00D53F66" w:rsidRPr="00DA4FD3" w:rsidRDefault="00D53F66" w:rsidP="00B25710">
            <w:pPr>
              <w:pStyle w:val="a8"/>
              <w:rPr>
                <w:i/>
                <w:sz w:val="24"/>
                <w:szCs w:val="24"/>
              </w:rPr>
            </w:pPr>
            <w:r w:rsidRPr="00DA4FD3">
              <w:rPr>
                <w:i/>
                <w:sz w:val="24"/>
                <w:szCs w:val="24"/>
              </w:rPr>
              <w:t>Формирующиеся</w:t>
            </w:r>
            <w:r w:rsidRPr="00DA4FD3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ценности: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патриотизм, служение</w:t>
            </w:r>
            <w:r w:rsidRPr="00DA4FD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Отечеству</w:t>
            </w:r>
            <w:r w:rsidRPr="00DA4FD3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и</w:t>
            </w:r>
            <w:r w:rsidRPr="00DA4FD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ответственность</w:t>
            </w:r>
            <w:r w:rsidRPr="00DA4FD3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за</w:t>
            </w:r>
            <w:r w:rsidRPr="00DA4FD3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его</w:t>
            </w:r>
            <w:r w:rsidRPr="00DA4FD3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DA4FD3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Познавательная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беседа,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просмотр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видеофрагментов,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выполнение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интерактивных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заданий,</w:t>
            </w:r>
            <w:r w:rsidRPr="00DA4FD3">
              <w:rPr>
                <w:spacing w:val="2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работа</w:t>
            </w:r>
          </w:p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с</w:t>
            </w:r>
            <w:r w:rsidRPr="00DA4FD3">
              <w:rPr>
                <w:spacing w:val="2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текстовым</w:t>
            </w:r>
          </w:p>
          <w:p w:rsidR="00D53F66" w:rsidRPr="00DA4FD3" w:rsidRDefault="00D53F66" w:rsidP="00B25710">
            <w:pPr>
              <w:pStyle w:val="a8"/>
              <w:rPr>
                <w:sz w:val="24"/>
                <w:szCs w:val="24"/>
              </w:rPr>
            </w:pPr>
            <w:r w:rsidRPr="00DA4FD3">
              <w:rPr>
                <w:sz w:val="24"/>
                <w:szCs w:val="24"/>
              </w:rPr>
              <w:t>и</w:t>
            </w:r>
            <w:r w:rsidRPr="00DA4FD3">
              <w:rPr>
                <w:spacing w:val="1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иллюстративным</w:t>
            </w:r>
            <w:r w:rsidRPr="00DA4FD3">
              <w:rPr>
                <w:spacing w:val="-60"/>
                <w:sz w:val="24"/>
                <w:szCs w:val="24"/>
              </w:rPr>
              <w:t xml:space="preserve"> </w:t>
            </w:r>
            <w:r w:rsidRPr="00DA4FD3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3F66" w:rsidRPr="00DA4FD3" w:rsidRDefault="00B25710" w:rsidP="00B25710">
            <w:pPr>
              <w:pStyle w:val="a8"/>
              <w:rPr>
                <w:sz w:val="24"/>
                <w:szCs w:val="24"/>
              </w:rPr>
            </w:pPr>
            <w:hyperlink r:id="rId21">
              <w:r w:rsidR="00D53F66" w:rsidRPr="00DA4FD3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D53F66">
        <w:trPr>
          <w:trHeight w:val="1156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15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Как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пишут</w:t>
            </w:r>
            <w:r w:rsidRPr="00FF5E0E">
              <w:rPr>
                <w:spacing w:val="3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законы?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3F66" w:rsidRPr="00FF5E0E" w:rsidRDefault="00FF5E0E" w:rsidP="00D53F66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Для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чего нужны законы? Как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менялся</w:t>
            </w:r>
            <w:r w:rsidRPr="00FF5E0E">
              <w:rPr>
                <w:spacing w:val="5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свод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российских</w:t>
            </w:r>
            <w:r w:rsidRPr="00FF5E0E">
              <w:rPr>
                <w:spacing w:val="4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законов</w:t>
            </w:r>
            <w:r w:rsidR="00D53F66">
              <w:rPr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от</w:t>
            </w:r>
            <w:r w:rsidR="00D53F66" w:rsidRPr="00FF5E0E">
              <w:rPr>
                <w:spacing w:val="3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древних</w:t>
            </w:r>
            <w:r w:rsidR="00D53F66" w:rsidRPr="00FF5E0E">
              <w:rPr>
                <w:spacing w:val="3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времён</w:t>
            </w:r>
            <w:r w:rsidR="00D53F66" w:rsidRPr="00FF5E0E">
              <w:rPr>
                <w:spacing w:val="17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до</w:t>
            </w:r>
            <w:r w:rsidR="00D53F66" w:rsidRPr="00FF5E0E">
              <w:rPr>
                <w:spacing w:val="3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наших</w:t>
            </w:r>
            <w:r w:rsidR="00D53F66" w:rsidRPr="00FF5E0E">
              <w:rPr>
                <w:spacing w:val="-6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дней.</w:t>
            </w:r>
            <w:r w:rsidR="00D53F66">
              <w:rPr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Законодательная</w:t>
            </w:r>
            <w:r w:rsidR="00D53F66" w:rsidRPr="00FF5E0E">
              <w:rPr>
                <w:spacing w:val="28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власть</w:t>
            </w:r>
            <w:r w:rsidR="00D53F66" w:rsidRPr="00FF5E0E">
              <w:rPr>
                <w:spacing w:val="5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в</w:t>
            </w:r>
            <w:r w:rsidR="00D53F66" w:rsidRPr="00FF5E0E">
              <w:rPr>
                <w:spacing w:val="46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России.</w:t>
            </w:r>
            <w:r w:rsidR="00D53F66" w:rsidRPr="00FF5E0E">
              <w:rPr>
                <w:spacing w:val="-59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Что</w:t>
            </w:r>
            <w:r w:rsidR="00D53F66" w:rsidRPr="00FF5E0E">
              <w:rPr>
                <w:spacing w:val="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такое права и</w:t>
            </w:r>
            <w:r w:rsidR="00D53F66" w:rsidRPr="00FF5E0E">
              <w:rPr>
                <w:spacing w:val="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обязанности</w:t>
            </w:r>
            <w:r w:rsidR="00D53F66" w:rsidRPr="00FF5E0E">
              <w:rPr>
                <w:spacing w:val="1"/>
                <w:sz w:val="24"/>
                <w:szCs w:val="24"/>
              </w:rPr>
              <w:t xml:space="preserve"> </w:t>
            </w:r>
            <w:r w:rsidR="001D4D3E">
              <w:rPr>
                <w:sz w:val="24"/>
                <w:szCs w:val="24"/>
              </w:rPr>
              <w:t xml:space="preserve">гражданина? </w:t>
            </w:r>
            <w:r w:rsidR="00D53F66" w:rsidRPr="00FF5E0E">
              <w:rPr>
                <w:sz w:val="24"/>
                <w:szCs w:val="24"/>
              </w:rPr>
              <w:t>От</w:t>
            </w:r>
            <w:r w:rsidR="00D53F66" w:rsidRPr="00FF5E0E">
              <w:rPr>
                <w:spacing w:val="24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инициативы</w:t>
            </w:r>
            <w:r w:rsidR="00D53F66" w:rsidRPr="00FF5E0E">
              <w:rPr>
                <w:spacing w:val="2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людей</w:t>
            </w:r>
            <w:r w:rsidR="00D53F66" w:rsidRPr="00FF5E0E">
              <w:rPr>
                <w:spacing w:val="1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до</w:t>
            </w:r>
            <w:r w:rsidR="00D53F66" w:rsidRPr="00FF5E0E">
              <w:rPr>
                <w:spacing w:val="3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закона:</w:t>
            </w:r>
            <w:r w:rsidR="00D53F66" w:rsidRPr="00FF5E0E">
              <w:rPr>
                <w:spacing w:val="-6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как появляется закон?</w:t>
            </w:r>
            <w:r w:rsidR="00D53F66" w:rsidRPr="00FF5E0E">
              <w:rPr>
                <w:spacing w:val="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Работа</w:t>
            </w:r>
            <w:r w:rsidR="00D53F66" w:rsidRPr="00FF5E0E">
              <w:rPr>
                <w:spacing w:val="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депутатов:</w:t>
            </w:r>
            <w:r w:rsidR="00D53F66" w:rsidRPr="00FF5E0E">
              <w:rPr>
                <w:spacing w:val="6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от</w:t>
            </w:r>
            <w:r w:rsidR="00D53F66" w:rsidRPr="00FF5E0E">
              <w:rPr>
                <w:spacing w:val="11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проблемы</w:t>
            </w:r>
            <w:r w:rsidR="00D53F66" w:rsidRPr="00FF5E0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="001D4D3E">
              <w:rPr>
                <w:sz w:val="24"/>
                <w:szCs w:val="24"/>
              </w:rPr>
              <w:t>–</w:t>
            </w:r>
            <w:r w:rsidR="00D53F66" w:rsidRPr="00FF5E0E">
              <w:rPr>
                <w:sz w:val="24"/>
                <w:szCs w:val="24"/>
              </w:rPr>
              <w:t>к</w:t>
            </w:r>
            <w:proofErr w:type="gramEnd"/>
            <w:r w:rsidR="00D53F66" w:rsidRPr="00FF5E0E">
              <w:rPr>
                <w:spacing w:val="30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решению</w:t>
            </w:r>
            <w:r w:rsidR="00D53F66" w:rsidRPr="00FF5E0E">
              <w:rPr>
                <w:spacing w:val="22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(позитивные</w:t>
            </w:r>
            <w:r w:rsidR="00D53F66" w:rsidRPr="00FF5E0E">
              <w:rPr>
                <w:spacing w:val="64"/>
                <w:sz w:val="24"/>
                <w:szCs w:val="24"/>
              </w:rPr>
              <w:t xml:space="preserve"> </w:t>
            </w:r>
            <w:r w:rsidR="00D53F66" w:rsidRPr="00FF5E0E">
              <w:rPr>
                <w:sz w:val="24"/>
                <w:szCs w:val="24"/>
              </w:rPr>
              <w:t>примеры).</w:t>
            </w:r>
          </w:p>
          <w:p w:rsidR="00D53F66" w:rsidRPr="00FF5E0E" w:rsidRDefault="00D53F66" w:rsidP="00FF5E0E">
            <w:pPr>
              <w:rPr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жизнь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</w:t>
            </w:r>
            <w:r w:rsidRPr="00FF5E0E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</w:p>
          <w:p w:rsid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</w:p>
          <w:p w:rsidR="00D53F66" w:rsidRPr="00FF5E0E" w:rsidRDefault="00D53F66" w:rsidP="00D53F66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текстовым</w:t>
            </w:r>
            <w:proofErr w:type="gramEnd"/>
          </w:p>
          <w:p w:rsidR="00D53F66" w:rsidRPr="00FF5E0E" w:rsidRDefault="00D53F66" w:rsidP="00D53F66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22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FF5E0E" w:rsidRPr="00FF5E0E" w:rsidRDefault="00FF5E0E" w:rsidP="00FF5E0E">
      <w:pPr>
        <w:rPr>
          <w:sz w:val="24"/>
          <w:szCs w:val="24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850"/>
        <w:gridCol w:w="3402"/>
        <w:gridCol w:w="1985"/>
        <w:gridCol w:w="1701"/>
      </w:tblGrid>
      <w:tr w:rsidR="00FF5E0E" w:rsidRPr="00FF5E0E" w:rsidTr="001D4D3E">
        <w:trPr>
          <w:trHeight w:val="3908"/>
        </w:trPr>
        <w:tc>
          <w:tcPr>
            <w:tcW w:w="705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Одна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страна 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одни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традиции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Новогодние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традиции,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объединяющие</w:t>
            </w:r>
            <w:r w:rsidRPr="00FF5E0E">
              <w:rPr>
                <w:spacing w:val="4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все</w:t>
            </w:r>
            <w:r w:rsidRPr="00FF5E0E">
              <w:rPr>
                <w:spacing w:val="5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народы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="001D4D3E">
              <w:rPr>
                <w:sz w:val="24"/>
                <w:szCs w:val="24"/>
              </w:rPr>
              <w:t xml:space="preserve">России. </w:t>
            </w:r>
            <w:r w:rsidRPr="00FF5E0E">
              <w:rPr>
                <w:sz w:val="24"/>
                <w:szCs w:val="24"/>
              </w:rPr>
              <w:t>Новый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год – любимый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семейный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праздник.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История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возникновения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новогоднего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праздника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="001D4D3E">
              <w:rPr>
                <w:sz w:val="24"/>
                <w:szCs w:val="24"/>
              </w:rPr>
              <w:t xml:space="preserve">России. </w:t>
            </w:r>
            <w:r w:rsidRPr="00FF5E0E">
              <w:rPr>
                <w:sz w:val="24"/>
                <w:szCs w:val="24"/>
              </w:rPr>
              <w:t>Участие</w:t>
            </w:r>
            <w:r w:rsidRPr="00FF5E0E">
              <w:rPr>
                <w:spacing w:val="3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детей</w:t>
            </w:r>
            <w:r w:rsidRPr="00FF5E0E">
              <w:rPr>
                <w:spacing w:val="4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22"/>
                <w:sz w:val="24"/>
                <w:szCs w:val="24"/>
              </w:rPr>
              <w:t xml:space="preserve"> </w:t>
            </w:r>
            <w:r w:rsidR="001D4D3E">
              <w:rPr>
                <w:sz w:val="24"/>
                <w:szCs w:val="24"/>
              </w:rPr>
              <w:t xml:space="preserve">подготовке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встрече Нового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года. Подарки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пожелания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Новый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год.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История</w:t>
            </w:r>
            <w:r w:rsidRPr="00FF5E0E">
              <w:rPr>
                <w:spacing w:val="5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создания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новогодних</w:t>
            </w:r>
            <w:proofErr w:type="gramEnd"/>
          </w:p>
          <w:p w:rsidR="001D4D3E" w:rsidRPr="001D4D3E" w:rsidRDefault="00FF5E0E" w:rsidP="00FF5E0E">
            <w:pPr>
              <w:rPr>
                <w:i/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игрушек.</w:t>
            </w:r>
            <w:r w:rsidR="001D4D3E">
              <w:rPr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О</w:t>
            </w:r>
            <w:r w:rsidR="001D4D3E" w:rsidRPr="00FF5E0E">
              <w:rPr>
                <w:spacing w:val="25"/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чём</w:t>
            </w:r>
            <w:r w:rsidR="001D4D3E" w:rsidRPr="00FF5E0E">
              <w:rPr>
                <w:spacing w:val="17"/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люди</w:t>
            </w:r>
            <w:r w:rsidR="001D4D3E" w:rsidRPr="00FF5E0E">
              <w:rPr>
                <w:spacing w:val="10"/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мечтают</w:t>
            </w:r>
            <w:r w:rsidR="001D4D3E" w:rsidRPr="00FF5E0E">
              <w:rPr>
                <w:spacing w:val="4"/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в</w:t>
            </w:r>
            <w:r w:rsidR="001D4D3E" w:rsidRPr="00FF5E0E">
              <w:rPr>
                <w:spacing w:val="31"/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Новый</w:t>
            </w:r>
            <w:r w:rsidR="001D4D3E" w:rsidRPr="00FF5E0E">
              <w:rPr>
                <w:spacing w:val="29"/>
                <w:sz w:val="24"/>
                <w:szCs w:val="24"/>
              </w:rPr>
              <w:t xml:space="preserve"> </w:t>
            </w:r>
            <w:r w:rsidR="001D4D3E" w:rsidRPr="00FF5E0E">
              <w:rPr>
                <w:sz w:val="24"/>
                <w:szCs w:val="24"/>
              </w:rPr>
              <w:t>год.</w:t>
            </w:r>
            <w:r w:rsidR="001D4D3E" w:rsidRPr="00FF5E0E">
              <w:rPr>
                <w:i/>
                <w:sz w:val="24"/>
                <w:szCs w:val="24"/>
              </w:rPr>
              <w:t xml:space="preserve"> Формирующиеся</w:t>
            </w:r>
            <w:r w:rsidR="001D4D3E" w:rsidRPr="00FF5E0E">
              <w:rPr>
                <w:i/>
                <w:spacing w:val="33"/>
                <w:sz w:val="24"/>
                <w:szCs w:val="24"/>
              </w:rPr>
              <w:t xml:space="preserve"> </w:t>
            </w:r>
            <w:r w:rsidR="001D4D3E">
              <w:rPr>
                <w:i/>
                <w:sz w:val="24"/>
                <w:szCs w:val="24"/>
              </w:rPr>
              <w:t xml:space="preserve">ценности: </w:t>
            </w:r>
            <w:r w:rsidR="001D4D3E" w:rsidRPr="00FF5E0E">
              <w:rPr>
                <w:i/>
                <w:sz w:val="24"/>
                <w:szCs w:val="24"/>
              </w:rPr>
              <w:t>крепкая</w:t>
            </w:r>
            <w:r w:rsidR="001D4D3E" w:rsidRPr="00FF5E0E">
              <w:rPr>
                <w:i/>
                <w:spacing w:val="22"/>
                <w:sz w:val="24"/>
                <w:szCs w:val="24"/>
              </w:rPr>
              <w:t xml:space="preserve"> </w:t>
            </w:r>
            <w:r w:rsidR="001D4D3E" w:rsidRPr="00FF5E0E">
              <w:rPr>
                <w:i/>
                <w:sz w:val="24"/>
                <w:szCs w:val="24"/>
              </w:rPr>
              <w:t>семья,</w:t>
            </w:r>
            <w:r w:rsidR="001D4D3E" w:rsidRPr="00FF5E0E">
              <w:rPr>
                <w:i/>
                <w:spacing w:val="15"/>
                <w:sz w:val="24"/>
                <w:szCs w:val="24"/>
              </w:rPr>
              <w:t xml:space="preserve"> </w:t>
            </w:r>
            <w:r w:rsidR="001D4D3E" w:rsidRPr="00FF5E0E">
              <w:rPr>
                <w:i/>
                <w:sz w:val="24"/>
                <w:szCs w:val="24"/>
              </w:rPr>
              <w:t>единство</w:t>
            </w:r>
            <w:r w:rsidR="001D4D3E" w:rsidRPr="00FF5E0E">
              <w:rPr>
                <w:i/>
                <w:spacing w:val="51"/>
                <w:sz w:val="24"/>
                <w:szCs w:val="24"/>
              </w:rPr>
              <w:t xml:space="preserve"> </w:t>
            </w:r>
            <w:r w:rsidR="001D4D3E" w:rsidRPr="00FF5E0E">
              <w:rPr>
                <w:i/>
                <w:sz w:val="24"/>
                <w:szCs w:val="24"/>
              </w:rPr>
              <w:t>народов</w:t>
            </w:r>
            <w:r w:rsidR="001D4D3E" w:rsidRPr="00FF5E0E">
              <w:rPr>
                <w:i/>
                <w:spacing w:val="-59"/>
                <w:sz w:val="24"/>
                <w:szCs w:val="24"/>
              </w:rPr>
              <w:t xml:space="preserve"> </w:t>
            </w:r>
            <w:r w:rsidR="001D4D3E" w:rsidRPr="00FF5E0E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23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1D4D3E" w:rsidRPr="00FF5E0E" w:rsidTr="001D4D3E">
        <w:trPr>
          <w:trHeight w:val="4502"/>
        </w:trPr>
        <w:tc>
          <w:tcPr>
            <w:tcW w:w="705" w:type="dxa"/>
            <w:tcBorders>
              <w:top w:val="single" w:sz="4" w:space="0" w:color="auto"/>
            </w:tcBorders>
          </w:tcPr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17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День</w:t>
            </w:r>
            <w:r w:rsidRPr="00FF5E0E">
              <w:rPr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российской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печати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Праздник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посвящён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работникам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печати,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 том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числе редакторам,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журналистам,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издателям,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корректорам,</w:t>
            </w:r>
            <w:r w:rsidRPr="00FF5E0E">
              <w:rPr>
                <w:spacing w:val="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всем,</w:t>
            </w:r>
            <w:r w:rsidRPr="00FF5E0E">
              <w:rPr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кто</w:t>
            </w:r>
            <w:r w:rsidRPr="00FF5E0E">
              <w:rPr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той</w:t>
            </w:r>
          </w:p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или иной степени связан с печатью.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традиции издательского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дела,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история</w:t>
            </w:r>
            <w:r w:rsidRPr="00FF5E0E">
              <w:rPr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праздника.</w:t>
            </w:r>
          </w:p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Издание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печатных</w:t>
            </w:r>
            <w:r w:rsidRPr="00FF5E0E">
              <w:rPr>
                <w:spacing w:val="4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средств</w:t>
            </w:r>
          </w:p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информации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коллективный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труд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людей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многих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профессий.</w:t>
            </w:r>
          </w:p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Школьные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средства</w:t>
            </w:r>
            <w:r w:rsidRPr="00FF5E0E">
              <w:rPr>
                <w:spacing w:val="4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массовой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информации.</w:t>
            </w:r>
          </w:p>
          <w:p w:rsidR="001D4D3E" w:rsidRPr="00FF5E0E" w:rsidRDefault="001D4D3E" w:rsidP="00B25710">
            <w:pPr>
              <w:rPr>
                <w:i/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высокие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нравственные</w:t>
            </w:r>
            <w:r w:rsidRPr="00FF5E0E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идеалы,</w:t>
            </w:r>
            <w:r w:rsidRPr="00FF5E0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1D4D3E" w:rsidRPr="00FF5E0E" w:rsidRDefault="001D4D3E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4D3E" w:rsidRPr="00FF5E0E" w:rsidRDefault="00B25710" w:rsidP="00B25710">
            <w:pPr>
              <w:rPr>
                <w:sz w:val="24"/>
                <w:szCs w:val="24"/>
              </w:rPr>
            </w:pPr>
            <w:hyperlink r:id="rId24">
              <w:r w:rsidR="001D4D3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43549" w:rsidRPr="00FF5E0E" w:rsidTr="001D4D3E">
        <w:trPr>
          <w:trHeight w:val="1156"/>
        </w:trPr>
        <w:tc>
          <w:tcPr>
            <w:tcW w:w="705" w:type="dxa"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18</w:t>
            </w:r>
          </w:p>
        </w:tc>
        <w:tc>
          <w:tcPr>
            <w:tcW w:w="1851" w:type="dxa"/>
            <w:vMerge w:val="restart"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День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студента</w:t>
            </w:r>
          </w:p>
        </w:tc>
        <w:tc>
          <w:tcPr>
            <w:tcW w:w="850" w:type="dxa"/>
            <w:vMerge w:val="restart"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День</w:t>
            </w:r>
            <w:r w:rsidRPr="00FF5E0E">
              <w:rPr>
                <w:spacing w:val="4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российского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студенчества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FF5E0E">
              <w:rPr>
                <w:sz w:val="24"/>
                <w:szCs w:val="24"/>
              </w:rPr>
              <w:t>и</w:t>
            </w:r>
            <w:proofErr w:type="gramEnd"/>
            <w:r w:rsidRPr="00FF5E0E">
              <w:rPr>
                <w:sz w:val="24"/>
                <w:szCs w:val="24"/>
              </w:rPr>
              <w:t>стория</w:t>
            </w:r>
            <w:proofErr w:type="spellEnd"/>
            <w:r w:rsidRPr="00FF5E0E">
              <w:rPr>
                <w:sz w:val="24"/>
                <w:szCs w:val="24"/>
              </w:rPr>
              <w:t xml:space="preserve"> праздника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 его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традиции.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История</w:t>
            </w:r>
            <w:r w:rsidRPr="00FF5E0E">
              <w:rPr>
                <w:spacing w:val="3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основания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color w:val="1C1C1C"/>
                <w:sz w:val="24"/>
                <w:szCs w:val="24"/>
              </w:rPr>
              <w:t>Московского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color w:val="1C1C1C"/>
                <w:sz w:val="24"/>
                <w:szCs w:val="24"/>
              </w:rPr>
              <w:t>государственного</w:t>
            </w:r>
            <w:r w:rsidRPr="00FF5E0E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C1C1C"/>
                <w:sz w:val="24"/>
                <w:szCs w:val="24"/>
              </w:rPr>
              <w:t>университета</w:t>
            </w:r>
            <w:r w:rsidRPr="00FF5E0E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color w:val="1C1C1C"/>
                <w:sz w:val="24"/>
                <w:szCs w:val="24"/>
              </w:rPr>
              <w:t>имени</w:t>
            </w:r>
            <w:r w:rsidRPr="00FF5E0E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color w:val="1C1C1C"/>
                <w:sz w:val="24"/>
                <w:szCs w:val="24"/>
              </w:rPr>
              <w:t>М.В.</w:t>
            </w:r>
            <w:r w:rsidRPr="00FF5E0E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color w:val="1C1C1C"/>
                <w:sz w:val="24"/>
                <w:szCs w:val="24"/>
              </w:rPr>
              <w:t>Ломоносова.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Студенческие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годы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это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путь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овладению профессией,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возможность</w:t>
            </w:r>
            <w:r w:rsidRPr="00FF5E0E">
              <w:rPr>
                <w:spacing w:val="7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для</w:t>
            </w:r>
            <w:r w:rsidRPr="00FF5E0E">
              <w:rPr>
                <w:spacing w:val="7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творчества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самореализации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F5E0E">
              <w:rPr>
                <w:sz w:val="24"/>
                <w:szCs w:val="24"/>
              </w:rPr>
              <w:t>Н</w:t>
            </w:r>
            <w:proofErr w:type="gramEnd"/>
            <w:r w:rsidRPr="00FF5E0E">
              <w:rPr>
                <w:sz w:val="24"/>
                <w:szCs w:val="24"/>
              </w:rPr>
              <w:t>аука</w:t>
            </w:r>
            <w:proofErr w:type="spellEnd"/>
            <w:r w:rsidRPr="00FF5E0E">
              <w:rPr>
                <w:sz w:val="24"/>
                <w:szCs w:val="24"/>
              </w:rPr>
              <w:t>: научные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открытия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позволяют улучшать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жизнь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людей,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обеспечивают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прогресс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общества.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Науку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делают</w:t>
            </w:r>
            <w:r w:rsidRPr="00FF5E0E">
              <w:rPr>
                <w:spacing w:val="-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талантливые,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творческие,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увлечённые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люди.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служение Отечеству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ответственность</w:t>
            </w:r>
            <w:r w:rsidRPr="00FF5E0E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за</w:t>
            </w:r>
            <w:r w:rsidRPr="00FF5E0E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его</w:t>
            </w:r>
            <w:r w:rsidRPr="00FF5E0E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судьбу,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1985" w:type="dxa"/>
            <w:vMerge w:val="restart"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текстовым</w:t>
            </w:r>
            <w:proofErr w:type="gramEnd"/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vMerge w:val="restart"/>
          </w:tcPr>
          <w:p w:rsidR="00743549" w:rsidRPr="00FF5E0E" w:rsidRDefault="00B25710" w:rsidP="00FF5E0E">
            <w:pPr>
              <w:rPr>
                <w:sz w:val="24"/>
                <w:szCs w:val="24"/>
              </w:rPr>
            </w:pPr>
            <w:hyperlink r:id="rId25">
              <w:r w:rsidR="00743549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43549" w:rsidRPr="00FF5E0E" w:rsidTr="00743549">
        <w:trPr>
          <w:trHeight w:val="4125"/>
        </w:trPr>
        <w:tc>
          <w:tcPr>
            <w:tcW w:w="705" w:type="dxa"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43549" w:rsidRPr="00FF5E0E" w:rsidRDefault="00743549" w:rsidP="00FF5E0E">
            <w:pPr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</w:tr>
      <w:tr w:rsidR="00FF5E0E" w:rsidRPr="00FF5E0E" w:rsidTr="001D4D3E">
        <w:trPr>
          <w:trHeight w:val="2952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proofErr w:type="gramStart"/>
            <w:r w:rsidRPr="00FF5E0E">
              <w:rPr>
                <w:sz w:val="24"/>
                <w:szCs w:val="24"/>
              </w:rPr>
              <w:t>БРИКС</w:t>
            </w:r>
            <w:r w:rsidRPr="00FF5E0E">
              <w:rPr>
                <w:spacing w:val="4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(тема</w:t>
            </w:r>
            <w:proofErr w:type="gramEnd"/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международных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отношениях)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Роль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нашей</w:t>
            </w:r>
            <w:r w:rsidRPr="00FF5E0E">
              <w:rPr>
                <w:spacing w:val="4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страны</w:t>
            </w:r>
            <w:r w:rsidRPr="00FF5E0E">
              <w:rPr>
                <w:spacing w:val="3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современном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мире. БРИКС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 символ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многополярности</w:t>
            </w:r>
            <w:r w:rsidRPr="00FF5E0E">
              <w:rPr>
                <w:spacing w:val="7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мира.</w:t>
            </w:r>
            <w:r w:rsidRPr="00FF5E0E">
              <w:rPr>
                <w:spacing w:val="6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Единство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многообразие стран БРИКС.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Взаимная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поддержка помогает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государствам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развивать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торговлю</w:t>
            </w:r>
          </w:p>
          <w:p w:rsidR="00F06E24" w:rsidRPr="00FF5E0E" w:rsidRDefault="00FF5E0E" w:rsidP="00F06E2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3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экономику,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обмениваться</w:t>
            </w:r>
            <w:r w:rsidR="00F06E24">
              <w:rPr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знаниями</w:t>
            </w:r>
            <w:r w:rsidR="00F06E24" w:rsidRPr="00FF5E0E">
              <w:rPr>
                <w:spacing w:val="32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и</w:t>
            </w:r>
            <w:r w:rsidR="00F06E24" w:rsidRPr="00FF5E0E">
              <w:rPr>
                <w:spacing w:val="33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опытом</w:t>
            </w:r>
            <w:r w:rsidR="00F06E24" w:rsidRPr="00FF5E0E">
              <w:rPr>
                <w:spacing w:val="40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в</w:t>
            </w:r>
            <w:r w:rsidR="00F06E24" w:rsidRPr="00FF5E0E">
              <w:rPr>
                <w:spacing w:val="14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различных</w:t>
            </w:r>
            <w:r w:rsidR="00F06E24" w:rsidRPr="00FF5E0E">
              <w:rPr>
                <w:spacing w:val="-60"/>
                <w:sz w:val="24"/>
                <w:szCs w:val="24"/>
              </w:rPr>
              <w:t xml:space="preserve"> </w:t>
            </w:r>
            <w:r w:rsidR="00F06E24">
              <w:rPr>
                <w:spacing w:val="-60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сферах</w:t>
            </w:r>
            <w:r w:rsidR="00F06E24" w:rsidRPr="00FF5E0E">
              <w:rPr>
                <w:spacing w:val="1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жизни общества.</w:t>
            </w:r>
            <w:r w:rsidR="00F06E24" w:rsidRPr="00FF5E0E">
              <w:rPr>
                <w:spacing w:val="1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Россия</w:t>
            </w:r>
            <w:r w:rsidR="00F06E24" w:rsidRPr="00FF5E0E">
              <w:rPr>
                <w:spacing w:val="1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успешно</w:t>
            </w:r>
            <w:r w:rsidR="00F06E24" w:rsidRPr="00FF5E0E">
              <w:rPr>
                <w:spacing w:val="13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развивает</w:t>
            </w:r>
            <w:r w:rsidR="00F06E24" w:rsidRPr="00FF5E0E">
              <w:rPr>
                <w:spacing w:val="-2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ко</w:t>
            </w:r>
            <w:r w:rsidR="00F06E24">
              <w:rPr>
                <w:sz w:val="24"/>
                <w:szCs w:val="24"/>
              </w:rPr>
              <w:t xml:space="preserve">нтакты </w:t>
            </w:r>
            <w:r w:rsidR="00F06E24" w:rsidRPr="00FF5E0E">
              <w:rPr>
                <w:sz w:val="24"/>
                <w:szCs w:val="24"/>
              </w:rPr>
              <w:t>с</w:t>
            </w:r>
            <w:r w:rsidR="00F06E24" w:rsidRPr="00FF5E0E">
              <w:rPr>
                <w:spacing w:val="1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широким</w:t>
            </w:r>
            <w:r w:rsidR="00F06E24" w:rsidRPr="00FF5E0E">
              <w:rPr>
                <w:spacing w:val="1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кругом союзников</w:t>
            </w:r>
            <w:r w:rsidR="00F06E24" w:rsidRPr="00FF5E0E">
              <w:rPr>
                <w:spacing w:val="-60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и</w:t>
            </w:r>
            <w:r w:rsidR="00F06E24" w:rsidRPr="00FF5E0E">
              <w:rPr>
                <w:spacing w:val="12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партнёров.</w:t>
            </w:r>
          </w:p>
          <w:p w:rsidR="00F06E24" w:rsidRPr="00FF5E0E" w:rsidRDefault="00F06E24" w:rsidP="00F06E2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Значение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культуры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для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всего</w:t>
            </w:r>
            <w:r w:rsidRPr="00FF5E0E">
              <w:rPr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мира.</w:t>
            </w:r>
          </w:p>
          <w:p w:rsidR="00FF5E0E" w:rsidRPr="00FF5E0E" w:rsidRDefault="00F06E24" w:rsidP="00F06E24">
            <w:pPr>
              <w:rPr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многонациональное</w:t>
            </w:r>
            <w:r w:rsidRPr="00FF5E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  <w:r w:rsidR="00F06E24">
              <w:rPr>
                <w:sz w:val="24"/>
                <w:szCs w:val="24"/>
              </w:rPr>
              <w:t xml:space="preserve"> и </w:t>
            </w:r>
            <w:r w:rsidR="00F06E24" w:rsidRPr="00FF5E0E">
              <w:rPr>
                <w:sz w:val="24"/>
                <w:szCs w:val="24"/>
              </w:rPr>
              <w:t>иллюстративным</w:t>
            </w:r>
            <w:r w:rsidR="00F06E24" w:rsidRPr="00FF5E0E">
              <w:rPr>
                <w:spacing w:val="-60"/>
                <w:sz w:val="24"/>
                <w:szCs w:val="24"/>
              </w:rPr>
              <w:t xml:space="preserve"> </w:t>
            </w:r>
            <w:r w:rsidR="00F06E24"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26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06E24" w:rsidRPr="00FF5E0E" w:rsidTr="00743549">
        <w:trPr>
          <w:trHeight w:val="3356"/>
        </w:trPr>
        <w:tc>
          <w:tcPr>
            <w:tcW w:w="705" w:type="dxa"/>
            <w:tcBorders>
              <w:top w:val="single" w:sz="8" w:space="0" w:color="000000"/>
            </w:tcBorders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20</w:t>
            </w:r>
          </w:p>
        </w:tc>
        <w:tc>
          <w:tcPr>
            <w:tcW w:w="1851" w:type="dxa"/>
            <w:tcBorders>
              <w:top w:val="single" w:sz="8" w:space="0" w:color="000000"/>
            </w:tcBorders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Бизнес</w:t>
            </w:r>
          </w:p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технологическое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Что</w:t>
            </w:r>
            <w:r w:rsidRPr="00FF5E0E">
              <w:rPr>
                <w:spacing w:val="5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сегодня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делается</w:t>
            </w:r>
          </w:p>
          <w:p w:rsidR="00F06E24" w:rsidRPr="00743549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для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успешного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развития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экономики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="00743549">
              <w:rPr>
                <w:sz w:val="24"/>
                <w:szCs w:val="24"/>
              </w:rPr>
              <w:t xml:space="preserve">России? </w:t>
            </w:r>
            <w:r w:rsidRPr="00FF5E0E">
              <w:rPr>
                <w:sz w:val="24"/>
                <w:szCs w:val="24"/>
              </w:rPr>
              <w:t>Учиться</w:t>
            </w:r>
            <w:r w:rsidRPr="00FF5E0E">
              <w:rPr>
                <w:spacing w:val="4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сегодня</w:t>
            </w:r>
            <w:r w:rsidRPr="00FF5E0E">
              <w:rPr>
                <w:spacing w:val="2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нужно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так,</w:t>
            </w:r>
            <w:r w:rsidRPr="00FF5E0E">
              <w:rPr>
                <w:spacing w:val="3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чтобы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суметь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дальнейшем</w:t>
            </w:r>
            <w:r w:rsidRPr="00FF5E0E">
              <w:rPr>
                <w:spacing w:val="1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повысить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уровень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своего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образования,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перестроиться на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использование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новых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цифровых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технологий там,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где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их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раньше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никогда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не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="00743549">
              <w:rPr>
                <w:sz w:val="24"/>
                <w:szCs w:val="24"/>
              </w:rPr>
              <w:t xml:space="preserve">было. </w:t>
            </w: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патриотизм,</w:t>
            </w:r>
            <w:r w:rsidRPr="00FF5E0E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созидательный</w:t>
            </w:r>
            <w:r w:rsidRPr="00FF5E0E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06E24" w:rsidRPr="00FF5E0E" w:rsidRDefault="00F06E24" w:rsidP="00F06E2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F06E24" w:rsidRPr="00FF5E0E" w:rsidRDefault="00B25710" w:rsidP="00FF5E0E">
            <w:pPr>
              <w:rPr>
                <w:sz w:val="24"/>
                <w:szCs w:val="24"/>
              </w:rPr>
            </w:pPr>
            <w:hyperlink r:id="rId27">
              <w:r w:rsidR="00F06E24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06E24" w:rsidRPr="00FF5E0E" w:rsidTr="00743549">
        <w:trPr>
          <w:trHeight w:val="4668"/>
        </w:trPr>
        <w:tc>
          <w:tcPr>
            <w:tcW w:w="705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21</w:t>
            </w:r>
          </w:p>
        </w:tc>
        <w:tc>
          <w:tcPr>
            <w:tcW w:w="1851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Искусственный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интеллект</w:t>
            </w:r>
            <w:r w:rsidRPr="00FF5E0E">
              <w:rPr>
                <w:spacing w:val="4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4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человек.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Стратегия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850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Искусственный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интеллект 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стратегическая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отрасль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 России,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оптимизирующая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процессы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повышающая</w:t>
            </w:r>
            <w:r w:rsidRPr="00FF5E0E">
              <w:rPr>
                <w:spacing w:val="4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эффективность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производства.</w:t>
            </w:r>
          </w:p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Искусственный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интеллект 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помощник</w:t>
            </w:r>
            <w:r w:rsidRPr="00FF5E0E">
              <w:rPr>
                <w:spacing w:val="5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человека.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ИИ</w:t>
            </w:r>
            <w:r w:rsidRPr="00FF5E0E">
              <w:rPr>
                <w:spacing w:val="5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помогает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только при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условии, если сам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обладает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хорошими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знаниями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критическим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мышлением.</w:t>
            </w:r>
          </w:p>
          <w:p w:rsidR="00F06E24" w:rsidRPr="00FF5E0E" w:rsidRDefault="00F06E24" w:rsidP="00FF5E0E">
            <w:pPr>
              <w:rPr>
                <w:i/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Правила    безопасного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использования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цифровых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ресурсов.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патриотизм,   высокие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нравственные</w:t>
            </w:r>
            <w:r w:rsidRPr="00FF5E0E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1985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06E24" w:rsidRPr="00FF5E0E" w:rsidRDefault="00B25710" w:rsidP="00FF5E0E">
            <w:pPr>
              <w:rPr>
                <w:sz w:val="24"/>
                <w:szCs w:val="24"/>
              </w:rPr>
            </w:pPr>
            <w:hyperlink r:id="rId28">
              <w:r w:rsidR="00F06E24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06E24" w:rsidRPr="00FF5E0E" w:rsidTr="00144654">
        <w:trPr>
          <w:trHeight w:val="5076"/>
        </w:trPr>
        <w:tc>
          <w:tcPr>
            <w:tcW w:w="705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851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Что значит служить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Отечеству? 280 лет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дня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рождения</w:t>
            </w:r>
          </w:p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Ф.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Ушакова</w:t>
            </w:r>
          </w:p>
        </w:tc>
        <w:tc>
          <w:tcPr>
            <w:tcW w:w="850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06E24" w:rsidRPr="00743549" w:rsidRDefault="00F06E24" w:rsidP="00F06E2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День защитника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Отечества: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исторические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традиции.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Профессия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военного: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кто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её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выбирает сегодня.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Защита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Отечества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обязанность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гражданина</w:t>
            </w:r>
            <w:r w:rsidRPr="00FF5E0E">
              <w:rPr>
                <w:spacing w:val="5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Российской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проявление</w:t>
            </w:r>
            <w:r w:rsidRPr="00FF5E0E">
              <w:rPr>
                <w:spacing w:val="4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любви</w:t>
            </w:r>
            <w:r w:rsidRPr="00FF5E0E">
              <w:rPr>
                <w:spacing w:val="3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родной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земле,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Родине.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Честь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воинский</w:t>
            </w:r>
            <w:r w:rsidRPr="00FF5E0E">
              <w:rPr>
                <w:spacing w:val="35"/>
                <w:sz w:val="24"/>
                <w:szCs w:val="24"/>
              </w:rPr>
              <w:t xml:space="preserve"> </w:t>
            </w:r>
            <w:r w:rsidR="00743549">
              <w:rPr>
                <w:sz w:val="24"/>
                <w:szCs w:val="24"/>
              </w:rPr>
              <w:t>долг.</w:t>
            </w:r>
            <w:r w:rsidRPr="00FF5E0E">
              <w:rPr>
                <w:sz w:val="24"/>
                <w:szCs w:val="24"/>
              </w:rPr>
              <w:t>280-летие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дня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рождения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великого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русского</w:t>
            </w:r>
            <w:r w:rsidRPr="00FF5E0E">
              <w:rPr>
                <w:spacing w:val="6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флотоводца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Ф.Ф.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Ушакова. Качества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российского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воина: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смелость,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героизм,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самопожертвование.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патриотизм, служение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Отечеству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</w:t>
            </w:r>
            <w:r w:rsidRPr="00FF5E0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ответственность</w:t>
            </w:r>
            <w:r w:rsidRPr="00FF5E0E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за</w:t>
            </w:r>
            <w:r w:rsidRPr="00FF5E0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его</w:t>
            </w:r>
            <w:r w:rsidRPr="00FF5E0E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1985" w:type="dxa"/>
          </w:tcPr>
          <w:p w:rsidR="00F06E24" w:rsidRPr="00FF5E0E" w:rsidRDefault="00F06E24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</w:p>
          <w:p w:rsidR="00F06E24" w:rsidRPr="00FF5E0E" w:rsidRDefault="00F06E24" w:rsidP="00F06E2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3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текстовым</w:t>
            </w:r>
            <w:proofErr w:type="gramEnd"/>
          </w:p>
          <w:p w:rsidR="00F06E24" w:rsidRPr="00FF5E0E" w:rsidRDefault="00F06E24" w:rsidP="00F06E2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06E24" w:rsidRPr="00FF5E0E" w:rsidRDefault="00B25710" w:rsidP="00FF5E0E">
            <w:pPr>
              <w:rPr>
                <w:sz w:val="24"/>
                <w:szCs w:val="24"/>
              </w:rPr>
            </w:pPr>
            <w:hyperlink r:id="rId29">
              <w:r w:rsidR="00F06E24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144654">
        <w:trPr>
          <w:trHeight w:val="4245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23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Арктика</w:t>
            </w:r>
            <w:r w:rsidRPr="00FF5E0E">
              <w:rPr>
                <w:spacing w:val="5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территория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развития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Многообразие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 красота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природы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России: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представление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природных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особенностях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Арктики.</w:t>
            </w:r>
            <w:r w:rsidRPr="00FF5E0E">
              <w:rPr>
                <w:spacing w:val="5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Зима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Арктике</w:t>
            </w:r>
            <w:r w:rsidRPr="00FF5E0E">
              <w:rPr>
                <w:spacing w:val="5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самая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холодная,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снежная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3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суровая.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Животные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Арктики.</w:t>
            </w:r>
          </w:p>
          <w:p w:rsidR="00144654" w:rsidRPr="00FF5E0E" w:rsidRDefault="00FF5E0E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Российские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исследователи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Арктики. </w:t>
            </w:r>
            <w:r w:rsidRPr="00FF5E0E">
              <w:rPr>
                <w:sz w:val="24"/>
                <w:szCs w:val="24"/>
              </w:rPr>
              <w:t>Россия 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мировой лидер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атомной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FF5E0E">
              <w:rPr>
                <w:sz w:val="24"/>
                <w:szCs w:val="24"/>
              </w:rPr>
              <w:t>отрасли</w:t>
            </w:r>
            <w:proofErr w:type="gramStart"/>
            <w:r w:rsidRPr="00FF5E0E">
              <w:rPr>
                <w:sz w:val="24"/>
                <w:szCs w:val="24"/>
              </w:rPr>
              <w:t>.А</w:t>
            </w:r>
            <w:proofErr w:type="gramEnd"/>
            <w:r w:rsidRPr="00FF5E0E">
              <w:rPr>
                <w:sz w:val="24"/>
                <w:szCs w:val="24"/>
              </w:rPr>
              <w:t>томный</w:t>
            </w:r>
            <w:proofErr w:type="spellEnd"/>
            <w:r w:rsidRPr="00FF5E0E">
              <w:rPr>
                <w:spacing w:val="43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ледокольный </w:t>
            </w:r>
            <w:r w:rsidRPr="00FF5E0E">
              <w:rPr>
                <w:sz w:val="24"/>
                <w:szCs w:val="24"/>
              </w:rPr>
              <w:t>флот,</w:t>
            </w:r>
            <w:r w:rsidRPr="00FF5E0E">
              <w:rPr>
                <w:spacing w:val="5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развитие</w:t>
            </w:r>
            <w:r w:rsidRPr="00FF5E0E">
              <w:rPr>
                <w:spacing w:val="2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Северного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морского </w:t>
            </w:r>
            <w:r w:rsidRPr="00FF5E0E">
              <w:rPr>
                <w:sz w:val="24"/>
                <w:szCs w:val="24"/>
              </w:rPr>
              <w:t>пути.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Знакомство</w:t>
            </w:r>
            <w:r w:rsidR="00144654" w:rsidRPr="00FF5E0E">
              <w:rPr>
                <w:spacing w:val="35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</w:t>
            </w:r>
            <w:r w:rsidR="00144654" w:rsidRPr="00FF5E0E">
              <w:rPr>
                <w:spacing w:val="33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проектами</w:t>
            </w:r>
            <w:r w:rsidR="00144654" w:rsidRPr="00FF5E0E">
              <w:rPr>
                <w:spacing w:val="44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развития</w:t>
            </w:r>
            <w:r w:rsidR="00144654" w:rsidRPr="00FF5E0E">
              <w:rPr>
                <w:spacing w:val="-59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Арктики.</w:t>
            </w:r>
          </w:p>
          <w:p w:rsidR="00FF5E0E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0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144654">
        <w:trPr>
          <w:trHeight w:val="3394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24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Международный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женский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день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Международный женский день 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праздник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благодарности и любви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женщине.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Женщина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 современном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обществе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труженица,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мать,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воспитатель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детей. Великие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женщины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 истории России.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Выдающиеся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женщины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ХХ века,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прославившие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Россию.</w:t>
            </w:r>
          </w:p>
          <w:p w:rsidR="00FF5E0E" w:rsidRPr="00FF5E0E" w:rsidRDefault="00FF5E0E" w:rsidP="00FF5E0E">
            <w:pPr>
              <w:rPr>
                <w:i/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FF5E0E">
              <w:rPr>
                <w:i/>
                <w:sz w:val="24"/>
                <w:szCs w:val="24"/>
              </w:rPr>
              <w:t>духовного</w:t>
            </w:r>
            <w:proofErr w:type="gramEnd"/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над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материальным,</w:t>
            </w:r>
            <w:r w:rsidRPr="00FF5E0E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крепкая</w:t>
            </w:r>
            <w:r w:rsidRPr="00FF5E0E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1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743549">
        <w:trPr>
          <w:trHeight w:val="1125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25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Массовый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спорт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4654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Развитие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массового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спорта</w:t>
            </w:r>
            <w:r w:rsidRPr="00FF5E0E">
              <w:rPr>
                <w:spacing w:val="3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вклад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благополучие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 здоровье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нации,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будущие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поколения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страны. </w:t>
            </w:r>
            <w:r w:rsidRPr="00FF5E0E">
              <w:rPr>
                <w:sz w:val="24"/>
                <w:szCs w:val="24"/>
              </w:rPr>
              <w:t>Здоровый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образ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жизни,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забота </w:t>
            </w:r>
            <w:r w:rsidRPr="00FF5E0E">
              <w:rPr>
                <w:sz w:val="24"/>
                <w:szCs w:val="24"/>
              </w:rPr>
              <w:t>о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собственном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здоровье,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спорт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как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важнейшая</w:t>
            </w:r>
            <w:r w:rsidR="00144654" w:rsidRPr="00FF5E0E">
              <w:rPr>
                <w:spacing w:val="3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часть</w:t>
            </w:r>
            <w:r w:rsidR="00144654" w:rsidRPr="00FF5E0E">
              <w:rPr>
                <w:spacing w:val="4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жизни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современного</w:t>
            </w:r>
            <w:r w:rsidR="00144654" w:rsidRPr="00FF5E0E">
              <w:rPr>
                <w:spacing w:val="14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человека.</w:t>
            </w:r>
            <w:r w:rsidR="00144654" w:rsidRPr="00FF5E0E">
              <w:rPr>
                <w:spacing w:val="53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lastRenderedPageBreak/>
              <w:t>Условия</w:t>
            </w:r>
            <w:r w:rsidR="00144654"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развития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массового спорта в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743549">
              <w:rPr>
                <w:sz w:val="24"/>
                <w:szCs w:val="24"/>
              </w:rPr>
              <w:t xml:space="preserve">России. </w:t>
            </w:r>
            <w:r w:rsidR="00144654" w:rsidRPr="00FF5E0E">
              <w:rPr>
                <w:i/>
                <w:sz w:val="24"/>
                <w:szCs w:val="24"/>
              </w:rPr>
              <w:t>Формирующиеся</w:t>
            </w:r>
            <w:r w:rsidR="00144654" w:rsidRPr="00FF5E0E">
              <w:rPr>
                <w:i/>
                <w:spacing w:val="26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ценности:</w:t>
            </w:r>
            <w:r w:rsidR="00144654" w:rsidRPr="00FF5E0E">
              <w:rPr>
                <w:i/>
                <w:spacing w:val="62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</w:p>
          <w:p w:rsid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интерактивных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текстовым</w:t>
            </w:r>
            <w:proofErr w:type="gramEnd"/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2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144654">
        <w:trPr>
          <w:trHeight w:val="3446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День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воссоединения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Крыма</w:t>
            </w:r>
            <w:r w:rsidRPr="00FF5E0E">
              <w:rPr>
                <w:spacing w:val="4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Севастополя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 Россией.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100-летие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Артека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История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традиции</w:t>
            </w:r>
            <w:r w:rsidRPr="00FF5E0E">
              <w:rPr>
                <w:spacing w:val="5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Артека.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После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воссоединения</w:t>
            </w:r>
            <w:r w:rsidRPr="00FF5E0E">
              <w:rPr>
                <w:spacing w:val="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Крыма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Севастополя с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Россией Артек</w:t>
            </w:r>
            <w:r w:rsidRPr="00FF5E0E">
              <w:rPr>
                <w:spacing w:val="6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это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уникальный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современный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комплекс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из</w:t>
            </w:r>
            <w:r w:rsidRPr="00FF5E0E">
              <w:rPr>
                <w:spacing w:val="5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9</w:t>
            </w:r>
            <w:r w:rsidRPr="00FF5E0E">
              <w:rPr>
                <w:spacing w:val="3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лагерей,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работающих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круглый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год. Артек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 пространство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для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творчества,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саморазвития</w:t>
            </w:r>
          </w:p>
          <w:p w:rsidR="00FF5E0E" w:rsidRPr="00FF5E0E" w:rsidRDefault="00FF5E0E" w:rsidP="00FF5E0E">
            <w:pPr>
              <w:rPr>
                <w:i/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самореализации.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историческая</w:t>
            </w:r>
            <w:r w:rsidRPr="00FF5E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память</w:t>
            </w:r>
            <w:r w:rsidRPr="00FF5E0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преемственность</w:t>
            </w:r>
            <w:r w:rsidRPr="00FF5E0E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3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144654">
        <w:trPr>
          <w:trHeight w:val="842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27</w:t>
            </w:r>
          </w:p>
        </w:tc>
        <w:tc>
          <w:tcPr>
            <w:tcW w:w="1851" w:type="dxa"/>
          </w:tcPr>
          <w:p w:rsidR="00144654" w:rsidRPr="00FF5E0E" w:rsidRDefault="00FF5E0E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Служение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творчеством.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Зачем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людям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искусство?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185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лет</w:t>
            </w:r>
            <w:r w:rsidRPr="00FF5E0E">
              <w:rPr>
                <w:spacing w:val="-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дня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рождения</w:t>
            </w:r>
          </w:p>
          <w:p w:rsidR="00FF5E0E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П.И.</w:t>
            </w:r>
            <w:r w:rsidRPr="00FF5E0E">
              <w:rPr>
                <w:spacing w:val="3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Чайковского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4654" w:rsidRPr="00FF5E0E" w:rsidRDefault="00FF5E0E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Искусство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это</w:t>
            </w:r>
            <w:r w:rsidRPr="00FF5E0E">
              <w:rPr>
                <w:spacing w:val="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способ</w:t>
            </w:r>
            <w:r w:rsidRPr="00FF5E0E">
              <w:rPr>
                <w:spacing w:val="2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общения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диалога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между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поколениями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народами.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Роль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музыки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жизни </w:t>
            </w:r>
            <w:r w:rsidRPr="00FF5E0E">
              <w:rPr>
                <w:sz w:val="24"/>
                <w:szCs w:val="24"/>
              </w:rPr>
              <w:t>человека:</w:t>
            </w:r>
            <w:r w:rsidRPr="00FF5E0E">
              <w:rPr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музыка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сопровождает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человека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рождения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до</w:t>
            </w:r>
            <w:r w:rsidRPr="00FF5E0E">
              <w:rPr>
                <w:spacing w:val="1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конца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жизни. Способность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слушать,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воспринимать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и понимать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музыку.</w:t>
            </w:r>
            <w:r w:rsidR="00144654"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>
              <w:rPr>
                <w:spacing w:val="-60"/>
                <w:sz w:val="24"/>
                <w:szCs w:val="24"/>
              </w:rPr>
              <w:t xml:space="preserve">     </w:t>
            </w:r>
            <w:r w:rsidR="00144654" w:rsidRPr="00FF5E0E">
              <w:rPr>
                <w:sz w:val="24"/>
                <w:szCs w:val="24"/>
              </w:rPr>
              <w:t>Россия</w:t>
            </w:r>
            <w:r w:rsidR="00144654" w:rsidRPr="00FF5E0E">
              <w:rPr>
                <w:spacing w:val="6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–</w:t>
            </w:r>
            <w:r w:rsidR="00144654" w:rsidRPr="00FF5E0E">
              <w:rPr>
                <w:spacing w:val="8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страна</w:t>
            </w:r>
            <w:r w:rsidR="00144654" w:rsidRPr="00FF5E0E">
              <w:rPr>
                <w:spacing w:val="7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</w:t>
            </w:r>
            <w:r w:rsidR="00144654" w:rsidRPr="00FF5E0E">
              <w:rPr>
                <w:spacing w:val="7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богатым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культурным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наследием, страна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великих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композиторов,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писателей,</w:t>
            </w:r>
            <w:r w:rsidR="00144654"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художников, признанных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во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всём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мире.</w:t>
            </w:r>
            <w:r w:rsidR="00144654" w:rsidRPr="00FF5E0E">
              <w:rPr>
                <w:spacing w:val="-5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Произведения </w:t>
            </w:r>
            <w:r w:rsidR="00144654" w:rsidRPr="00FF5E0E">
              <w:rPr>
                <w:sz w:val="24"/>
                <w:szCs w:val="24"/>
              </w:rPr>
              <w:t>П.</w:t>
            </w:r>
            <w:r w:rsidR="00144654" w:rsidRPr="00FF5E0E">
              <w:rPr>
                <w:spacing w:val="35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И.</w:t>
            </w:r>
            <w:r w:rsidR="00144654" w:rsidRPr="00FF5E0E">
              <w:rPr>
                <w:spacing w:val="34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Чайковского,</w:t>
            </w:r>
            <w:r w:rsidR="00144654" w:rsidRPr="00FF5E0E">
              <w:rPr>
                <w:spacing w:val="33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служение</w:t>
            </w:r>
            <w:r w:rsidR="00144654" w:rsidRPr="00FF5E0E">
              <w:rPr>
                <w:spacing w:val="27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своей</w:t>
            </w:r>
            <w:r w:rsidR="00144654" w:rsidRPr="00FF5E0E">
              <w:rPr>
                <w:spacing w:val="-59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стране</w:t>
            </w:r>
            <w:r w:rsidR="00144654" w:rsidRPr="00FF5E0E">
              <w:rPr>
                <w:spacing w:val="6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творчеством.</w:t>
            </w:r>
          </w:p>
          <w:p w:rsidR="00144654" w:rsidRPr="00FF5E0E" w:rsidRDefault="00144654" w:rsidP="00FF5E0E">
            <w:pPr>
              <w:rPr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FF5E0E">
              <w:rPr>
                <w:i/>
                <w:sz w:val="24"/>
                <w:szCs w:val="24"/>
              </w:rPr>
              <w:t>духовного</w:t>
            </w:r>
            <w:proofErr w:type="gramEnd"/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над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материальным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</w:p>
          <w:p w:rsid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интерактивных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текстовым</w:t>
            </w:r>
            <w:proofErr w:type="gramEnd"/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4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144654">
        <w:trPr>
          <w:trHeight w:val="3875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28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proofErr w:type="gramStart"/>
            <w:r w:rsidRPr="00FF5E0E">
              <w:rPr>
                <w:sz w:val="24"/>
                <w:szCs w:val="24"/>
              </w:rPr>
              <w:t>Моя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малая</w:t>
            </w:r>
            <w:r w:rsidRPr="00FF5E0E">
              <w:rPr>
                <w:spacing w:val="2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Родина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(региональный</w:t>
            </w:r>
            <w:proofErr w:type="gramEnd"/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местный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компонент)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color w:val="1A1A1A"/>
                <w:sz w:val="24"/>
                <w:szCs w:val="24"/>
              </w:rPr>
              <w:t>Россия –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великая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и уникальная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страна, каждый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из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её регионов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прекрасен и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неповторим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FF5E0E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природными,</w:t>
            </w:r>
            <w:r w:rsidRPr="00FF5E0E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экономическими</w:t>
            </w:r>
          </w:p>
          <w:p w:rsidR="00FF5E0E" w:rsidRPr="00FF5E0E" w:rsidRDefault="00FF5E0E" w:rsidP="00144654">
            <w:pPr>
              <w:rPr>
                <w:sz w:val="24"/>
                <w:szCs w:val="24"/>
              </w:rPr>
            </w:pPr>
            <w:r w:rsidRPr="00FF5E0E">
              <w:rPr>
                <w:color w:val="1A1A1A"/>
                <w:sz w:val="24"/>
                <w:szCs w:val="24"/>
              </w:rPr>
              <w:t>и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другими ресурсами.</w:t>
            </w:r>
            <w:r w:rsidRPr="00FF5E0E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Любовь</w:t>
            </w:r>
            <w:r w:rsidRPr="00FF5E0E">
              <w:rPr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</w:t>
            </w:r>
            <w:r w:rsidRPr="00FF5E0E">
              <w:rPr>
                <w:spacing w:val="2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родному</w:t>
            </w:r>
            <w:r w:rsidRPr="00FF5E0E">
              <w:rPr>
                <w:spacing w:val="39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краю, </w:t>
            </w:r>
            <w:r w:rsidRPr="00FF5E0E">
              <w:rPr>
                <w:sz w:val="24"/>
                <w:szCs w:val="24"/>
              </w:rPr>
              <w:t>способность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любоваться</w:t>
            </w:r>
            <w:r w:rsidRPr="00FF5E0E">
              <w:rPr>
                <w:spacing w:val="6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природой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беречь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её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часть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</w:t>
            </w:r>
            <w:r w:rsidR="00144654">
              <w:rPr>
                <w:sz w:val="24"/>
                <w:szCs w:val="24"/>
              </w:rPr>
              <w:t xml:space="preserve">бви </w:t>
            </w:r>
            <w:r w:rsidRPr="00FF5E0E">
              <w:rPr>
                <w:sz w:val="24"/>
                <w:szCs w:val="24"/>
              </w:rPr>
              <w:t>к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Отчизне.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color w:val="1A1A1A"/>
                <w:sz w:val="24"/>
                <w:szCs w:val="24"/>
              </w:rPr>
              <w:t>П</w:t>
            </w:r>
            <w:r w:rsidRPr="00FF5E0E">
              <w:rPr>
                <w:sz w:val="24"/>
                <w:szCs w:val="24"/>
              </w:rPr>
              <w:t>атриот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честно </w:t>
            </w:r>
            <w:r w:rsidRPr="00FF5E0E">
              <w:rPr>
                <w:sz w:val="24"/>
                <w:szCs w:val="24"/>
              </w:rPr>
              <w:t>трудится,</w:t>
            </w:r>
            <w:r w:rsidRPr="00FF5E0E">
              <w:rPr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заботится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процветании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своей</w:t>
            </w:r>
            <w:r w:rsidR="00144654" w:rsidRPr="00FF5E0E">
              <w:rPr>
                <w:spacing w:val="23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страны,</w:t>
            </w:r>
            <w:r w:rsidR="00144654" w:rsidRPr="00FF5E0E">
              <w:rPr>
                <w:spacing w:val="42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уважает</w:t>
            </w:r>
            <w:r w:rsidR="00144654" w:rsidRPr="00FF5E0E">
              <w:rPr>
                <w:spacing w:val="25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её</w:t>
            </w:r>
            <w:r w:rsidR="00144654" w:rsidRPr="00FF5E0E">
              <w:rPr>
                <w:spacing w:val="37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историю</w:t>
            </w:r>
            <w:r w:rsidR="00144654"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и</w:t>
            </w:r>
            <w:r w:rsidR="00144654" w:rsidRPr="00FF5E0E">
              <w:rPr>
                <w:spacing w:val="11"/>
                <w:sz w:val="24"/>
                <w:szCs w:val="24"/>
              </w:rPr>
              <w:t xml:space="preserve"> </w:t>
            </w:r>
            <w:r w:rsidR="00743549">
              <w:rPr>
                <w:sz w:val="24"/>
                <w:szCs w:val="24"/>
              </w:rPr>
              <w:t xml:space="preserve">культуру. </w:t>
            </w:r>
            <w:r w:rsidR="00144654" w:rsidRPr="00FF5E0E">
              <w:rPr>
                <w:i/>
                <w:sz w:val="24"/>
                <w:szCs w:val="24"/>
              </w:rPr>
              <w:t>Формирующиеся</w:t>
            </w:r>
            <w:r w:rsidR="00144654"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ценности:</w:t>
            </w:r>
            <w:r w:rsidR="00144654"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патриотизм,</w:t>
            </w:r>
            <w:r w:rsidR="00144654" w:rsidRPr="00FF5E0E">
              <w:rPr>
                <w:i/>
                <w:spacing w:val="33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приоритет</w:t>
            </w:r>
            <w:r w:rsidR="00144654" w:rsidRPr="00FF5E0E">
              <w:rPr>
                <w:i/>
                <w:spacing w:val="33"/>
                <w:sz w:val="24"/>
                <w:szCs w:val="24"/>
              </w:rPr>
              <w:t xml:space="preserve"> </w:t>
            </w:r>
            <w:proofErr w:type="gramStart"/>
            <w:r w:rsidR="00144654" w:rsidRPr="00FF5E0E">
              <w:rPr>
                <w:i/>
                <w:sz w:val="24"/>
                <w:szCs w:val="24"/>
              </w:rPr>
              <w:t>духовного</w:t>
            </w:r>
            <w:proofErr w:type="gramEnd"/>
            <w:r w:rsidR="00144654"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над</w:t>
            </w:r>
            <w:r w:rsidR="00144654" w:rsidRPr="00FF5E0E">
              <w:rPr>
                <w:i/>
                <w:spacing w:val="4"/>
                <w:sz w:val="24"/>
                <w:szCs w:val="24"/>
              </w:rPr>
              <w:t xml:space="preserve"> </w:t>
            </w:r>
            <w:r w:rsidR="00144654" w:rsidRPr="00FF5E0E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5">
              <w:r w:rsidR="00FF5E0E" w:rsidRPr="00FF5E0E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FF5E0E" w:rsidRPr="00FF5E0E" w:rsidRDefault="00FF5E0E" w:rsidP="00FF5E0E">
      <w:pPr>
        <w:rPr>
          <w:sz w:val="24"/>
          <w:szCs w:val="24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850"/>
        <w:gridCol w:w="3402"/>
        <w:gridCol w:w="1985"/>
        <w:gridCol w:w="1701"/>
      </w:tblGrid>
      <w:tr w:rsidR="00FF5E0E" w:rsidRPr="00FF5E0E" w:rsidTr="00743549">
        <w:trPr>
          <w:trHeight w:val="5803"/>
        </w:trPr>
        <w:tc>
          <w:tcPr>
            <w:tcW w:w="705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Герои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космической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отрасли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Исследования</w:t>
            </w:r>
            <w:r w:rsidRPr="00FF5E0E">
              <w:rPr>
                <w:spacing w:val="6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космоса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помогают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нам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понять,</w:t>
            </w:r>
            <w:r w:rsidRPr="00FF5E0E">
              <w:rPr>
                <w:spacing w:val="3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как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возникла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наша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Вселенная.</w:t>
            </w:r>
            <w:r w:rsidRPr="00FF5E0E">
              <w:rPr>
                <w:spacing w:val="-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Россия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лидер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развитии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космической отрасли.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Полёты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космос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 это результат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огромного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труда</w:t>
            </w:r>
            <w:r w:rsidRPr="00FF5E0E">
              <w:rPr>
                <w:spacing w:val="1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большого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коллектива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учёных, рабочих,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космонавтов,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которые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обеспечили</w:t>
            </w:r>
            <w:r w:rsidR="00144654">
              <w:rPr>
                <w:sz w:val="24"/>
                <w:szCs w:val="24"/>
              </w:rPr>
              <w:t xml:space="preserve"> 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первенство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нашей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Родины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6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освоении</w:t>
            </w:r>
            <w:r w:rsidRPr="00FF5E0E">
              <w:rPr>
                <w:spacing w:val="3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космического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пространства.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условиях</w:t>
            </w:r>
            <w:r w:rsidRPr="00FF5E0E">
              <w:rPr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невесомости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космонавты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проводят</w:t>
            </w:r>
            <w:r w:rsidRPr="00FF5E0E">
              <w:rPr>
                <w:spacing w:val="3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сложные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научные эксперименты,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что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позволяет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российской</w:t>
            </w:r>
            <w:r w:rsidRPr="00FF5E0E">
              <w:rPr>
                <w:spacing w:val="1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науке</w:t>
            </w:r>
          </w:p>
          <w:p w:rsid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продвигаться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освоении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новых</w:t>
            </w:r>
            <w:proofErr w:type="gramEnd"/>
          </w:p>
          <w:p w:rsidR="00144654" w:rsidRPr="00743549" w:rsidRDefault="00144654" w:rsidP="00144654">
            <w:pPr>
              <w:rPr>
                <w:i/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материалов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создании</w:t>
            </w:r>
            <w:proofErr w:type="gramEnd"/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новых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технологий. </w:t>
            </w: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патриотизм,</w:t>
            </w:r>
            <w:r w:rsidRPr="00FF5E0E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служение</w:t>
            </w:r>
            <w:r w:rsidRPr="00FF5E0E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6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144654" w:rsidRPr="00FF5E0E" w:rsidTr="00144654">
        <w:trPr>
          <w:trHeight w:val="1130"/>
        </w:trPr>
        <w:tc>
          <w:tcPr>
            <w:tcW w:w="705" w:type="dxa"/>
            <w:tcBorders>
              <w:top w:val="single" w:sz="4" w:space="0" w:color="auto"/>
            </w:tcBorders>
          </w:tcPr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30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Гражданская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авиация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Значение авиации для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жизни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общества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6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каждого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человека.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Как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мечта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летать</w:t>
            </w:r>
            <w:r w:rsidRPr="00FF5E0E">
              <w:rPr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изменила</w:t>
            </w:r>
            <w:r w:rsidRPr="00FF5E0E">
              <w:rPr>
                <w:spacing w:val="5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жизнь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человека.</w:t>
            </w:r>
          </w:p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Легендарная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история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развития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гражданской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авиации.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Героизм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конструкторов,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инженеров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лётчиков-испытателей</w:t>
            </w:r>
            <w:r w:rsidRPr="00FF5E0E">
              <w:rPr>
                <w:spacing w:val="5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первых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российских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самолётов.</w:t>
            </w:r>
          </w:p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Мировые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рекорды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российских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лётчиков.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Современное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авиастроение.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Профессии,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связанные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авиацией.</w:t>
            </w:r>
          </w:p>
          <w:p w:rsidR="00144654" w:rsidRPr="00FF5E0E" w:rsidRDefault="00144654" w:rsidP="00B25710">
            <w:pPr>
              <w:rPr>
                <w:i/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служение</w:t>
            </w:r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144654" w:rsidRPr="00FF5E0E" w:rsidRDefault="00144654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4654" w:rsidRPr="00FF5E0E" w:rsidRDefault="00B25710" w:rsidP="00B25710">
            <w:pPr>
              <w:rPr>
                <w:sz w:val="24"/>
                <w:szCs w:val="24"/>
              </w:rPr>
            </w:pPr>
            <w:hyperlink r:id="rId37">
              <w:r w:rsidR="00144654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144654">
        <w:trPr>
          <w:trHeight w:val="766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31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Медицина</w:t>
            </w:r>
            <w:r w:rsidRPr="00FF5E0E">
              <w:rPr>
                <w:spacing w:val="4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44654" w:rsidRPr="00FF5E0E" w:rsidRDefault="00FF5E0E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Охрана</w:t>
            </w:r>
            <w:r w:rsidRPr="00FF5E0E">
              <w:rPr>
                <w:spacing w:val="3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здоровья</w:t>
            </w:r>
            <w:r w:rsidRPr="00FF5E0E">
              <w:rPr>
                <w:spacing w:val="2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граждан</w:t>
            </w:r>
            <w:r w:rsidRPr="00FF5E0E">
              <w:rPr>
                <w:spacing w:val="3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России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="00144654">
              <w:rPr>
                <w:sz w:val="24"/>
                <w:szCs w:val="24"/>
              </w:rPr>
              <w:t xml:space="preserve">– </w:t>
            </w:r>
            <w:r w:rsidRPr="00FF5E0E">
              <w:rPr>
                <w:sz w:val="24"/>
                <w:szCs w:val="24"/>
              </w:rPr>
              <w:t>приоритет</w:t>
            </w:r>
            <w:r w:rsidRPr="00FF5E0E">
              <w:rPr>
                <w:spacing w:val="5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государственной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политики</w:t>
            </w:r>
            <w:r w:rsidR="00144654" w:rsidRPr="00FF5E0E">
              <w:rPr>
                <w:spacing w:val="13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страны.</w:t>
            </w:r>
            <w:r w:rsidR="00144654" w:rsidRPr="00FF5E0E">
              <w:rPr>
                <w:spacing w:val="3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Современные</w:t>
            </w:r>
            <w:r w:rsidR="00144654"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поликлиники</w:t>
            </w:r>
            <w:r w:rsidR="00144654" w:rsidRPr="00FF5E0E">
              <w:rPr>
                <w:spacing w:val="58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и</w:t>
            </w:r>
            <w:r w:rsidR="00144654" w:rsidRPr="00FF5E0E">
              <w:rPr>
                <w:spacing w:val="-4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больницы.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Достижения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российской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медицины.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Технологии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будущего в области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медицины.</w:t>
            </w:r>
          </w:p>
          <w:p w:rsidR="00144654" w:rsidRPr="00743549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Профессия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врача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играет ключевую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роль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поддержании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улучшении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здоровья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людей</w:t>
            </w:r>
            <w:r w:rsidRPr="00FF5E0E">
              <w:rPr>
                <w:spacing w:val="1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их</w:t>
            </w:r>
            <w:r w:rsidRPr="00FF5E0E">
              <w:rPr>
                <w:spacing w:val="4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уровня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жизни.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="00743549">
              <w:rPr>
                <w:spacing w:val="-59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Врач</w:t>
            </w:r>
            <w:r w:rsidRPr="00743549">
              <w:rPr>
                <w:spacing w:val="11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–</w:t>
            </w:r>
            <w:r w:rsidRPr="00743549">
              <w:rPr>
                <w:spacing w:val="11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не</w:t>
            </w:r>
            <w:r w:rsidRPr="00743549">
              <w:rPr>
                <w:spacing w:val="10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просто</w:t>
            </w:r>
            <w:r w:rsidRPr="00743549">
              <w:rPr>
                <w:spacing w:val="14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профессия,</w:t>
            </w:r>
            <w:r w:rsidR="00743549">
              <w:rPr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это</w:t>
            </w:r>
            <w:r w:rsidRPr="00743549">
              <w:rPr>
                <w:spacing w:val="1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настоящее призвание,</w:t>
            </w:r>
            <w:r w:rsidRPr="00743549">
              <w:rPr>
                <w:spacing w:val="1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требующее</w:t>
            </w:r>
            <w:r w:rsidRPr="00743549">
              <w:rPr>
                <w:spacing w:val="1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не</w:t>
            </w:r>
            <w:r w:rsidRPr="00743549">
              <w:rPr>
                <w:spacing w:val="62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только</w:t>
            </w:r>
            <w:r w:rsidRPr="00743549">
              <w:rPr>
                <w:spacing w:val="63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знаний,</w:t>
            </w:r>
            <w:r w:rsidRPr="00743549">
              <w:rPr>
                <w:spacing w:val="1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но</w:t>
            </w:r>
            <w:r w:rsidRPr="00743549">
              <w:rPr>
                <w:spacing w:val="43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и</w:t>
            </w:r>
            <w:r w:rsidRPr="00743549">
              <w:rPr>
                <w:spacing w:val="54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человеческого</w:t>
            </w:r>
            <w:r w:rsidRPr="00743549">
              <w:rPr>
                <w:spacing w:val="44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сочувствия,</w:t>
            </w:r>
            <w:r w:rsidRPr="00743549">
              <w:rPr>
                <w:spacing w:val="-59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lastRenderedPageBreak/>
              <w:t>служения</w:t>
            </w:r>
            <w:r w:rsidRPr="00743549">
              <w:rPr>
                <w:spacing w:val="3"/>
                <w:sz w:val="24"/>
                <w:szCs w:val="24"/>
              </w:rPr>
              <w:t xml:space="preserve"> </w:t>
            </w:r>
            <w:r w:rsidRPr="00743549">
              <w:rPr>
                <w:sz w:val="24"/>
                <w:szCs w:val="24"/>
              </w:rPr>
              <w:t>обществу.</w:t>
            </w:r>
          </w:p>
          <w:p w:rsidR="00144654" w:rsidRPr="00FF5E0E" w:rsidRDefault="00144654" w:rsidP="00FF5E0E">
            <w:pPr>
              <w:rPr>
                <w:sz w:val="24"/>
                <w:szCs w:val="24"/>
              </w:rPr>
            </w:pPr>
            <w:r w:rsidRPr="00743549">
              <w:rPr>
                <w:i/>
                <w:sz w:val="24"/>
                <w:szCs w:val="24"/>
              </w:rPr>
              <w:t>Формирующиеся</w:t>
            </w:r>
            <w:r w:rsidRPr="0074354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ценности:</w:t>
            </w:r>
            <w:r w:rsidRPr="007435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историческая</w:t>
            </w:r>
            <w:r w:rsidRPr="0074354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память</w:t>
            </w:r>
            <w:r w:rsidRPr="00743549">
              <w:rPr>
                <w:i/>
                <w:spacing w:val="9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и</w:t>
            </w:r>
            <w:r w:rsidRPr="0074354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преемственность</w:t>
            </w:r>
            <w:r w:rsidRPr="0074354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поколений,</w:t>
            </w:r>
            <w:r w:rsidRPr="0074354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743549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Познавательная</w:t>
            </w:r>
          </w:p>
          <w:p w:rsid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8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FF5E0E" w:rsidRPr="00FF5E0E" w:rsidRDefault="00FF5E0E" w:rsidP="00FF5E0E">
      <w:pPr>
        <w:rPr>
          <w:sz w:val="24"/>
          <w:szCs w:val="24"/>
        </w:r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850"/>
        <w:gridCol w:w="3402"/>
        <w:gridCol w:w="1985"/>
        <w:gridCol w:w="1701"/>
      </w:tblGrid>
      <w:tr w:rsidR="00FF5E0E" w:rsidRPr="00FF5E0E" w:rsidTr="00144654">
        <w:trPr>
          <w:trHeight w:val="1922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32</w:t>
            </w:r>
          </w:p>
        </w:tc>
        <w:tc>
          <w:tcPr>
            <w:tcW w:w="185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Что</w:t>
            </w:r>
            <w:r w:rsidRPr="00FF5E0E">
              <w:rPr>
                <w:spacing w:val="4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такое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успех?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(ко</w:t>
            </w:r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Дню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труда)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Труд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основа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жизни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человека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развития</w:t>
            </w:r>
            <w:r w:rsidRPr="00FF5E0E">
              <w:rPr>
                <w:spacing w:val="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общества.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Человек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должен</w:t>
            </w:r>
            <w:r w:rsidRPr="00FF5E0E">
              <w:rPr>
                <w:spacing w:val="3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иметь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знания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умения,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быть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терпеливым</w:t>
            </w:r>
          </w:p>
          <w:p w:rsidR="00144654" w:rsidRPr="00FF5E0E" w:rsidRDefault="00FF5E0E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настойчивым,</w:t>
            </w:r>
            <w:r w:rsidRPr="00FF5E0E">
              <w:rPr>
                <w:spacing w:val="2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не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бояться</w:t>
            </w:r>
            <w:r w:rsidR="00144654">
              <w:rPr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трудностей (труд и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трудно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–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однокоренные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слова),</w:t>
            </w:r>
            <w:r w:rsidR="00144654" w:rsidRPr="00FF5E0E">
              <w:rPr>
                <w:spacing w:val="1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находить</w:t>
            </w:r>
            <w:r w:rsidR="00144654" w:rsidRPr="00FF5E0E">
              <w:rPr>
                <w:spacing w:val="-60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пути</w:t>
            </w:r>
            <w:r w:rsidR="00144654" w:rsidRPr="00FF5E0E">
              <w:rPr>
                <w:spacing w:val="14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их</w:t>
            </w:r>
            <w:r w:rsidR="00144654" w:rsidRPr="00FF5E0E">
              <w:rPr>
                <w:spacing w:val="8"/>
                <w:sz w:val="24"/>
                <w:szCs w:val="24"/>
              </w:rPr>
              <w:t xml:space="preserve"> </w:t>
            </w:r>
            <w:r w:rsidR="00144654" w:rsidRPr="00FF5E0E">
              <w:rPr>
                <w:sz w:val="24"/>
                <w:szCs w:val="24"/>
              </w:rPr>
              <w:t>преодоления.</w:t>
            </w:r>
          </w:p>
          <w:p w:rsidR="00FF5E0E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Чтобы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добиться долгосрочного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успеха, нужно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много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трудиться.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Профессии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будущего</w:t>
            </w:r>
            <w:r w:rsidRPr="00FF5E0E">
              <w:rPr>
                <w:spacing w:val="4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3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что</w:t>
            </w:r>
            <w:r w:rsidRPr="00FF5E0E">
              <w:rPr>
                <w:spacing w:val="3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будет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нужно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стране,</w:t>
            </w:r>
            <w:r w:rsidRPr="00FF5E0E">
              <w:rPr>
                <w:spacing w:val="2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когда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я</w:t>
            </w:r>
            <w:r w:rsidRPr="00FF5E0E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вырасту</w:t>
            </w:r>
            <w:proofErr w:type="gramStart"/>
            <w:r>
              <w:rPr>
                <w:sz w:val="24"/>
                <w:szCs w:val="24"/>
              </w:rPr>
              <w:t>?</w:t>
            </w:r>
            <w:r w:rsidRPr="00FF5E0E">
              <w:rPr>
                <w:i/>
                <w:sz w:val="24"/>
                <w:szCs w:val="24"/>
              </w:rPr>
              <w:t>Ф</w:t>
            </w:r>
            <w:proofErr w:type="gramEnd"/>
            <w:r w:rsidRPr="00FF5E0E">
              <w:rPr>
                <w:i/>
                <w:sz w:val="24"/>
                <w:szCs w:val="24"/>
              </w:rPr>
              <w:t>ормирующиеся</w:t>
            </w:r>
            <w:proofErr w:type="spellEnd"/>
            <w:r w:rsidRPr="00FF5E0E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созидательный</w:t>
            </w:r>
            <w:r w:rsidRPr="00FF5E0E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198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</w:p>
          <w:p w:rsidR="00144654" w:rsidRPr="00FF5E0E" w:rsidRDefault="00144654" w:rsidP="0014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F5E0E" w:rsidRPr="00FF5E0E">
              <w:rPr>
                <w:sz w:val="24"/>
                <w:szCs w:val="24"/>
              </w:rPr>
              <w:t>нтерактивных</w:t>
            </w:r>
            <w:r>
              <w:rPr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текстовым</w:t>
            </w:r>
            <w:proofErr w:type="gramEnd"/>
          </w:p>
          <w:p w:rsidR="00FF5E0E" w:rsidRPr="00FF5E0E" w:rsidRDefault="00144654" w:rsidP="00144654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39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</w:tbl>
    <w:p w:rsidR="00FF5E0E" w:rsidRPr="00FF5E0E" w:rsidRDefault="00FF5E0E" w:rsidP="00FF5E0E">
      <w:pPr>
        <w:rPr>
          <w:sz w:val="24"/>
          <w:szCs w:val="24"/>
        </w:rPr>
        <w:sectPr w:rsidR="00FF5E0E" w:rsidRPr="00FF5E0E" w:rsidSect="00FF5E0E">
          <w:footerReference w:type="default" r:id="rId40"/>
          <w:pgSz w:w="11910" w:h="16850"/>
          <w:pgMar w:top="1280" w:right="1100" w:bottom="720" w:left="860" w:header="0" w:footer="672" w:gutter="0"/>
          <w:cols w:space="720"/>
          <w:docGrid w:linePitch="299"/>
        </w:sectPr>
      </w:pPr>
    </w:p>
    <w:tbl>
      <w:tblPr>
        <w:tblStyle w:val="TableNormal"/>
        <w:tblW w:w="10494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709"/>
        <w:gridCol w:w="850"/>
        <w:gridCol w:w="3402"/>
        <w:gridCol w:w="2127"/>
        <w:gridCol w:w="1701"/>
      </w:tblGrid>
      <w:tr w:rsidR="00743549" w:rsidRPr="00FF5E0E" w:rsidTr="00144654">
        <w:trPr>
          <w:trHeight w:val="411"/>
        </w:trPr>
        <w:tc>
          <w:tcPr>
            <w:tcW w:w="705" w:type="dxa"/>
            <w:tcBorders>
              <w:top w:val="single" w:sz="8" w:space="0" w:color="000000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80-летие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Победы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proofErr w:type="gramStart"/>
            <w:r w:rsidRPr="00FF5E0E">
              <w:rPr>
                <w:sz w:val="24"/>
                <w:szCs w:val="24"/>
              </w:rPr>
              <w:t>в</w:t>
            </w:r>
            <w:proofErr w:type="gramEnd"/>
            <w:r w:rsidRPr="00FF5E0E">
              <w:rPr>
                <w:spacing w:val="1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Великой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Отечественной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войне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День Победы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священная дата,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память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которой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передаётся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от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поколения</w:t>
            </w:r>
            <w:r w:rsidRPr="00FF5E0E">
              <w:rPr>
                <w:spacing w:val="3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поколению.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Историческая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память:</w:t>
            </w:r>
            <w:r w:rsidRPr="00FF5E0E">
              <w:rPr>
                <w:spacing w:val="5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память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подвиге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нашего</w:t>
            </w:r>
            <w:r w:rsidRPr="00FF5E0E">
              <w:rPr>
                <w:spacing w:val="4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народа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1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годы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Великой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Отечественной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войны.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Важно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помнить</w:t>
            </w:r>
            <w:r w:rsidRPr="00FF5E0E">
              <w:rPr>
                <w:spacing w:val="6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нашу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историю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 чтить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память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всех людей,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перенёсших</w:t>
            </w:r>
            <w:r w:rsidRPr="00FF5E0E">
              <w:rPr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тяготы</w:t>
            </w:r>
            <w:r w:rsidRPr="00FF5E0E"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войны. </w:t>
            </w:r>
            <w:r w:rsidRPr="00FF5E0E">
              <w:rPr>
                <w:sz w:val="24"/>
                <w:szCs w:val="24"/>
              </w:rPr>
              <w:t>Бессмертный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полк. Страницы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героического</w:t>
            </w:r>
            <w:r w:rsidRPr="00FF5E0E">
              <w:rPr>
                <w:spacing w:val="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прошлого,</w:t>
            </w:r>
            <w:r w:rsidRPr="00FF5E0E">
              <w:rPr>
                <w:spacing w:val="4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которые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нельзя</w:t>
            </w:r>
            <w:r w:rsidRPr="00FF5E0E">
              <w:rPr>
                <w:spacing w:val="2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забывать.</w:t>
            </w:r>
          </w:p>
          <w:p w:rsidR="00743549" w:rsidRPr="00743549" w:rsidRDefault="00743549" w:rsidP="00FF5E0E">
            <w:pPr>
              <w:rPr>
                <w:i/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единство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народов России,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историческая</w:t>
            </w:r>
            <w:r w:rsidRPr="00FF5E0E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память</w:t>
            </w:r>
            <w:r w:rsidRPr="00FF5E0E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и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преемственность</w:t>
            </w:r>
            <w:r w:rsidRPr="00FF5E0E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743549" w:rsidRPr="00FF5E0E" w:rsidRDefault="00743549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743549" w:rsidRPr="00FF5E0E" w:rsidRDefault="00B25710" w:rsidP="00FF5E0E">
            <w:pPr>
              <w:rPr>
                <w:sz w:val="24"/>
                <w:szCs w:val="24"/>
              </w:rPr>
            </w:pPr>
            <w:hyperlink r:id="rId41">
              <w:r w:rsidR="00743549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43549" w:rsidRPr="00FF5E0E" w:rsidTr="00743549">
        <w:trPr>
          <w:trHeight w:val="4275"/>
        </w:trPr>
        <w:tc>
          <w:tcPr>
            <w:tcW w:w="705" w:type="dxa"/>
            <w:tcBorders>
              <w:bottom w:val="single" w:sz="4" w:space="0" w:color="auto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743549" w:rsidRPr="00FF5E0E" w:rsidRDefault="00743549" w:rsidP="00FF5E0E">
            <w:pPr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549" w:rsidRPr="00FF5E0E" w:rsidRDefault="00743549" w:rsidP="00FF5E0E">
            <w:pPr>
              <w:rPr>
                <w:sz w:val="24"/>
                <w:szCs w:val="24"/>
              </w:rPr>
            </w:pPr>
          </w:p>
        </w:tc>
      </w:tr>
      <w:tr w:rsidR="00743549" w:rsidRPr="00FF5E0E" w:rsidTr="00743549">
        <w:trPr>
          <w:trHeight w:val="3990"/>
        </w:trPr>
        <w:tc>
          <w:tcPr>
            <w:tcW w:w="705" w:type="dxa"/>
            <w:tcBorders>
              <w:top w:val="single" w:sz="4" w:space="0" w:color="auto"/>
            </w:tcBorders>
          </w:tcPr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34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Жизнь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Движении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19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мая</w:t>
            </w:r>
            <w:r w:rsidRPr="00FF5E0E">
              <w:rPr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День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детских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общественных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организаций.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Детские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общественные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организации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разных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поколений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объединяли</w:t>
            </w:r>
            <w:r w:rsidRPr="00FF5E0E">
              <w:rPr>
                <w:spacing w:val="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объединяют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активных,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целеустремлённых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ребят.</w:t>
            </w:r>
            <w:r w:rsidRPr="00FF5E0E">
              <w:rPr>
                <w:spacing w:val="-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Участники</w:t>
            </w:r>
            <w:r w:rsidRPr="00FF5E0E">
              <w:rPr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детских</w:t>
            </w:r>
          </w:p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общественных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организаций</w:t>
            </w:r>
            <w:r w:rsidRPr="00FF5E0E">
              <w:rPr>
                <w:spacing w:val="4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находят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друзей,</w:t>
            </w:r>
            <w:r w:rsidRPr="00FF5E0E">
              <w:rPr>
                <w:spacing w:val="6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вместе</w:t>
            </w:r>
            <w:r w:rsidRPr="00FF5E0E">
              <w:rPr>
                <w:spacing w:val="6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делают полезные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дела</w:t>
            </w:r>
            <w:r w:rsidRPr="00FF5E0E">
              <w:rPr>
                <w:spacing w:val="1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ощущают себя</w:t>
            </w:r>
            <w:r w:rsidRPr="00FF5E0E">
              <w:rPr>
                <w:spacing w:val="6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частью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большого</w:t>
            </w:r>
            <w:r w:rsidRPr="00FF5E0E">
              <w:rPr>
                <w:spacing w:val="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коллектива.</w:t>
            </w:r>
          </w:p>
          <w:p w:rsidR="00743549" w:rsidRDefault="00743549" w:rsidP="00743549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Знакомство</w:t>
            </w:r>
            <w:r w:rsidRPr="00FF5E0E">
              <w:rPr>
                <w:spacing w:val="2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проектами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Орля</w:t>
            </w:r>
            <w:proofErr w:type="spellEnd"/>
          </w:p>
          <w:p w:rsidR="00743549" w:rsidRDefault="00743549" w:rsidP="00743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</w:t>
            </w:r>
            <w:r w:rsidRPr="00FF5E0E">
              <w:rPr>
                <w:sz w:val="24"/>
                <w:szCs w:val="24"/>
              </w:rPr>
              <w:t>России»</w:t>
            </w:r>
            <w:r w:rsidRPr="00FF5E0E">
              <w:rPr>
                <w:spacing w:val="29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4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Движение</w:t>
            </w:r>
            <w:proofErr w:type="gramStart"/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</w:t>
            </w:r>
            <w:proofErr w:type="gramEnd"/>
            <w:r w:rsidRPr="00FF5E0E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-</w:t>
            </w:r>
          </w:p>
          <w:p w:rsidR="00743549" w:rsidRDefault="00743549" w:rsidP="00743549">
            <w:pPr>
              <w:rPr>
                <w:i/>
                <w:sz w:val="24"/>
                <w:szCs w:val="24"/>
              </w:rPr>
            </w:pPr>
            <w:proofErr w:type="spellStart"/>
            <w:r w:rsidRPr="00FF5E0E">
              <w:rPr>
                <w:sz w:val="24"/>
                <w:szCs w:val="24"/>
              </w:rPr>
              <w:t>вых</w:t>
            </w:r>
            <w:proofErr w:type="spellEnd"/>
            <w:r w:rsidRPr="00FF5E0E">
              <w:rPr>
                <w:sz w:val="24"/>
                <w:szCs w:val="24"/>
              </w:rPr>
              <w:t>.</w:t>
            </w:r>
            <w:r w:rsidRPr="00FF5E0E">
              <w:rPr>
                <w:spacing w:val="-59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FF5E0E">
              <w:rPr>
                <w:i/>
                <w:sz w:val="24"/>
                <w:szCs w:val="24"/>
              </w:rPr>
              <w:t>ценнос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</w:p>
          <w:p w:rsidR="00743549" w:rsidRPr="00144654" w:rsidRDefault="00743549" w:rsidP="00743549">
            <w:pPr>
              <w:rPr>
                <w:sz w:val="24"/>
                <w:szCs w:val="24"/>
              </w:rPr>
            </w:pPr>
            <w:proofErr w:type="spellStart"/>
            <w:r w:rsidRPr="00FF5E0E">
              <w:rPr>
                <w:i/>
                <w:sz w:val="24"/>
                <w:szCs w:val="24"/>
              </w:rPr>
              <w:t>ти</w:t>
            </w:r>
            <w:proofErr w:type="spellEnd"/>
            <w:r w:rsidRPr="00FF5E0E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дружба,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видеофрагментов,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выполнение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интерактивных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заданий,</w:t>
            </w:r>
            <w:r w:rsidRPr="00FF5E0E">
              <w:rPr>
                <w:spacing w:val="2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работа</w:t>
            </w:r>
          </w:p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743549" w:rsidRPr="00FF5E0E" w:rsidRDefault="00743549" w:rsidP="00B25710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3549" w:rsidRPr="00FF5E0E" w:rsidRDefault="00B25710" w:rsidP="00B25710">
            <w:pPr>
              <w:rPr>
                <w:sz w:val="24"/>
                <w:szCs w:val="24"/>
              </w:rPr>
            </w:pPr>
            <w:hyperlink r:id="rId42">
              <w:r w:rsidR="00743549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743549">
        <w:trPr>
          <w:trHeight w:val="766"/>
        </w:trPr>
        <w:tc>
          <w:tcPr>
            <w:tcW w:w="705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709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Ценности,</w:t>
            </w:r>
            <w:r w:rsidRPr="00FF5E0E">
              <w:rPr>
                <w:spacing w:val="4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которые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нас</w:t>
            </w:r>
            <w:r w:rsidRPr="00FF5E0E">
              <w:rPr>
                <w:spacing w:val="3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объединяют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Ценности</w:t>
            </w:r>
            <w:r w:rsidRPr="00FF5E0E">
              <w:rPr>
                <w:spacing w:val="25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–</w:t>
            </w:r>
            <w:r w:rsidRPr="00FF5E0E">
              <w:rPr>
                <w:spacing w:val="17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это</w:t>
            </w:r>
            <w:r w:rsidRPr="00FF5E0E">
              <w:rPr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важнейшие</w:t>
            </w:r>
          </w:p>
          <w:p w:rsidR="00090CFD" w:rsidRPr="00FF5E0E" w:rsidRDefault="00FF5E0E" w:rsidP="00090CFD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нравственные</w:t>
            </w:r>
            <w:r w:rsidRPr="00FF5E0E">
              <w:rPr>
                <w:spacing w:val="52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ориентиры</w:t>
            </w:r>
            <w:r w:rsidR="00090CFD">
              <w:rPr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для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человека и общества.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Духовно-нравственные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ценности</w:t>
            </w:r>
            <w:r w:rsidR="00090CFD" w:rsidRPr="00FF5E0E">
              <w:rPr>
                <w:spacing w:val="-60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России,</w:t>
            </w:r>
            <w:r w:rsidR="00090CFD" w:rsidRPr="00FF5E0E">
              <w:rPr>
                <w:spacing w:val="18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объединяющие</w:t>
            </w:r>
            <w:r w:rsidR="00090CFD" w:rsidRPr="00FF5E0E">
              <w:rPr>
                <w:spacing w:val="13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всех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граждан</w:t>
            </w:r>
            <w:r w:rsidR="00090CFD" w:rsidRPr="00FF5E0E">
              <w:rPr>
                <w:spacing w:val="-3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страны.</w:t>
            </w:r>
          </w:p>
          <w:p w:rsidR="00090CFD" w:rsidRPr="00FF5E0E" w:rsidRDefault="00090CFD" w:rsidP="00090CFD">
            <w:pPr>
              <w:rPr>
                <w:i/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Формирующиеся</w:t>
            </w:r>
            <w:r w:rsidRPr="00FF5E0E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ценности:</w:t>
            </w:r>
          </w:p>
          <w:p w:rsidR="00FF5E0E" w:rsidRPr="00FF5E0E" w:rsidRDefault="00090CFD" w:rsidP="00090CFD">
            <w:pPr>
              <w:rPr>
                <w:sz w:val="24"/>
                <w:szCs w:val="24"/>
              </w:rPr>
            </w:pPr>
            <w:r w:rsidRPr="00FF5E0E">
              <w:rPr>
                <w:i/>
                <w:sz w:val="24"/>
                <w:szCs w:val="24"/>
              </w:rPr>
              <w:t>традиционные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российские</w:t>
            </w:r>
            <w:r w:rsidRPr="00FF5E0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духовно-</w:t>
            </w:r>
            <w:r w:rsidRPr="00FF5E0E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нравственные</w:t>
            </w:r>
            <w:r w:rsidRPr="00FF5E0E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FF5E0E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127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Познавательная</w:t>
            </w:r>
          </w:p>
          <w:p w:rsidR="00090CFD" w:rsidRPr="00FF5E0E" w:rsidRDefault="00FF5E0E" w:rsidP="00090CFD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беседа,</w:t>
            </w:r>
            <w:r w:rsidRPr="00FF5E0E">
              <w:rPr>
                <w:spacing w:val="2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просмотр</w:t>
            </w:r>
            <w:r w:rsidR="00090CFD">
              <w:rPr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видеофрагментов,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выполнение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интерактивных</w:t>
            </w:r>
            <w:r w:rsidR="00090CFD" w:rsidRPr="00FF5E0E">
              <w:rPr>
                <w:spacing w:val="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заданий,</w:t>
            </w:r>
            <w:r w:rsidR="00090CFD" w:rsidRPr="00FF5E0E">
              <w:rPr>
                <w:spacing w:val="21"/>
                <w:sz w:val="24"/>
                <w:szCs w:val="24"/>
              </w:rPr>
              <w:t xml:space="preserve"> </w:t>
            </w:r>
            <w:r w:rsidR="00090CFD" w:rsidRPr="00FF5E0E">
              <w:rPr>
                <w:sz w:val="24"/>
                <w:szCs w:val="24"/>
              </w:rPr>
              <w:t>работа</w:t>
            </w:r>
          </w:p>
          <w:p w:rsidR="00090CFD" w:rsidRPr="00FF5E0E" w:rsidRDefault="00090CFD" w:rsidP="00090CFD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с</w:t>
            </w:r>
            <w:r w:rsidRPr="00FF5E0E">
              <w:rPr>
                <w:spacing w:val="2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текстовым</w:t>
            </w:r>
          </w:p>
          <w:p w:rsidR="00FF5E0E" w:rsidRPr="00FF5E0E" w:rsidRDefault="00090CFD" w:rsidP="00090CFD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и</w:t>
            </w:r>
            <w:r w:rsidRPr="00FF5E0E">
              <w:rPr>
                <w:spacing w:val="1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иллюстративным</w:t>
            </w:r>
            <w:r w:rsidRPr="00FF5E0E">
              <w:rPr>
                <w:spacing w:val="-60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материалом</w:t>
            </w:r>
          </w:p>
        </w:tc>
        <w:tc>
          <w:tcPr>
            <w:tcW w:w="1701" w:type="dxa"/>
          </w:tcPr>
          <w:p w:rsidR="00FF5E0E" w:rsidRPr="00FF5E0E" w:rsidRDefault="00B25710" w:rsidP="00FF5E0E">
            <w:pPr>
              <w:rPr>
                <w:sz w:val="24"/>
                <w:szCs w:val="24"/>
              </w:rPr>
            </w:pPr>
            <w:hyperlink r:id="rId43">
              <w:r w:rsidR="00FF5E0E" w:rsidRPr="00FF5E0E">
                <w:rPr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FF5E0E" w:rsidRPr="00FF5E0E" w:rsidTr="00743549">
        <w:trPr>
          <w:trHeight w:val="766"/>
        </w:trPr>
        <w:tc>
          <w:tcPr>
            <w:tcW w:w="2414" w:type="dxa"/>
            <w:gridSpan w:val="2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ОБЩЕЕ</w:t>
            </w:r>
            <w:r w:rsidRPr="00FF5E0E">
              <w:rPr>
                <w:spacing w:val="24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КОЛИЧЕСТВО</w:t>
            </w:r>
          </w:p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ЧАСОВ</w:t>
            </w:r>
            <w:r w:rsidRPr="00FF5E0E">
              <w:rPr>
                <w:spacing w:val="3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ПО</w:t>
            </w:r>
            <w:r w:rsidRPr="00FF5E0E">
              <w:rPr>
                <w:spacing w:val="8"/>
                <w:sz w:val="24"/>
                <w:szCs w:val="24"/>
              </w:rPr>
              <w:t xml:space="preserve"> </w:t>
            </w:r>
            <w:r w:rsidRPr="00FF5E0E">
              <w:rPr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  <w:r w:rsidRPr="00FF5E0E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F5E0E" w:rsidRPr="00FF5E0E" w:rsidRDefault="00FF5E0E" w:rsidP="00FF5E0E">
            <w:pPr>
              <w:rPr>
                <w:sz w:val="24"/>
                <w:szCs w:val="24"/>
              </w:rPr>
            </w:pPr>
          </w:p>
        </w:tc>
      </w:tr>
    </w:tbl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FF5E0E" w:rsidRDefault="00FF5E0E" w:rsidP="006E7559">
      <w:pPr>
        <w:pStyle w:val="a8"/>
        <w:jc w:val="both"/>
        <w:rPr>
          <w:sz w:val="28"/>
          <w:szCs w:val="28"/>
        </w:rPr>
      </w:pPr>
    </w:p>
    <w:p w:rsidR="001D7BDC" w:rsidRDefault="001D7BDC" w:rsidP="00D50823">
      <w:pPr>
        <w:pStyle w:val="2"/>
        <w:spacing w:before="70"/>
      </w:pPr>
    </w:p>
    <w:p w:rsidR="00FF5E0E" w:rsidRDefault="00FF5E0E" w:rsidP="00D50823">
      <w:pPr>
        <w:pStyle w:val="2"/>
        <w:spacing w:before="70"/>
      </w:pPr>
    </w:p>
    <w:sectPr w:rsidR="00FF5E0E" w:rsidSect="00DA4FD3">
      <w:footerReference w:type="default" r:id="rId44"/>
      <w:type w:val="continuous"/>
      <w:pgSz w:w="11910" w:h="16850"/>
      <w:pgMar w:top="1280" w:right="1340" w:bottom="740" w:left="940" w:header="0" w:footer="7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10" w:rsidRDefault="00B25710">
      <w:r>
        <w:separator/>
      </w:r>
    </w:p>
  </w:endnote>
  <w:endnote w:type="continuationSeparator" w:id="0">
    <w:p w:rsidR="00B25710" w:rsidRDefault="00B2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0" w:rsidRDefault="00B2571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" filled="f" stroked="f">
          <v:textbox style="mso-next-textbox:#_x0000_s2049" inset="0,0,0,0">
            <w:txbxContent>
              <w:p w:rsidR="00B25710" w:rsidRDefault="00B25710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30BD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10" w:rsidRDefault="00B2571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8E91CB8" wp14:editId="51FFB169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5710" w:rsidRDefault="00B2571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0BD7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79.2pt;margin-top:546.9pt;width:25pt;height:14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" filled="f" stroked="f">
              <v:path arrowok="t"/>
              <v:textbox inset="0,0,0,0">
                <w:txbxContent>
                  <w:p w:rsidR="00B25710" w:rsidRDefault="00B2571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0BD7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10" w:rsidRDefault="00B25710">
      <w:r>
        <w:separator/>
      </w:r>
    </w:p>
  </w:footnote>
  <w:footnote w:type="continuationSeparator" w:id="0">
    <w:p w:rsidR="00B25710" w:rsidRDefault="00B2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79E"/>
    <w:multiLevelType w:val="hybridMultilevel"/>
    <w:tmpl w:val="5FE65328"/>
    <w:lvl w:ilvl="0" w:tplc="933E208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D46C20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CB0775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22EB75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FAEAD0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B514436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1EE2EEC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581ED82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46433C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28061A58"/>
    <w:multiLevelType w:val="hybridMultilevel"/>
    <w:tmpl w:val="B39A92D2"/>
    <w:lvl w:ilvl="0" w:tplc="18442C5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6A0F4C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C48A59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4DE1D9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CAA0E7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506F68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FA8301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00236D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AD0D1C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2F2D1E92"/>
    <w:multiLevelType w:val="hybridMultilevel"/>
    <w:tmpl w:val="EB605B7E"/>
    <w:lvl w:ilvl="0" w:tplc="6E44BEE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3ABE15A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2F67894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872204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41DE4F2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B7CAC3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5E6601B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C228F2E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7B22571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">
    <w:nsid w:val="335920F6"/>
    <w:multiLevelType w:val="hybridMultilevel"/>
    <w:tmpl w:val="6AE2F95E"/>
    <w:lvl w:ilvl="0" w:tplc="0CF680D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63AD1F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A54894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CC60E4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66042C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DE8C96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CE4766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5C6CAF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88C1B9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>
    <w:nsid w:val="37CA0555"/>
    <w:multiLevelType w:val="hybridMultilevel"/>
    <w:tmpl w:val="879E61C8"/>
    <w:lvl w:ilvl="0" w:tplc="A120F1D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19E421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A127B3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4DCA8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16259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07296B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69CAD2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8F29CD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752209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49A167E2"/>
    <w:multiLevelType w:val="hybridMultilevel"/>
    <w:tmpl w:val="2ABA94F6"/>
    <w:lvl w:ilvl="0" w:tplc="1C22C7E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95EEED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BF8884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A9E46B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A822E0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196233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90C76F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860BAC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FE85B8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3278A"/>
    <w:rsid w:val="00090CFD"/>
    <w:rsid w:val="000C17EC"/>
    <w:rsid w:val="000E2935"/>
    <w:rsid w:val="00144654"/>
    <w:rsid w:val="001D4D3E"/>
    <w:rsid w:val="001D7BDC"/>
    <w:rsid w:val="002A3C88"/>
    <w:rsid w:val="002F168F"/>
    <w:rsid w:val="00476CDA"/>
    <w:rsid w:val="00603B7B"/>
    <w:rsid w:val="006E7559"/>
    <w:rsid w:val="00743549"/>
    <w:rsid w:val="007C303D"/>
    <w:rsid w:val="00803207"/>
    <w:rsid w:val="00830BD7"/>
    <w:rsid w:val="00A32AF9"/>
    <w:rsid w:val="00B149D4"/>
    <w:rsid w:val="00B25710"/>
    <w:rsid w:val="00C85C4D"/>
    <w:rsid w:val="00C92267"/>
    <w:rsid w:val="00CC237A"/>
    <w:rsid w:val="00D50823"/>
    <w:rsid w:val="00D53F66"/>
    <w:rsid w:val="00DA4FD3"/>
    <w:rsid w:val="00E3278A"/>
    <w:rsid w:val="00EE1464"/>
    <w:rsid w:val="00F06E24"/>
    <w:rsid w:val="00F25DAF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8">
    <w:name w:val="No Spacing"/>
    <w:uiPriority w:val="1"/>
    <w:qFormat/>
    <w:rsid w:val="001D7BD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D7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B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5E0E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F5E0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E0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FF5E0E"/>
    <w:rPr>
      <w:rFonts w:ascii="Calibri" w:eastAsia="Calibri" w:hAnsi="Calibri" w:cs="Calibri"/>
      <w:b/>
      <w:bCs/>
      <w:sz w:val="72"/>
      <w:szCs w:val="7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8">
    <w:name w:val="No Spacing"/>
    <w:uiPriority w:val="1"/>
    <w:qFormat/>
    <w:rsid w:val="001D7BD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D7B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BD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F5E0E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F5E0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5E0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FF5E0E"/>
    <w:rPr>
      <w:rFonts w:ascii="Calibri" w:eastAsia="Calibri" w:hAnsi="Calibri" w:cs="Calibri"/>
      <w:b/>
      <w:bCs/>
      <w:sz w:val="72"/>
      <w:szCs w:val="7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oter" Target="footer1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6CFC-F333-4C07-BF03-2DFA467E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22</Pages>
  <Words>8375</Words>
  <Characters>47739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13</cp:revision>
  <cp:lastPrinted>2024-09-30T18:31:00Z</cp:lastPrinted>
  <dcterms:created xsi:type="dcterms:W3CDTF">2024-09-26T18:44:00Z</dcterms:created>
  <dcterms:modified xsi:type="dcterms:W3CDTF">2024-09-30T18:40:00Z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