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39" w:rsidRPr="00F20DC2" w:rsidRDefault="00563039" w:rsidP="0056303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63039" w:rsidRPr="00A87E80" w:rsidRDefault="00563039" w:rsidP="0056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образования и науки Смоленской области</w:t>
      </w:r>
    </w:p>
    <w:p w:rsidR="00563039" w:rsidRPr="00F20DC2" w:rsidRDefault="00563039" w:rsidP="0056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7E80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 «</w:t>
      </w:r>
      <w:proofErr w:type="spellStart"/>
      <w:r w:rsidRPr="00A87E80">
        <w:rPr>
          <w:rFonts w:ascii="Times New Roman" w:hAnsi="Times New Roman"/>
          <w:bCs/>
          <w:sz w:val="28"/>
          <w:szCs w:val="28"/>
        </w:rPr>
        <w:t>Тёмкинский</w:t>
      </w:r>
      <w:proofErr w:type="spellEnd"/>
      <w:r w:rsidRPr="00A87E80">
        <w:rPr>
          <w:rFonts w:ascii="Times New Roman" w:hAnsi="Times New Roman"/>
          <w:bCs/>
          <w:sz w:val="28"/>
          <w:szCs w:val="28"/>
        </w:rPr>
        <w:t xml:space="preserve"> район» Смоленской области МБОУ </w:t>
      </w:r>
      <w:proofErr w:type="spellStart"/>
      <w:r w:rsidRPr="00A87E80">
        <w:rPr>
          <w:rFonts w:ascii="Times New Roman" w:hAnsi="Times New Roman"/>
          <w:bCs/>
          <w:sz w:val="28"/>
          <w:szCs w:val="28"/>
        </w:rPr>
        <w:t>Бекринская</w:t>
      </w:r>
      <w:proofErr w:type="spellEnd"/>
      <w:r w:rsidRPr="00A87E80">
        <w:rPr>
          <w:rFonts w:ascii="Times New Roman" w:hAnsi="Times New Roman"/>
          <w:bCs/>
          <w:sz w:val="28"/>
          <w:szCs w:val="28"/>
        </w:rPr>
        <w:t xml:space="preserve"> МООШ муниципального образования «</w:t>
      </w:r>
      <w:proofErr w:type="spellStart"/>
      <w:r w:rsidRPr="00A87E80">
        <w:rPr>
          <w:rFonts w:ascii="Times New Roman" w:hAnsi="Times New Roman"/>
          <w:bCs/>
          <w:sz w:val="28"/>
          <w:szCs w:val="28"/>
        </w:rPr>
        <w:t>Тёмкинский</w:t>
      </w:r>
      <w:proofErr w:type="spellEnd"/>
      <w:r w:rsidRPr="00A87E80">
        <w:rPr>
          <w:rFonts w:ascii="Times New Roman" w:hAnsi="Times New Roman"/>
          <w:bCs/>
          <w:sz w:val="28"/>
          <w:szCs w:val="28"/>
        </w:rPr>
        <w:t xml:space="preserve"> район» Смоленской области</w:t>
      </w:r>
    </w:p>
    <w:p w:rsidR="00282470" w:rsidRPr="00282470" w:rsidRDefault="00282470" w:rsidP="002824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09" w:type="dxa"/>
        <w:jc w:val="center"/>
        <w:tblLayout w:type="fixed"/>
        <w:tblLook w:val="04A0"/>
      </w:tblPr>
      <w:tblGrid>
        <w:gridCol w:w="3588"/>
        <w:gridCol w:w="3026"/>
        <w:gridCol w:w="3195"/>
      </w:tblGrid>
      <w:tr w:rsidR="00282470" w:rsidRPr="00282470" w:rsidTr="00282470">
        <w:trPr>
          <w:trHeight w:val="1"/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«Рассмотрена»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на заседании ШМО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П</w:t>
            </w:r>
            <w:r w:rsidR="00563039">
              <w:rPr>
                <w:rFonts w:ascii="Times New Roman" w:eastAsia="Times New Roman" w:hAnsi="Times New Roman" w:cs="Times New Roman"/>
              </w:rPr>
              <w:t>ротокол от «____» __________2024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 xml:space="preserve">№ _________ 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Председатель</w:t>
            </w:r>
            <w:bookmarkStart w:id="0" w:name="_GoBack"/>
            <w:bookmarkEnd w:id="0"/>
            <w:r w:rsidRPr="00282470">
              <w:rPr>
                <w:rFonts w:ascii="Times New Roman" w:eastAsia="Times New Roman" w:hAnsi="Times New Roman" w:cs="Times New Roman"/>
              </w:rPr>
              <w:t xml:space="preserve"> ШМО: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_______________/Алексеева Т. А./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«Принята»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Протокол от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82470">
              <w:rPr>
                <w:rFonts w:ascii="Times New Roman" w:eastAsia="Times New Roman" w:hAnsi="Times New Roman" w:cs="Times New Roman"/>
                <w:u w:val="single"/>
              </w:rPr>
              <w:t>«</w:t>
            </w:r>
            <w:r w:rsidR="00563039">
              <w:rPr>
                <w:rFonts w:ascii="Times New Roman" w:eastAsia="Times New Roman" w:hAnsi="Times New Roman" w:cs="Times New Roman"/>
                <w:u w:val="single"/>
              </w:rPr>
              <w:t>28</w:t>
            </w:r>
            <w:r w:rsidR="0080652C">
              <w:rPr>
                <w:rFonts w:ascii="Times New Roman" w:eastAsia="Times New Roman" w:hAnsi="Times New Roman" w:cs="Times New Roman"/>
                <w:u w:val="single"/>
              </w:rPr>
              <w:t>»</w:t>
            </w:r>
            <w:r w:rsidR="00FE1B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563039">
              <w:rPr>
                <w:rFonts w:ascii="Times New Roman" w:eastAsia="Times New Roman" w:hAnsi="Times New Roman" w:cs="Times New Roman"/>
                <w:u w:val="single"/>
              </w:rPr>
              <w:t>августа 2024</w:t>
            </w:r>
            <w:r w:rsidRPr="00282470">
              <w:rPr>
                <w:rFonts w:ascii="Times New Roman" w:eastAsia="Times New Roman" w:hAnsi="Times New Roman" w:cs="Times New Roman"/>
                <w:u w:val="single"/>
              </w:rPr>
              <w:t xml:space="preserve"> г № 01</w:t>
            </w:r>
            <w:r w:rsidR="0080652C">
              <w:rPr>
                <w:rFonts w:ascii="Times New Roman" w:eastAsia="Times New Roman" w:hAnsi="Times New Roman" w:cs="Times New Roman"/>
                <w:u w:val="single"/>
              </w:rPr>
              <w:t>-ПС</w:t>
            </w:r>
            <w:r w:rsidRPr="00282470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«Утверждена»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 xml:space="preserve">приказом от 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 xml:space="preserve"> </w:t>
            </w:r>
            <w:r w:rsidR="00563039">
              <w:rPr>
                <w:rFonts w:ascii="Times New Roman" w:eastAsia="Times New Roman" w:hAnsi="Times New Roman" w:cs="Times New Roman"/>
                <w:u w:val="single"/>
              </w:rPr>
              <w:t>«28» августа 2024</w:t>
            </w:r>
            <w:r w:rsidRPr="00282470">
              <w:rPr>
                <w:rFonts w:ascii="Times New Roman" w:eastAsia="Times New Roman" w:hAnsi="Times New Roman" w:cs="Times New Roman"/>
                <w:u w:val="single"/>
              </w:rPr>
              <w:t xml:space="preserve"> г</w:t>
            </w:r>
            <w:r w:rsidRPr="0028247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 xml:space="preserve">№ </w:t>
            </w:r>
            <w:r w:rsidR="0080652C">
              <w:rPr>
                <w:rFonts w:ascii="Times New Roman" w:eastAsia="Times New Roman" w:hAnsi="Times New Roman" w:cs="Times New Roman"/>
                <w:u w:val="single"/>
              </w:rPr>
              <w:t xml:space="preserve">   </w:t>
            </w:r>
            <w:r w:rsidR="00563039">
              <w:rPr>
                <w:rFonts w:ascii="Times New Roman" w:eastAsia="Times New Roman" w:hAnsi="Times New Roman" w:cs="Times New Roman"/>
                <w:u w:val="single"/>
              </w:rPr>
              <w:t>128</w:t>
            </w:r>
            <w:r w:rsidR="0080652C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82470">
              <w:rPr>
                <w:rFonts w:ascii="Times New Roman" w:eastAsia="Times New Roman" w:hAnsi="Times New Roman" w:cs="Times New Roman"/>
                <w:u w:val="single"/>
              </w:rPr>
              <w:t>-ОД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Директор школы: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2470">
              <w:rPr>
                <w:rFonts w:ascii="Times New Roman" w:eastAsia="Times New Roman" w:hAnsi="Times New Roman" w:cs="Times New Roman"/>
              </w:rPr>
              <w:t>____________/Петрова Л. С./</w:t>
            </w:r>
          </w:p>
          <w:p w:rsidR="00282470" w:rsidRPr="00282470" w:rsidRDefault="00282470" w:rsidP="00282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2470" w:rsidRDefault="00282470" w:rsidP="004808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70" w:rsidRPr="00282470" w:rsidRDefault="00282470" w:rsidP="0028247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3EF5" w:rsidRPr="002A64CC" w:rsidRDefault="00A83EF5" w:rsidP="00A83EF5">
      <w:pPr>
        <w:suppressAutoHyphens/>
        <w:rPr>
          <w:rFonts w:ascii="Times New Roman" w:hAnsi="Times New Roman"/>
          <w:b/>
          <w:lang w:eastAsia="ar-SA"/>
        </w:rPr>
      </w:pPr>
    </w:p>
    <w:p w:rsidR="00A83EF5" w:rsidRDefault="00A83EF5" w:rsidP="00A83EF5">
      <w:pPr>
        <w:tabs>
          <w:tab w:val="center" w:pos="5250"/>
          <w:tab w:val="left" w:pos="7976"/>
        </w:tabs>
        <w:spacing w:after="0" w:line="240" w:lineRule="auto"/>
        <w:ind w:right="-4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83EF5" w:rsidRDefault="00A83EF5" w:rsidP="00A83EF5">
      <w:pPr>
        <w:tabs>
          <w:tab w:val="center" w:pos="5250"/>
          <w:tab w:val="left" w:pos="7976"/>
        </w:tabs>
        <w:spacing w:after="0" w:line="240" w:lineRule="auto"/>
        <w:ind w:right="-4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EF5" w:rsidRDefault="00A83EF5" w:rsidP="00A83EF5">
      <w:pPr>
        <w:tabs>
          <w:tab w:val="center" w:pos="5250"/>
          <w:tab w:val="left" w:pos="7976"/>
        </w:tabs>
        <w:spacing w:after="0" w:line="240" w:lineRule="auto"/>
        <w:ind w:right="-43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учебного </w:t>
      </w:r>
      <w:r w:rsidRPr="00A462C1">
        <w:rPr>
          <w:rFonts w:ascii="Times New Roman" w:hAnsi="Times New Roman"/>
          <w:bCs/>
          <w:sz w:val="28"/>
          <w:szCs w:val="28"/>
        </w:rPr>
        <w:t>курса внеурочной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2C1">
        <w:rPr>
          <w:rFonts w:ascii="Times New Roman" w:hAnsi="Times New Roman"/>
          <w:bCs/>
          <w:sz w:val="28"/>
          <w:szCs w:val="28"/>
        </w:rPr>
        <w:t>деятельности</w:t>
      </w:r>
    </w:p>
    <w:p w:rsidR="00282470" w:rsidRPr="00282470" w:rsidRDefault="00282470" w:rsidP="00A83E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470" w:rsidRPr="00282470" w:rsidRDefault="00282470" w:rsidP="002824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70">
        <w:rPr>
          <w:rFonts w:ascii="Times New Roman" w:eastAsia="Times New Roman" w:hAnsi="Times New Roman" w:cs="Times New Roman"/>
          <w:b/>
          <w:sz w:val="28"/>
          <w:szCs w:val="28"/>
        </w:rPr>
        <w:t>«Планета спорта»</w:t>
      </w:r>
    </w:p>
    <w:p w:rsidR="00282470" w:rsidRPr="00282470" w:rsidRDefault="00282470" w:rsidP="00282470">
      <w:pPr>
        <w:rPr>
          <w:rFonts w:ascii="Times New Roman" w:eastAsia="Times New Roman" w:hAnsi="Times New Roman" w:cs="Times New Roman"/>
          <w:sz w:val="24"/>
          <w:szCs w:val="24"/>
        </w:rPr>
      </w:pPr>
      <w:r w:rsidRPr="00282470">
        <w:rPr>
          <w:rFonts w:eastAsia="Times New Roman"/>
        </w:rPr>
        <w:t xml:space="preserve">                                                      </w:t>
      </w:r>
    </w:p>
    <w:p w:rsidR="00A83EF5" w:rsidRDefault="00A83EF5" w:rsidP="00282470">
      <w:pPr>
        <w:ind w:left="567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EF5" w:rsidRPr="00A462C1" w:rsidRDefault="00A83EF5" w:rsidP="00A83EF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организации</w:t>
      </w:r>
      <w:r w:rsidRPr="00A462C1">
        <w:rPr>
          <w:rFonts w:ascii="Times New Roman" w:hAnsi="Times New Roman"/>
          <w:b/>
          <w:bCs/>
          <w:sz w:val="28"/>
          <w:szCs w:val="28"/>
        </w:rPr>
        <w:t>:</w:t>
      </w:r>
      <w:r w:rsidRPr="00A462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кружок</w:t>
      </w:r>
    </w:p>
    <w:p w:rsidR="00A83EF5" w:rsidRPr="00A462C1" w:rsidRDefault="00A83EF5" w:rsidP="00A83EF5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A462C1">
        <w:rPr>
          <w:rFonts w:ascii="Times New Roman" w:hAnsi="Times New Roman"/>
          <w:b/>
          <w:sz w:val="28"/>
          <w:szCs w:val="28"/>
          <w:lang w:eastAsia="ar-SA"/>
        </w:rPr>
        <w:t>КТП:</w:t>
      </w:r>
      <w:r w:rsidR="00563039">
        <w:rPr>
          <w:rFonts w:ascii="Times New Roman" w:hAnsi="Times New Roman"/>
          <w:sz w:val="28"/>
          <w:szCs w:val="28"/>
          <w:lang w:eastAsia="ar-SA"/>
        </w:rPr>
        <w:t xml:space="preserve"> 2024-2025 </w:t>
      </w:r>
      <w:r w:rsidRPr="00A462C1">
        <w:rPr>
          <w:rFonts w:ascii="Times New Roman" w:hAnsi="Times New Roman"/>
          <w:sz w:val="28"/>
          <w:szCs w:val="28"/>
          <w:lang w:eastAsia="ar-SA"/>
        </w:rPr>
        <w:t>учебный год</w:t>
      </w:r>
    </w:p>
    <w:p w:rsidR="00A83EF5" w:rsidRPr="00A462C1" w:rsidRDefault="00A83EF5" w:rsidP="00A83EF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</w:t>
      </w:r>
      <w:r w:rsidRPr="00A462C1">
        <w:rPr>
          <w:rFonts w:ascii="Times New Roman" w:hAnsi="Times New Roman"/>
          <w:b/>
          <w:sz w:val="28"/>
          <w:szCs w:val="28"/>
        </w:rPr>
        <w:t>:</w:t>
      </w:r>
      <w:r w:rsidRPr="00A46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спортивно-оздоровительное</w:t>
      </w:r>
    </w:p>
    <w:p w:rsidR="00A83EF5" w:rsidRPr="00A462C1" w:rsidRDefault="00A83EF5" w:rsidP="00A83EF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</w:t>
      </w:r>
      <w:r w:rsidRPr="00A462C1">
        <w:rPr>
          <w:rFonts w:ascii="Times New Roman" w:hAnsi="Times New Roman"/>
          <w:b/>
          <w:sz w:val="28"/>
          <w:szCs w:val="28"/>
        </w:rPr>
        <w:t>:</w:t>
      </w:r>
      <w:r w:rsidRPr="00A462C1">
        <w:rPr>
          <w:rFonts w:ascii="Times New Roman" w:hAnsi="Times New Roman"/>
          <w:sz w:val="28"/>
          <w:szCs w:val="28"/>
        </w:rPr>
        <w:t xml:space="preserve"> </w:t>
      </w:r>
      <w:r w:rsidR="00563039">
        <w:rPr>
          <w:rFonts w:ascii="Times New Roman" w:hAnsi="Times New Roman"/>
          <w:sz w:val="28"/>
          <w:szCs w:val="28"/>
        </w:rPr>
        <w:t>5,6, 8</w:t>
      </w:r>
      <w:r>
        <w:rPr>
          <w:rFonts w:ascii="Times New Roman" w:hAnsi="Times New Roman"/>
          <w:sz w:val="28"/>
          <w:szCs w:val="28"/>
        </w:rPr>
        <w:t xml:space="preserve"> классы</w:t>
      </w:r>
    </w:p>
    <w:p w:rsidR="00A83EF5" w:rsidRPr="00A83EF5" w:rsidRDefault="00A83EF5" w:rsidP="00A83EF5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A462C1">
        <w:rPr>
          <w:rFonts w:ascii="Times New Roman" w:hAnsi="Times New Roman"/>
          <w:b/>
          <w:sz w:val="28"/>
          <w:szCs w:val="28"/>
          <w:lang w:eastAsia="ar-SA"/>
        </w:rPr>
        <w:t>Срок реализации</w:t>
      </w:r>
      <w:r w:rsidR="00692091">
        <w:rPr>
          <w:rFonts w:ascii="Times New Roman" w:hAnsi="Times New Roman"/>
          <w:b/>
          <w:sz w:val="28"/>
          <w:szCs w:val="28"/>
          <w:lang w:eastAsia="ar-SA"/>
        </w:rPr>
        <w:t>: 1 год (34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ч.)</w:t>
      </w:r>
      <w:r w:rsidRPr="00A462C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83EF5" w:rsidRDefault="00A83EF5" w:rsidP="00A83EF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A83EF5" w:rsidRDefault="00A83EF5" w:rsidP="00A83EF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A83EF5" w:rsidRPr="00A462C1" w:rsidRDefault="00A83EF5" w:rsidP="00A83EF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A462C1">
        <w:rPr>
          <w:rFonts w:ascii="Times New Roman" w:hAnsi="Times New Roman"/>
          <w:b/>
          <w:sz w:val="28"/>
          <w:szCs w:val="28"/>
        </w:rPr>
        <w:t>:</w:t>
      </w:r>
      <w:r w:rsidRPr="00A462C1">
        <w:rPr>
          <w:rFonts w:ascii="Times New Roman" w:hAnsi="Times New Roman"/>
          <w:sz w:val="28"/>
          <w:szCs w:val="28"/>
        </w:rPr>
        <w:t xml:space="preserve"> </w:t>
      </w:r>
      <w:r w:rsidR="00563039">
        <w:rPr>
          <w:rFonts w:ascii="Times New Roman" w:hAnsi="Times New Roman"/>
          <w:sz w:val="28"/>
          <w:szCs w:val="28"/>
        </w:rPr>
        <w:t>Алексеева</w:t>
      </w:r>
      <w:r w:rsidRPr="00A462C1">
        <w:rPr>
          <w:rFonts w:ascii="Times New Roman" w:hAnsi="Times New Roman"/>
          <w:sz w:val="28"/>
          <w:szCs w:val="28"/>
        </w:rPr>
        <w:t xml:space="preserve"> Т.А</w:t>
      </w:r>
      <w:r w:rsidR="00563039">
        <w:rPr>
          <w:rFonts w:ascii="Times New Roman" w:hAnsi="Times New Roman"/>
          <w:sz w:val="28"/>
          <w:szCs w:val="28"/>
        </w:rPr>
        <w:t>., учитель</w:t>
      </w:r>
      <w:r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69117E" w:rsidRDefault="0069117E" w:rsidP="00A83EF5">
      <w:pPr>
        <w:tabs>
          <w:tab w:val="left" w:pos="68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EF5" w:rsidRDefault="00A83EF5" w:rsidP="00A83EF5">
      <w:pPr>
        <w:tabs>
          <w:tab w:val="left" w:pos="68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2470" w:rsidRDefault="00282470" w:rsidP="00563039">
      <w:pPr>
        <w:tabs>
          <w:tab w:val="center" w:pos="5180"/>
          <w:tab w:val="left" w:pos="7740"/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</w:p>
    <w:p w:rsidR="00563039" w:rsidRPr="0069117E" w:rsidRDefault="00563039" w:rsidP="00563039">
      <w:pPr>
        <w:tabs>
          <w:tab w:val="center" w:pos="5180"/>
          <w:tab w:val="left" w:pos="7740"/>
          <w:tab w:val="left" w:pos="77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90FC8" w:rsidRPr="00692091" w:rsidRDefault="00690FC8" w:rsidP="00246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0FC8" w:rsidRPr="00671C2D" w:rsidRDefault="00690FC8" w:rsidP="00246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FC8" w:rsidRPr="00692091" w:rsidRDefault="00690FC8" w:rsidP="00246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48081C" w:rsidRPr="00692091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  <w:r w:rsidRPr="00692091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образовательного стандар</w:t>
      </w:r>
      <w:r w:rsidR="0048081C" w:rsidRPr="00692091">
        <w:rPr>
          <w:rFonts w:ascii="Times New Roman" w:hAnsi="Times New Roman" w:cs="Times New Roman"/>
          <w:sz w:val="28"/>
          <w:szCs w:val="28"/>
        </w:rPr>
        <w:t>та основного общего образования, ориентированная на обеспечение индивидуальных потребностей обучающихся и направлена на достижения планируемых результатов освоения программы основного общего образования с учѐтом выбора участниками образовательных отношений курсов внеурочной деятельности.</w:t>
      </w:r>
    </w:p>
    <w:p w:rsidR="00690FC8" w:rsidRPr="00692091" w:rsidRDefault="00690FC8" w:rsidP="00A36C81">
      <w:pPr>
        <w:tabs>
          <w:tab w:val="left" w:pos="765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проведение теоретических и практических учебно-тренировочных занятий и участие в спортивных соревнованиях. (Теоретические сведения сообщаются в процессе практических занятий). Содержание учебно-тренировочной работы в секции отвечает требованиям данной программы с учетом местных условий и индивидуальных особенностей школьников.</w:t>
      </w:r>
    </w:p>
    <w:p w:rsidR="00690FC8" w:rsidRPr="00692091" w:rsidRDefault="00690FC8" w:rsidP="00A36C81">
      <w:pPr>
        <w:tabs>
          <w:tab w:val="left" w:pos="7371"/>
          <w:tab w:val="left" w:pos="765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Основой секции являются развитие физических качеств человека: быстрота, ловкость, сила, гибкость, выносливость.</w:t>
      </w:r>
    </w:p>
    <w:p w:rsidR="0048081C" w:rsidRPr="00692091" w:rsidRDefault="0048081C" w:rsidP="00A36C81">
      <w:pPr>
        <w:tabs>
          <w:tab w:val="left" w:pos="7371"/>
          <w:tab w:val="left" w:pos="765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sz w:val="28"/>
          <w:szCs w:val="28"/>
        </w:rPr>
        <w:t xml:space="preserve"> </w:t>
      </w:r>
      <w:r w:rsidRPr="0069209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36C81" w:rsidRPr="00692091">
        <w:rPr>
          <w:rFonts w:ascii="Times New Roman" w:hAnsi="Times New Roman" w:cs="Times New Roman"/>
          <w:sz w:val="28"/>
          <w:szCs w:val="28"/>
        </w:rPr>
        <w:t>курса «Планета с</w:t>
      </w:r>
      <w:r w:rsidR="00692091" w:rsidRPr="00692091">
        <w:rPr>
          <w:rFonts w:ascii="Times New Roman" w:hAnsi="Times New Roman" w:cs="Times New Roman"/>
          <w:sz w:val="28"/>
          <w:szCs w:val="28"/>
        </w:rPr>
        <w:t>порта» рассчитана на 1 год по 34 часа</w:t>
      </w:r>
      <w:r w:rsidRPr="00692091">
        <w:rPr>
          <w:rFonts w:ascii="Times New Roman" w:hAnsi="Times New Roman" w:cs="Times New Roman"/>
          <w:sz w:val="28"/>
          <w:szCs w:val="28"/>
        </w:rPr>
        <w:t xml:space="preserve"> в год (1 раз в неделю) и будет реализована </w:t>
      </w:r>
      <w:r w:rsidR="00A36C81" w:rsidRPr="00692091">
        <w:rPr>
          <w:rFonts w:ascii="Times New Roman" w:hAnsi="Times New Roman" w:cs="Times New Roman"/>
          <w:sz w:val="28"/>
          <w:szCs w:val="28"/>
        </w:rPr>
        <w:t>в работе со школьниками 5, 6, 8</w:t>
      </w:r>
      <w:r w:rsidRPr="0069209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690FC8" w:rsidRPr="00671C2D" w:rsidRDefault="0048081C" w:rsidP="00A36C81">
      <w:pPr>
        <w:tabs>
          <w:tab w:val="left" w:pos="646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0FC8" w:rsidRPr="00692091" w:rsidRDefault="00690FC8" w:rsidP="00A36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ВНЕУРОЧНОЙ ДЕЯТЕЛЬНОСТИ</w:t>
      </w:r>
    </w:p>
    <w:p w:rsidR="00C47771" w:rsidRPr="00671C2D" w:rsidRDefault="00C47771" w:rsidP="0056303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FC8" w:rsidRPr="00692091" w:rsidRDefault="00690FC8" w:rsidP="0056303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В ходе реализации рабочей программы курса внеурочной деятельности спортивной</w:t>
      </w:r>
      <w:r w:rsidR="00A36C81" w:rsidRPr="00692091">
        <w:rPr>
          <w:rFonts w:ascii="Times New Roman" w:hAnsi="Times New Roman" w:cs="Times New Roman"/>
          <w:sz w:val="28"/>
          <w:szCs w:val="28"/>
        </w:rPr>
        <w:t xml:space="preserve"> секции «Планета спорта» для 5, 6, 8</w:t>
      </w:r>
      <w:r w:rsidRPr="00692091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 w:rsidRPr="006920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2091">
        <w:rPr>
          <w:rFonts w:ascii="Times New Roman" w:hAnsi="Times New Roman" w:cs="Times New Roman"/>
          <w:sz w:val="28"/>
          <w:szCs w:val="28"/>
        </w:rPr>
        <w:t xml:space="preserve"> обучающихся будут сформированы: личностные, </w:t>
      </w:r>
      <w:proofErr w:type="spellStart"/>
      <w:r w:rsidRPr="006920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92091">
        <w:rPr>
          <w:rFonts w:ascii="Times New Roman" w:hAnsi="Times New Roman" w:cs="Times New Roman"/>
          <w:sz w:val="28"/>
          <w:szCs w:val="28"/>
        </w:rPr>
        <w:t xml:space="preserve">, предметные результаты. </w:t>
      </w:r>
    </w:p>
    <w:p w:rsidR="00690FC8" w:rsidRPr="00692091" w:rsidRDefault="00690FC8" w:rsidP="00A36C8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Личностными результатами</w:t>
      </w:r>
      <w:r w:rsidRPr="00692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92091">
        <w:rPr>
          <w:rFonts w:ascii="Times New Roman" w:hAnsi="Times New Roman" w:cs="Times New Roman"/>
          <w:sz w:val="28"/>
          <w:szCs w:val="28"/>
        </w:rPr>
        <w:t xml:space="preserve">освоения учащимися содержания курса являются следующие умения: 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color w:val="333333"/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:rsidR="00690FC8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оказывать бескорыстную помощь своим сверстникам, находить с ними общий язык и общие интересы.</w:t>
      </w:r>
    </w:p>
    <w:p w:rsidR="0024617B" w:rsidRPr="00692091" w:rsidRDefault="0024617B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C8" w:rsidRPr="00692091" w:rsidRDefault="00690FC8" w:rsidP="0056303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0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Метапредметными</w:t>
      </w:r>
      <w:proofErr w:type="spellEnd"/>
      <w:r w:rsidRPr="0069209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6920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2091">
        <w:rPr>
          <w:rFonts w:ascii="Times New Roman" w:hAnsi="Times New Roman" w:cs="Times New Roman"/>
          <w:sz w:val="28"/>
          <w:szCs w:val="28"/>
        </w:rPr>
        <w:t xml:space="preserve">освоения учащимися содержания курса являются следующие умения: 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находить ошибки при выполнении учебных заданий, отбирать способы их исправления;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 xml:space="preserve">- </w:t>
      </w:r>
      <w:r w:rsidRPr="00692091">
        <w:rPr>
          <w:rFonts w:ascii="Times New Roman" w:eastAsia="Times New Roman" w:hAnsi="Times New Roman" w:cs="Times New Roman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sz w:val="28"/>
          <w:szCs w:val="28"/>
        </w:rPr>
        <w:t>-</w:t>
      </w:r>
      <w:r w:rsidRPr="00692091">
        <w:rPr>
          <w:rFonts w:ascii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-оценивать красоту телосложения и осанки, сравнивать их с эталонными образцами;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90FC8" w:rsidRPr="00692091" w:rsidRDefault="00690FC8" w:rsidP="0056303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6920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2091">
        <w:rPr>
          <w:rFonts w:ascii="Times New Roman" w:hAnsi="Times New Roman" w:cs="Times New Roman"/>
          <w:sz w:val="28"/>
          <w:szCs w:val="28"/>
        </w:rPr>
        <w:t>освоения учащимися содержания курса являются следующие умения: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представлять занятия в секции как средство укрепления здоровья, физического развития и физической подготовки человека;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lastRenderedPageBreak/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взаимодействовать со сверстниками по правилам проведения подвижных игр и соревнований;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подавать строевые команды, вести подсчет при выполнении общеразвивающих упражнений;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 xml:space="preserve">- выполнять акробатические и гимнастические комбинации на высоком </w:t>
      </w:r>
      <w:proofErr w:type="gramStart"/>
      <w:r w:rsidRPr="00692091">
        <w:rPr>
          <w:rFonts w:ascii="Times New Roman" w:eastAsia="Times New Roman" w:hAnsi="Times New Roman" w:cs="Times New Roman"/>
          <w:sz w:val="28"/>
          <w:szCs w:val="28"/>
        </w:rPr>
        <w:t>техничном уровне</w:t>
      </w:r>
      <w:proofErr w:type="gramEnd"/>
      <w:r w:rsidRPr="00692091">
        <w:rPr>
          <w:rFonts w:ascii="Times New Roman" w:eastAsia="Times New Roman" w:hAnsi="Times New Roman" w:cs="Times New Roman"/>
          <w:sz w:val="28"/>
          <w:szCs w:val="28"/>
        </w:rPr>
        <w:t>, характеризовать признаки техничного исполнения;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91">
        <w:rPr>
          <w:rFonts w:ascii="Times New Roman" w:eastAsia="Times New Roman" w:hAnsi="Times New Roman" w:cs="Times New Roman"/>
          <w:sz w:val="28"/>
          <w:szCs w:val="28"/>
        </w:rPr>
        <w:t>- выполнять технические действия из базовых видов спорта, применять их в игровой и соревновательной деятельности.</w:t>
      </w:r>
    </w:p>
    <w:p w:rsidR="00690FC8" w:rsidRPr="00692091" w:rsidRDefault="00690FC8" w:rsidP="0056303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i/>
          <w:color w:val="000000"/>
          <w:sz w:val="28"/>
          <w:szCs w:val="28"/>
        </w:rPr>
        <w:t>Выпускник научится</w:t>
      </w:r>
      <w:r w:rsidRPr="006920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акробатические комбинации из числа хорошо освоенных упражнений;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гимнастические комбинации на спортивных снарядах из числа хорошо освоенных упражнений;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легкоатлетические упражнения в беге и прыжках (в высоту и длину);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спуски и торможения на лыжах с пологого склона одним из разученных способов;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основные технические действия и приемы игры в  волейбол, баскетбол в условиях учебной и игровой деятельности;</w:t>
      </w:r>
    </w:p>
    <w:p w:rsidR="00690FC8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>- выполнять тестовые упражнения на оценку уровня индивидуального развития основных физических качеств.</w:t>
      </w:r>
    </w:p>
    <w:p w:rsidR="0024617B" w:rsidRPr="00692091" w:rsidRDefault="0024617B" w:rsidP="0056303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C8" w:rsidRPr="00692091" w:rsidRDefault="00690FC8" w:rsidP="0056303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Ученик получит возможность научиться</w:t>
      </w:r>
      <w:r w:rsidRPr="0069209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 осуществлять судейство по одному из освоенных видов спорта;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91">
        <w:rPr>
          <w:rFonts w:ascii="Times New Roman" w:hAnsi="Times New Roman" w:cs="Times New Roman"/>
          <w:color w:val="000000"/>
          <w:sz w:val="28"/>
          <w:szCs w:val="28"/>
        </w:rPr>
        <w:t>- выполнять тестовые нормативы по физической подготовке.</w:t>
      </w:r>
    </w:p>
    <w:p w:rsidR="00690FC8" w:rsidRPr="00692091" w:rsidRDefault="00690FC8" w:rsidP="005630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FC8" w:rsidRPr="00692091" w:rsidRDefault="00690FC8" w:rsidP="005630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1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:rsidR="00690FC8" w:rsidRPr="00692091" w:rsidRDefault="00690FC8" w:rsidP="0056303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091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  <w:proofErr w:type="gramStart"/>
      <w:r w:rsidRPr="006920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920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92091">
        <w:rPr>
          <w:rFonts w:ascii="Times New Roman" w:hAnsi="Times New Roman" w:cs="Times New Roman"/>
          <w:sz w:val="28"/>
          <w:szCs w:val="28"/>
        </w:rPr>
        <w:t>теория)</w:t>
      </w:r>
      <w:r w:rsidRPr="00692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091">
        <w:rPr>
          <w:rFonts w:ascii="Times New Roman" w:hAnsi="Times New Roman" w:cs="Times New Roman"/>
          <w:sz w:val="28"/>
          <w:szCs w:val="28"/>
        </w:rPr>
        <w:t>инструктаж по технике безопасности на уроках легкой атлетикой, здоровье и здоровый образ жизни, физическая культура человека, влияние легкоатлетических упражнений на основные системы организма; (практика) бег на короткие дистанции с низкого старта, бег на скорость с преодолением препятствий высотой 30-40 см., упражнения на развитие скоростных, скоростно-силовых, координационных способностей. Челночный бег, эстафетный бег, метание мяча на дальность и в цель, прыжки в длину и в высоту с разбега различными способами, развитие быстроты, выносливости (кроссовая подготовка).</w:t>
      </w:r>
    </w:p>
    <w:p w:rsidR="00690FC8" w:rsidRPr="00692091" w:rsidRDefault="00690FC8" w:rsidP="0056303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091">
        <w:rPr>
          <w:rFonts w:ascii="Times New Roman" w:hAnsi="Times New Roman" w:cs="Times New Roman"/>
          <w:b/>
          <w:i/>
          <w:sz w:val="28"/>
          <w:szCs w:val="28"/>
        </w:rPr>
        <w:t xml:space="preserve">Спортивные игры: </w:t>
      </w:r>
      <w:proofErr w:type="gramStart"/>
      <w:r w:rsidRPr="00692091">
        <w:rPr>
          <w:rFonts w:ascii="Times New Roman" w:hAnsi="Times New Roman" w:cs="Times New Roman"/>
          <w:i/>
          <w:sz w:val="28"/>
          <w:szCs w:val="28"/>
        </w:rPr>
        <w:t xml:space="preserve">Волейбол – </w:t>
      </w:r>
      <w:r w:rsidRPr="00692091">
        <w:rPr>
          <w:rFonts w:ascii="Times New Roman" w:hAnsi="Times New Roman" w:cs="Times New Roman"/>
          <w:sz w:val="28"/>
          <w:szCs w:val="28"/>
        </w:rPr>
        <w:t>(теория) инструктаж по технике безопасности на уроках по волейболу, история волейбола, имена</w:t>
      </w:r>
      <w:r w:rsidRPr="00692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091">
        <w:rPr>
          <w:rFonts w:ascii="Times New Roman" w:hAnsi="Times New Roman" w:cs="Times New Roman"/>
          <w:sz w:val="28"/>
          <w:szCs w:val="28"/>
        </w:rPr>
        <w:t>выдающихся отечественных волейболистов, влияние игровых упражнений на основные системы организма, работа системы дыхания, мышц при выполнении физических упражнений, контроль за деятельностью основных систем организма; (практика) стойка игрока, передвижения, упражнения с мячом, приѐм и передача мяча, подача мяча, нападающий удар, одиночное блокирование.</w:t>
      </w:r>
      <w:proofErr w:type="gramEnd"/>
      <w:r w:rsidRPr="00692091">
        <w:rPr>
          <w:rFonts w:ascii="Times New Roman" w:hAnsi="Times New Roman" w:cs="Times New Roman"/>
          <w:sz w:val="28"/>
          <w:szCs w:val="28"/>
        </w:rPr>
        <w:t xml:space="preserve"> Игра по упрощенным правилам мини-волейбола.</w:t>
      </w:r>
    </w:p>
    <w:p w:rsidR="00690FC8" w:rsidRPr="00692091" w:rsidRDefault="00690FC8" w:rsidP="00563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i/>
          <w:sz w:val="28"/>
          <w:szCs w:val="28"/>
        </w:rPr>
        <w:t>Баскетбол –</w:t>
      </w:r>
      <w:r w:rsidRPr="00692091">
        <w:rPr>
          <w:rFonts w:ascii="Times New Roman" w:hAnsi="Times New Roman" w:cs="Times New Roman"/>
          <w:sz w:val="28"/>
          <w:szCs w:val="28"/>
        </w:rPr>
        <w:t xml:space="preserve"> (теория) инструктаж по технике безопасности на уроках по баскетболу, история баскетбола, имена выдающихся отечественных баскетболистов, личная гигиена, закаливание, правильная и неправильная осанка; </w:t>
      </w:r>
      <w:proofErr w:type="gramStart"/>
      <w:r w:rsidRPr="00692091">
        <w:rPr>
          <w:rFonts w:ascii="Times New Roman" w:hAnsi="Times New Roman" w:cs="Times New Roman"/>
          <w:sz w:val="28"/>
          <w:szCs w:val="28"/>
        </w:rPr>
        <w:t>(практика) стойка, передвижения, остановки, упражнения с мячом, ловля и передача мяча различными способами, ведение мяча в различных стойках, правой и левой рукой, броски мяча, комбинации из освоенных элементов, тактика игры</w:t>
      </w:r>
      <w:r w:rsidR="00417CE6" w:rsidRPr="00692091">
        <w:rPr>
          <w:rFonts w:ascii="Times New Roman" w:hAnsi="Times New Roman" w:cs="Times New Roman"/>
          <w:sz w:val="28"/>
          <w:szCs w:val="28"/>
        </w:rPr>
        <w:t xml:space="preserve"> (накрывание, перехват, вырывание мяча)</w:t>
      </w:r>
      <w:r w:rsidRPr="00692091">
        <w:rPr>
          <w:rFonts w:ascii="Times New Roman" w:hAnsi="Times New Roman" w:cs="Times New Roman"/>
          <w:sz w:val="28"/>
          <w:szCs w:val="28"/>
        </w:rPr>
        <w:t>, силовые упражнения, развитие двигательных качеств, игра в мини-баскетбол по упрощенным правилам.</w:t>
      </w:r>
      <w:proofErr w:type="gramEnd"/>
    </w:p>
    <w:p w:rsidR="00690FC8" w:rsidRPr="00692091" w:rsidRDefault="00690FC8" w:rsidP="00563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b/>
          <w:i/>
          <w:sz w:val="28"/>
          <w:szCs w:val="28"/>
        </w:rPr>
        <w:t>Лыжная подготовка</w:t>
      </w:r>
      <w:r w:rsidRPr="00692091">
        <w:rPr>
          <w:rFonts w:ascii="Times New Roman" w:hAnsi="Times New Roman" w:cs="Times New Roman"/>
          <w:i/>
          <w:sz w:val="28"/>
          <w:szCs w:val="28"/>
        </w:rPr>
        <w:t>:</w:t>
      </w:r>
      <w:r w:rsidRPr="00692091">
        <w:rPr>
          <w:rFonts w:ascii="Times New Roman" w:hAnsi="Times New Roman" w:cs="Times New Roman"/>
          <w:sz w:val="28"/>
          <w:szCs w:val="28"/>
        </w:rPr>
        <w:t xml:space="preserve"> (теория) инструктаж по технике безопасности на уроках по лыжной подготовке, история лыжного спорта, имена выдающихся отечественных лыжников, правила оказания помощи при обморожениях и травмах, оценка эффективности занятий физической культурой; (практика) </w:t>
      </w:r>
      <w:r w:rsidRPr="00692091">
        <w:rPr>
          <w:rFonts w:ascii="Times New Roman" w:hAnsi="Times New Roman" w:cs="Times New Roman"/>
          <w:sz w:val="28"/>
          <w:szCs w:val="28"/>
        </w:rPr>
        <w:lastRenderedPageBreak/>
        <w:t>классические лыжные ходы, подъемы и спуски, способы торможения, игры и эстафеты на лыжах, передвижение на лыжах 2км.</w:t>
      </w:r>
    </w:p>
    <w:p w:rsidR="00690FC8" w:rsidRPr="00692091" w:rsidRDefault="00BB206C" w:rsidP="00A12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  <w:r w:rsidR="00690FC8" w:rsidRPr="0069209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90FC8" w:rsidRPr="00692091">
        <w:rPr>
          <w:rFonts w:ascii="Times New Roman" w:hAnsi="Times New Roman" w:cs="Times New Roman"/>
          <w:sz w:val="28"/>
          <w:szCs w:val="28"/>
        </w:rPr>
        <w:t>(теория) инструктаж по технике безо</w:t>
      </w:r>
      <w:r w:rsidRPr="00692091">
        <w:rPr>
          <w:rFonts w:ascii="Times New Roman" w:hAnsi="Times New Roman" w:cs="Times New Roman"/>
          <w:sz w:val="28"/>
          <w:szCs w:val="28"/>
        </w:rPr>
        <w:t>пасности на уроках гимнастики</w:t>
      </w:r>
      <w:r w:rsidR="00690FC8" w:rsidRPr="00692091">
        <w:rPr>
          <w:rFonts w:ascii="Times New Roman" w:hAnsi="Times New Roman" w:cs="Times New Roman"/>
          <w:sz w:val="28"/>
          <w:szCs w:val="28"/>
        </w:rPr>
        <w:t xml:space="preserve">, история зарождения гимнастики, выдающиеся отечественные спортсмены, первая помощь при травмах, соблюдение правил безопасности; (практика) строевые упражнения, перестроения, комбинации из освоенных элементов, акробатические упражнения (кувырок вперед и назад, стойка на лопатках, </w:t>
      </w:r>
      <w:proofErr w:type="gramStart"/>
      <w:r w:rsidR="00690FC8" w:rsidRPr="00692091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="00690FC8" w:rsidRPr="00692091">
        <w:rPr>
          <w:rFonts w:ascii="Times New Roman" w:hAnsi="Times New Roman" w:cs="Times New Roman"/>
          <w:sz w:val="28"/>
          <w:szCs w:val="28"/>
        </w:rPr>
        <w:t xml:space="preserve"> вверх прогнувшись; для мальчиков стойка на голове и руках, равновесие), опорные прыжки, развитие двигательных качеств.         </w:t>
      </w:r>
    </w:p>
    <w:p w:rsidR="00690FC8" w:rsidRPr="00692091" w:rsidRDefault="00690FC8" w:rsidP="00C47771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92091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Тематиче</w:t>
      </w:r>
      <w:r w:rsidR="00A36C81" w:rsidRPr="00692091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ский план обучения на 1 год (5,6,8</w:t>
      </w:r>
      <w:r w:rsidRPr="00692091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классы)</w:t>
      </w:r>
    </w:p>
    <w:p w:rsidR="00690FC8" w:rsidRPr="00692091" w:rsidRDefault="00690FC8" w:rsidP="00C47771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tbl>
      <w:tblPr>
        <w:tblStyle w:val="a3"/>
        <w:tblW w:w="9571" w:type="dxa"/>
        <w:jc w:val="center"/>
        <w:tblLayout w:type="fixed"/>
        <w:tblLook w:val="04A0"/>
      </w:tblPr>
      <w:tblGrid>
        <w:gridCol w:w="614"/>
        <w:gridCol w:w="1762"/>
        <w:gridCol w:w="993"/>
        <w:gridCol w:w="1275"/>
        <w:gridCol w:w="1608"/>
        <w:gridCol w:w="1511"/>
        <w:gridCol w:w="1808"/>
      </w:tblGrid>
      <w:tr w:rsidR="00D9711F" w:rsidRPr="00692091" w:rsidTr="00A12F17">
        <w:trPr>
          <w:trHeight w:val="54"/>
          <w:jc w:val="center"/>
        </w:trPr>
        <w:tc>
          <w:tcPr>
            <w:tcW w:w="614" w:type="dxa"/>
            <w:vMerge w:val="restart"/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2" w:type="dxa"/>
            <w:vMerge w:val="restart"/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38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Формы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аттестации/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контроля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1F" w:rsidRPr="00D9711F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971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ЦОР/ЭОР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D9711F" w:rsidRPr="00692091" w:rsidTr="00A12F17">
        <w:trPr>
          <w:trHeight w:val="126"/>
          <w:jc w:val="center"/>
        </w:trPr>
        <w:tc>
          <w:tcPr>
            <w:tcW w:w="614" w:type="dxa"/>
            <w:vMerge/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D9711F" w:rsidRPr="00692091" w:rsidTr="00A12F17">
        <w:trPr>
          <w:trHeight w:val="605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Легкая атлетика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Текущий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контроль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</w:tcPr>
          <w:p w:rsidR="00D9711F" w:rsidRPr="00A12F17" w:rsidRDefault="00A12F17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12F17">
              <w:rPr>
                <w:rFonts w:ascii="Times New Roman" w:hAnsi="Times New Roman" w:cs="Times New Roman"/>
                <w:sz w:val="28"/>
                <w:szCs w:val="28"/>
              </w:rPr>
              <w:t>http://fizkultura-na5.ru/</w:t>
            </w:r>
          </w:p>
        </w:tc>
      </w:tr>
      <w:tr w:rsidR="00D9711F" w:rsidRPr="00692091" w:rsidTr="00A12F17">
        <w:trPr>
          <w:trHeight w:val="1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Волейбол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</w:p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Текущий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контроль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A12F17" w:rsidRDefault="00A12F17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12F17">
              <w:rPr>
                <w:rFonts w:ascii="Times New Roman" w:hAnsi="Times New Roman" w:cs="Times New Roman"/>
                <w:sz w:val="28"/>
                <w:szCs w:val="28"/>
              </w:rPr>
              <w:t>http://panakapitana.ru/category/volleyball/</w:t>
            </w:r>
          </w:p>
        </w:tc>
      </w:tr>
      <w:tr w:rsidR="00D9711F" w:rsidRPr="00B5658C" w:rsidTr="00A12F17">
        <w:trPr>
          <w:trHeight w:val="13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Баскетбол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7</w:t>
            </w: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</w:t>
            </w:r>
          </w:p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Текущий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контроль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7" w:rsidRPr="00A12F17" w:rsidRDefault="00A12F17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A12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http://bmsi.ru/doc/5b0124c2-739c-4a46- bce9-18a3fe5b6b5</w:t>
            </w:r>
          </w:p>
        </w:tc>
      </w:tr>
      <w:tr w:rsidR="00D9711F" w:rsidRPr="00692091" w:rsidTr="00A12F17">
        <w:trPr>
          <w:trHeight w:val="13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Лыжная подготовка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Текущий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контроль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A12F17" w:rsidRDefault="00A12F17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12F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http://fizkultura-na5.ru/</w:t>
            </w:r>
          </w:p>
        </w:tc>
      </w:tr>
      <w:tr w:rsidR="00D9711F" w:rsidRPr="00692091" w:rsidTr="00A12F17">
        <w:trPr>
          <w:trHeight w:val="18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Спортивная гимнастика</w:t>
            </w:r>
          </w:p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Текущий</w:t>
            </w:r>
          </w:p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контроль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A12F17" w:rsidRDefault="00A12F17" w:rsidP="00A12F17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12F17">
              <w:rPr>
                <w:rFonts w:ascii="Times New Roman" w:hAnsi="Times New Roman" w:cs="Times New Roman"/>
                <w:sz w:val="28"/>
                <w:szCs w:val="28"/>
              </w:rPr>
              <w:t>http://sport-men.ru/kompleksyuprazhnenij/uprazhnenie-gimnastika.html</w:t>
            </w:r>
          </w:p>
        </w:tc>
      </w:tr>
      <w:tr w:rsidR="00D9711F" w:rsidRPr="00692091" w:rsidTr="00A12F17">
        <w:trPr>
          <w:trHeight w:val="1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Проме</w:t>
            </w:r>
            <w:r w:rsidR="00A12F1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жуточная</w:t>
            </w:r>
            <w:proofErr w:type="spellEnd"/>
            <w:proofErr w:type="gramEnd"/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Тестирование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D9711F" w:rsidRPr="00692091" w:rsidTr="00A12F17">
        <w:trPr>
          <w:trHeight w:val="86"/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A12F1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692091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92091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3D349D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F4D8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29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1F" w:rsidRPr="000F4D88" w:rsidRDefault="00D9711F" w:rsidP="00D9711F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692091" w:rsidRDefault="00692091" w:rsidP="00417CE6">
      <w:pPr>
        <w:tabs>
          <w:tab w:val="left" w:pos="6195"/>
        </w:tabs>
      </w:pPr>
    </w:p>
    <w:p w:rsidR="00B5658C" w:rsidRDefault="00B5658C" w:rsidP="00B5658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B5658C" w:rsidRPr="00124744" w:rsidRDefault="00B5658C" w:rsidP="00B565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/>
          <w:sz w:val="28"/>
          <w:szCs w:val="28"/>
        </w:rPr>
        <w:t>Министерство образования и науки Смоленской области</w:t>
      </w:r>
    </w:p>
    <w:p w:rsidR="00B5658C" w:rsidRPr="00124744" w:rsidRDefault="00B5658C" w:rsidP="00B565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124744">
        <w:rPr>
          <w:rFonts w:ascii="Times New Roman" w:hAnsi="Times New Roman"/>
          <w:sz w:val="28"/>
          <w:szCs w:val="28"/>
        </w:rPr>
        <w:t>Тёмкинский</w:t>
      </w:r>
      <w:proofErr w:type="spellEnd"/>
      <w:r w:rsidRPr="00124744">
        <w:rPr>
          <w:rFonts w:ascii="Times New Roman" w:hAnsi="Times New Roman"/>
          <w:sz w:val="28"/>
          <w:szCs w:val="28"/>
        </w:rPr>
        <w:t xml:space="preserve"> район» Смоленской области МБОУ </w:t>
      </w:r>
      <w:proofErr w:type="spellStart"/>
      <w:r w:rsidRPr="00124744">
        <w:rPr>
          <w:rFonts w:ascii="Times New Roman" w:hAnsi="Times New Roman"/>
          <w:sz w:val="28"/>
          <w:szCs w:val="28"/>
        </w:rPr>
        <w:t>Бекринская</w:t>
      </w:r>
      <w:proofErr w:type="spellEnd"/>
      <w:r w:rsidRPr="00124744">
        <w:rPr>
          <w:rFonts w:ascii="Times New Roman" w:hAnsi="Times New Roman"/>
          <w:sz w:val="28"/>
          <w:szCs w:val="28"/>
        </w:rPr>
        <w:t xml:space="preserve"> МООШ муниципального образования «</w:t>
      </w:r>
      <w:proofErr w:type="spellStart"/>
      <w:r w:rsidRPr="00124744">
        <w:rPr>
          <w:rFonts w:ascii="Times New Roman" w:hAnsi="Times New Roman"/>
          <w:sz w:val="28"/>
          <w:szCs w:val="28"/>
        </w:rPr>
        <w:t>Тёмкинский</w:t>
      </w:r>
      <w:proofErr w:type="spellEnd"/>
      <w:r w:rsidRPr="00124744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B5658C" w:rsidRPr="001738F1" w:rsidRDefault="00B5658C" w:rsidP="00B56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58C" w:rsidRPr="001738F1" w:rsidRDefault="00B5658C" w:rsidP="00B56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jc w:val="right"/>
        <w:tblLayout w:type="fixed"/>
        <w:tblLook w:val="04A0"/>
      </w:tblPr>
      <w:tblGrid>
        <w:gridCol w:w="4075"/>
        <w:gridCol w:w="3190"/>
        <w:gridCol w:w="3367"/>
      </w:tblGrid>
      <w:tr w:rsidR="00B5658C" w:rsidRPr="001738F1" w:rsidTr="00005581">
        <w:trPr>
          <w:trHeight w:val="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«Рассмотрено</w:t>
            </w:r>
            <w:r w:rsidRPr="001738F1">
              <w:rPr>
                <w:rFonts w:ascii="Times New Roman" w:eastAsia="Times New Roman" w:hAnsi="Times New Roman" w:cs="Times New Roman"/>
              </w:rPr>
              <w:t>»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>на заседании ШМО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от «  » августа 2024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>Председатель ШМО: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«Принято</w:t>
            </w:r>
            <w:r w:rsidRPr="001738F1">
              <w:rPr>
                <w:rFonts w:ascii="Times New Roman" w:eastAsia="Times New Roman" w:hAnsi="Times New Roman" w:cs="Times New Roman"/>
              </w:rPr>
              <w:t>»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 xml:space="preserve">Протокол </w:t>
            </w:r>
            <w:proofErr w:type="gramStart"/>
            <w:r w:rsidRPr="001738F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«28 » августа 2024</w:t>
            </w:r>
            <w:r w:rsidRPr="001738F1">
              <w:rPr>
                <w:rFonts w:ascii="Times New Roman" w:eastAsia="Times New Roman" w:hAnsi="Times New Roman" w:cs="Times New Roman"/>
                <w:u w:val="single"/>
              </w:rPr>
              <w:t xml:space="preserve"> г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738F1">
              <w:rPr>
                <w:rFonts w:ascii="Times New Roman" w:eastAsia="Times New Roman" w:hAnsi="Times New Roman" w:cs="Times New Roman"/>
                <w:u w:val="single"/>
              </w:rPr>
              <w:t xml:space="preserve"> № 01-ПС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«Утверждено</w:t>
            </w:r>
            <w:r w:rsidRPr="001738F1">
              <w:rPr>
                <w:rFonts w:ascii="Times New Roman" w:eastAsia="Times New Roman" w:hAnsi="Times New Roman" w:cs="Times New Roman"/>
              </w:rPr>
              <w:t>»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 xml:space="preserve">приказом </w:t>
            </w:r>
            <w:proofErr w:type="gramStart"/>
            <w:r w:rsidRPr="001738F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1738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«28» августа 2024</w:t>
            </w:r>
            <w:r w:rsidRPr="001738F1">
              <w:rPr>
                <w:rFonts w:ascii="Times New Roman" w:eastAsia="Times New Roman" w:hAnsi="Times New Roman" w:cs="Times New Roman"/>
                <w:u w:val="single"/>
              </w:rPr>
              <w:t xml:space="preserve"> г</w:t>
            </w:r>
            <w:r w:rsidRPr="001738F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128</w:t>
            </w:r>
            <w:r w:rsidRPr="001738F1">
              <w:rPr>
                <w:rFonts w:ascii="Times New Roman" w:eastAsia="Times New Roman" w:hAnsi="Times New Roman" w:cs="Times New Roman"/>
              </w:rPr>
              <w:t xml:space="preserve">-ОД 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>Директор школы: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38F1">
              <w:rPr>
                <w:rFonts w:ascii="Times New Roman" w:eastAsia="Times New Roman" w:hAnsi="Times New Roman" w:cs="Times New Roman"/>
              </w:rPr>
              <w:t>____________/Петрова Л. С./</w:t>
            </w:r>
          </w:p>
          <w:p w:rsidR="00B5658C" w:rsidRPr="001738F1" w:rsidRDefault="00B5658C" w:rsidP="00005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658C" w:rsidRPr="001738F1" w:rsidRDefault="00B5658C" w:rsidP="00B5658C">
      <w:pPr>
        <w:spacing w:before="100" w:beforeAutospacing="1" w:after="100" w:afterAutospacing="1" w:line="240" w:lineRule="auto"/>
      </w:pPr>
    </w:p>
    <w:p w:rsidR="00B5658C" w:rsidRPr="001738F1" w:rsidRDefault="00B5658C" w:rsidP="00B5658C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B5658C" w:rsidRPr="001738F1" w:rsidRDefault="00B5658C" w:rsidP="00B565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B5658C" w:rsidRPr="001738F1" w:rsidRDefault="00B5658C" w:rsidP="00B565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B5658C" w:rsidRPr="001738F1" w:rsidRDefault="00B5658C" w:rsidP="00B565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курса внеурочной деятельности</w:t>
      </w:r>
    </w:p>
    <w:p w:rsidR="00B5658C" w:rsidRPr="001738F1" w:rsidRDefault="00B5658C" w:rsidP="00B5658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Планета спорта»</w:t>
      </w:r>
    </w:p>
    <w:p w:rsidR="00B5658C" w:rsidRPr="001738F1" w:rsidRDefault="00B5658C" w:rsidP="00B565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58C" w:rsidRPr="001738F1" w:rsidRDefault="00B5658C" w:rsidP="00B565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5,6,8 классы</w:t>
      </w:r>
    </w:p>
    <w:p w:rsidR="00B5658C" w:rsidRPr="001738F1" w:rsidRDefault="00B5658C" w:rsidP="00B565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738F1">
        <w:rPr>
          <w:rFonts w:ascii="Times New Roman" w:hAnsi="Times New Roman" w:cs="Times New Roman"/>
          <w:sz w:val="28"/>
          <w:szCs w:val="28"/>
        </w:rPr>
        <w:t>Алексеева Татьяна Александровна</w:t>
      </w:r>
    </w:p>
    <w:p w:rsidR="00B5658C" w:rsidRPr="001738F1" w:rsidRDefault="00B5658C" w:rsidP="00B56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</w:rPr>
        <w:t>всего 34 часа</w:t>
      </w:r>
      <w:r w:rsidRPr="001738F1">
        <w:rPr>
          <w:rFonts w:ascii="Times New Roman" w:hAnsi="Times New Roman" w:cs="Times New Roman"/>
          <w:sz w:val="28"/>
          <w:szCs w:val="28"/>
        </w:rPr>
        <w:t>; в неделю 1 час.</w:t>
      </w:r>
    </w:p>
    <w:p w:rsidR="00B5658C" w:rsidRPr="001738F1" w:rsidRDefault="00B5658C" w:rsidP="00B56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b/>
          <w:sz w:val="28"/>
          <w:szCs w:val="28"/>
        </w:rPr>
        <w:t xml:space="preserve">Срок реализации КТП: </w:t>
      </w:r>
      <w:r>
        <w:rPr>
          <w:rFonts w:ascii="Times New Roman" w:hAnsi="Times New Roman" w:cs="Times New Roman"/>
          <w:sz w:val="28"/>
          <w:szCs w:val="28"/>
        </w:rPr>
        <w:t>2023 – 2024</w:t>
      </w:r>
      <w:r w:rsidRPr="001738F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5658C" w:rsidRPr="001738F1" w:rsidRDefault="00B5658C" w:rsidP="00B56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на основе рабочей программы: </w:t>
      </w:r>
      <w:r w:rsidRPr="001738F1">
        <w:rPr>
          <w:rFonts w:ascii="Times New Roman" w:hAnsi="Times New Roman" w:cs="Times New Roman"/>
          <w:sz w:val="28"/>
          <w:szCs w:val="28"/>
        </w:rPr>
        <w:t xml:space="preserve">учебного курса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 «Планета спорта</w:t>
      </w:r>
      <w:r w:rsidRPr="001738F1">
        <w:rPr>
          <w:rFonts w:ascii="Times New Roman" w:hAnsi="Times New Roman" w:cs="Times New Roman"/>
          <w:sz w:val="28"/>
          <w:szCs w:val="28"/>
        </w:rPr>
        <w:t xml:space="preserve">», Алексеевой Т.А., МБОУ </w:t>
      </w:r>
      <w:proofErr w:type="spellStart"/>
      <w:r w:rsidRPr="001738F1"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 w:rsidRPr="001738F1">
        <w:rPr>
          <w:rFonts w:ascii="Times New Roman" w:hAnsi="Times New Roman" w:cs="Times New Roman"/>
          <w:sz w:val="28"/>
          <w:szCs w:val="28"/>
        </w:rPr>
        <w:t xml:space="preserve"> МООШ муниципального образования «</w:t>
      </w:r>
      <w:proofErr w:type="spellStart"/>
      <w:r w:rsidRPr="001738F1">
        <w:rPr>
          <w:rFonts w:ascii="Times New Roman" w:hAnsi="Times New Roman" w:cs="Times New Roman"/>
          <w:sz w:val="28"/>
          <w:szCs w:val="28"/>
        </w:rPr>
        <w:t>Тёмкинский</w:t>
      </w:r>
      <w:proofErr w:type="spellEnd"/>
      <w:r w:rsidRPr="001738F1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протокол педагогического совета №01-ПС от «30» августа 2023г.</w:t>
      </w:r>
    </w:p>
    <w:p w:rsidR="00B5658C" w:rsidRPr="001738F1" w:rsidRDefault="00B5658C" w:rsidP="00B56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58C" w:rsidRPr="001738F1" w:rsidRDefault="00B5658C" w:rsidP="00B5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58C" w:rsidRDefault="00B5658C" w:rsidP="00B56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b/>
          <w:sz w:val="28"/>
          <w:szCs w:val="28"/>
        </w:rPr>
        <w:t>В соответствии с ФГОС основного общего образования.</w:t>
      </w:r>
    </w:p>
    <w:p w:rsidR="00B5658C" w:rsidRPr="0013544A" w:rsidRDefault="00B5658C" w:rsidP="00B56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8C" w:rsidRDefault="00B5658C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C8" w:rsidRPr="00692091" w:rsidRDefault="00690FC8" w:rsidP="000F6A63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занятий</w:t>
      </w:r>
    </w:p>
    <w:p w:rsidR="00690FC8" w:rsidRPr="00692091" w:rsidRDefault="00690FC8" w:rsidP="000F6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1">
        <w:rPr>
          <w:rFonts w:ascii="Times New Roman" w:hAnsi="Times New Roman" w:cs="Times New Roman"/>
          <w:b/>
          <w:sz w:val="28"/>
          <w:szCs w:val="28"/>
        </w:rPr>
        <w:lastRenderedPageBreak/>
        <w:t>спортивной секции «Планета спорта</w:t>
      </w:r>
      <w:r w:rsidR="00417CE6" w:rsidRPr="00692091">
        <w:rPr>
          <w:rFonts w:ascii="Times New Roman" w:hAnsi="Times New Roman" w:cs="Times New Roman"/>
          <w:b/>
          <w:sz w:val="28"/>
          <w:szCs w:val="28"/>
        </w:rPr>
        <w:t>»</w:t>
      </w:r>
    </w:p>
    <w:p w:rsidR="00417CE6" w:rsidRDefault="00417CE6" w:rsidP="000F6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96"/>
        <w:gridCol w:w="1112"/>
        <w:gridCol w:w="940"/>
        <w:gridCol w:w="3864"/>
        <w:gridCol w:w="2127"/>
      </w:tblGrid>
      <w:tr w:rsidR="00690FC8" w:rsidRPr="00692091" w:rsidTr="00A12F17">
        <w:trPr>
          <w:trHeight w:val="930"/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2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90FC8" w:rsidRPr="00692091" w:rsidRDefault="00690FC8" w:rsidP="00A12F17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Легкая атлетика. Инструктаж по технике безопасности на уроках легкой атлетике. Здоровье и здоровый образ жизни. Физическая культура человека.</w:t>
            </w:r>
          </w:p>
        </w:tc>
        <w:tc>
          <w:tcPr>
            <w:tcW w:w="2127" w:type="dxa"/>
          </w:tcPr>
          <w:p w:rsidR="00690FC8" w:rsidRPr="00692091" w:rsidRDefault="002423BB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«Бег флажков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 с низкого старта. Прыжки в длину с разбега различными способами. Упражнения на развитие скоростных способностей. Эстафеты.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="00396BD8"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с препятствиями</w:t>
            </w: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 Упражнения на развитие скоростно-силовых способностей. Разновидности прыжков в длину и высоту. Эстафеты.</w:t>
            </w:r>
          </w:p>
        </w:tc>
        <w:tc>
          <w:tcPr>
            <w:tcW w:w="2127" w:type="dxa"/>
          </w:tcPr>
          <w:p w:rsidR="00690FC8" w:rsidRPr="00692091" w:rsidRDefault="002423BB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«День, ночь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Челночный бег на результат. Передача эстафетной палочки в зоне 20м. Развитие быстроты, координационных способностей. Подвижная игра.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Спринтерский бег. Упражнения на развитие быстроты. Метание на дальность и в цель. Эстафеты.</w:t>
            </w:r>
          </w:p>
        </w:tc>
        <w:tc>
          <w:tcPr>
            <w:tcW w:w="2127" w:type="dxa"/>
          </w:tcPr>
          <w:p w:rsidR="00690FC8" w:rsidRPr="00692091" w:rsidRDefault="002423BB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«Перебежки с выручкой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координационных способностей. Игры на развитие ловкости.</w:t>
            </w:r>
          </w:p>
        </w:tc>
        <w:tc>
          <w:tcPr>
            <w:tcW w:w="2127" w:type="dxa"/>
          </w:tcPr>
          <w:p w:rsidR="00690FC8" w:rsidRPr="00692091" w:rsidRDefault="002423BB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«Сумей догнать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подготовка. Бег до 20мин. Развитие </w:t>
            </w:r>
            <w:r w:rsidRPr="0069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выносливости.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96BD8" w:rsidRPr="00692091">
              <w:rPr>
                <w:rFonts w:ascii="Times New Roman" w:hAnsi="Times New Roman" w:cs="Times New Roman"/>
                <w:sz w:val="28"/>
                <w:szCs w:val="28"/>
              </w:rPr>
              <w:t>Мы весё</w:t>
            </w: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лые ребята»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(волейбол). Инструктаж по технике безопасности. История волейбола. Выдающиеся отечественные спортсмены. </w:t>
            </w:r>
            <w:proofErr w:type="gram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основных систем организма.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«Полёт мяча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Упражнения с мячом. Стойки и передвижения. Прием и передача мяча. Игры с мячом. Нападающий удар. Развитие координационных способностей.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«Мяч капитану»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мячами. Одиночное блокирование.  Развитие скоростно-силовых способностей.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«Быстрые передачи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на месте и после перемещения вперед. Передачи мяча над собой. Игра в мини-волейбол по упрощенным правилам.</w:t>
            </w:r>
          </w:p>
        </w:tc>
        <w:tc>
          <w:tcPr>
            <w:tcW w:w="2127" w:type="dxa"/>
          </w:tcPr>
          <w:p w:rsidR="00690FC8" w:rsidRPr="00692091" w:rsidRDefault="000F6A63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«Мяч над головой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Игры на развитие быстроты реакции. Игра по упрощенным правилам мини-волейбола.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«Лапта</w:t>
            </w:r>
          </w:p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волейболистов»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Спортивные игры (баскетбол). Инструктаж по технике безопасности на уроках по баскетболу.  История баскетбола. Имена выдающихся отечественных баскетболистов. Личная гигиена. Закаливание. Осанка. Всестороннее физическое развитие.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«Играй, играй, мяч не теряй»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Стойки, передвижения и остановки. Ловля и передача мяча двумя руками от груди и одной рукой от плеча. Ведение мяча в различных стойках. Броски одной и двумя руками с места и в движении. Вырывание и выбивание мяча. Силовые упражнения. Упражнения с гантелями и мячами.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«Десять передач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12" w:type="dxa"/>
          </w:tcPr>
          <w:p w:rsidR="00690FC8" w:rsidRPr="00692091" w:rsidRDefault="000F6A63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90FC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Упражнения со скакалкой. Комбинации из освоенных элементов. Техника владения мячом. Тактика игры. Игра в мини-баскетбол.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«Мяч в корзину»</w:t>
            </w:r>
          </w:p>
        </w:tc>
      </w:tr>
      <w:tr w:rsidR="00A912A9" w:rsidRPr="00692091" w:rsidTr="00A12F17">
        <w:trPr>
          <w:jc w:val="center"/>
        </w:trPr>
        <w:tc>
          <w:tcPr>
            <w:tcW w:w="996" w:type="dxa"/>
          </w:tcPr>
          <w:p w:rsidR="00A912A9" w:rsidRPr="00692091" w:rsidRDefault="00A912A9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12" w:type="dxa"/>
          </w:tcPr>
          <w:p w:rsidR="00A912A9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940" w:type="dxa"/>
          </w:tcPr>
          <w:p w:rsidR="00A912A9" w:rsidRPr="00692091" w:rsidRDefault="00A912A9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A912A9" w:rsidRPr="0024617B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7B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качеств. Упражнения с баскетбольными мячами. Упражнения на развитие силы.</w:t>
            </w:r>
          </w:p>
        </w:tc>
        <w:tc>
          <w:tcPr>
            <w:tcW w:w="2127" w:type="dxa"/>
          </w:tcPr>
          <w:p w:rsidR="00A912A9" w:rsidRPr="0024617B" w:rsidRDefault="0024617B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7B">
              <w:rPr>
                <w:rFonts w:ascii="Times New Roman" w:hAnsi="Times New Roman" w:cs="Times New Roman"/>
                <w:sz w:val="28"/>
                <w:szCs w:val="28"/>
              </w:rPr>
              <w:t>«Гонка мячей по кругу»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912A9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24617B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7B">
              <w:rPr>
                <w:rFonts w:ascii="Times New Roman" w:hAnsi="Times New Roman" w:cs="Times New Roman"/>
                <w:sz w:val="28"/>
                <w:szCs w:val="28"/>
              </w:rPr>
              <w:t>Упражнения с различными мячами. Силовые упражнения. Упражнения в парах.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«Гонка мячей по кругу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 Игра в мини-баскетбол по упрощенным правилам.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«Перестрелка»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двигательных качеств. Преодоление усложненной полосы препятствий с различными прыжками, </w:t>
            </w:r>
            <w:proofErr w:type="spell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перелезаниями</w:t>
            </w:r>
            <w:proofErr w:type="spellEnd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, бегом, метанием.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«Эстафеты с баскетбольным мячом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A912A9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подготовка. Инструктаж по технике безопасности на уроках лыжной подготовкой. </w:t>
            </w:r>
            <w:r w:rsidRPr="0069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лыжного спорта. Отечественные лыжники. Помощь при обморожениях и травмах. Самонаблюдение и самоконтроль.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</w:t>
            </w:r>
            <w:r w:rsidR="00DB28F8"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с препятствиями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 и  координационных способностей. Передвижение на лыжах попеременным </w:t>
            </w:r>
            <w:proofErr w:type="spell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ходом.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«Игра в снежки»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Классические лыжные ходы.  Ступающий шаг без палок. Одновременный </w:t>
            </w:r>
            <w:proofErr w:type="spell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ход. Упражнения на развитие быстроты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Классические лыжные ходы. Ступающий шаг с палками. Одновременный </w:t>
            </w:r>
            <w:proofErr w:type="spell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одношажный</w:t>
            </w:r>
            <w:proofErr w:type="spellEnd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ход. Упражнения на развитие скоростно-силовых способностей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«Пустое место»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Скользящий шаг с палками и без палок. </w:t>
            </w:r>
            <w:proofErr w:type="spell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 ход. Лыжные гонки.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«Лисий след»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Подъемы и спуски под уклон. Преодоление простейших препятствий. Эстафета</w:t>
            </w:r>
          </w:p>
        </w:tc>
        <w:tc>
          <w:tcPr>
            <w:tcW w:w="2127" w:type="dxa"/>
          </w:tcPr>
          <w:p w:rsidR="00690FC8" w:rsidRPr="00692091" w:rsidRDefault="00DB28F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«Карусель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Способы торможения на лыжах. Бег на лыжах 2 км.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«Скользи дальше»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01.04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с основами акробатики.  Инструктаж по технике безопасности на уроках по спортивной гимнастике. История возникновения спортивной гимнастики. Имена выдающихся отечественных гимнастов. Причины травматизма и правила его </w:t>
            </w:r>
            <w:r w:rsidRPr="0069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«Пройди в ворота»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Различные перестроения. Выполнение акробатических упражнений. Выполнение кувырков вперед и назад, стойка на лопатках. Комбинации из освоенных элементов.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«Веревочка </w:t>
            </w:r>
            <w:proofErr w:type="gram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ногами»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Специальные прыжковые упражнения. Выполнение опорных прыжков. Комбинации из освоенных элементов для мальчиков (стойка на голове и руках).</w:t>
            </w:r>
          </w:p>
        </w:tc>
        <w:tc>
          <w:tcPr>
            <w:tcW w:w="2127" w:type="dxa"/>
          </w:tcPr>
          <w:p w:rsidR="00690FC8" w:rsidRPr="00692091" w:rsidRDefault="00BB206C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«Группа, смирно!</w:t>
            </w:r>
            <w:r w:rsidR="00690FC8" w:rsidRPr="00692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A912A9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качеств. Упражнения на развитие силы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«Колесо»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Легкая атлетика. Повторный инструктаж по технике безопасности на уроках легкой атлетики. Кроссовая подготовка. Кросс 2км. Развитие выносливости.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 xml:space="preserve">«Прыжки </w:t>
            </w:r>
            <w:proofErr w:type="gramStart"/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полоскам»</w:t>
            </w:r>
          </w:p>
        </w:tc>
      </w:tr>
      <w:tr w:rsidR="00690FC8" w:rsidRPr="00692091" w:rsidTr="00A12F17">
        <w:trPr>
          <w:trHeight w:val="194"/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692091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Легкоатлетические метания с места и в движении, в различные цели и на дальность. Развитие меткости. Эстафеты.</w:t>
            </w:r>
          </w:p>
        </w:tc>
        <w:tc>
          <w:tcPr>
            <w:tcW w:w="2127" w:type="dxa"/>
          </w:tcPr>
          <w:p w:rsidR="00690FC8" w:rsidRPr="00692091" w:rsidRDefault="00690FC8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</w:tr>
      <w:tr w:rsidR="00690FC8" w:rsidRPr="00692091" w:rsidTr="00A12F17">
        <w:trPr>
          <w:jc w:val="center"/>
        </w:trPr>
        <w:tc>
          <w:tcPr>
            <w:tcW w:w="996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7FB8"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690FC8" w:rsidRPr="00692091" w:rsidRDefault="001F7FB8" w:rsidP="00A12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940" w:type="dxa"/>
          </w:tcPr>
          <w:p w:rsidR="00690FC8" w:rsidRPr="00692091" w:rsidRDefault="00690FC8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690FC8" w:rsidRPr="0024617B" w:rsidRDefault="0024617B" w:rsidP="00A12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7B">
              <w:rPr>
                <w:rFonts w:ascii="Times New Roman" w:hAnsi="Times New Roman" w:cs="Times New Roman"/>
                <w:sz w:val="28"/>
                <w:szCs w:val="28"/>
              </w:rPr>
              <w:t>Выполнение прыжков в высоту с разбега. Развитие двигательных качеств. Прохождение полосы препятствий. Эстафеты.</w:t>
            </w:r>
          </w:p>
        </w:tc>
        <w:tc>
          <w:tcPr>
            <w:tcW w:w="2127" w:type="dxa"/>
          </w:tcPr>
          <w:p w:rsidR="00690FC8" w:rsidRPr="00692091" w:rsidRDefault="00BB206C" w:rsidP="0056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91">
              <w:rPr>
                <w:rFonts w:ascii="Times New Roman" w:hAnsi="Times New Roman" w:cs="Times New Roman"/>
                <w:sz w:val="28"/>
                <w:szCs w:val="28"/>
              </w:rPr>
              <w:t>«Сильный бросок»</w:t>
            </w:r>
          </w:p>
        </w:tc>
      </w:tr>
    </w:tbl>
    <w:p w:rsidR="00690FC8" w:rsidRDefault="00690FC8" w:rsidP="00690FC8">
      <w:pPr>
        <w:jc w:val="center"/>
      </w:pPr>
    </w:p>
    <w:p w:rsidR="00690FC8" w:rsidRDefault="00690FC8"/>
    <w:sectPr w:rsidR="00690FC8" w:rsidSect="00D9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F27"/>
    <w:rsid w:val="000F4D88"/>
    <w:rsid w:val="000F6A63"/>
    <w:rsid w:val="001D4C29"/>
    <w:rsid w:val="001F7FB8"/>
    <w:rsid w:val="002423BB"/>
    <w:rsid w:val="0024617B"/>
    <w:rsid w:val="00282470"/>
    <w:rsid w:val="00323AC1"/>
    <w:rsid w:val="0038540B"/>
    <w:rsid w:val="00396BD8"/>
    <w:rsid w:val="003B281B"/>
    <w:rsid w:val="003C0198"/>
    <w:rsid w:val="003C27D4"/>
    <w:rsid w:val="003D349D"/>
    <w:rsid w:val="00417CE6"/>
    <w:rsid w:val="0048081C"/>
    <w:rsid w:val="00563039"/>
    <w:rsid w:val="00645E4A"/>
    <w:rsid w:val="00690FC8"/>
    <w:rsid w:val="0069117E"/>
    <w:rsid w:val="00692091"/>
    <w:rsid w:val="0080652C"/>
    <w:rsid w:val="00816E36"/>
    <w:rsid w:val="00861F38"/>
    <w:rsid w:val="009B5F27"/>
    <w:rsid w:val="00A12F17"/>
    <w:rsid w:val="00A2169F"/>
    <w:rsid w:val="00A36C81"/>
    <w:rsid w:val="00A83EF5"/>
    <w:rsid w:val="00A912A9"/>
    <w:rsid w:val="00B40E74"/>
    <w:rsid w:val="00B5658C"/>
    <w:rsid w:val="00BB206C"/>
    <w:rsid w:val="00C47771"/>
    <w:rsid w:val="00C62E40"/>
    <w:rsid w:val="00C763D6"/>
    <w:rsid w:val="00C765EB"/>
    <w:rsid w:val="00CE204E"/>
    <w:rsid w:val="00D9711F"/>
    <w:rsid w:val="00DB28F8"/>
    <w:rsid w:val="00FD3E26"/>
    <w:rsid w:val="00FE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FC8"/>
  </w:style>
  <w:style w:type="table" w:styleId="a3">
    <w:name w:val="Table Grid"/>
    <w:basedOn w:val="a1"/>
    <w:uiPriority w:val="59"/>
    <w:rsid w:val="00690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0FC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ubtle Emphasis"/>
    <w:basedOn w:val="a0"/>
    <w:uiPriority w:val="19"/>
    <w:qFormat/>
    <w:rsid w:val="00690FC8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E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BE4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12F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2BEB-AE31-4F34-A804-4E52D607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Пользователь</cp:lastModifiedBy>
  <cp:revision>16</cp:revision>
  <cp:lastPrinted>2024-10-08T20:26:00Z</cp:lastPrinted>
  <dcterms:created xsi:type="dcterms:W3CDTF">2023-10-14T20:17:00Z</dcterms:created>
  <dcterms:modified xsi:type="dcterms:W3CDTF">2024-10-08T20:35:00Z</dcterms:modified>
</cp:coreProperties>
</file>