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CA431" w14:textId="77777777" w:rsidR="001B2794" w:rsidRPr="001D4955" w:rsidRDefault="001B2794" w:rsidP="001B27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955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1A83E20A" w14:textId="77777777" w:rsidR="001B2794" w:rsidRPr="001D4955" w:rsidRDefault="001B2794" w:rsidP="001B27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D4955">
        <w:rPr>
          <w:rFonts w:ascii="Times New Roman" w:eastAsia="Calibri" w:hAnsi="Times New Roman" w:cs="Times New Roman"/>
          <w:b/>
          <w:sz w:val="24"/>
          <w:szCs w:val="24"/>
        </w:rPr>
        <w:t>Бекринская</w:t>
      </w:r>
      <w:proofErr w:type="spellEnd"/>
      <w:r w:rsidRPr="001D4955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муниципальная основная общеобразовательная школа</w:t>
      </w:r>
    </w:p>
    <w:p w14:paraId="5083653C" w14:textId="77777777" w:rsidR="001B2794" w:rsidRDefault="001B2794" w:rsidP="001B27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955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 «Темкинский район» Смоленской области</w:t>
      </w:r>
    </w:p>
    <w:p w14:paraId="5BCF9333" w14:textId="77777777" w:rsidR="001B2794" w:rsidRDefault="001B2794" w:rsidP="001B27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2794" w:rsidRPr="009337B3" w14:paraId="0FC2CDB2" w14:textId="77777777" w:rsidTr="001B2794">
        <w:tc>
          <w:tcPr>
            <w:tcW w:w="3190" w:type="dxa"/>
          </w:tcPr>
          <w:p w14:paraId="454EF4A7" w14:textId="77777777" w:rsidR="001B2794" w:rsidRPr="009337B3" w:rsidRDefault="001B2794" w:rsidP="001B27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>«Рассмотрена»</w:t>
            </w:r>
          </w:p>
          <w:p w14:paraId="010C7E71" w14:textId="77777777" w:rsidR="001B2794" w:rsidRPr="009337B3" w:rsidRDefault="001B2794" w:rsidP="001B27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  <w:p w14:paraId="575B6B5F" w14:textId="77777777" w:rsidR="001B2794" w:rsidRPr="009337B3" w:rsidRDefault="001B2794" w:rsidP="001B279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от«__»______</w:t>
            </w: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69330FCD" w14:textId="77777777" w:rsidR="001B2794" w:rsidRPr="009337B3" w:rsidRDefault="001B2794" w:rsidP="001B27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_________ </w:t>
            </w:r>
          </w:p>
          <w:p w14:paraId="66F20D2D" w14:textId="77777777" w:rsidR="001B2794" w:rsidRPr="009337B3" w:rsidRDefault="001B2794" w:rsidP="001B27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ШМО:</w:t>
            </w:r>
          </w:p>
          <w:p w14:paraId="6EF07227" w14:textId="77777777" w:rsidR="001B2794" w:rsidRDefault="001B2794" w:rsidP="001B27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>/Алексеева  Т. А./</w:t>
            </w:r>
          </w:p>
          <w:p w14:paraId="19583735" w14:textId="77777777" w:rsidR="001B2794" w:rsidRPr="009337B3" w:rsidRDefault="001B2794" w:rsidP="001B27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684ABB9A" w14:textId="77777777" w:rsidR="001B2794" w:rsidRPr="009337B3" w:rsidRDefault="001B2794" w:rsidP="001B27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>«Принята»</w:t>
            </w:r>
          </w:p>
          <w:p w14:paraId="160BEA80" w14:textId="77777777" w:rsidR="001B2794" w:rsidRPr="009337B3" w:rsidRDefault="001B2794" w:rsidP="001B27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14:paraId="622FE506" w14:textId="77777777" w:rsidR="001B2794" w:rsidRPr="009337B3" w:rsidRDefault="001B2794" w:rsidP="001B27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«___» августа 2024  </w:t>
            </w:r>
            <w:r w:rsidRPr="00C6404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Pr="00933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191" w:type="dxa"/>
          </w:tcPr>
          <w:p w14:paraId="6271FDAE" w14:textId="77777777" w:rsidR="001B2794" w:rsidRPr="00C64048" w:rsidRDefault="001B2794" w:rsidP="001B27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48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«Утверждена»</w:t>
            </w:r>
          </w:p>
          <w:p w14:paraId="4A1DE8A2" w14:textId="77777777" w:rsidR="001B2794" w:rsidRPr="00C64048" w:rsidRDefault="001B2794" w:rsidP="001B27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48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от 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C64048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 2024  № 133-ОД</w:t>
            </w:r>
          </w:p>
          <w:p w14:paraId="78726252" w14:textId="77777777" w:rsidR="001B2794" w:rsidRPr="00C64048" w:rsidRDefault="001B2794" w:rsidP="001B27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4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школы:</w:t>
            </w:r>
          </w:p>
          <w:p w14:paraId="5732CAF7" w14:textId="77777777" w:rsidR="001B2794" w:rsidRPr="00C64048" w:rsidRDefault="001B2794" w:rsidP="001B27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048">
              <w:rPr>
                <w:rFonts w:ascii="Times New Roman" w:eastAsia="Calibri" w:hAnsi="Times New Roman" w:cs="Times New Roman"/>
                <w:sz w:val="24"/>
                <w:szCs w:val="24"/>
              </w:rPr>
              <w:t>___________/Петрова Л. С./</w:t>
            </w:r>
          </w:p>
          <w:p w14:paraId="52A14437" w14:textId="77777777" w:rsidR="001B2794" w:rsidRPr="009337B3" w:rsidRDefault="001B2794" w:rsidP="001B27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F59E5BA" w14:textId="77777777" w:rsidR="001B2794" w:rsidRPr="009337B3" w:rsidRDefault="001B2794" w:rsidP="001B27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CEF605" w14:textId="77777777" w:rsidR="001B2794" w:rsidRPr="009337B3" w:rsidRDefault="001B2794" w:rsidP="001B2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C11BC4" w14:textId="77777777" w:rsidR="001B2794" w:rsidRPr="001B2794" w:rsidRDefault="001B2794" w:rsidP="001B2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9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14:paraId="17533B72" w14:textId="77777777" w:rsidR="001B2794" w:rsidRPr="001B2794" w:rsidRDefault="001B2794" w:rsidP="001B2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94">
        <w:rPr>
          <w:rFonts w:ascii="Times New Roman" w:hAnsi="Times New Roman" w:cs="Times New Roman"/>
          <w:b/>
          <w:bCs/>
          <w:sz w:val="24"/>
          <w:szCs w:val="24"/>
        </w:rPr>
        <w:t>УЧЕБНОГО КУРСА ВНЕУРОЧНОЙ ДЕЯТЕЛЬНОСТИ</w:t>
      </w:r>
    </w:p>
    <w:p w14:paraId="6F1C4706" w14:textId="77777777" w:rsidR="001B2794" w:rsidRPr="001B2794" w:rsidRDefault="001B2794" w:rsidP="001B2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2794">
        <w:rPr>
          <w:rFonts w:ascii="Times New Roman" w:hAnsi="Times New Roman" w:cs="Times New Roman"/>
          <w:b/>
          <w:bCs/>
          <w:sz w:val="24"/>
          <w:szCs w:val="24"/>
        </w:rPr>
        <w:t>«ПОДГОТОВКА К ОГЭ. МАТЕМАТИКА».</w:t>
      </w:r>
    </w:p>
    <w:p w14:paraId="2ADD9D61" w14:textId="77777777" w:rsidR="001B2794" w:rsidRPr="009337B3" w:rsidRDefault="001B2794" w:rsidP="001B2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EB50CE" w14:textId="77777777" w:rsidR="001B2794" w:rsidRPr="009337B3" w:rsidRDefault="001B2794" w:rsidP="001B2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87BC03" w14:textId="77777777" w:rsidR="001B2794" w:rsidRPr="009337B3" w:rsidRDefault="001B2794" w:rsidP="001B2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449C60" w14:textId="77777777" w:rsidR="001B2794" w:rsidRPr="009337B3" w:rsidRDefault="001B2794" w:rsidP="001B2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34D6BA" w14:textId="77777777" w:rsidR="001B2794" w:rsidRDefault="001B2794" w:rsidP="001B27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C157E1" w14:textId="77777777" w:rsidR="001B2794" w:rsidRDefault="001B2794" w:rsidP="001B27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FC8ABE" w14:textId="0FB3F960" w:rsidR="001B2794" w:rsidRPr="001B2794" w:rsidRDefault="001B2794" w:rsidP="001B2794">
      <w:pPr>
        <w:widowControl w:val="0"/>
        <w:tabs>
          <w:tab w:val="left" w:pos="3068"/>
        </w:tabs>
        <w:autoSpaceDE w:val="0"/>
        <w:autoSpaceDN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2794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организации: кружок</w:t>
      </w:r>
    </w:p>
    <w:p w14:paraId="792E7A7E" w14:textId="06E3D152" w:rsidR="001B2794" w:rsidRPr="001B2794" w:rsidRDefault="001B2794" w:rsidP="001B2794">
      <w:pPr>
        <w:widowControl w:val="0"/>
        <w:tabs>
          <w:tab w:val="left" w:pos="3068"/>
        </w:tabs>
        <w:autoSpaceDE w:val="0"/>
        <w:autoSpaceDN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2794">
        <w:rPr>
          <w:rFonts w:ascii="Times New Roman" w:hAnsi="Times New Roman" w:cs="Times New Roman"/>
          <w:b/>
          <w:color w:val="000000"/>
          <w:sz w:val="28"/>
          <w:szCs w:val="28"/>
        </w:rPr>
        <w:t>Возраст: 9 класс</w:t>
      </w:r>
    </w:p>
    <w:p w14:paraId="071E33FB" w14:textId="4FC229D4" w:rsidR="001B2794" w:rsidRPr="001B2794" w:rsidRDefault="001B2794" w:rsidP="001B2794">
      <w:pPr>
        <w:widowControl w:val="0"/>
        <w:tabs>
          <w:tab w:val="left" w:pos="3068"/>
        </w:tabs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2794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реализации: 1 год (34 часа)</w:t>
      </w:r>
      <w:r w:rsidRPr="001B279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14:paraId="06DA5F0C" w14:textId="027CFC18" w:rsidR="001B2794" w:rsidRDefault="001B2794" w:rsidP="001B2794">
      <w:pPr>
        <w:rPr>
          <w:rFonts w:ascii="Times New Roman" w:hAnsi="Times New Roman" w:cs="Times New Roman"/>
          <w:sz w:val="24"/>
          <w:szCs w:val="24"/>
        </w:rPr>
      </w:pPr>
    </w:p>
    <w:p w14:paraId="0FDFE90E" w14:textId="77777777" w:rsidR="001B2794" w:rsidRDefault="001B2794" w:rsidP="001B279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2FEE2E" w14:textId="7F554F91" w:rsidR="001B2794" w:rsidRPr="009337B3" w:rsidRDefault="001B2794" w:rsidP="001B2794">
      <w:pPr>
        <w:jc w:val="right"/>
        <w:rPr>
          <w:rFonts w:ascii="Times New Roman" w:hAnsi="Times New Roman" w:cs="Times New Roman"/>
          <w:sz w:val="24"/>
          <w:szCs w:val="24"/>
        </w:rPr>
      </w:pPr>
      <w:r w:rsidRPr="009337B3">
        <w:rPr>
          <w:rFonts w:ascii="Times New Roman" w:hAnsi="Times New Roman" w:cs="Times New Roman"/>
          <w:sz w:val="24"/>
          <w:szCs w:val="24"/>
        </w:rPr>
        <w:t>Составитель: Фролова Нина Ивановна.</w:t>
      </w:r>
    </w:p>
    <w:p w14:paraId="4AD15CB6" w14:textId="77777777" w:rsidR="001B2794" w:rsidRPr="009337B3" w:rsidRDefault="001B2794" w:rsidP="001B2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B7CEEA" w14:textId="77777777" w:rsidR="001B2794" w:rsidRPr="009337B3" w:rsidRDefault="001B2794" w:rsidP="001B2794">
      <w:pPr>
        <w:rPr>
          <w:rFonts w:ascii="Times New Roman" w:hAnsi="Times New Roman" w:cs="Times New Roman"/>
          <w:sz w:val="24"/>
          <w:szCs w:val="24"/>
        </w:rPr>
      </w:pPr>
    </w:p>
    <w:p w14:paraId="258999A9" w14:textId="77777777" w:rsidR="001B2794" w:rsidRPr="009337B3" w:rsidRDefault="001B2794" w:rsidP="001B2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D8BA25" w14:textId="77777777" w:rsidR="001B2794" w:rsidRPr="009337B3" w:rsidRDefault="001B2794" w:rsidP="001B279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69D76F" w14:textId="1993A893" w:rsidR="001B2794" w:rsidRPr="009337B3" w:rsidRDefault="001B2794" w:rsidP="001B2794">
      <w:pPr>
        <w:autoSpaceDE w:val="0"/>
        <w:autoSpaceDN w:val="0"/>
        <w:adjustRightInd w:val="0"/>
        <w:spacing w:after="0" w:line="241" w:lineRule="atLeast"/>
        <w:ind w:right="-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7B3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д. </w:t>
      </w:r>
      <w:proofErr w:type="spellStart"/>
      <w:r w:rsidRPr="009337B3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Бекрино</w:t>
      </w:r>
      <w:proofErr w:type="spellEnd"/>
    </w:p>
    <w:p w14:paraId="127AADCB" w14:textId="77777777" w:rsidR="001B2794" w:rsidRPr="009337B3" w:rsidRDefault="001B2794" w:rsidP="001B2794">
      <w:pPr>
        <w:autoSpaceDE w:val="0"/>
        <w:autoSpaceDN w:val="0"/>
        <w:adjustRightInd w:val="0"/>
        <w:spacing w:after="0" w:line="241" w:lineRule="atLeast"/>
        <w:ind w:right="5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33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2024</w:t>
      </w:r>
      <w:r w:rsidRPr="009337B3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9337B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</w:t>
      </w:r>
    </w:p>
    <w:p w14:paraId="3996545E" w14:textId="77777777" w:rsidR="001C23A5" w:rsidRDefault="001C23A5" w:rsidP="000D7CF4">
      <w:p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9A2C77" w14:textId="77777777" w:rsidR="000D7CF4" w:rsidRDefault="000D7CF4" w:rsidP="000D7C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EA5753" w14:textId="784AE945" w:rsidR="001B2794" w:rsidRPr="001B2794" w:rsidRDefault="004E15FB" w:rsidP="001B2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="001B2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B2794" w:rsidRPr="001B2794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«Подготовка к ОГЭ</w:t>
      </w:r>
      <w:r w:rsidR="001B2794">
        <w:rPr>
          <w:rFonts w:ascii="Times New Roman" w:hAnsi="Times New Roman" w:cs="Times New Roman"/>
          <w:sz w:val="24"/>
          <w:szCs w:val="24"/>
        </w:rPr>
        <w:t>. М</w:t>
      </w:r>
      <w:r w:rsidR="001B2794" w:rsidRPr="001B2794">
        <w:rPr>
          <w:rFonts w:ascii="Times New Roman" w:hAnsi="Times New Roman" w:cs="Times New Roman"/>
          <w:sz w:val="24"/>
          <w:szCs w:val="24"/>
        </w:rPr>
        <w:t xml:space="preserve">атематике» разработана в соответствии с требованиями ФГОС ООО, на основе примерной основной образовательной программы основного общего образования (сайт www.fgosreestr.ru), с учетом примерной программы воспитания (сайт www.fgosreestr.ru); основной образовательной программы основного общего образования МБОУ </w:t>
      </w:r>
      <w:proofErr w:type="spellStart"/>
      <w:r w:rsidR="001B2794" w:rsidRPr="001B2794">
        <w:rPr>
          <w:rFonts w:ascii="Times New Roman" w:hAnsi="Times New Roman" w:cs="Times New Roman"/>
          <w:sz w:val="24"/>
          <w:szCs w:val="24"/>
        </w:rPr>
        <w:t>Бекринская</w:t>
      </w:r>
      <w:proofErr w:type="spellEnd"/>
      <w:r w:rsidR="001B2794" w:rsidRPr="001B2794">
        <w:rPr>
          <w:rFonts w:ascii="Times New Roman" w:hAnsi="Times New Roman" w:cs="Times New Roman"/>
          <w:sz w:val="24"/>
          <w:szCs w:val="24"/>
        </w:rPr>
        <w:t xml:space="preserve"> МООШ муниципального образования «Темкинский район» Смоленской области на 2024-2025 уч. Г</w:t>
      </w:r>
      <w:r w:rsidR="001B2794">
        <w:rPr>
          <w:rFonts w:ascii="Times New Roman" w:hAnsi="Times New Roman" w:cs="Times New Roman"/>
          <w:sz w:val="24"/>
          <w:szCs w:val="24"/>
        </w:rPr>
        <w:t>.</w:t>
      </w:r>
    </w:p>
    <w:p w14:paraId="2150F7C7" w14:textId="3A3E4D95" w:rsidR="001B2794" w:rsidRDefault="001B2794" w:rsidP="001B27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A93DA" w14:textId="783F5583" w:rsidR="001B2794" w:rsidRPr="000F4326" w:rsidRDefault="001B2794" w:rsidP="001B279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4326">
        <w:rPr>
          <w:rFonts w:ascii="Times New Roman" w:eastAsia="Calibri" w:hAnsi="Times New Roman" w:cs="Times New Roman"/>
          <w:b/>
          <w:sz w:val="24"/>
          <w:szCs w:val="24"/>
        </w:rPr>
        <w:t>Содержание рабочей программы</w:t>
      </w:r>
      <w:r w:rsidR="00FE4D0E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курса</w:t>
      </w:r>
    </w:p>
    <w:p w14:paraId="1F546B15" w14:textId="77777777" w:rsidR="00B20048" w:rsidRDefault="00B20048" w:rsidP="00FE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 xml:space="preserve">1. Модуль «Алгебра», 1 часть. Базовый уровень 14ч. </w:t>
      </w:r>
    </w:p>
    <w:p w14:paraId="0E5ABDF0" w14:textId="77777777" w:rsidR="00B20048" w:rsidRDefault="00B20048" w:rsidP="00FE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 xml:space="preserve">2. Модуль «Геометрия», 1 часть. Базовый уровень 6 ч. </w:t>
      </w:r>
    </w:p>
    <w:p w14:paraId="7C54514A" w14:textId="77777777" w:rsidR="00B20048" w:rsidRDefault="00B20048" w:rsidP="00FE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 xml:space="preserve">3. Модуль «Алгебра», 2 часть. Повышенный и высокий уровни 5 ч. </w:t>
      </w:r>
    </w:p>
    <w:p w14:paraId="54B3A0DF" w14:textId="77777777" w:rsidR="00B20048" w:rsidRDefault="00B20048" w:rsidP="00FE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 xml:space="preserve">4. Модуль «Геометрия», 2 часть. Повышенный и высокий уровни 4 ч. </w:t>
      </w:r>
    </w:p>
    <w:p w14:paraId="58D7DE5F" w14:textId="77777777" w:rsidR="00B20048" w:rsidRDefault="00B20048" w:rsidP="00FE4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 xml:space="preserve">5. Обобщающее повторение. Тестирование 5 ч. </w:t>
      </w:r>
    </w:p>
    <w:p w14:paraId="036A2958" w14:textId="77777777" w:rsidR="00B20048" w:rsidRPr="00FE4D0E" w:rsidRDefault="00B20048" w:rsidP="00FE4D0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Алгебра. </w:t>
      </w:r>
    </w:p>
    <w:p w14:paraId="6E192EA4" w14:textId="77777777" w:rsidR="00B20048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 xml:space="preserve">1.Числа, числовые выражения, проценты. Натуральные числа. Арифметические действия с натуральными числами. Свойства арифметических действий. Делимость натуральных чисел. Делители и кратные числа. Признаки делимости на 2, 3, 5, 9, 10. Деление с остатком. Простые числа. Разложение натурального числа на простые множители. Нахождение НОК, НОД. Обыкновенные дроби, действия с обыкновенными дробями. Десятичные дроби, действия с десятичными дробями. Применение свойств для упрощения выражений. Тождественно равные выражения. Проценты. Нахождение процентов от числа и числа по проценту. </w:t>
      </w:r>
    </w:p>
    <w:p w14:paraId="2E536B9B" w14:textId="77777777" w:rsidR="00B20048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>2. Буквенные выражения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0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048">
        <w:rPr>
          <w:rFonts w:ascii="Times New Roman" w:hAnsi="Times New Roman" w:cs="Times New Roman"/>
          <w:sz w:val="24"/>
          <w:szCs w:val="24"/>
        </w:rPr>
        <w:t>Выражения</w:t>
      </w:r>
      <w:proofErr w:type="spellEnd"/>
      <w:r w:rsidRPr="00B20048">
        <w:rPr>
          <w:rFonts w:ascii="Times New Roman" w:hAnsi="Times New Roman" w:cs="Times New Roman"/>
          <w:sz w:val="24"/>
          <w:szCs w:val="24"/>
        </w:rPr>
        <w:t xml:space="preserve"> с переменными. Тождественные преобразования выражений с переменными. Значение выражений при известных числовых данных переменных. </w:t>
      </w:r>
    </w:p>
    <w:p w14:paraId="77E6405A" w14:textId="77777777" w:rsidR="00B20048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>3. Преобразование выражений. Формулы сокращенного умножения. Рациональные дроби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0048">
        <w:rPr>
          <w:rFonts w:ascii="Times New Roman" w:hAnsi="Times New Roman" w:cs="Times New Roman"/>
          <w:sz w:val="24"/>
          <w:szCs w:val="24"/>
        </w:rPr>
        <w:t xml:space="preserve">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Разложение многочлена на множители.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n-ой степени, степень с рациональным показателем и их свойства. </w:t>
      </w:r>
    </w:p>
    <w:p w14:paraId="5924366C" w14:textId="36DC1784" w:rsidR="00FE4D0E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>4.</w:t>
      </w:r>
      <w:r w:rsidR="00FE4D0E">
        <w:rPr>
          <w:rFonts w:ascii="Times New Roman" w:hAnsi="Times New Roman" w:cs="Times New Roman"/>
          <w:sz w:val="24"/>
          <w:szCs w:val="24"/>
        </w:rPr>
        <w:t xml:space="preserve"> </w:t>
      </w:r>
      <w:r w:rsidRPr="00B20048">
        <w:rPr>
          <w:rFonts w:ascii="Times New Roman" w:hAnsi="Times New Roman" w:cs="Times New Roman"/>
          <w:sz w:val="24"/>
          <w:szCs w:val="24"/>
        </w:rPr>
        <w:t xml:space="preserve">Уравнения и неравенства. Линейные уравнения с одной переменной. Корень уравнения. Равносильные уравнения. Системы линейных уравнений. Методы решения систем уравнений: подстановки, метод сложения, графический метод. Квадратные уравнения. 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 </w:t>
      </w:r>
    </w:p>
    <w:p w14:paraId="3F3350DB" w14:textId="46522A0E" w:rsidR="00B20048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t xml:space="preserve">5. Прогрессии: арифметическая и геометрическая числовые последовательности. Разность арифметической прогрессии. Формула n-ого члена арифметической прогрессии. Формула суммы n членов арифметической прогрессии. Геометрическая прогрессия. Знаменатель геометрической прогрессии. Формула n-ого члена геометрической прогрессии. Формула суммы n членов геометрической прогрессии. Сумма бесконечной геометрической прогрессии. </w:t>
      </w:r>
    </w:p>
    <w:p w14:paraId="124BCF99" w14:textId="347EF5C0" w:rsidR="00B20048" w:rsidRPr="00B20048" w:rsidRDefault="00B20048" w:rsidP="00FE4D0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2004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FE4D0E">
        <w:rPr>
          <w:rFonts w:ascii="Times New Roman" w:hAnsi="Times New Roman" w:cs="Times New Roman"/>
          <w:sz w:val="24"/>
          <w:szCs w:val="24"/>
        </w:rPr>
        <w:t xml:space="preserve"> </w:t>
      </w:r>
      <w:r w:rsidRPr="00B20048">
        <w:rPr>
          <w:rFonts w:ascii="Times New Roman" w:hAnsi="Times New Roman" w:cs="Times New Roman"/>
          <w:sz w:val="24"/>
          <w:szCs w:val="24"/>
        </w:rPr>
        <w:t>Функции и графики. 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 Четная, нечетная функция. Свойства четной и нечетной степенных функций. Графики степенных функций. Чтение графиков функций.</w:t>
      </w:r>
    </w:p>
    <w:p w14:paraId="4D406A2F" w14:textId="77777777" w:rsidR="00B20048" w:rsidRPr="00FE4D0E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7. Текстовые задачи. 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решения. </w:t>
      </w:r>
    </w:p>
    <w:p w14:paraId="2979BB4A" w14:textId="77777777" w:rsidR="00B20048" w:rsidRPr="00FE4D0E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8. Элементы статистики и теории вероятностей. 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 </w:t>
      </w:r>
    </w:p>
    <w:p w14:paraId="32A0BEF7" w14:textId="0D58F9F4" w:rsidR="00B20048" w:rsidRPr="00FE4D0E" w:rsidRDefault="00B20048" w:rsidP="00FE4D0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Геометрия </w:t>
      </w:r>
    </w:p>
    <w:p w14:paraId="756E0A41" w14:textId="77777777" w:rsidR="00B20048" w:rsidRPr="00FE4D0E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9. Треугольники. Высота, медиана, средняя линия треугольника. Равнобедренный и равносторонний треугольники. Признаки равенства и подобия треугольников. Решение треугольников. Сумма углов треугольника. Свойства прямоугольных треугольников. Теорема Пифагора. Теорема синусов и косинусов. Неравенство треугольников. Площадь треугольника. </w:t>
      </w:r>
    </w:p>
    <w:p w14:paraId="3927E7F7" w14:textId="77777777" w:rsidR="00B20048" w:rsidRPr="00FE4D0E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10. Многоугольники. Виды многоугольников. Параллелограмм, его свойства и признаки. Площадь параллелограмма. Ромб, прямоугольник, квадрат. Трапеция. Средняя линия трапеции. Площадь трапеции. Правильные многоугольники. </w:t>
      </w:r>
    </w:p>
    <w:p w14:paraId="1354AA8C" w14:textId="77777777" w:rsidR="00B20048" w:rsidRPr="00FE4D0E" w:rsidRDefault="00B20048" w:rsidP="00FE4D0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11. Окружность. Касательная к окружности и ее свойства. Центральный и вписанный углы. Окружность, описанная около треугольника. Окружность, вписанная в треугольник. Длина окружности. Площадь круга. </w:t>
      </w:r>
    </w:p>
    <w:p w14:paraId="709AAA50" w14:textId="4AFAD1EF" w:rsidR="00B20048" w:rsidRPr="00FE4D0E" w:rsidRDefault="00B20048" w:rsidP="00FE4D0E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>12. Решение тренировочных вариантов и заданий из открытого банка заданий ГИА-9</w:t>
      </w:r>
    </w:p>
    <w:p w14:paraId="03332121" w14:textId="77777777" w:rsidR="001B2794" w:rsidRPr="001B2794" w:rsidRDefault="001B2794" w:rsidP="001B27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B8E89" w14:textId="77777777" w:rsidR="00557C8D" w:rsidRPr="001D4955" w:rsidRDefault="00557C8D" w:rsidP="00557C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47FDD4" w14:textId="2E9429FF" w:rsidR="00557C8D" w:rsidRDefault="006B592B" w:rsidP="00FE4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95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="00FE4D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УЧЕБНОГО КУРСА</w:t>
      </w:r>
    </w:p>
    <w:p w14:paraId="0DE1829D" w14:textId="77777777" w:rsidR="000E32D5" w:rsidRDefault="000E32D5" w:rsidP="00557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2799B2" w14:textId="77777777" w:rsidR="00FE4D0E" w:rsidRPr="00EC24A7" w:rsidRDefault="00FE4D0E" w:rsidP="00EC24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4A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личностные: </w:t>
      </w:r>
    </w:p>
    <w:p w14:paraId="6F8AE638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1) 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14:paraId="58315B77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2) сформированность целостного мировоззрения, соответствующего современному уровню развития науки и общественной практики; </w:t>
      </w:r>
    </w:p>
    <w:p w14:paraId="18FE949E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3)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14:paraId="5D1633AF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lastRenderedPageBreak/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 </w:t>
      </w:r>
    </w:p>
    <w:p w14:paraId="4D55193F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5)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14:paraId="74ED63F2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6) критичность мышления, умение распознавать логически некорректные высказывания, отличать гипотезу от факта; </w:t>
      </w:r>
    </w:p>
    <w:p w14:paraId="3663E3DB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7) креативность мышления, инициатива, находчивость, активность при решении алгебраических задач; </w:t>
      </w:r>
    </w:p>
    <w:p w14:paraId="1386844E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8) умение контролировать процесс и результат учебной математической деятельности; </w:t>
      </w:r>
    </w:p>
    <w:p w14:paraId="33C86158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9) способность к эмоциональному восприятию математических объектов, задач, решений, рассуждений. </w:t>
      </w:r>
    </w:p>
    <w:p w14:paraId="47C2E68D" w14:textId="77777777" w:rsidR="00FE4D0E" w:rsidRDefault="00FE4D0E" w:rsidP="00E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сформированность, в том числе в части: </w:t>
      </w:r>
    </w:p>
    <w:p w14:paraId="59B44302" w14:textId="737B76E5" w:rsidR="00FE4D0E" w:rsidRPr="00FE4D0E" w:rsidRDefault="00FE4D0E" w:rsidP="00EC24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Гражданского воспитания </w:t>
      </w:r>
    </w:p>
    <w:p w14:paraId="3D98784C" w14:textId="77777777" w:rsidR="00FE4D0E" w:rsidRDefault="00FE4D0E" w:rsidP="00EC24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Готовностью к выполнению обязанностей гражданина, представлением о математических основах функционирования различных структур, явлений. Готовностью к разнообразной совместной деятельности при выполнении учебных, познавательных задач, создании учебных проектов, стремления к взаимопониманию и взаимопомощи в процессе этой учебной деятельности. </w:t>
      </w:r>
    </w:p>
    <w:p w14:paraId="4089FD7F" w14:textId="08CECA15" w:rsidR="00FE4D0E" w:rsidRPr="00FE4D0E" w:rsidRDefault="00FE4D0E" w:rsidP="00EC24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Патриотического воспитания</w:t>
      </w:r>
      <w:r w:rsidRPr="00FE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D5CAA4" w14:textId="0A177256" w:rsidR="00FE4D0E" w:rsidRPr="00FE4D0E" w:rsidRDefault="00FE4D0E" w:rsidP="00EC24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ценностного отношения к отечественному культурному и историческому наследию, понимая значение математической науки в жизни современного общества, способностью владеть достоверной информацией о передовых достижениях и открытиях мировой и отечественной математической науки,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школы. </w:t>
      </w:r>
    </w:p>
    <w:p w14:paraId="686F2857" w14:textId="0B6B8BE4" w:rsidR="00FE4D0E" w:rsidRPr="00FE4D0E" w:rsidRDefault="00FE4D0E" w:rsidP="00EC24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Духовного и нравственного воспитания</w:t>
      </w:r>
      <w:r w:rsidRPr="00FE4D0E">
        <w:rPr>
          <w:rFonts w:ascii="Times New Roman" w:hAnsi="Times New Roman" w:cs="Times New Roman"/>
          <w:sz w:val="24"/>
          <w:szCs w:val="24"/>
        </w:rPr>
        <w:t xml:space="preserve"> </w:t>
      </w: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детей на основе российских традиционных ценностей </w:t>
      </w:r>
    </w:p>
    <w:p w14:paraId="3BAF54A1" w14:textId="5E25BA76" w:rsidR="00FE4D0E" w:rsidRPr="00FE4D0E" w:rsidRDefault="00FE4D0E" w:rsidP="00EC24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готовности оценивать своё поведение и поступки своих товарищей с позиции нравственных и правовых норм с учётом осознания последствий поступков; строить свою деятельность в соответствии с интересами окружающих его людей. </w:t>
      </w:r>
    </w:p>
    <w:p w14:paraId="50830F6F" w14:textId="4EF408DD" w:rsidR="00FE4D0E" w:rsidRPr="00FE4D0E" w:rsidRDefault="00FE4D0E" w:rsidP="00EC24A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Приобщение учащихся к культурному наследию (Эстетическое воспитание) </w:t>
      </w: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</w:t>
      </w:r>
    </w:p>
    <w:p w14:paraId="6B1B132C" w14:textId="2F0AE86B" w:rsidR="00FE4D0E" w:rsidRPr="00FE4D0E" w:rsidRDefault="00FE4D0E" w:rsidP="00EC24A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</w:t>
      </w:r>
      <w:r w:rsidRPr="00FE4D0E">
        <w:rPr>
          <w:rFonts w:ascii="Times New Roman" w:hAnsi="Times New Roman" w:cs="Times New Roman"/>
          <w:sz w:val="24"/>
          <w:szCs w:val="24"/>
        </w:rPr>
        <w:t xml:space="preserve"> </w:t>
      </w:r>
      <w:r w:rsidRPr="00FE4D0E">
        <w:rPr>
          <w:rFonts w:ascii="Times New Roman" w:hAnsi="Times New Roman" w:cs="Times New Roman"/>
          <w:sz w:val="24"/>
          <w:szCs w:val="24"/>
        </w:rPr>
        <w:t xml:space="preserve">объектов, задач, решений, рассуждений. Умением видеть математические закономерности в искусстве, архитектуре, природе. </w:t>
      </w:r>
    </w:p>
    <w:p w14:paraId="4F7BC50E" w14:textId="4D55B738" w:rsidR="00FE4D0E" w:rsidRPr="00FE4D0E" w:rsidRDefault="00FE4D0E" w:rsidP="00EC24A7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Популяризации научных знаний среди детей (Ценности научного познания)</w:t>
      </w:r>
      <w:r w:rsidRPr="00FE4D0E">
        <w:rPr>
          <w:rFonts w:ascii="Times New Roman" w:hAnsi="Times New Roman" w:cs="Times New Roman"/>
          <w:sz w:val="24"/>
          <w:szCs w:val="24"/>
        </w:rPr>
        <w:t xml:space="preserve"> </w:t>
      </w:r>
      <w:r w:rsidRPr="00FE4D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4D0E">
        <w:rPr>
          <w:rFonts w:ascii="Times New Roman" w:hAnsi="Times New Roman" w:cs="Times New Roman"/>
          <w:sz w:val="24"/>
          <w:szCs w:val="24"/>
        </w:rPr>
        <w:t xml:space="preserve">мировоззренческих представлений,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математики в познании этих закономерностей; познавательных мотивов, направленных на получение новых знаний по предмету; 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</w:t>
      </w:r>
      <w:r w:rsidRPr="00FE4D0E">
        <w:rPr>
          <w:rFonts w:ascii="Times New Roman" w:hAnsi="Times New Roman" w:cs="Times New Roman"/>
          <w:sz w:val="24"/>
          <w:szCs w:val="24"/>
        </w:rPr>
        <w:lastRenderedPageBreak/>
        <w:t>информационных технологий; пониманием математической науки как сферы человеческой деятельности, этапов её развития и значимости для развития цивилизации</w:t>
      </w:r>
      <w:r w:rsidRPr="00FE4D0E">
        <w:rPr>
          <w:rFonts w:ascii="Times New Roman" w:hAnsi="Times New Roman" w:cs="Times New Roman"/>
          <w:sz w:val="24"/>
          <w:szCs w:val="24"/>
        </w:rPr>
        <w:t>.</w:t>
      </w:r>
    </w:p>
    <w:p w14:paraId="07F54396" w14:textId="72E4D2E6" w:rsidR="00FE4D0E" w:rsidRPr="00FE4D0E" w:rsidRDefault="00FE4D0E" w:rsidP="00EC24A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</w:t>
      </w: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Физического воспитания и формирования культуры здоровья</w:t>
      </w:r>
      <w:r w:rsidRPr="00FE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B3499" w14:textId="77777777" w:rsid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>осознания ценности жизни, ответственного отношения к своему здоровью, установки на здоровый образ жизни, осознание последствий и неприятия вредных привычек, необходимости соблюдения правил безопасности в быту и реальной жизни.</w:t>
      </w:r>
    </w:p>
    <w:p w14:paraId="28C8096C" w14:textId="0805467D" w:rsidR="00FE4D0E" w:rsidRPr="00FE4D0E" w:rsidRDefault="00FE4D0E" w:rsidP="00EC24A7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Трудового воспитания и профессионального самоопределения</w:t>
      </w:r>
      <w:r w:rsidRPr="00FE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1C213" w14:textId="074CCFAE" w:rsidR="00FE4D0E" w:rsidRPr="00FE4D0E" w:rsidRDefault="00FE4D0E" w:rsidP="00EC24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sz w:val="24"/>
          <w:szCs w:val="24"/>
        </w:rPr>
        <w:t xml:space="preserve">коммуникативной компетентности в общественно полезной, учебно-исследовательской и других видах деятельности; интереса к практическому изучению профессий. Установкой на активное участие в решении практических задач математической направленности, осознанием важности математического образования для успешной профессиональной деятельности и развитием необходимых умений. </w:t>
      </w:r>
    </w:p>
    <w:p w14:paraId="69B7A700" w14:textId="77777777" w:rsidR="00EC24A7" w:rsidRDefault="00FE4D0E" w:rsidP="00EC24A7">
      <w:pPr>
        <w:pStyle w:val="a3"/>
        <w:numPr>
          <w:ilvl w:val="0"/>
          <w:numId w:val="7"/>
        </w:numPr>
        <w:tabs>
          <w:tab w:val="left" w:pos="284"/>
        </w:tabs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D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Экологического воспитания</w:t>
      </w:r>
      <w:r w:rsidRPr="00FE4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0D743" w14:textId="77777777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экологически целесообразного отношения к природе как источнику жизни на Земле, основе её существования. Ориентацией на применение математических знаний для решения задач в области сохранности окружающей среды, осознания глобального характера экологических проблем. </w:t>
      </w:r>
    </w:p>
    <w:p w14:paraId="30B3588A" w14:textId="77777777" w:rsidR="00EC24A7" w:rsidRPr="00EC24A7" w:rsidRDefault="00FE4D0E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4A7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метапредметные: </w:t>
      </w:r>
    </w:p>
    <w:p w14:paraId="38D9D72E" w14:textId="66B3B5A7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14:paraId="3CC2E4DD" w14:textId="174CBAE9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2)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14:paraId="013875F0" w14:textId="75AB3E0E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3)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14:paraId="24E45D80" w14:textId="45788EE1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14:paraId="2747E648" w14:textId="5DAF8BA3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>5) умение устанавливать причинно-следственные связи; строить логическое рассуждение, умозаключение (индуктивное,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дедуктивное и по аналогии) и выводы; </w:t>
      </w:r>
    </w:p>
    <w:p w14:paraId="7AB89B41" w14:textId="631CA9EB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6)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14:paraId="38FEEF53" w14:textId="77777777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14:paraId="0E942652" w14:textId="27301128" w:rsidR="00EC24A7" w:rsidRP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8) сформированность учебной и </w:t>
      </w:r>
      <w:proofErr w:type="spellStart"/>
      <w:r w:rsidR="00FE4D0E" w:rsidRPr="00EC24A7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="00FE4D0E" w:rsidRPr="00EC24A7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 </w:t>
      </w:r>
    </w:p>
    <w:p w14:paraId="3CEF78AD" w14:textId="64B854A5" w:rsidR="00EC24A7" w:rsidRDefault="00FE4D0E" w:rsidP="00EC24A7">
      <w:pPr>
        <w:pStyle w:val="a3"/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24A7">
        <w:rPr>
          <w:rFonts w:ascii="Times New Roman" w:hAnsi="Times New Roman" w:cs="Times New Roman"/>
          <w:sz w:val="24"/>
          <w:szCs w:val="24"/>
        </w:rPr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14:paraId="13169D1B" w14:textId="7449C0FD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10) умение видеть математическую задачу в контексте проблемной ситуации в других дисциплинах, в окружающей жизни; </w:t>
      </w:r>
    </w:p>
    <w:p w14:paraId="7273F7F7" w14:textId="4C7D9FC6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14:paraId="2B07D63A" w14:textId="0A673E22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12)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14:paraId="5E849CC2" w14:textId="35C7519A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13) умение выдвигать гипотезы при решении учебных задач и понимать необходимость их проверки; </w:t>
      </w:r>
    </w:p>
    <w:p w14:paraId="355279D4" w14:textId="3A926413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14) умение применять индуктивные и дедуктивные способы рассуждений, видеть различные стратегии решения задач; </w:t>
      </w:r>
    </w:p>
    <w:p w14:paraId="21D32B66" w14:textId="1D1612A8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15) понимание сущности алгоритмических предписаний и умение действовать в соответствии с предложенным алгоритмом; </w:t>
      </w:r>
    </w:p>
    <w:p w14:paraId="25FD650E" w14:textId="72D68421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16) умение самостоятельно ставить цели, выбирать и создавать алгоритмы для решения учебных математических проблем; </w:t>
      </w:r>
    </w:p>
    <w:p w14:paraId="66F35097" w14:textId="2A97E2AC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17) умение планировать и осуществлять деятельность, направленную на решение задач исследовательского характера. </w:t>
      </w:r>
    </w:p>
    <w:p w14:paraId="6687CF10" w14:textId="31E8C523" w:rsidR="00EC24A7" w:rsidRPr="00EC24A7" w:rsidRDefault="00FE4D0E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4A7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="00EC2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4A7">
        <w:rPr>
          <w:rFonts w:ascii="Times New Roman" w:hAnsi="Times New Roman" w:cs="Times New Roman"/>
          <w:b/>
          <w:bCs/>
          <w:sz w:val="24"/>
          <w:szCs w:val="24"/>
        </w:rPr>
        <w:t xml:space="preserve">(алгебра): </w:t>
      </w:r>
    </w:p>
    <w:p w14:paraId="68D75E54" w14:textId="1FDF9D8E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14:paraId="313FBE27" w14:textId="60AC057C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14:paraId="3100D425" w14:textId="425B4907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3) умение выполнять алгебраические преобразования рациональных выражений, применять их для решения учебных; математических задач и задач, возникающих в смежных учебных предметах; </w:t>
      </w:r>
    </w:p>
    <w:p w14:paraId="6C2E5500" w14:textId="430D695C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14:paraId="6B79AA73" w14:textId="748FC3C3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14:paraId="77FEF125" w14:textId="4A560BC5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14:paraId="6D2C7FD3" w14:textId="620E6F30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14:paraId="6A9876C0" w14:textId="5ECC707C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14:paraId="770FBD94" w14:textId="49DF989F" w:rsidR="00EC24A7" w:rsidRPr="00EC24A7" w:rsidRDefault="00FE4D0E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2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Предметные</w:t>
      </w:r>
      <w:r w:rsidR="00EC2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4A7">
        <w:rPr>
          <w:rFonts w:ascii="Times New Roman" w:hAnsi="Times New Roman" w:cs="Times New Roman"/>
          <w:b/>
          <w:bCs/>
          <w:sz w:val="24"/>
          <w:szCs w:val="24"/>
        </w:rPr>
        <w:t xml:space="preserve">(геометрия): </w:t>
      </w:r>
    </w:p>
    <w:p w14:paraId="63670813" w14:textId="0A1EE301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1. 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 </w:t>
      </w:r>
    </w:p>
    <w:p w14:paraId="5BE7BC3C" w14:textId="03C7AC43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2. 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14:paraId="32E26B36" w14:textId="5DF752B6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3. овладение навыками устных, письменных, инструментальных вычислений; </w:t>
      </w:r>
    </w:p>
    <w:p w14:paraId="7B9054DA" w14:textId="7BFB17F2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4.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14:paraId="7D2F530B" w14:textId="2CDE9745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5. 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14:paraId="441AE808" w14:textId="18444B46" w:rsid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 xml:space="preserve">6. умение измерять длины отрезков, величины углов, использовать формулы для нахождения периметров геометрических фигур (треугольника); </w:t>
      </w:r>
    </w:p>
    <w:p w14:paraId="2B901296" w14:textId="525AE1B6" w:rsidR="000E32D5" w:rsidRPr="00EC24A7" w:rsidRDefault="00EC24A7" w:rsidP="00EC24A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4D0E" w:rsidRPr="00EC24A7">
        <w:rPr>
          <w:rFonts w:ascii="Times New Roman" w:hAnsi="Times New Roman" w:cs="Times New Roman"/>
          <w:sz w:val="24"/>
          <w:szCs w:val="24"/>
        </w:rPr>
        <w:t>7. умение применять изученные понятия, результаты, методы для решения задач практического характера и задач из смежны</w:t>
      </w:r>
      <w:r w:rsidRPr="00EC24A7">
        <w:rPr>
          <w:rFonts w:ascii="Times New Roman" w:hAnsi="Times New Roman" w:cs="Times New Roman"/>
          <w:sz w:val="24"/>
          <w:szCs w:val="24"/>
        </w:rPr>
        <w:t>х дисциплин с использование при необходимости справочных материалов, калькулятора, компьютера.</w:t>
      </w:r>
    </w:p>
    <w:p w14:paraId="5125C874" w14:textId="77777777" w:rsidR="009A51E5" w:rsidRPr="009A51E5" w:rsidRDefault="009A51E5" w:rsidP="00195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EE7A30" w14:textId="23C27922" w:rsidR="00EC24A7" w:rsidRPr="00195921" w:rsidRDefault="00311CD2" w:rsidP="00195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(34 часа</w:t>
      </w:r>
      <w:r w:rsidR="002C5F88" w:rsidRPr="002C5F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page" w:tblpXSpec="center" w:tblpY="971"/>
        <w:tblW w:w="10125" w:type="dxa"/>
        <w:tblCellMar>
          <w:left w:w="60" w:type="dxa"/>
          <w:right w:w="91" w:type="dxa"/>
        </w:tblCellMar>
        <w:tblLook w:val="04A0" w:firstRow="1" w:lastRow="0" w:firstColumn="1" w:lastColumn="0" w:noHBand="0" w:noVBand="1"/>
      </w:tblPr>
      <w:tblGrid>
        <w:gridCol w:w="622"/>
        <w:gridCol w:w="4971"/>
        <w:gridCol w:w="988"/>
        <w:gridCol w:w="3544"/>
      </w:tblGrid>
      <w:tr w:rsidR="00195921" w:rsidRPr="00EC24A7" w14:paraId="20D43410" w14:textId="77777777" w:rsidTr="00195921">
        <w:trPr>
          <w:trHeight w:val="50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3F01" w14:textId="50B35CC0" w:rsidR="00195921" w:rsidRPr="00195921" w:rsidRDefault="00195921" w:rsidP="00195921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7BBCA" w14:textId="77777777" w:rsidR="00195921" w:rsidRPr="00195921" w:rsidRDefault="00195921" w:rsidP="00195921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C1797" w14:textId="77777777" w:rsidR="00195921" w:rsidRPr="00195921" w:rsidRDefault="00195921" w:rsidP="00195921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</w:p>
          <w:p w14:paraId="2081C237" w14:textId="77777777" w:rsidR="00195921" w:rsidRPr="00195921" w:rsidRDefault="00195921" w:rsidP="00195921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480F6" w14:textId="0367E45C" w:rsidR="00195921" w:rsidRPr="00195921" w:rsidRDefault="00195921" w:rsidP="00195921">
            <w:pPr>
              <w:spacing w:after="0" w:line="240" w:lineRule="auto"/>
              <w:ind w:left="2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ЭОР/</w:t>
            </w:r>
            <w:r w:rsidRPr="001959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ЦОР</w:t>
            </w:r>
          </w:p>
        </w:tc>
      </w:tr>
      <w:tr w:rsidR="00195921" w:rsidRPr="00EC24A7" w14:paraId="34A2C2BE" w14:textId="77777777" w:rsidTr="00195921">
        <w:trPr>
          <w:trHeight w:val="2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035C" w14:textId="77777777" w:rsidR="00195921" w:rsidRPr="00EC24A7" w:rsidRDefault="00195921" w:rsidP="00195921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3A714" w14:textId="77777777" w:rsidR="00195921" w:rsidRPr="00EC24A7" w:rsidRDefault="00195921" w:rsidP="00195921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«Алгебра», 1 часть. Базовый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D8F1F" w14:textId="77777777" w:rsidR="00195921" w:rsidRPr="00EC24A7" w:rsidRDefault="00195921" w:rsidP="00195921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85E9F" w14:textId="77777777" w:rsidR="00195921" w:rsidRPr="00EC24A7" w:rsidRDefault="00195921" w:rsidP="0019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1" w:rsidRPr="00EC24A7" w14:paraId="764A249F" w14:textId="77777777" w:rsidTr="00195921">
        <w:trPr>
          <w:trHeight w:val="25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5C9B7" w14:textId="77777777" w:rsidR="00195921" w:rsidRPr="00EC24A7" w:rsidRDefault="00195921" w:rsidP="00195921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85163" w14:textId="77777777" w:rsidR="00195921" w:rsidRPr="00EC24A7" w:rsidRDefault="00195921" w:rsidP="00195921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Числа и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872FFC" w14:textId="77777777" w:rsidR="00195921" w:rsidRPr="00EC24A7" w:rsidRDefault="00195921" w:rsidP="0019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8BB66" w14:textId="7B51AD93" w:rsidR="00195921" w:rsidRPr="00195921" w:rsidRDefault="00195921" w:rsidP="0019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http://math100.ru/ogenew/</w:t>
            </w:r>
          </w:p>
        </w:tc>
      </w:tr>
      <w:tr w:rsidR="00195921" w:rsidRPr="00EC24A7" w14:paraId="51833031" w14:textId="77777777" w:rsidTr="00195921">
        <w:trPr>
          <w:trHeight w:val="25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EF9C" w14:textId="77777777" w:rsidR="00195921" w:rsidRPr="00EC24A7" w:rsidRDefault="00195921" w:rsidP="00195921">
            <w:pPr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F349" w14:textId="77777777" w:rsidR="00195921" w:rsidRPr="00EC24A7" w:rsidRDefault="00195921" w:rsidP="00195921">
            <w:pPr>
              <w:spacing w:after="0" w:line="240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Анализ таблиц, графиков. Графики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91987" w14:textId="77777777" w:rsidR="00195921" w:rsidRPr="00EC24A7" w:rsidRDefault="00195921" w:rsidP="0019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51A00" w14:textId="077CCD0D" w:rsidR="00195921" w:rsidRPr="00195921" w:rsidRDefault="00195921" w:rsidP="00195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https://www.time4math.ru/oge</w:t>
            </w:r>
          </w:p>
        </w:tc>
      </w:tr>
      <w:tr w:rsidR="00195921" w:rsidRPr="00EC24A7" w14:paraId="07569E93" w14:textId="77777777" w:rsidTr="00195921">
        <w:trPr>
          <w:trHeight w:val="25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C9880" w14:textId="77777777" w:rsidR="00195921" w:rsidRPr="00EC24A7" w:rsidRDefault="00195921" w:rsidP="0019592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3208" w14:textId="77777777" w:rsidR="00195921" w:rsidRPr="00EC24A7" w:rsidRDefault="00195921" w:rsidP="00195921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 координатная 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13FA" w14:textId="7777777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4B12" w14:textId="59D32DE2" w:rsidR="00195921" w:rsidRPr="00195921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https://neznaika.info/oge/math_oge</w:t>
            </w:r>
          </w:p>
        </w:tc>
      </w:tr>
      <w:tr w:rsidR="00195921" w:rsidRPr="00EC24A7" w14:paraId="5E5FD6F1" w14:textId="77777777" w:rsidTr="00195921">
        <w:trPr>
          <w:trHeight w:val="2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2740" w14:textId="77777777" w:rsidR="00195921" w:rsidRPr="00EC24A7" w:rsidRDefault="00195921" w:rsidP="0019592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0489EB" w14:textId="77777777" w:rsidR="00195921" w:rsidRPr="00EC24A7" w:rsidRDefault="00195921" w:rsidP="00195921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DF64" w14:textId="7777777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C768" w14:textId="15941FDB" w:rsidR="00195921" w:rsidRPr="00195921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http://math100.ru/ogenew/</w:t>
            </w:r>
          </w:p>
        </w:tc>
      </w:tr>
      <w:tr w:rsidR="00195921" w:rsidRPr="00EC24A7" w14:paraId="271948D7" w14:textId="77777777" w:rsidTr="00195921">
        <w:trPr>
          <w:trHeight w:val="25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C68D" w14:textId="77777777" w:rsidR="00195921" w:rsidRPr="00EC24A7" w:rsidRDefault="00195921" w:rsidP="0019592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ED162" w14:textId="77777777" w:rsidR="00195921" w:rsidRPr="00EC24A7" w:rsidRDefault="00195921" w:rsidP="00195921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Уравнения, неравенства и их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3855B" w14:textId="7777777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FA4FE" w14:textId="6E96C57C" w:rsidR="00195921" w:rsidRPr="00195921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https://www.time4math.ru/oge</w:t>
            </w:r>
          </w:p>
        </w:tc>
      </w:tr>
      <w:tr w:rsidR="00195921" w:rsidRPr="00EC24A7" w14:paraId="49452F5F" w14:textId="77777777" w:rsidTr="00195921">
        <w:trPr>
          <w:trHeight w:val="2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2C29" w14:textId="77777777" w:rsidR="00195921" w:rsidRPr="00EC24A7" w:rsidRDefault="00195921" w:rsidP="0019592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E262" w14:textId="77777777" w:rsidR="00195921" w:rsidRPr="00EC24A7" w:rsidRDefault="00195921" w:rsidP="00195921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279A00" w14:textId="7777777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BC804" w14:textId="29231757" w:rsidR="00195921" w:rsidRPr="00195921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https://neznaika.info/oge/math_oge</w:t>
            </w:r>
          </w:p>
        </w:tc>
      </w:tr>
      <w:tr w:rsidR="00195921" w:rsidRPr="00EC24A7" w14:paraId="38970384" w14:textId="77777777" w:rsidTr="00195921">
        <w:trPr>
          <w:trHeight w:val="25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3B54" w14:textId="77777777" w:rsidR="00195921" w:rsidRPr="00EC24A7" w:rsidRDefault="00195921" w:rsidP="0019592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1455" w14:textId="77777777" w:rsidR="00195921" w:rsidRPr="00EC24A7" w:rsidRDefault="00195921" w:rsidP="00195921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4BC73" w14:textId="7777777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E4AC3" w14:textId="424330A8" w:rsidR="00195921" w:rsidRPr="00195921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http://math100.ru/ogenew/</w:t>
            </w:r>
          </w:p>
        </w:tc>
      </w:tr>
      <w:tr w:rsidR="00195921" w:rsidRPr="00EC24A7" w14:paraId="182DC14F" w14:textId="77777777" w:rsidTr="00195921">
        <w:trPr>
          <w:trHeight w:val="25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EAF47" w14:textId="77777777" w:rsidR="00195921" w:rsidRPr="00EC24A7" w:rsidRDefault="00195921" w:rsidP="0019592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05D7" w14:textId="77777777" w:rsidR="00195921" w:rsidRPr="00EC24A7" w:rsidRDefault="00195921" w:rsidP="00195921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Расчёт по формулам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7FB26" w14:textId="7777777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AA5F6" w14:textId="26AE84E2" w:rsidR="00195921" w:rsidRPr="00195921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https://www.time4math.ru/oge</w:t>
            </w:r>
          </w:p>
        </w:tc>
      </w:tr>
      <w:tr w:rsidR="00195921" w:rsidRPr="00EC24A7" w14:paraId="5B40D677" w14:textId="77777777" w:rsidTr="00195921">
        <w:trPr>
          <w:trHeight w:val="2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BFC1" w14:textId="77777777" w:rsidR="00195921" w:rsidRPr="00EC24A7" w:rsidRDefault="00195921" w:rsidP="00195921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1099" w14:textId="77777777" w:rsidR="00195921" w:rsidRPr="00EC24A7" w:rsidRDefault="00195921" w:rsidP="00195921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93B458" w14:textId="7777777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A69FD" w14:textId="102CA281" w:rsidR="00195921" w:rsidRPr="00195921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https://neznaika.info/oge/math_oge</w:t>
            </w:r>
          </w:p>
        </w:tc>
      </w:tr>
      <w:tr w:rsidR="00195921" w:rsidRPr="00EC24A7" w14:paraId="7468A995" w14:textId="77777777" w:rsidTr="00195921">
        <w:trPr>
          <w:trHeight w:val="2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7EFA" w14:textId="77777777" w:rsidR="00195921" w:rsidRPr="00EC24A7" w:rsidRDefault="00195921" w:rsidP="00195921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41E4E" w14:textId="77777777" w:rsidR="00195921" w:rsidRPr="00EC24A7" w:rsidRDefault="00195921" w:rsidP="00195921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 из блока № 1-5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B55E1" w14:textId="7777777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A4D69" w14:textId="1B62DE85" w:rsidR="00195921" w:rsidRPr="00195921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http://math100.ru/ogenew/</w:t>
            </w:r>
          </w:p>
        </w:tc>
      </w:tr>
      <w:tr w:rsidR="00195921" w:rsidRPr="00EC24A7" w14:paraId="6DD5C60D" w14:textId="77777777" w:rsidTr="00195921">
        <w:trPr>
          <w:trHeight w:val="2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E9D4E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II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B3FE" w14:textId="77777777" w:rsidR="00195921" w:rsidRPr="00EC24A7" w:rsidRDefault="00195921" w:rsidP="00416D42">
            <w:pPr>
              <w:spacing w:after="0" w:line="259" w:lineRule="auto"/>
              <w:ind w:lef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«Геометрия», 1 часть. Базовый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76FE74" w14:textId="45840DDC" w:rsidR="00195921" w:rsidRPr="00EC24A7" w:rsidRDefault="00195921" w:rsidP="0019592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C6043" w14:textId="77777777" w:rsidR="00195921" w:rsidRPr="00EC24A7" w:rsidRDefault="00195921" w:rsidP="00416D4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1" w:rsidRPr="00EC24A7" w14:paraId="22E6F433" w14:textId="77777777" w:rsidTr="00195921">
        <w:trPr>
          <w:trHeight w:val="50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C726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E254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Треугольники, четырёхугольники, многоугольники и их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EB571" w14:textId="76147900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285C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236E227F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4E836C84" w14:textId="6ED7614A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126562D6" w14:textId="77777777" w:rsidTr="00195921">
        <w:trPr>
          <w:trHeight w:val="2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2FFC1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3D91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Окружность, круг и их элементы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8D532" w14:textId="0A72EB2A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72EA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09B452FA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66C799D5" w14:textId="68CF4552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6371A916" w14:textId="77777777" w:rsidTr="00195921">
        <w:trPr>
          <w:trHeight w:val="2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7924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4C46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Площади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3C603" w14:textId="75B46EF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70C8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329B8C50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09A03DDB" w14:textId="5E7926B8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522F2F41" w14:textId="77777777" w:rsidTr="00195921">
        <w:trPr>
          <w:trHeight w:val="25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A97B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8A27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Фигуры на квадратной решётке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1AFC65" w14:textId="2611E93A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C600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7B9A9C87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75517CD7" w14:textId="675592E4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178947F4" w14:textId="77777777" w:rsidTr="00195921">
        <w:trPr>
          <w:trHeight w:val="2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A0DC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065E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геометрических высказываний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D1419" w14:textId="182D145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370E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7696C730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16D8D5A8" w14:textId="291824AB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4E3F8C4F" w14:textId="77777777" w:rsidTr="00195921">
        <w:trPr>
          <w:trHeight w:val="50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A1EC8" w14:textId="77777777" w:rsidR="00195921" w:rsidRPr="00EC24A7" w:rsidRDefault="00195921" w:rsidP="00416D42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B888B" w14:textId="77777777" w:rsidR="00195921" w:rsidRPr="00EC24A7" w:rsidRDefault="00195921" w:rsidP="00416D42">
            <w:pPr>
              <w:spacing w:after="0" w:line="259" w:lineRule="auto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«Алгебра», 2 часть. Повышенный и высокий  уровни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D20494" w14:textId="57BC3C68" w:rsidR="00195921" w:rsidRPr="00EC24A7" w:rsidRDefault="00195921" w:rsidP="0019592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67190" w14:textId="77777777" w:rsidR="00195921" w:rsidRPr="00EC24A7" w:rsidRDefault="00195921" w:rsidP="00416D4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1" w:rsidRPr="00EC24A7" w14:paraId="281D2957" w14:textId="77777777" w:rsidTr="00195921">
        <w:trPr>
          <w:trHeight w:val="50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9B39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C274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выражения, уравнения, неравенства и их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09D9F2" w14:textId="6B664A9B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B57E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08CEACB8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1AFAF1DB" w14:textId="7BC4D1C0" w:rsidR="00195921" w:rsidRPr="00EC24A7" w:rsidRDefault="00195921" w:rsidP="00195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5C500389" w14:textId="77777777" w:rsidTr="00195921">
        <w:trPr>
          <w:trHeight w:val="25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7ACBA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FEEF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60CD7" w14:textId="4E48FA91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BAD2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189EDEBC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3D5761CE" w14:textId="21D3A0F9" w:rsidR="00195921" w:rsidRPr="00EC24A7" w:rsidRDefault="00195921" w:rsidP="00195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4649CBDB" w14:textId="77777777" w:rsidTr="00195921">
        <w:trPr>
          <w:trHeight w:val="25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8799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B07B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Графики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9257E" w14:textId="60C179FF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33FA8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193DE9A6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37D01F33" w14:textId="77394212" w:rsidR="00195921" w:rsidRPr="00EC24A7" w:rsidRDefault="00195921" w:rsidP="00195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7D759800" w14:textId="77777777" w:rsidTr="00195921">
        <w:trPr>
          <w:trHeight w:val="50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72B8" w14:textId="77777777" w:rsidR="00195921" w:rsidRPr="00EC24A7" w:rsidRDefault="00195921" w:rsidP="00416D42">
            <w:pPr>
              <w:spacing w:after="0" w:line="259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AE5F" w14:textId="77777777" w:rsidR="00195921" w:rsidRPr="00EC24A7" w:rsidRDefault="00195921" w:rsidP="00416D4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«Геометрия», 2 часть. Повышенный и высокий уровни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E54ED2" w14:textId="797205FF" w:rsidR="00195921" w:rsidRPr="00EC24A7" w:rsidRDefault="00195921" w:rsidP="00195921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C619" w14:textId="77777777" w:rsidR="00195921" w:rsidRPr="00EC24A7" w:rsidRDefault="00195921" w:rsidP="00416D42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921" w:rsidRPr="00EC24A7" w14:paraId="77A7EBBA" w14:textId="77777777" w:rsidTr="00195921">
        <w:trPr>
          <w:trHeight w:val="2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3FFF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4E731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вычисление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5F634" w14:textId="265D0A1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924A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6001147F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22E2F399" w14:textId="247C3065" w:rsidR="00195921" w:rsidRPr="00EC24A7" w:rsidRDefault="00195921" w:rsidP="00195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5C55160C" w14:textId="77777777" w:rsidTr="00195921">
        <w:trPr>
          <w:trHeight w:val="26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32CA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185E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доказательство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BB5B3" w14:textId="5A58D0F9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4784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3B196EF7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03367C8E" w14:textId="59C2D5AB" w:rsidR="00195921" w:rsidRPr="00EC24A7" w:rsidRDefault="00195921" w:rsidP="00195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2A8BB25B" w14:textId="77777777" w:rsidTr="00195921">
        <w:trPr>
          <w:trHeight w:val="25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A89F" w14:textId="77777777" w:rsidR="00195921" w:rsidRPr="00EC24A7" w:rsidRDefault="00195921" w:rsidP="00416D42">
            <w:pPr>
              <w:spacing w:after="0" w:line="259" w:lineRule="auto"/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EC24A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B992" w14:textId="77777777" w:rsidR="00195921" w:rsidRPr="00EC24A7" w:rsidRDefault="00195921" w:rsidP="00416D42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повышенной сложности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BFFC3" w14:textId="1C55B847" w:rsidR="00195921" w:rsidRPr="00EC24A7" w:rsidRDefault="00195921" w:rsidP="0019592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D618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http://math100.ru/ogenew/</w:t>
            </w:r>
          </w:p>
          <w:p w14:paraId="69A10971" w14:textId="77777777" w:rsidR="00195921" w:rsidRPr="00195921" w:rsidRDefault="00195921" w:rsidP="00195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https://www.time4math.ru/oge</w:t>
            </w:r>
          </w:p>
          <w:p w14:paraId="0DAFC0FF" w14:textId="61F43321" w:rsidR="00195921" w:rsidRPr="00EC24A7" w:rsidRDefault="00195921" w:rsidP="0019592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592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https://neznaika.info/oge/math_oge</w:t>
            </w:r>
          </w:p>
        </w:tc>
      </w:tr>
      <w:tr w:rsidR="00195921" w:rsidRPr="00EC24A7" w14:paraId="6A3C7D8F" w14:textId="77777777" w:rsidTr="00195921">
        <w:trPr>
          <w:trHeight w:val="25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1DFB" w14:textId="77777777" w:rsidR="00195921" w:rsidRPr="00EC24A7" w:rsidRDefault="00195921" w:rsidP="00416D42">
            <w:pPr>
              <w:spacing w:after="0"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069E" w14:textId="77777777" w:rsidR="00195921" w:rsidRPr="00EC24A7" w:rsidRDefault="00195921" w:rsidP="00416D42">
            <w:pPr>
              <w:spacing w:after="0" w:line="259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повторение. Тестирование.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Промежуточная аттестация.</w:t>
            </w: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7FAC79" w14:textId="77777777" w:rsidR="00195921" w:rsidRPr="00EC24A7" w:rsidRDefault="00195921" w:rsidP="00416D42">
            <w:pPr>
              <w:spacing w:after="0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65F6" w14:textId="77777777" w:rsidR="00195921" w:rsidRPr="00EC24A7" w:rsidRDefault="00195921" w:rsidP="00416D4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D26260" w14:textId="77777777" w:rsidR="00EC24A7" w:rsidRDefault="00EC24A7" w:rsidP="00EC24A7">
      <w:pPr>
        <w:spacing w:after="0" w:line="259" w:lineRule="auto"/>
        <w:ind w:left="58"/>
        <w:jc w:val="center"/>
      </w:pPr>
      <w:r>
        <w:rPr>
          <w:b/>
        </w:rPr>
        <w:t xml:space="preserve"> </w:t>
      </w:r>
    </w:p>
    <w:p w14:paraId="5E52131C" w14:textId="77777777" w:rsidR="00EC24A7" w:rsidRPr="002C5F88" w:rsidRDefault="00EC24A7" w:rsidP="00EC24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34BF7F" w14:textId="1D973200" w:rsidR="009F3635" w:rsidRDefault="009F3635" w:rsidP="00847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5E1E5" w14:textId="7B97FB5C" w:rsidR="003D3D54" w:rsidRDefault="003D3D54" w:rsidP="00847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2EB37" w14:textId="6F565AF2" w:rsidR="003D3D54" w:rsidRDefault="003D3D54" w:rsidP="00847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EBD812" w14:textId="0F73C6D5" w:rsidR="003D3D54" w:rsidRDefault="003D3D54" w:rsidP="00847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КТП оформляется как к РП ученого предмета</w:t>
      </w:r>
    </w:p>
    <w:p w14:paraId="679F8609" w14:textId="6DE5EAFF" w:rsidR="003D3D54" w:rsidRDefault="003D3D54" w:rsidP="00847F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6CB53" w14:textId="3FC256B7" w:rsidR="003D3D54" w:rsidRPr="00E06C1C" w:rsidRDefault="003D3D54" w:rsidP="00E06C1C">
      <w:pPr>
        <w:spacing w:after="0"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06C1C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  <w:r w:rsidRPr="00E06C1C">
        <w:rPr>
          <w:rFonts w:ascii="Times New Roman" w:hAnsi="Times New Roman" w:cs="Times New Roman"/>
          <w:b/>
          <w:sz w:val="24"/>
          <w:szCs w:val="24"/>
        </w:rPr>
        <w:t xml:space="preserve">учебного курса </w:t>
      </w:r>
      <w:r w:rsidRPr="00E06C1C">
        <w:rPr>
          <w:rFonts w:ascii="Times New Roman" w:hAnsi="Times New Roman" w:cs="Times New Roman"/>
          <w:b/>
          <w:sz w:val="24"/>
          <w:szCs w:val="24"/>
        </w:rPr>
        <w:t>внеурочной деятельности «Подготовка к ОГЭ</w:t>
      </w:r>
      <w:r w:rsidR="00E06C1C" w:rsidRPr="00E06C1C">
        <w:rPr>
          <w:rFonts w:ascii="Times New Roman" w:hAnsi="Times New Roman" w:cs="Times New Roman"/>
          <w:b/>
          <w:sz w:val="24"/>
          <w:szCs w:val="24"/>
        </w:rPr>
        <w:t>.</w:t>
      </w:r>
      <w:r w:rsidRPr="00E06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C1C" w:rsidRPr="00E06C1C">
        <w:rPr>
          <w:rFonts w:ascii="Times New Roman" w:hAnsi="Times New Roman" w:cs="Times New Roman"/>
          <w:b/>
          <w:sz w:val="24"/>
          <w:szCs w:val="24"/>
        </w:rPr>
        <w:t>М</w:t>
      </w:r>
      <w:r w:rsidRPr="00E06C1C">
        <w:rPr>
          <w:rFonts w:ascii="Times New Roman" w:hAnsi="Times New Roman" w:cs="Times New Roman"/>
          <w:b/>
          <w:sz w:val="24"/>
          <w:szCs w:val="24"/>
        </w:rPr>
        <w:t>атематик</w:t>
      </w:r>
      <w:r w:rsidR="00E06C1C" w:rsidRPr="00E06C1C">
        <w:rPr>
          <w:rFonts w:ascii="Times New Roman" w:hAnsi="Times New Roman" w:cs="Times New Roman"/>
          <w:b/>
          <w:sz w:val="24"/>
          <w:szCs w:val="24"/>
        </w:rPr>
        <w:t>а</w:t>
      </w:r>
      <w:r w:rsidR="00E06C1C">
        <w:rPr>
          <w:rFonts w:ascii="Times New Roman" w:hAnsi="Times New Roman" w:cs="Times New Roman"/>
          <w:b/>
          <w:sz w:val="24"/>
          <w:szCs w:val="24"/>
        </w:rPr>
        <w:t>.</w:t>
      </w:r>
      <w:r w:rsidRPr="00E06C1C">
        <w:rPr>
          <w:rFonts w:ascii="Times New Roman" w:hAnsi="Times New Roman" w:cs="Times New Roman"/>
          <w:b/>
          <w:sz w:val="24"/>
          <w:szCs w:val="24"/>
        </w:rPr>
        <w:t>»</w:t>
      </w:r>
      <w:r w:rsidR="00E06C1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899" w:type="dxa"/>
        <w:tblInd w:w="-108" w:type="dxa"/>
        <w:tblCellMar>
          <w:top w:w="9" w:type="dxa"/>
          <w:right w:w="65" w:type="dxa"/>
        </w:tblCellMar>
        <w:tblLook w:val="04A0" w:firstRow="1" w:lastRow="0" w:firstColumn="1" w:lastColumn="0" w:noHBand="0" w:noVBand="1"/>
      </w:tblPr>
      <w:tblGrid>
        <w:gridCol w:w="478"/>
        <w:gridCol w:w="5159"/>
        <w:gridCol w:w="1133"/>
        <w:gridCol w:w="996"/>
        <w:gridCol w:w="1133"/>
      </w:tblGrid>
      <w:tr w:rsidR="003D3D54" w:rsidRPr="003D3D54" w14:paraId="4D9B2833" w14:textId="77777777" w:rsidTr="003D3D54">
        <w:trPr>
          <w:trHeight w:val="39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321F1" w14:textId="77777777" w:rsidR="003D3D54" w:rsidRPr="003D3D54" w:rsidRDefault="003D3D54" w:rsidP="003D3D54">
            <w:pPr>
              <w:spacing w:after="0" w:line="259" w:lineRule="auto"/>
              <w:ind w:lef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FEE1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Тема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DFF8" w14:textId="77777777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0BF3" w14:textId="77777777" w:rsidR="003D3D54" w:rsidRPr="003D3D54" w:rsidRDefault="003D3D54" w:rsidP="003D3D54">
            <w:pPr>
              <w:spacing w:after="0" w:line="259" w:lineRule="auto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3D3D54" w:rsidRPr="003D3D54" w14:paraId="4FFF233A" w14:textId="77777777" w:rsidTr="003D3D54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13DA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07E8A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6700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2FF0" w14:textId="77777777" w:rsidR="003D3D54" w:rsidRPr="003D3D54" w:rsidRDefault="003D3D54" w:rsidP="003D3D54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2C1DB" w14:textId="77777777" w:rsidR="003D3D54" w:rsidRPr="003D3D54" w:rsidRDefault="003D3D54" w:rsidP="003D3D54">
            <w:pPr>
              <w:spacing w:after="0" w:line="259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3D3D54" w:rsidRPr="003D3D54" w14:paraId="71F89AA4" w14:textId="77777777" w:rsidTr="00E06C1C">
        <w:trPr>
          <w:trHeight w:val="60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74B47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A926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Знакомство со структурой экзамена. </w:t>
            </w:r>
          </w:p>
          <w:p w14:paraId="46D90626" w14:textId="6EA37224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Числа и вычисления. Сравнение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B6A6" w14:textId="533E6DAA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C5CA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94CC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73E408CC" w14:textId="77777777" w:rsidTr="00E06C1C">
        <w:trPr>
          <w:trHeight w:val="112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A80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3354" w14:textId="0F5EC71E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Форма бланка ОГЭ. Минимальный порог ОГЭ. Числа и вычисления. Действия с обыкновенными дробями,  с десятичными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D0DC3" w14:textId="1D01F810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A936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5F5F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7665BD4C" w14:textId="77777777" w:rsidTr="00E06C1C">
        <w:trPr>
          <w:trHeight w:val="52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27BE3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7E05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демоверсии  2024 года. Анализ таблиц.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5565" w14:textId="6F964777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B36B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04C3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526085B4" w14:textId="77777777" w:rsidTr="00E06C1C">
        <w:trPr>
          <w:trHeight w:val="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1581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1CA4F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Разбор заданий демоверсии  2024 года. </w:t>
            </w:r>
          </w:p>
          <w:p w14:paraId="306B0760" w14:textId="42097D13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неравенства, координатная прямая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BD14" w14:textId="73408F45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5B84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BA15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22EE9BDD" w14:textId="77777777" w:rsidTr="00E06C1C">
        <w:trPr>
          <w:trHeight w:val="30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20B5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A330" w14:textId="01101E11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1D57" w14:textId="0EC551C4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4F38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41586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2DC6B945" w14:textId="77777777" w:rsidTr="00E06C1C">
        <w:trPr>
          <w:trHeight w:val="27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E2508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F8325" w14:textId="625E35AF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Уравнения, неравенства и их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6D0BF" w14:textId="42DE7DE1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12F8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8DF0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7E7E23E4" w14:textId="77777777" w:rsidTr="00E06C1C">
        <w:trPr>
          <w:trHeight w:val="3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E57D2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DF45" w14:textId="1D858A51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Уравнения, неравенства и их системы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11495" w14:textId="6C900AFC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9303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AFBC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6A118524" w14:textId="77777777" w:rsidTr="00E06C1C">
        <w:trPr>
          <w:trHeight w:val="33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E6FA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D61F" w14:textId="2718051E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Простейшие текстовые задачи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9D0" w14:textId="6D02551D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FD08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E5C9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3DF48029" w14:textId="77777777" w:rsidTr="00E06C1C">
        <w:trPr>
          <w:trHeight w:val="30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D9709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0FC2" w14:textId="5F891282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Статистика. Вероятности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56FF" w14:textId="0D882536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36673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E469B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20139C5E" w14:textId="77777777" w:rsidTr="00E06C1C">
        <w:trPr>
          <w:trHeight w:val="40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766A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B252" w14:textId="2897F16D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Расчёт по формулам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1F09F" w14:textId="3B083CD8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CEC3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0839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2CB9C1C6" w14:textId="77777777" w:rsidTr="00E06C1C">
        <w:trPr>
          <w:trHeight w:val="35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2751A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2DB3" w14:textId="6815A129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2243" w14:textId="4612F519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5674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928D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63DEBB2C" w14:textId="77777777" w:rsidTr="00E06C1C">
        <w:trPr>
          <w:trHeight w:val="3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B8CBD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31744" w14:textId="20D49570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2EB2" w14:textId="6051969F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35D6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1E0B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71C6C3FE" w14:textId="77777777" w:rsidTr="00E06C1C">
        <w:trPr>
          <w:trHeight w:val="2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71E7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1B2D7" w14:textId="1675A09D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Задачи практического содержания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A8C3" w14:textId="350C4A19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25B2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3E3DF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056DBFDB" w14:textId="77777777" w:rsidTr="003D3D54">
        <w:trPr>
          <w:trHeight w:val="73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9DB7C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619C3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практического содержания </w:t>
            </w:r>
          </w:p>
          <w:p w14:paraId="5F570F1A" w14:textId="399F5FFB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Тренировочная работа по прототипам ОГЭ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3A4E" w14:textId="33836FFC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87E5B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2F7D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7C5CE660" w14:textId="77777777" w:rsidTr="00E06C1C">
        <w:trPr>
          <w:trHeight w:val="83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F572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FBCC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общего вида. Равнобедренные треугольники. Равенство, подобие треугольников.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6B5F" w14:textId="546BD449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8E012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F419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47F60520" w14:textId="77777777" w:rsidTr="00E06C1C">
        <w:trPr>
          <w:trHeight w:val="57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7F9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D21D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четырёхугольников. Параллелограмм и его виды. Трапеция. Многоугольники.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88763" w14:textId="47BBE822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CD8A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FE22E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202643AD" w14:textId="77777777" w:rsidTr="003D3D54">
        <w:trPr>
          <w:trHeight w:val="73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8453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4CF9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Круг. Углы в окружности. </w:t>
            </w:r>
          </w:p>
          <w:p w14:paraId="5039F114" w14:textId="069A72EB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и её свойства. Описанные и </w:t>
            </w:r>
            <w:r w:rsidR="00E06C1C" w:rsidRPr="003D3D54">
              <w:rPr>
                <w:rFonts w:ascii="Times New Roman" w:hAnsi="Times New Roman" w:cs="Times New Roman"/>
                <w:sz w:val="24"/>
                <w:szCs w:val="24"/>
              </w:rPr>
              <w:t>вписанные окружности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7996" w14:textId="0EC5449C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49DB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132A5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3AF96740" w14:textId="77777777" w:rsidTr="00E06C1C">
        <w:trPr>
          <w:trHeight w:val="23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AC04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62" w14:textId="6E37615B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Площади фигур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153F3" w14:textId="40E5C97F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79F4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55F8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3F0EF9D6" w14:textId="77777777" w:rsidTr="00E06C1C">
        <w:trPr>
          <w:trHeight w:val="6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E742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CC3" w14:textId="5D9EE4E8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Площади и элементы  фигур на </w:t>
            </w:r>
            <w:hyperlink r:id="rId8">
              <w:r w:rsidRPr="003D3D5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9">
              <w:r w:rsidRPr="003D3D54">
                <w:rPr>
                  <w:rFonts w:ascii="Times New Roman" w:hAnsi="Times New Roman" w:cs="Times New Roman"/>
                  <w:sz w:val="24"/>
                  <w:szCs w:val="24"/>
                </w:rPr>
                <w:t xml:space="preserve">квадратной </w:t>
              </w:r>
            </w:hyperlink>
            <w:hyperlink r:id="rId10">
              <w:r w:rsidRPr="003D3D54">
                <w:rPr>
                  <w:rFonts w:ascii="Times New Roman" w:hAnsi="Times New Roman" w:cs="Times New Roman"/>
                  <w:sz w:val="24"/>
                  <w:szCs w:val="24"/>
                </w:rPr>
                <w:t>решётке</w:t>
              </w:r>
            </w:hyperlink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11">
              <w:r w:rsidRPr="003D3D5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F7A5" w14:textId="4A6FE926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2E42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9875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1848286E" w14:textId="77777777" w:rsidTr="00E06C1C">
        <w:trPr>
          <w:trHeight w:val="8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56C4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476BD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материал по планиметрии. </w:t>
            </w:r>
          </w:p>
          <w:p w14:paraId="3DFC3330" w14:textId="33C07412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Анализ геометрических высказываний. Тестирование по геометрии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7C1A" w14:textId="425032BE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9A5BF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861FB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7BA42212" w14:textId="77777777" w:rsidTr="00E06C1C">
        <w:trPr>
          <w:trHeight w:val="6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376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424FD" w14:textId="79319D91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Алгебраические выражения, уравнения, неравенства и их системы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F6EC" w14:textId="19B777FF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C7CB3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A502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1986F442" w14:textId="77777777" w:rsidTr="00E06C1C">
        <w:trPr>
          <w:trHeight w:val="56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070C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4786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 по прямой, по воде. Задачи на работу.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FDCA9" w14:textId="2E83245D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1855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6606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1175B98D" w14:textId="77777777" w:rsidTr="00E06C1C">
        <w:trPr>
          <w:trHeight w:val="5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3EAC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3D41" w14:textId="7F76CB5E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3D3D54">
                <w:rPr>
                  <w:rFonts w:ascii="Times New Roman" w:hAnsi="Times New Roman" w:cs="Times New Roman"/>
                  <w:sz w:val="24"/>
                  <w:szCs w:val="24"/>
                </w:rPr>
                <w:t>Задачи на проценты, сплавы и смеси,</w:t>
              </w:r>
            </w:hyperlink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разные задачи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A841" w14:textId="7816DC7F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7D95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B145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27F38C12" w14:textId="77777777" w:rsidTr="00E06C1C">
        <w:trPr>
          <w:trHeight w:val="6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01D4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1748" w14:textId="0B64D38E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Графики функций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E2F8" w14:textId="2015F6BD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3EAD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52FB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27E0A771" w14:textId="77777777" w:rsidTr="00E06C1C">
        <w:trPr>
          <w:trHeight w:val="3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16562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2815" w14:textId="53127508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Графики функций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D9268" w14:textId="05A77B38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8562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E621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45CFCC10" w14:textId="77777777" w:rsidTr="00E06C1C">
        <w:trPr>
          <w:trHeight w:val="5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5983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F106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задача на вычисление. Углы. Треугольники. Четырёхугольники.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4587" w14:textId="052EBC8F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176C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59BB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3853C009" w14:textId="77777777" w:rsidTr="00E06C1C">
        <w:trPr>
          <w:trHeight w:val="66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46E3C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C745" w14:textId="77777777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задача на вычисление. Окружности.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A62E1" w14:textId="6D0469AD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3025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3F68D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2805ADD8" w14:textId="77777777" w:rsidTr="00E06C1C">
        <w:trPr>
          <w:trHeight w:val="34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AEE4F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5531F" w14:textId="06209B63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доказательство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A101" w14:textId="5D5706BC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8DE9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08DF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6CD1B84F" w14:textId="77777777" w:rsidTr="00E06C1C">
        <w:trPr>
          <w:trHeight w:val="30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0504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6A94" w14:textId="2BF5D286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повышенной сложности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A0FB" w14:textId="6EAA41EC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9A8A1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71477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6B555B0D" w14:textId="77777777" w:rsidTr="003D3D54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9893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22322" w14:textId="109A22F1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Тренировочная  работа по прототипам ОГЭ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A021" w14:textId="14AFDC98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BE1F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8494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0925D7D8" w14:textId="77777777" w:rsidTr="003D3D54">
        <w:trPr>
          <w:trHeight w:val="36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F3B0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B8B6A" w14:textId="043B3D3D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прототипам ОГЭ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5199" w14:textId="39AE6F63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5098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B45B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4DB34E5D" w14:textId="77777777" w:rsidTr="003D3D54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631D1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E92E" w14:textId="6FA8FDC9" w:rsidR="003D3D54" w:rsidRPr="003D3D54" w:rsidRDefault="003D3D54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Тренировочная  работа по прототипам ОГЭ</w:t>
            </w:r>
            <w:r w:rsidR="00E06C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63C7" w14:textId="73F3FD55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8982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0D41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049AEE5B" w14:textId="77777777" w:rsidTr="003D3D54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2F82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7362" w14:textId="1C2EBAAE" w:rsidR="003D3D54" w:rsidRPr="003D3D54" w:rsidRDefault="00E06C1C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="003D3D54" w:rsidRPr="003D3D54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прототипам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D54"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3279" w14:textId="724A93F2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50475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AE56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3D54" w:rsidRPr="003D3D54" w14:paraId="385521D1" w14:textId="77777777" w:rsidTr="003D3D54">
        <w:trPr>
          <w:trHeight w:val="37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DF0B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757F" w14:textId="2416CB30" w:rsidR="003D3D54" w:rsidRPr="003D3D54" w:rsidRDefault="00E06C1C" w:rsidP="00E06C1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Резерв. </w:t>
            </w:r>
            <w:r w:rsidR="003D3D54" w:rsidRPr="003D3D54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3D54"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746E" w14:textId="321AA4AC" w:rsidR="003D3D54" w:rsidRPr="003D3D54" w:rsidRDefault="003D3D54" w:rsidP="003D3D5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A45C" w14:textId="77777777" w:rsidR="003D3D54" w:rsidRPr="003D3D54" w:rsidRDefault="003D3D54" w:rsidP="003D3D5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35C2" w14:textId="77777777" w:rsidR="003D3D54" w:rsidRPr="003D3D54" w:rsidRDefault="003D3D54" w:rsidP="003D3D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8752FC6" w14:textId="77777777" w:rsidR="003D3D54" w:rsidRPr="000F4326" w:rsidRDefault="003D3D54" w:rsidP="00847F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3D54" w:rsidRPr="000F4326" w:rsidSect="001B2794">
      <w:foot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0D686" w14:textId="77777777" w:rsidR="001B2794" w:rsidRDefault="001B2794" w:rsidP="001A0CDE">
      <w:pPr>
        <w:spacing w:after="0" w:line="240" w:lineRule="auto"/>
      </w:pPr>
      <w:r>
        <w:separator/>
      </w:r>
    </w:p>
  </w:endnote>
  <w:endnote w:type="continuationSeparator" w:id="0">
    <w:p w14:paraId="01C8455C" w14:textId="77777777" w:rsidR="001B2794" w:rsidRDefault="001B2794" w:rsidP="001A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6362986"/>
      <w:docPartObj>
        <w:docPartGallery w:val="Page Numbers (Bottom of Page)"/>
        <w:docPartUnique/>
      </w:docPartObj>
    </w:sdtPr>
    <w:sdtContent>
      <w:p w14:paraId="62658D17" w14:textId="77777777" w:rsidR="001B2794" w:rsidRDefault="001B27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CE293E1" w14:textId="77777777" w:rsidR="001B2794" w:rsidRDefault="001B27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F1779" w14:textId="77777777" w:rsidR="001B2794" w:rsidRDefault="001B2794" w:rsidP="001A0CDE">
      <w:pPr>
        <w:spacing w:after="0" w:line="240" w:lineRule="auto"/>
      </w:pPr>
      <w:r>
        <w:separator/>
      </w:r>
    </w:p>
  </w:footnote>
  <w:footnote w:type="continuationSeparator" w:id="0">
    <w:p w14:paraId="69C431DF" w14:textId="77777777" w:rsidR="001B2794" w:rsidRDefault="001B2794" w:rsidP="001A0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49E"/>
    <w:multiLevelType w:val="multilevel"/>
    <w:tmpl w:val="8EEA2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87AAE"/>
    <w:multiLevelType w:val="multilevel"/>
    <w:tmpl w:val="884C4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B3703"/>
    <w:multiLevelType w:val="hybridMultilevel"/>
    <w:tmpl w:val="007AC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92E89"/>
    <w:multiLevelType w:val="multilevel"/>
    <w:tmpl w:val="D370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D098C"/>
    <w:multiLevelType w:val="hybridMultilevel"/>
    <w:tmpl w:val="74C2AED0"/>
    <w:lvl w:ilvl="0" w:tplc="2C96BB4A">
      <w:start w:val="7"/>
      <w:numFmt w:val="decimal"/>
      <w:lvlText w:val="%1."/>
      <w:lvlJc w:val="left"/>
      <w:pPr>
        <w:ind w:left="121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628C5B31"/>
    <w:multiLevelType w:val="hybridMultilevel"/>
    <w:tmpl w:val="876CAE60"/>
    <w:lvl w:ilvl="0" w:tplc="19A0796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F3D95"/>
    <w:multiLevelType w:val="hybridMultilevel"/>
    <w:tmpl w:val="0BEC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C1"/>
    <w:rsid w:val="0004616A"/>
    <w:rsid w:val="00063462"/>
    <w:rsid w:val="00064D26"/>
    <w:rsid w:val="00091172"/>
    <w:rsid w:val="000B70F0"/>
    <w:rsid w:val="000D7CF4"/>
    <w:rsid w:val="000E32D5"/>
    <w:rsid w:val="000F0887"/>
    <w:rsid w:val="000F4326"/>
    <w:rsid w:val="00114D7E"/>
    <w:rsid w:val="0014776F"/>
    <w:rsid w:val="00195921"/>
    <w:rsid w:val="001A0CDE"/>
    <w:rsid w:val="001B2794"/>
    <w:rsid w:val="001C23A5"/>
    <w:rsid w:val="001F1070"/>
    <w:rsid w:val="00232547"/>
    <w:rsid w:val="002B322F"/>
    <w:rsid w:val="002C5F88"/>
    <w:rsid w:val="00311CD2"/>
    <w:rsid w:val="00361380"/>
    <w:rsid w:val="00381644"/>
    <w:rsid w:val="003B75B7"/>
    <w:rsid w:val="003D3D54"/>
    <w:rsid w:val="004A4D9D"/>
    <w:rsid w:val="004E15FB"/>
    <w:rsid w:val="00513610"/>
    <w:rsid w:val="00557C8D"/>
    <w:rsid w:val="005661F1"/>
    <w:rsid w:val="00590624"/>
    <w:rsid w:val="005A1EC1"/>
    <w:rsid w:val="005C4150"/>
    <w:rsid w:val="00645134"/>
    <w:rsid w:val="006665AB"/>
    <w:rsid w:val="006B592B"/>
    <w:rsid w:val="006E154F"/>
    <w:rsid w:val="007620F4"/>
    <w:rsid w:val="00783294"/>
    <w:rsid w:val="00791BBC"/>
    <w:rsid w:val="00797344"/>
    <w:rsid w:val="007A0D9F"/>
    <w:rsid w:val="0080537B"/>
    <w:rsid w:val="00847F99"/>
    <w:rsid w:val="009154BC"/>
    <w:rsid w:val="009A51E5"/>
    <w:rsid w:val="009F3635"/>
    <w:rsid w:val="00A27B0A"/>
    <w:rsid w:val="00AB1438"/>
    <w:rsid w:val="00AD292D"/>
    <w:rsid w:val="00B179EA"/>
    <w:rsid w:val="00B20048"/>
    <w:rsid w:val="00C0352C"/>
    <w:rsid w:val="00CF0DE4"/>
    <w:rsid w:val="00D37852"/>
    <w:rsid w:val="00E0077E"/>
    <w:rsid w:val="00E06C1C"/>
    <w:rsid w:val="00E07CF2"/>
    <w:rsid w:val="00E85239"/>
    <w:rsid w:val="00E95B91"/>
    <w:rsid w:val="00EC24A7"/>
    <w:rsid w:val="00F42415"/>
    <w:rsid w:val="00F87FC6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298F"/>
  <w15:docId w15:val="{4D060DF3-345F-4572-9A7B-6CA6EA8B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CDE"/>
  </w:style>
  <w:style w:type="paragraph" w:styleId="a6">
    <w:name w:val="footer"/>
    <w:basedOn w:val="a"/>
    <w:link w:val="a7"/>
    <w:uiPriority w:val="99"/>
    <w:unhideWhenUsed/>
    <w:rsid w:val="001A0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CDE"/>
  </w:style>
  <w:style w:type="table" w:styleId="a8">
    <w:name w:val="Table Grid"/>
    <w:basedOn w:val="a1"/>
    <w:uiPriority w:val="59"/>
    <w:rsid w:val="001B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amgia.ru/test?theme=1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damgia.ru/test?theme=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amgia.ru/test?theme=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damgia.ru/test?theme=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amgia.ru/test?theme=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4DF8-5863-4007-AE0C-67211796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56</cp:revision>
  <dcterms:created xsi:type="dcterms:W3CDTF">2024-08-14T09:34:00Z</dcterms:created>
  <dcterms:modified xsi:type="dcterms:W3CDTF">2024-10-16T19:18:00Z</dcterms:modified>
</cp:coreProperties>
</file>