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48" w:rsidRPr="00905E48" w:rsidRDefault="00905E48" w:rsidP="00905E48">
      <w:pPr>
        <w:spacing w:after="0"/>
        <w:jc w:val="center"/>
        <w:rPr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05E48">
        <w:rPr>
          <w:rFonts w:ascii="Times New Roman" w:hAnsi="Times New Roman"/>
          <w:bCs/>
          <w:sz w:val="24"/>
          <w:szCs w:val="24"/>
        </w:rPr>
        <w:t>Министерство образования и науки Смоленской области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05E48">
        <w:rPr>
          <w:rFonts w:ascii="Times New Roman" w:hAnsi="Times New Roman"/>
          <w:bCs/>
          <w:sz w:val="24"/>
          <w:szCs w:val="24"/>
        </w:rPr>
        <w:t>Администрация муниципального образования  «</w:t>
      </w:r>
      <w:proofErr w:type="spellStart"/>
      <w:r w:rsidRPr="00905E48">
        <w:rPr>
          <w:rFonts w:ascii="Times New Roman" w:hAnsi="Times New Roman"/>
          <w:bCs/>
          <w:sz w:val="24"/>
          <w:szCs w:val="24"/>
        </w:rPr>
        <w:t>Тёмкинский</w:t>
      </w:r>
      <w:proofErr w:type="spellEnd"/>
      <w:r w:rsidRPr="00905E48">
        <w:rPr>
          <w:rFonts w:ascii="Times New Roman" w:hAnsi="Times New Roman"/>
          <w:bCs/>
          <w:sz w:val="24"/>
          <w:szCs w:val="24"/>
        </w:rPr>
        <w:t xml:space="preserve"> район» Смоленской области МБОУ </w:t>
      </w:r>
      <w:proofErr w:type="spellStart"/>
      <w:r w:rsidRPr="00905E48">
        <w:rPr>
          <w:rFonts w:ascii="Times New Roman" w:hAnsi="Times New Roman"/>
          <w:bCs/>
          <w:sz w:val="24"/>
          <w:szCs w:val="24"/>
        </w:rPr>
        <w:t>Бекринская</w:t>
      </w:r>
      <w:proofErr w:type="spellEnd"/>
      <w:r w:rsidRPr="00905E48">
        <w:rPr>
          <w:rFonts w:ascii="Times New Roman" w:hAnsi="Times New Roman"/>
          <w:bCs/>
          <w:sz w:val="24"/>
          <w:szCs w:val="24"/>
        </w:rPr>
        <w:t xml:space="preserve"> МООШ муниципального образования «</w:t>
      </w:r>
      <w:proofErr w:type="spellStart"/>
      <w:r w:rsidRPr="00905E48">
        <w:rPr>
          <w:rFonts w:ascii="Times New Roman" w:hAnsi="Times New Roman"/>
          <w:bCs/>
          <w:sz w:val="24"/>
          <w:szCs w:val="24"/>
        </w:rPr>
        <w:t>Тёмкинский</w:t>
      </w:r>
      <w:proofErr w:type="spellEnd"/>
      <w:r w:rsidRPr="00905E48">
        <w:rPr>
          <w:rFonts w:ascii="Times New Roman" w:hAnsi="Times New Roman"/>
          <w:bCs/>
          <w:sz w:val="24"/>
          <w:szCs w:val="24"/>
        </w:rPr>
        <w:t xml:space="preserve"> район» Смоленской области</w:t>
      </w:r>
    </w:p>
    <w:p w:rsidR="00905E48" w:rsidRDefault="00905E48" w:rsidP="00905E48">
      <w:pPr>
        <w:spacing w:after="0"/>
      </w:pPr>
    </w:p>
    <w:p w:rsidR="00905E48" w:rsidRDefault="00905E48" w:rsidP="00905E48">
      <w:pPr>
        <w:spacing w:after="0"/>
      </w:pPr>
    </w:p>
    <w:tbl>
      <w:tblPr>
        <w:tblW w:w="0" w:type="auto"/>
        <w:jc w:val="right"/>
        <w:tblLayout w:type="fixed"/>
        <w:tblLook w:val="04A0"/>
      </w:tblPr>
      <w:tblGrid>
        <w:gridCol w:w="3709"/>
        <w:gridCol w:w="3402"/>
        <w:gridCol w:w="3379"/>
      </w:tblGrid>
      <w:tr w:rsidR="00905E48" w:rsidTr="00905E48">
        <w:trPr>
          <w:trHeight w:val="1"/>
          <w:jc w:val="right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48" w:rsidRDefault="00905E48" w:rsidP="00905E48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«Рассмотрена»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ШМО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«____» __________2024г.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_________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ШМО: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_______________/Алексеева Т.А./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«Принята»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педагогического совета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905E48" w:rsidRDefault="00905E48" w:rsidP="00905E48">
            <w:pPr>
              <w:spacing w:after="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«28» августа 2024г. №01-ПС__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«Утверждена»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«28» августа 2024 г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u w:val="single"/>
              </w:rPr>
              <w:t>128-ОД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школы:</w:t>
            </w:r>
          </w:p>
          <w:p w:rsidR="00905E48" w:rsidRDefault="00905E48" w:rsidP="00905E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____________/Петрова Л. С./</w:t>
            </w:r>
          </w:p>
          <w:p w:rsidR="00905E48" w:rsidRDefault="00905E48" w:rsidP="00905E48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905E48" w:rsidRDefault="00905E48" w:rsidP="00905E48">
      <w:pPr>
        <w:spacing w:after="0"/>
      </w:pPr>
    </w:p>
    <w:p w:rsidR="00A462C1" w:rsidRDefault="00A462C1" w:rsidP="00905E4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A462C1" w:rsidRDefault="00A462C1" w:rsidP="00905E4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A462C1" w:rsidRDefault="00A462C1" w:rsidP="00905E48">
      <w:pPr>
        <w:suppressAutoHyphens/>
        <w:spacing w:after="0"/>
        <w:rPr>
          <w:rFonts w:ascii="Times New Roman" w:hAnsi="Times New Roman"/>
          <w:b/>
          <w:lang w:eastAsia="ar-SA"/>
        </w:rPr>
      </w:pPr>
    </w:p>
    <w:p w:rsidR="00A462C1" w:rsidRPr="00905E48" w:rsidRDefault="00A462C1" w:rsidP="00905E48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A462C1" w:rsidRPr="00905E48" w:rsidRDefault="00A462C1" w:rsidP="00905E48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ar-SA"/>
        </w:rPr>
      </w:pPr>
    </w:p>
    <w:p w:rsidR="00A462C1" w:rsidRPr="00905E48" w:rsidRDefault="00A462C1" w:rsidP="00905E48">
      <w:pPr>
        <w:tabs>
          <w:tab w:val="center" w:pos="5250"/>
          <w:tab w:val="left" w:pos="7976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05E48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A462C1" w:rsidRPr="00905E48" w:rsidRDefault="00A462C1" w:rsidP="00905E48">
      <w:pPr>
        <w:tabs>
          <w:tab w:val="center" w:pos="5250"/>
          <w:tab w:val="left" w:pos="7976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62C1" w:rsidRPr="00905E48" w:rsidRDefault="00420899" w:rsidP="00905E48">
      <w:pPr>
        <w:tabs>
          <w:tab w:val="center" w:pos="5250"/>
          <w:tab w:val="left" w:pos="797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05E48">
        <w:rPr>
          <w:rFonts w:ascii="Times New Roman" w:hAnsi="Times New Roman"/>
          <w:bCs/>
          <w:sz w:val="24"/>
          <w:szCs w:val="24"/>
        </w:rPr>
        <w:t xml:space="preserve">учебного </w:t>
      </w:r>
      <w:r w:rsidR="00A462C1" w:rsidRPr="00905E48">
        <w:rPr>
          <w:rFonts w:ascii="Times New Roman" w:hAnsi="Times New Roman"/>
          <w:bCs/>
          <w:sz w:val="24"/>
          <w:szCs w:val="24"/>
        </w:rPr>
        <w:t>курса внеурочной деятельности</w:t>
      </w:r>
    </w:p>
    <w:p w:rsidR="00A462C1" w:rsidRPr="00905E48" w:rsidRDefault="00A462C1" w:rsidP="00905E48">
      <w:pPr>
        <w:tabs>
          <w:tab w:val="center" w:pos="5250"/>
          <w:tab w:val="left" w:pos="797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62C1" w:rsidRDefault="00A462C1" w:rsidP="00905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 xml:space="preserve"> «</w:t>
      </w:r>
      <w:r w:rsidR="00420899" w:rsidRPr="00905E48">
        <w:rPr>
          <w:rFonts w:ascii="Times New Roman" w:hAnsi="Times New Roman"/>
          <w:b/>
          <w:sz w:val="24"/>
          <w:szCs w:val="24"/>
        </w:rPr>
        <w:t>МИР ПОДВИЖНЫХ ИГР</w:t>
      </w:r>
      <w:r w:rsidRPr="00905E48">
        <w:rPr>
          <w:rFonts w:ascii="Times New Roman" w:hAnsi="Times New Roman"/>
          <w:b/>
          <w:sz w:val="24"/>
          <w:szCs w:val="24"/>
        </w:rPr>
        <w:t>»</w:t>
      </w:r>
    </w:p>
    <w:p w:rsidR="00905E48" w:rsidRDefault="00905E48" w:rsidP="00905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E48" w:rsidRDefault="00905E48" w:rsidP="00905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62C1" w:rsidRPr="00905E48" w:rsidRDefault="00A462C1" w:rsidP="00723E05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462C1" w:rsidRPr="00905E48" w:rsidRDefault="00A462C1" w:rsidP="00723E05">
      <w:pPr>
        <w:spacing w:after="0"/>
        <w:rPr>
          <w:rFonts w:ascii="Times New Roman" w:hAnsi="Times New Roman"/>
          <w:sz w:val="24"/>
          <w:szCs w:val="24"/>
        </w:rPr>
      </w:pPr>
      <w:r w:rsidRPr="00905E48">
        <w:rPr>
          <w:rFonts w:ascii="Times New Roman" w:hAnsi="Times New Roman"/>
          <w:b/>
          <w:bCs/>
          <w:sz w:val="24"/>
          <w:szCs w:val="24"/>
        </w:rPr>
        <w:t>Форма организации:</w:t>
      </w:r>
      <w:r w:rsidRPr="00905E48">
        <w:rPr>
          <w:rFonts w:ascii="Times New Roman" w:hAnsi="Times New Roman"/>
          <w:bCs/>
          <w:sz w:val="24"/>
          <w:szCs w:val="24"/>
        </w:rPr>
        <w:t xml:space="preserve"> кружок</w:t>
      </w:r>
    </w:p>
    <w:p w:rsidR="00A462C1" w:rsidRPr="00905E48" w:rsidRDefault="00A462C1" w:rsidP="00723E05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05E48">
        <w:rPr>
          <w:rFonts w:ascii="Times New Roman" w:hAnsi="Times New Roman"/>
          <w:b/>
          <w:sz w:val="24"/>
          <w:szCs w:val="24"/>
          <w:lang w:eastAsia="ar-SA"/>
        </w:rPr>
        <w:t>КТП:</w:t>
      </w:r>
      <w:r w:rsidR="00FC2D9C" w:rsidRPr="00905E4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E7D94" w:rsidRPr="00905E48">
        <w:rPr>
          <w:rFonts w:ascii="Times New Roman" w:hAnsi="Times New Roman"/>
          <w:sz w:val="24"/>
          <w:szCs w:val="24"/>
          <w:lang w:eastAsia="ar-SA"/>
        </w:rPr>
        <w:t>2024-2025</w:t>
      </w:r>
      <w:r w:rsidRPr="00905E48">
        <w:rPr>
          <w:rFonts w:ascii="Times New Roman" w:hAnsi="Times New Roman"/>
          <w:sz w:val="24"/>
          <w:szCs w:val="24"/>
          <w:lang w:eastAsia="ar-SA"/>
        </w:rPr>
        <w:t xml:space="preserve"> учебный год</w:t>
      </w:r>
    </w:p>
    <w:p w:rsidR="00273B36" w:rsidRPr="00905E48" w:rsidRDefault="00273B36" w:rsidP="00723E05">
      <w:pPr>
        <w:spacing w:after="0"/>
        <w:rPr>
          <w:rFonts w:ascii="Times New Roman" w:hAnsi="Times New Roman"/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>Направление:</w:t>
      </w:r>
      <w:r w:rsidRPr="00905E48">
        <w:rPr>
          <w:rFonts w:ascii="Times New Roman" w:hAnsi="Times New Roman"/>
          <w:sz w:val="24"/>
          <w:szCs w:val="24"/>
        </w:rPr>
        <w:t xml:space="preserve"> спортивно-оздоровительное</w:t>
      </w:r>
    </w:p>
    <w:p w:rsidR="00273B36" w:rsidRPr="00905E48" w:rsidRDefault="00273B36" w:rsidP="00723E05">
      <w:pPr>
        <w:spacing w:after="0"/>
        <w:rPr>
          <w:rFonts w:ascii="Times New Roman" w:hAnsi="Times New Roman"/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>Возраст:</w:t>
      </w:r>
      <w:r w:rsidRPr="00905E48">
        <w:rPr>
          <w:rFonts w:ascii="Times New Roman" w:hAnsi="Times New Roman"/>
          <w:sz w:val="24"/>
          <w:szCs w:val="24"/>
        </w:rPr>
        <w:t xml:space="preserve"> 4 класс</w:t>
      </w:r>
    </w:p>
    <w:p w:rsidR="00420899" w:rsidRPr="00905E48" w:rsidRDefault="00273B36" w:rsidP="00723E05">
      <w:pPr>
        <w:spacing w:after="0"/>
        <w:rPr>
          <w:rFonts w:ascii="Times New Roman" w:hAnsi="Times New Roman"/>
          <w:b/>
          <w:sz w:val="24"/>
          <w:szCs w:val="24"/>
          <w:lang w:eastAsia="ar-SA"/>
        </w:rPr>
      </w:pPr>
      <w:r w:rsidRPr="00905E48">
        <w:rPr>
          <w:rFonts w:ascii="Times New Roman" w:hAnsi="Times New Roman"/>
          <w:b/>
          <w:sz w:val="24"/>
          <w:szCs w:val="24"/>
          <w:lang w:eastAsia="ar-SA"/>
        </w:rPr>
        <w:t>Срок реализации</w:t>
      </w:r>
      <w:r w:rsidR="00420899" w:rsidRPr="00905E48">
        <w:rPr>
          <w:rFonts w:ascii="Times New Roman" w:hAnsi="Times New Roman"/>
          <w:b/>
          <w:sz w:val="24"/>
          <w:szCs w:val="24"/>
          <w:lang w:eastAsia="ar-SA"/>
        </w:rPr>
        <w:t>: 1 год (34 ч.)</w:t>
      </w:r>
      <w:r w:rsidRPr="00905E48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420899" w:rsidRPr="00905E48" w:rsidRDefault="00420899" w:rsidP="00723E05">
      <w:pPr>
        <w:spacing w:after="0"/>
        <w:rPr>
          <w:rFonts w:ascii="Times New Roman" w:hAnsi="Times New Roman"/>
          <w:b/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 xml:space="preserve"> </w:t>
      </w:r>
    </w:p>
    <w:p w:rsidR="00905E48" w:rsidRPr="00905E48" w:rsidRDefault="00905E48" w:rsidP="00723E0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05E48" w:rsidRPr="00905E48" w:rsidRDefault="00905E48" w:rsidP="00905E4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20899" w:rsidRPr="00905E48" w:rsidRDefault="00420899" w:rsidP="00905E4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462C1" w:rsidRPr="00905E48" w:rsidRDefault="00420899" w:rsidP="00905E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05E48">
        <w:rPr>
          <w:rFonts w:ascii="Times New Roman" w:hAnsi="Times New Roman"/>
          <w:b/>
          <w:sz w:val="24"/>
          <w:szCs w:val="24"/>
        </w:rPr>
        <w:t>Составитель</w:t>
      </w:r>
      <w:r w:rsidR="00A462C1" w:rsidRPr="00905E48">
        <w:rPr>
          <w:rFonts w:ascii="Times New Roman" w:hAnsi="Times New Roman"/>
          <w:b/>
          <w:sz w:val="24"/>
          <w:szCs w:val="24"/>
        </w:rPr>
        <w:t>:</w:t>
      </w:r>
      <w:r w:rsidR="00A462C1" w:rsidRPr="00905E48">
        <w:rPr>
          <w:rFonts w:ascii="Times New Roman" w:hAnsi="Times New Roman"/>
          <w:sz w:val="24"/>
          <w:szCs w:val="24"/>
        </w:rPr>
        <w:t xml:space="preserve"> Алексеевой Т.А., учителем физической культуры</w:t>
      </w:r>
    </w:p>
    <w:p w:rsidR="00905E48" w:rsidRDefault="00905E48" w:rsidP="00905E48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</w:p>
    <w:p w:rsidR="00A462C1" w:rsidRDefault="00A462C1" w:rsidP="00905E48">
      <w:pPr>
        <w:pStyle w:val="a5"/>
        <w:spacing w:before="0" w:beforeAutospacing="0" w:after="0" w:afterAutospacing="0" w:line="276" w:lineRule="auto"/>
        <w:rPr>
          <w:b/>
          <w:bCs/>
          <w:color w:val="000000"/>
        </w:rPr>
      </w:pPr>
    </w:p>
    <w:p w:rsidR="003B33F1" w:rsidRPr="00905E48" w:rsidRDefault="003B33F1" w:rsidP="00905E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5E4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ВНЕУРОЧНОЙ ДЕЯТЕЛЬНОСТИ</w:t>
      </w:r>
    </w:p>
    <w:p w:rsidR="003B33F1" w:rsidRPr="00905E48" w:rsidRDefault="003B33F1" w:rsidP="00905E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33F1" w:rsidRPr="00905E48" w:rsidRDefault="003B33F1" w:rsidP="00905E48">
      <w:pPr>
        <w:pStyle w:val="Default"/>
        <w:spacing w:line="276" w:lineRule="auto"/>
        <w:ind w:firstLine="708"/>
        <w:jc w:val="both"/>
      </w:pPr>
      <w:r w:rsidRPr="00905E48">
        <w:t>В ходе реализации рабочей программы курса внеурочной деятельно</w:t>
      </w:r>
      <w:r w:rsidR="00E91750" w:rsidRPr="00905E48">
        <w:t>сти «</w:t>
      </w:r>
      <w:r w:rsidR="00C1716C">
        <w:t>Мир подвижных игр</w:t>
      </w:r>
      <w:r w:rsidR="00E91750" w:rsidRPr="00905E48">
        <w:t>» для 4</w:t>
      </w:r>
      <w:r w:rsidRPr="00905E48">
        <w:t xml:space="preserve"> классов </w:t>
      </w:r>
      <w:proofErr w:type="gramStart"/>
      <w:r w:rsidRPr="00905E48">
        <w:t>у</w:t>
      </w:r>
      <w:proofErr w:type="gramEnd"/>
      <w:r w:rsidRPr="00905E48">
        <w:t xml:space="preserve"> обучающихся будут сформированы личностные, </w:t>
      </w:r>
      <w:proofErr w:type="spellStart"/>
      <w:r w:rsidRPr="00905E48">
        <w:t>метапредметные</w:t>
      </w:r>
      <w:proofErr w:type="spellEnd"/>
      <w:r w:rsidRPr="00905E48">
        <w:t>, предметные результаты.</w:t>
      </w:r>
    </w:p>
    <w:p w:rsidR="003B33F1" w:rsidRPr="00905E48" w:rsidRDefault="003B33F1" w:rsidP="00905E48">
      <w:pPr>
        <w:pStyle w:val="Default"/>
        <w:spacing w:line="276" w:lineRule="auto"/>
        <w:jc w:val="both"/>
      </w:pPr>
    </w:p>
    <w:p w:rsidR="003B33F1" w:rsidRPr="00905E48" w:rsidRDefault="003B33F1" w:rsidP="00905E48">
      <w:pPr>
        <w:pStyle w:val="Default"/>
        <w:spacing w:line="276" w:lineRule="auto"/>
        <w:ind w:firstLine="708"/>
        <w:jc w:val="both"/>
      </w:pPr>
      <w:r w:rsidRPr="00905E48">
        <w:rPr>
          <w:b/>
          <w:bCs/>
          <w:i/>
          <w:iCs/>
        </w:rPr>
        <w:t xml:space="preserve">Личностными  результатами </w:t>
      </w:r>
      <w:r w:rsidRPr="00905E48">
        <w:t xml:space="preserve">освоения учащимися содержания курса являются следующие умения: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</w:t>
      </w:r>
      <w:r w:rsidR="000F7BEE" w:rsidRPr="00905E48">
        <w:t xml:space="preserve"> </w:t>
      </w:r>
      <w:r w:rsidRPr="00905E48"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проявлять положительные качества личности и управлять своими эмоциями в различных (нестандартных) ситуациях и условиях;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</w:t>
      </w:r>
      <w:r w:rsidR="000F7BEE" w:rsidRPr="00905E48">
        <w:t xml:space="preserve"> </w:t>
      </w:r>
      <w:r w:rsidRPr="00905E48">
        <w:t xml:space="preserve">проявлять дисциплинированность, трудолюбие и упорство в достижении поставленных целей; </w:t>
      </w:r>
    </w:p>
    <w:p w:rsidR="00273B36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</w:t>
      </w:r>
      <w:r w:rsidR="0076499F" w:rsidRPr="00905E48">
        <w:t xml:space="preserve"> </w:t>
      </w:r>
      <w:r w:rsidRPr="00905E48">
        <w:t xml:space="preserve">оказывать бескорыстную помощь своим сверстникам, находить с ними общий язык и общие интересы. </w:t>
      </w:r>
    </w:p>
    <w:p w:rsidR="00273B36" w:rsidRPr="00905E48" w:rsidRDefault="00273B36" w:rsidP="00905E48">
      <w:pPr>
        <w:pStyle w:val="Default"/>
        <w:spacing w:line="276" w:lineRule="auto"/>
        <w:jc w:val="both"/>
      </w:pPr>
      <w:r w:rsidRPr="00905E48">
        <w:t> понимать значение занятий физической культурой для укрепления здоровья;</w:t>
      </w:r>
    </w:p>
    <w:p w:rsidR="00273B36" w:rsidRPr="00905E48" w:rsidRDefault="00273B36" w:rsidP="00905E48">
      <w:pPr>
        <w:pStyle w:val="Default"/>
        <w:spacing w:line="276" w:lineRule="auto"/>
        <w:jc w:val="both"/>
      </w:pPr>
      <w:r w:rsidRPr="00905E48">
        <w:t xml:space="preserve"> </w:t>
      </w:r>
      <w:r w:rsidR="0076499F" w:rsidRPr="00905E48">
        <w:t xml:space="preserve">  </w:t>
      </w:r>
      <w:r w:rsidRPr="00905E48">
        <w:t xml:space="preserve">целостный, социально ориентированный </w:t>
      </w:r>
      <w:r w:rsidR="0076499F" w:rsidRPr="00905E48">
        <w:t>взгляд на мир;</w:t>
      </w:r>
    </w:p>
    <w:p w:rsidR="0076499F" w:rsidRPr="00905E48" w:rsidRDefault="0076499F" w:rsidP="00905E48">
      <w:pPr>
        <w:pStyle w:val="Default"/>
        <w:spacing w:line="276" w:lineRule="auto"/>
        <w:jc w:val="both"/>
      </w:pPr>
      <w:r w:rsidRPr="00905E48">
        <w:t>   ориентация на успех в учебной деятельности и понимание его причин;</w:t>
      </w:r>
    </w:p>
    <w:p w:rsidR="003B33F1" w:rsidRPr="00905E48" w:rsidRDefault="007F1D6B" w:rsidP="00905E48">
      <w:pPr>
        <w:pStyle w:val="Default"/>
        <w:spacing w:line="276" w:lineRule="auto"/>
        <w:jc w:val="both"/>
      </w:pPr>
      <w:r w:rsidRPr="00905E48">
        <w:t></w:t>
      </w:r>
      <w:r w:rsidR="000F7BEE" w:rsidRPr="00905E48">
        <w:t xml:space="preserve">  </w:t>
      </w:r>
      <w:r w:rsidRPr="00905E48">
        <w:t>освоение моральных норм помощи тем, кто в ней нуждается, готовности принять на себя ответственность.</w:t>
      </w:r>
    </w:p>
    <w:p w:rsidR="000F7BEE" w:rsidRPr="00905E48" w:rsidRDefault="000F7BEE" w:rsidP="00905E48">
      <w:pPr>
        <w:pStyle w:val="Default"/>
        <w:spacing w:line="276" w:lineRule="auto"/>
        <w:jc w:val="both"/>
      </w:pPr>
    </w:p>
    <w:p w:rsidR="007F1D6B" w:rsidRPr="00905E48" w:rsidRDefault="003B33F1" w:rsidP="00905E48">
      <w:pPr>
        <w:pStyle w:val="Default"/>
        <w:spacing w:line="276" w:lineRule="auto"/>
        <w:ind w:firstLine="708"/>
        <w:jc w:val="both"/>
      </w:pPr>
      <w:proofErr w:type="spellStart"/>
      <w:r w:rsidRPr="00905E48">
        <w:rPr>
          <w:b/>
          <w:bCs/>
          <w:i/>
          <w:iCs/>
        </w:rPr>
        <w:t>Метапредметными</w:t>
      </w:r>
      <w:proofErr w:type="spellEnd"/>
      <w:r w:rsidRPr="00905E48">
        <w:rPr>
          <w:b/>
          <w:bCs/>
          <w:i/>
          <w:iCs/>
        </w:rPr>
        <w:t xml:space="preserve"> результатами </w:t>
      </w:r>
      <w:r w:rsidRPr="00905E48">
        <w:t xml:space="preserve">освоения учащимися содержания курса являются следующие умения: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F1D6B" w:rsidRDefault="007F1D6B" w:rsidP="00905E4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МЕТАПРЕДМЕТНЫЕ РЕЗУЛЬТАТЫ</w:t>
      </w:r>
    </w:p>
    <w:p w:rsidR="00C1716C" w:rsidRPr="00905E48" w:rsidRDefault="00C1716C" w:rsidP="00905E4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Регулятивные УУД: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уметь планировать, регулировать, контролировать и оценивать свои действия;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оценивать собственное поведение и поведение партнѐра;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планировать цели и пути их достижения;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планировать свои действия в соответствии с поставленной задачей и условиями её реализации;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конструктивно разрешать конфликты;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адекватно воспринимать предложения и оценку учителей, товарищей, родителей и других людей;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0F7BEE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Познавательные УУД: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добывать новые знания: находить дополнительную информацию по содержанию курса, свой жизненный опыт;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осмысление техники выполнения разучиваемых заданий и упражнений;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перерабатывать полученную информацию, делать выводы;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 преобразовывать информацию из одной формы в другую: предлагать свои правила игры на основе знакомых игр;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устанавливать причинно-следственные связи.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оценка красоты телосложения и осанки, сравнение их с эталонными образцами;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Коммуникативные УУД: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овладение диалогической формой речи, умением вступать в речевое общение при взаимодействии со сверстниками;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общение и взаимодействие со сверстниками на принципах взаимоуважения и взаимопомощи, дружбы и толерантности;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управление эмоциями при общении со сверстниками и взрослыми, хладнокровие, сдержанность, рассудительность;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договариваться о распределении функций и ролей в совместной деятельности; приходить к общему решению в совместной деятельности, в том числе в ситуации столкновения интересов;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готовность конструктивно разрешать конфликты посредством учета интересов сторон и сотрудничества;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взаимодействовать со сверстниками по правилам проведения подвижных игр и соревнований;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высказывать своё предположение (версию) на основе данного задания, уметь работать по предложенному учителем плану, а в дальнейшем уметь самостоятельно планировать свою деятельность;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совместно с учителем и другими воспитанниками давать эмоциональную оценку деятельности команды на занятии;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допускать возможность существования у людей различных точек зрения, в том числе не совпадающих с его </w:t>
      </w:r>
      <w:proofErr w:type="gram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собственной</w:t>
      </w:r>
      <w:proofErr w:type="gram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и ориентироваться на позицию партнёра в общении и взаимодействии;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учитывать разные мнения и стремиться к координации различных позиций в сотрудничестве; </w:t>
      </w:r>
    </w:p>
    <w:p w:rsidR="007F1D6B" w:rsidRPr="00905E48" w:rsidRDefault="007F1D6B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умение формулировать собственное мнение и позицию. </w:t>
      </w:r>
    </w:p>
    <w:p w:rsidR="003B33F1" w:rsidRPr="00905E48" w:rsidRDefault="003B33F1" w:rsidP="00905E48">
      <w:pPr>
        <w:pStyle w:val="Default"/>
        <w:spacing w:line="276" w:lineRule="auto"/>
        <w:jc w:val="both"/>
      </w:pPr>
    </w:p>
    <w:p w:rsidR="003B33F1" w:rsidRPr="00905E48" w:rsidRDefault="00723E05" w:rsidP="00905E48">
      <w:pPr>
        <w:pStyle w:val="Default"/>
        <w:spacing w:line="276" w:lineRule="auto"/>
        <w:ind w:firstLine="708"/>
        <w:jc w:val="both"/>
      </w:pPr>
      <w:r>
        <w:rPr>
          <w:b/>
          <w:bCs/>
          <w:i/>
          <w:iCs/>
        </w:rPr>
        <w:t>Предметными</w:t>
      </w:r>
      <w:r w:rsidR="003B33F1" w:rsidRPr="00905E48">
        <w:rPr>
          <w:b/>
          <w:bCs/>
          <w:iCs/>
        </w:rPr>
        <w:t xml:space="preserve"> </w:t>
      </w:r>
      <w:r>
        <w:rPr>
          <w:b/>
          <w:bCs/>
          <w:i/>
          <w:iCs/>
        </w:rPr>
        <w:t>результатами</w:t>
      </w:r>
      <w:r w:rsidR="003B33F1" w:rsidRPr="00905E48">
        <w:rPr>
          <w:b/>
          <w:bCs/>
          <w:i/>
          <w:iCs/>
        </w:rPr>
        <w:t xml:space="preserve"> </w:t>
      </w:r>
      <w:r w:rsidR="003B33F1" w:rsidRPr="00905E48">
        <w:t xml:space="preserve">освоения учащимися курса являются следующие умения: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представлять игры как средство укрепления здоровья, физического развития и физической подготовки человека;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бережно обращаться с инвентарём и оборудованием, соблюдать требования техники безопасности к местам проведения;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организовывать и проводить игры с разной целевой направленностью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lastRenderedPageBreak/>
        <w:t xml:space="preserve"> взаимодействовать со сверстниками по правилам проведения подвижных игр и соревнований;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в доступной форме объяснять правила выполнения двигательных действий, анализировать и находить ошибки, эффективно их исправлять;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применять технические действия из базовых видов спорта в игровой и соревновательной деятельности; </w:t>
      </w:r>
    </w:p>
    <w:p w:rsidR="003B33F1" w:rsidRPr="00905E48" w:rsidRDefault="003B33F1" w:rsidP="00905E48">
      <w:pPr>
        <w:pStyle w:val="Default"/>
        <w:spacing w:line="276" w:lineRule="auto"/>
        <w:jc w:val="both"/>
      </w:pPr>
      <w:r w:rsidRPr="00905E48">
        <w:t xml:space="preserve"> 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3B33F1" w:rsidRPr="00905E48" w:rsidRDefault="003B33F1" w:rsidP="00905E48">
      <w:pPr>
        <w:pStyle w:val="Default"/>
        <w:spacing w:line="276" w:lineRule="auto"/>
        <w:jc w:val="both"/>
      </w:pPr>
    </w:p>
    <w:p w:rsidR="00D16375" w:rsidRPr="00905E48" w:rsidRDefault="003B33F1" w:rsidP="00905E48">
      <w:pPr>
        <w:pStyle w:val="Default"/>
        <w:spacing w:line="276" w:lineRule="auto"/>
        <w:ind w:firstLine="708"/>
        <w:jc w:val="both"/>
        <w:rPr>
          <w:bCs/>
          <w:i/>
        </w:rPr>
      </w:pPr>
      <w:r w:rsidRPr="00905E48">
        <w:rPr>
          <w:b/>
          <w:i/>
          <w:iCs/>
        </w:rPr>
        <w:t>В результате освоения курса внеурочной деятельнос</w:t>
      </w:r>
      <w:r w:rsidR="00BD654B" w:rsidRPr="00905E48">
        <w:rPr>
          <w:b/>
          <w:i/>
          <w:iCs/>
        </w:rPr>
        <w:t>ти «</w:t>
      </w:r>
      <w:r w:rsidR="00C1716C">
        <w:rPr>
          <w:b/>
          <w:i/>
          <w:iCs/>
        </w:rPr>
        <w:t>Мир подвижных игр</w:t>
      </w:r>
      <w:r w:rsidR="00BD654B" w:rsidRPr="00905E48">
        <w:rPr>
          <w:b/>
          <w:i/>
          <w:iCs/>
        </w:rPr>
        <w:t>» учащиеся 4</w:t>
      </w:r>
      <w:r w:rsidRPr="00905E48">
        <w:rPr>
          <w:b/>
          <w:i/>
          <w:iCs/>
        </w:rPr>
        <w:t xml:space="preserve"> классов должны</w:t>
      </w:r>
      <w:r w:rsidRPr="00905E48">
        <w:rPr>
          <w:iCs/>
        </w:rPr>
        <w:t xml:space="preserve"> </w:t>
      </w:r>
      <w:r w:rsidR="00D16375" w:rsidRPr="00905E48">
        <w:rPr>
          <w:b/>
          <w:bCs/>
          <w:i/>
          <w:u w:val="single"/>
        </w:rPr>
        <w:t>иметь представление</w:t>
      </w:r>
      <w:r w:rsidRPr="00905E48">
        <w:rPr>
          <w:bCs/>
          <w:i/>
        </w:rPr>
        <w:t>:</w:t>
      </w:r>
    </w:p>
    <w:p w:rsidR="00D16375" w:rsidRPr="00905E48" w:rsidRDefault="00D16375" w:rsidP="00905E48">
      <w:pPr>
        <w:pStyle w:val="Default"/>
        <w:spacing w:line="276" w:lineRule="auto"/>
        <w:ind w:firstLine="708"/>
        <w:jc w:val="both"/>
        <w:rPr>
          <w:bCs/>
          <w:i/>
        </w:rPr>
      </w:pPr>
    </w:p>
    <w:p w:rsidR="00D16375" w:rsidRPr="00905E48" w:rsidRDefault="00C1716C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</w:t>
      </w:r>
      <w:r w:rsidR="00D16375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 связи занятий физическими упражнениями с укреплением здоровья и повышением физической подготовленности;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 режиме дня и личной гигиене;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 способах изменения направления и скорости движения;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об играх разных народов;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 разновидности подвижных игр;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о соблюдении правил подвижных игры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уметь: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выполнять комплексы упражнений, направленные на формирование правильной осанки;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выполнять комплексы упражнений утренней зарядки и физкультминуток;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играть в подвижные и спортивные игры;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выполнять передвижения в ходьбе, беге, прыжках разными способами;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выполнять строевые упражнения;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соблюдать правила подвижных игр.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Ожидаемые результаты: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высокий уровень мотивации здорового образа жизни;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укрепление здоровья и повышение физической подготовленности и выносливости;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формирование двигательных действий с мячом;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соблюдение дисциплины, правил безопасного поведения в местах проведения спортивных игр и занятий спортом,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самостоятельная организация и проведение подвижных и спортивных игр в малых группах сверстников; </w:t>
      </w:r>
    </w:p>
    <w:p w:rsidR="00D16375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соблюдение норм общения и взаимодействия с одноклассниками и сверстниками в процессе подвижных игр и занятий спортом; </w:t>
      </w:r>
    </w:p>
    <w:p w:rsidR="003B33F1" w:rsidRPr="00905E48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владение двигательными действиями, составляющими содержание подвижных игр – проявление самостоятельности в принятии адекватных решений в условиях игровой деятельности. </w:t>
      </w:r>
    </w:p>
    <w:p w:rsidR="00D16375" w:rsidRDefault="00D1637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3E05" w:rsidRDefault="00723E0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3E05" w:rsidRDefault="00723E0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3E05" w:rsidRDefault="00723E0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723E05" w:rsidRPr="00905E48" w:rsidRDefault="00723E0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4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Ученик научиться: </w:t>
      </w:r>
    </w:p>
    <w:p w:rsidR="003B33F1" w:rsidRPr="00905E48" w:rsidRDefault="003B33F1" w:rsidP="00905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-активно играть, </w:t>
      </w:r>
      <w:r w:rsidRPr="00905E48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поведения во время подвижных игр;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05E48">
        <w:rPr>
          <w:rFonts w:ascii="Times New Roman" w:hAnsi="Times New Roman" w:cs="Times New Roman"/>
          <w:sz w:val="24"/>
          <w:szCs w:val="24"/>
        </w:rPr>
        <w:t>самостоятельно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 правильно выбирать спортивную одежду в зависимости от времени года и погодных условий; </w:t>
      </w:r>
    </w:p>
    <w:p w:rsidR="003B33F1" w:rsidRDefault="003B33F1" w:rsidP="00905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>-</w:t>
      </w:r>
      <w:r w:rsidRPr="00905E48">
        <w:rPr>
          <w:rFonts w:ascii="Times New Roman" w:eastAsia="Times New Roman" w:hAnsi="Times New Roman" w:cs="Times New Roman"/>
          <w:sz w:val="24"/>
          <w:szCs w:val="24"/>
        </w:rPr>
        <w:t>контролировать уровень своей двигательной подготовленности, самочувствия.</w:t>
      </w:r>
    </w:p>
    <w:p w:rsidR="00C1716C" w:rsidRPr="00905E48" w:rsidRDefault="00C1716C" w:rsidP="00905E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48">
        <w:rPr>
          <w:rFonts w:ascii="Times New Roman" w:hAnsi="Times New Roman" w:cs="Times New Roman"/>
          <w:i/>
          <w:sz w:val="24"/>
          <w:szCs w:val="24"/>
        </w:rPr>
        <w:t xml:space="preserve">Ученик получит возможность научиться: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  вырабатывать потребность к систематическим занятиям физическими упражнениями и подвижными играми;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   сознательно применять физические упражнения для повышения работоспособности, организации отдыха и укрепления здоровья;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>-оказывать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 xml:space="preserve">-обобщать и углублять знания об истории, культуре народных игр; </w:t>
      </w:r>
    </w:p>
    <w:p w:rsidR="003B33F1" w:rsidRPr="00905E48" w:rsidRDefault="003B33F1" w:rsidP="00905E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E48">
        <w:rPr>
          <w:rFonts w:ascii="Times New Roman" w:hAnsi="Times New Roman" w:cs="Times New Roman"/>
          <w:sz w:val="24"/>
          <w:szCs w:val="24"/>
        </w:rPr>
        <w:t>-  умению работать в коллективе.</w:t>
      </w:r>
    </w:p>
    <w:p w:rsidR="003B33F1" w:rsidRPr="00905E48" w:rsidRDefault="003B33F1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5E48">
        <w:rPr>
          <w:b/>
          <w:color w:val="000000"/>
        </w:rPr>
        <w:t>Способы проверки знаний и умений</w:t>
      </w:r>
      <w:r w:rsidRPr="00905E48">
        <w:rPr>
          <w:color w:val="000000"/>
        </w:rPr>
        <w:t>: участие воспитанников в праздниках, конкурсах, спортивных соревнованиях и мероприятиях школы; открытые занятия, внеклассные мероприятия данной направленности.</w:t>
      </w:r>
    </w:p>
    <w:p w:rsidR="003B33F1" w:rsidRPr="00905E48" w:rsidRDefault="003B33F1" w:rsidP="00905E4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723E05" w:rsidRPr="00905E48" w:rsidRDefault="003B33F1" w:rsidP="00723E05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5E48">
        <w:rPr>
          <w:b/>
          <w:color w:val="000000"/>
        </w:rPr>
        <w:t>Формы подведения итогов</w:t>
      </w:r>
      <w:r w:rsidRPr="00905E48">
        <w:rPr>
          <w:color w:val="000000"/>
        </w:rPr>
        <w:t xml:space="preserve"> реализации дополнительной образовательной программы: результативность обучения определяется умением играть и проводить подвижные игры, в том числе и на различных праздничных мероприятиях: Весёлые старты; спортивные эстафеты, «День здоровья».</w:t>
      </w:r>
    </w:p>
    <w:p w:rsidR="009C4CFF" w:rsidRPr="00905E48" w:rsidRDefault="009C4CFF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905E48" w:rsidRDefault="009C4CFF" w:rsidP="00905E4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СОДЕРЖАНИЕ УЧЕБНОГО КУРСА ВНЕУРОЧНОЙ ДЕЯТЕЛЬНОСТИ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«МИР ПОДВИЖНЫХ ИГР»</w:t>
      </w:r>
    </w:p>
    <w:p w:rsidR="009C4CFF" w:rsidRDefault="009C4CFF" w:rsidP="00905E4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 КЛАСС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I. Основы знаний о подвижных играх 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(включаются во все занятия). Что такое подвижные игры? Познакомить с правилами подвижных игр. Разбор и проигрывание игр с мячом. Понятие правил игры, выработка правил. 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II. Правила игр, соревнований, места занятий, инвентарь 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(включается во все занятия). Правила проведения игр и соревнований. Определение допустимого риска и правил безопасности в различных местах занятий: спортивная площадка, спортивный зал. Оборудование и инвентарь для за</w:t>
      </w:r>
      <w:r w:rsidR="00907605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нятий различными видами спорта.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III. Игры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Подвижные игры с элементами легкой атлетики (11ч)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1. </w:t>
      </w:r>
      <w:proofErr w:type="gram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Закрепление и совершенствование навыков бега, развитие скоростных способностей, способности к ориентированию в пространстве - «П</w:t>
      </w:r>
      <w:r w:rsidR="00907605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устое место», «Белые медведи», 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«Космонавты», «Невод», «Третий лишний», «Перемена мест», «Третий лишний», «Вызов номеров», «Салки с ленточками», «Заяц без места», «Кто обгонит», эстафеты. </w:t>
      </w:r>
      <w:proofErr w:type="gramEnd"/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Закрепление и совершенствование навыков в прыжках, развитие скоростно-силовых способностей, ориентирование в пространстве - «Прыж</w:t>
      </w:r>
      <w:r w:rsidR="00803249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ки по полосам», «Волк во </w:t>
      </w:r>
      <w:r w:rsidR="00907605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рву», 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«Удочка», «С кочки на кочку». Эстафеты с прыжками.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Закрепление и совершенствование метаний на дальность, и точность, развитие способностей к дифференцированию параметров движений, скоростно-силовых способностей - </w:t>
      </w:r>
    </w:p>
    <w:p w:rsidR="00907605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«Кто дальше бросит»; «Метко в цель»; «Точный расчет».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905E48">
        <w:rPr>
          <w:rFonts w:eastAsiaTheme="minorHAnsi"/>
          <w:b/>
          <w:bCs/>
          <w:color w:val="000000"/>
          <w:lang w:eastAsia="en-US"/>
        </w:rPr>
        <w:t>Подвижные игры с элементами спортивных игр (10ч)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Овладение элементарными умениями в ловле, бросках, передачах и ведении мяча.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Комплексное развитие координационных и кондиционных способностей, овладение элементарными технико-тактическими взаимодействиями.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Баскетбол: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Ловля и передача мяча на месте и в движении в треугольниках, квадратах, кругах. Ведение мяча с изменением направления и скорости. Броски в цель.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Волейбол: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Подбрасывание и подача мяча, приём и передача мяча в волейболе.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>Футбол: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Удары по мячу ногой, остановка мяча ногой. Выполнение ударов на точность в ворота, партнеру.</w:t>
      </w:r>
    </w:p>
    <w:p w:rsidR="00907605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Подвижные игры на материале спортивных игр: </w:t>
      </w:r>
      <w:proofErr w:type="gram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«Гонка мячей по кругу», «Вызови по имени», «Овладей мячом», «Подвижная цель», «Мяч ловцу», «Охотники и утки», «Быстро и точно», «Снайперы», " «Борьба за мяч», «Точный расчет», «Перестрелка», Эстафеты с мячом. </w:t>
      </w:r>
      <w:proofErr w:type="gramEnd"/>
    </w:p>
    <w:p w:rsidR="00907605" w:rsidRPr="00905E48" w:rsidRDefault="00907605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Народные игры (6ч)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Русские народные игры: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«Жмурки», «Горелки», «Колечко», «Ручеек», «Попрыгунчики», «Салки», «Красочки»,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«Пол, нос, потолок», «Море волнуется», «Чехарда», «Кошки-мышки».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Хантыйские народные игры: </w:t>
      </w:r>
    </w:p>
    <w:p w:rsidR="009C4CFF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Хейро</w:t>
      </w:r>
      <w:proofErr w:type="spell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», «Ловля оленей», «Льдинки, ветер и мороз», «Ручейки и озера», «Стрелок»,</w:t>
      </w:r>
      <w:r w:rsidR="00420899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</w:t>
      </w:r>
      <w:proofErr w:type="spell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Перетягивание</w:t>
      </w:r>
      <w:proofErr w:type="spell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палок </w:t>
      </w:r>
      <w:proofErr w:type="spell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Талтыюх</w:t>
      </w:r>
      <w:proofErr w:type="spell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», «Смелые ребята», «Полярная сова и </w:t>
      </w:r>
      <w:proofErr w:type="spell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евражки</w:t>
      </w:r>
      <w:proofErr w:type="spell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». 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Зимние забавы (4ч) </w:t>
      </w:r>
    </w:p>
    <w:p w:rsidR="009C4CFF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«Быстрый лыжник», «Не пропусти шайбу», «Снежки», «Построй снеговика», «На одной лыжне», «Лыжники», «Метко в цель», «Гонка на санках», «Юный хоккеист», «На помеле», «Гонки снежных </w:t>
      </w:r>
      <w:proofErr w:type="spellStart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комов</w:t>
      </w:r>
      <w:proofErr w:type="spellEnd"/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». Эстафеты. </w:t>
      </w:r>
    </w:p>
    <w:p w:rsidR="00905E48" w:rsidRPr="00905E48" w:rsidRDefault="00905E48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Соревнования (3ч) </w:t>
      </w:r>
    </w:p>
    <w:p w:rsidR="009C4CFF" w:rsidRPr="00905E48" w:rsidRDefault="009C4CFF" w:rsidP="00905E4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Проведение соревнований по различным видам</w:t>
      </w:r>
      <w:r w:rsidR="002B1953" w:rsidRPr="00905E4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9C4CFF" w:rsidRPr="00905E48" w:rsidRDefault="009C4CFF" w:rsidP="00905E4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814BC9" w:rsidRPr="00905E48" w:rsidRDefault="00814BC9" w:rsidP="00905E4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</w:p>
    <w:p w:rsidR="00814BC9" w:rsidRDefault="00814BC9" w:rsidP="00420899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723E05" w:rsidRDefault="00723E05" w:rsidP="00420899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9C4CFF" w:rsidRPr="00905E48" w:rsidRDefault="006F3D11" w:rsidP="00905E48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  <w:r w:rsidRPr="00905E48">
        <w:rPr>
          <w:b/>
          <w:bCs/>
        </w:rPr>
        <w:lastRenderedPageBreak/>
        <w:t>ТЕМАТИЧЕСКОЕ ПЛАНИРОВАНИЕ</w:t>
      </w:r>
    </w:p>
    <w:p w:rsidR="006F3D11" w:rsidRPr="00905E48" w:rsidRDefault="006F3D11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bCs/>
        </w:rPr>
      </w:pPr>
    </w:p>
    <w:tbl>
      <w:tblPr>
        <w:tblW w:w="10068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59"/>
        <w:gridCol w:w="3213"/>
        <w:gridCol w:w="2409"/>
        <w:gridCol w:w="3487"/>
      </w:tblGrid>
      <w:tr w:rsidR="006F3D11" w:rsidRPr="00905E48" w:rsidTr="00803249">
        <w:trPr>
          <w:trHeight w:val="45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11" w:rsidRPr="00905E48" w:rsidRDefault="006F3D1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11" w:rsidRPr="00905E48" w:rsidRDefault="006F3D11" w:rsidP="00905E4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Наименование раздела, 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11" w:rsidRPr="00905E48" w:rsidRDefault="006F3D1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6F3D11" w:rsidRPr="00905E48" w:rsidRDefault="006F3D1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проведения занятий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11" w:rsidRPr="00905E48" w:rsidRDefault="00D81D5A" w:rsidP="00905E4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Электронные (цифровые) образовательные ресурсы</w:t>
            </w:r>
          </w:p>
        </w:tc>
      </w:tr>
      <w:tr w:rsidR="00424E6B" w:rsidRPr="00905E48" w:rsidTr="00803249">
        <w:trPr>
          <w:trHeight w:val="416"/>
          <w:jc w:val="center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8" w:rsidRDefault="00905E4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24E6B" w:rsidRPr="00905E48" w:rsidRDefault="00424E6B" w:rsidP="0097117B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Раздел 1. Игры с элементами легкой атлетики. (11ч)</w:t>
            </w:r>
          </w:p>
        </w:tc>
      </w:tr>
      <w:tr w:rsidR="00B16D78" w:rsidRPr="00905E48" w:rsidTr="0080324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85"/>
            </w:tblGrid>
            <w:tr w:rsidR="00B16D78" w:rsidRPr="00905E48" w:rsidTr="00424E6B">
              <w:trPr>
                <w:trHeight w:val="226"/>
              </w:trPr>
              <w:tc>
                <w:tcPr>
                  <w:tcW w:w="2985" w:type="dxa"/>
                  <w:tcBorders>
                    <w:left w:val="nil"/>
                    <w:right w:val="nil"/>
                  </w:tcBorders>
                </w:tcPr>
                <w:p w:rsidR="00B16D78" w:rsidRPr="00905E48" w:rsidRDefault="00B16D78" w:rsidP="00905E48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5E48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Подвижные игры «Пустое место», «Белые медведи».</w:t>
                  </w:r>
                </w:p>
              </w:tc>
            </w:tr>
          </w:tbl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https://edsoo.ru/</w:t>
            </w:r>
          </w:p>
          <w:p w:rsidR="00B16D78" w:rsidRPr="00905E48" w:rsidRDefault="00B16D78" w:rsidP="00971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» https://sferum.ru</w:t>
            </w:r>
          </w:p>
          <w:p w:rsidR="00B16D78" w:rsidRPr="00905E48" w:rsidRDefault="00B16D78" w:rsidP="00971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http://spo.1september.ru/</w:t>
            </w:r>
          </w:p>
          <w:p w:rsidR="00B16D78" w:rsidRPr="00905E48" w:rsidRDefault="00B16D78" w:rsidP="00971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http://zdd.1september.ru/</w:t>
            </w:r>
          </w:p>
          <w:p w:rsidR="00B16D78" w:rsidRPr="00905E48" w:rsidRDefault="00B16D78" w:rsidP="009711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http://nsportal.ru/shkola/fizkultura-i-sport/library</w:t>
            </w:r>
          </w:p>
        </w:tc>
      </w:tr>
      <w:tr w:rsidR="00B16D78" w:rsidRPr="00905E48" w:rsidTr="0080324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 xml:space="preserve">«Космонавты», «Невод».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B16D78">
        <w:trPr>
          <w:trHeight w:val="82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«Третий лишний», «Перемена мест».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DF4169">
        <w:trPr>
          <w:trHeight w:val="644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 «Вызов</w:t>
            </w:r>
          </w:p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номеров».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14"/>
            </w:tblGrid>
            <w:tr w:rsidR="00B16D78" w:rsidRPr="00905E48">
              <w:trPr>
                <w:trHeight w:val="231"/>
              </w:trPr>
              <w:tc>
                <w:tcPr>
                  <w:tcW w:w="3214" w:type="dxa"/>
                </w:tcPr>
                <w:p w:rsidR="00B16D78" w:rsidRPr="00905E48" w:rsidRDefault="00B16D78" w:rsidP="00905E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Подвижная игра «Кто </w:t>
                  </w:r>
                </w:p>
                <w:p w:rsidR="00B16D78" w:rsidRPr="00905E48" w:rsidRDefault="00B16D78" w:rsidP="00905E48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обгонит», эстафеты </w:t>
                  </w:r>
                </w:p>
              </w:tc>
            </w:tr>
          </w:tbl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«Кто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280"/>
            </w:tblGrid>
            <w:tr w:rsidR="00B16D78" w:rsidRPr="00905E48" w:rsidTr="00B62750">
              <w:trPr>
                <w:trHeight w:val="226"/>
              </w:trPr>
              <w:tc>
                <w:tcPr>
                  <w:tcW w:w="2280" w:type="dxa"/>
                </w:tcPr>
                <w:p w:rsidR="00B16D78" w:rsidRPr="00905E48" w:rsidRDefault="00B16D78" w:rsidP="00905E48">
                  <w:pPr>
                    <w:spacing w:after="0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05E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обгонит», эстафеты </w:t>
                  </w:r>
                </w:p>
              </w:tc>
            </w:tr>
          </w:tbl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«Прыжки по полосам», «Волк во рву».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«Удочка», «С кочки на кочку».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431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Эстафеты с прыжками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Подвижная игра «Кто дальше бросит».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78" w:rsidRPr="00905E48" w:rsidTr="00814BC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«Метко в цель», «Точный расчет».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9E5" w:rsidRPr="00905E48" w:rsidTr="00803249">
        <w:trPr>
          <w:jc w:val="center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48" w:rsidRDefault="00905E4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35F5D" w:rsidRPr="00905E48" w:rsidRDefault="007F09E5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Раздел 2.Народные игры. </w:t>
            </w:r>
            <w:r w:rsidR="00F35F5D"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(6</w:t>
            </w: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8E604B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5E48" w:rsidRDefault="008E604B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5E48" w:rsidRDefault="008E604B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«Колечко», «Ручеек».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04B" w:rsidRPr="00905E48" w:rsidRDefault="008E604B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04B" w:rsidRPr="00905E48" w:rsidRDefault="008E604B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04B" w:rsidRPr="00905E48" w:rsidRDefault="00D81D5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https://edsoo.ru/</w:t>
            </w:r>
          </w:p>
        </w:tc>
      </w:tr>
      <w:tr w:rsidR="00B16D78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«Попрыгунчики»</w:t>
            </w:r>
            <w:proofErr w:type="gram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,«</w:t>
            </w:r>
            <w:proofErr w:type="gram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Салки»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» https://sferum.ru</w:t>
            </w:r>
          </w:p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http://spo.1september.ru/</w:t>
            </w:r>
          </w:p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http://zdd.1september.ru/</w:t>
            </w:r>
          </w:p>
          <w:p w:rsidR="00B16D78" w:rsidRPr="00905E48" w:rsidRDefault="00F4757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16D78" w:rsidRPr="00905E4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http://nsportal.ru/shkola/fizkultura-i-sport/library</w:t>
              </w:r>
            </w:hyperlink>
          </w:p>
        </w:tc>
      </w:tr>
      <w:tr w:rsidR="00B16D78" w:rsidRPr="00905E48" w:rsidTr="00C1716C">
        <w:trPr>
          <w:trHeight w:val="8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«Чехарда» «Кошк</w:t>
            </w:r>
            <w:proofErr w:type="gram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мышки».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78" w:rsidRPr="00905E48" w:rsidRDefault="00B16D78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6D78" w:rsidRPr="00905E48" w:rsidRDefault="00B16D78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6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</w:t>
            </w:r>
            <w:proofErr w:type="spell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Хейро</w:t>
            </w:r>
            <w:proofErr w:type="spell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«Ловля оленей».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Pr="00905E48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«Льдинки, ветер и мороз».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Подвижные игры «Смелые ребята», «Полярная сова и </w:t>
            </w:r>
            <w:proofErr w:type="spell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евражки</w:t>
            </w:r>
            <w:proofErr w:type="spell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6C" w:rsidRPr="00905E48" w:rsidTr="00E75BEE">
        <w:trPr>
          <w:trHeight w:val="430"/>
          <w:jc w:val="center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C" w:rsidRPr="00905E48" w:rsidRDefault="00C1716C" w:rsidP="00C17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Раздел 3. Зимние забавы. (4ч)</w:t>
            </w:r>
          </w:p>
        </w:tc>
      </w:tr>
      <w:tr w:rsidR="001122D1" w:rsidRPr="00905E48" w:rsidTr="00C1716C">
        <w:trPr>
          <w:trHeight w:val="85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«Быстрый лыжник», «Не пропусти шайбу».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https://edsoo.ru/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» https://sferum.ru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http://spo.1september.ru/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http://zdd.1september.ru/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http://nsportal.ru/shkola/fizkultura-i-sport/library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A" w:rsidRPr="00905E48" w:rsidTr="0080324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«Построй снеговика», «На одной лыжне».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A" w:rsidRPr="00905E48" w:rsidTr="0080324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«Гонки на санках», «Юный хоккеист».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D5A" w:rsidRPr="00905E48" w:rsidTr="00803249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Подвижные игры «Гонки </w:t>
            </w:r>
            <w:proofErr w:type="gram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снежных</w:t>
            </w:r>
            <w:proofErr w:type="gram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комов</w:t>
            </w:r>
            <w:proofErr w:type="spell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», эстафеты.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5A" w:rsidRPr="00905E48" w:rsidRDefault="00D81D5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B4C" w:rsidRPr="00905E48" w:rsidTr="00803249">
        <w:trPr>
          <w:trHeight w:val="510"/>
          <w:jc w:val="center"/>
        </w:trPr>
        <w:tc>
          <w:tcPr>
            <w:tcW w:w="10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B4C" w:rsidRPr="00905E48" w:rsidRDefault="00B04B4C" w:rsidP="0097117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Подвижные игры с элементами спортивных игр. Соревнования. (13ч)</w:t>
            </w: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Ловля и передача мяча на месте и в движении в треугольниках, квадратах, кругах.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https://edsoo.ru/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https://sferum.ru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http://spo.1september.ru/</w:t>
            </w: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E48">
              <w:rPr>
                <w:rFonts w:ascii="Times New Roman" w:hAnsi="Times New Roman" w:cs="Times New Roman"/>
                <w:sz w:val="24"/>
                <w:szCs w:val="24"/>
              </w:rPr>
              <w:t>http://zdd.1september.ru/</w:t>
            </w:r>
          </w:p>
          <w:p w:rsidR="001122D1" w:rsidRPr="00905E48" w:rsidRDefault="00F4757A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122D1" w:rsidRPr="00905E48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http://nsportal.ru/shkola/fizkultura-i-sport/library</w:t>
              </w:r>
            </w:hyperlink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Ведение мяча с изменением направления и скорости.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30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Броски в цель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Подбрасывание и подача мяча.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 и передача мяча </w:t>
            </w:r>
            <w:proofErr w:type="gram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волейболе</w:t>
            </w:r>
            <w:proofErr w:type="gram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723E05">
        <w:trPr>
          <w:trHeight w:val="66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Удары и остановка мяча ногой.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723E05">
        <w:trPr>
          <w:trHeight w:val="66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ударов на точность в ворота, партнеру.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8F0" w:rsidRPr="00905E48" w:rsidTr="00723E05">
        <w:trPr>
          <w:trHeight w:val="91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8F0" w:rsidRPr="00905E48" w:rsidRDefault="008908F0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8F0" w:rsidRPr="00905E48" w:rsidRDefault="008908F0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«Гонка мячей по кругу», «Вызови по имени».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8F0" w:rsidRPr="00905E48" w:rsidRDefault="008908F0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F0" w:rsidRDefault="008908F0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6C" w:rsidRPr="00905E48" w:rsidRDefault="00C1716C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«Овладей мячом» «Подвижная цель».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 «Мяч ловцу», «Охотники и утки».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3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Соревнование по </w:t>
            </w:r>
            <w:proofErr w:type="spellStart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дартсу</w:t>
            </w:r>
            <w:proofErr w:type="spellEnd"/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C1716C">
        <w:trPr>
          <w:trHeight w:val="5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Промежуточная аттестация. Спортивная эстафета.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2D1" w:rsidRPr="00905E48" w:rsidTr="00723E05">
        <w:trPr>
          <w:trHeight w:val="41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Соревнование «Пионербол»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7117B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5E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Практическое</w:t>
            </w: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D1" w:rsidRPr="00905E48" w:rsidRDefault="001122D1" w:rsidP="00905E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899" w:rsidRDefault="00420899" w:rsidP="00905E4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23E05" w:rsidRDefault="00723E05" w:rsidP="00905E48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</w:p>
    <w:p w:rsidR="00613567" w:rsidRDefault="00613567" w:rsidP="00905E48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</w:p>
    <w:p w:rsidR="00613567" w:rsidRDefault="00613567" w:rsidP="00905E48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</w:p>
    <w:p w:rsidR="00613567" w:rsidRDefault="00613567" w:rsidP="00905E48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</w:p>
    <w:p w:rsidR="009C4CFF" w:rsidRPr="00723E05" w:rsidRDefault="007C0651" w:rsidP="00723E05">
      <w:pPr>
        <w:pStyle w:val="a5"/>
        <w:spacing w:before="0" w:beforeAutospacing="0" w:after="0" w:afterAutospacing="0" w:line="276" w:lineRule="auto"/>
        <w:ind w:firstLine="708"/>
        <w:jc w:val="center"/>
        <w:rPr>
          <w:b/>
          <w:bCs/>
        </w:rPr>
      </w:pPr>
      <w:r w:rsidRPr="00905E48">
        <w:rPr>
          <w:b/>
          <w:bCs/>
        </w:rPr>
        <w:lastRenderedPageBreak/>
        <w:t>ПОУРОЧНОЕ ПЛАНИРОВАНИЕ (4 класс)</w:t>
      </w:r>
    </w:p>
    <w:p w:rsidR="007C0651" w:rsidRPr="00905E48" w:rsidRDefault="007C0651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tbl>
      <w:tblPr>
        <w:tblStyle w:val="ae"/>
        <w:tblW w:w="8404" w:type="dxa"/>
        <w:jc w:val="center"/>
        <w:tblLayout w:type="fixed"/>
        <w:tblLook w:val="04A0"/>
      </w:tblPr>
      <w:tblGrid>
        <w:gridCol w:w="1134"/>
        <w:gridCol w:w="3423"/>
        <w:gridCol w:w="1018"/>
        <w:gridCol w:w="1463"/>
        <w:gridCol w:w="1366"/>
      </w:tblGrid>
      <w:tr w:rsidR="004C0282" w:rsidRPr="00905E48" w:rsidTr="00CA097A">
        <w:trPr>
          <w:trHeight w:val="360"/>
          <w:jc w:val="center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№</w:t>
            </w:r>
            <w:r w:rsidR="00CA097A" w:rsidRPr="00905E48">
              <w:rPr>
                <w:b/>
                <w:color w:val="000000"/>
              </w:rPr>
              <w:t xml:space="preserve"> </w:t>
            </w:r>
            <w:proofErr w:type="spellStart"/>
            <w:proofErr w:type="gramStart"/>
            <w:r w:rsidRPr="00905E48">
              <w:rPr>
                <w:b/>
                <w:color w:val="000000"/>
              </w:rPr>
              <w:t>п</w:t>
            </w:r>
            <w:proofErr w:type="spellEnd"/>
            <w:proofErr w:type="gramEnd"/>
            <w:r w:rsidRPr="00905E48">
              <w:rPr>
                <w:b/>
                <w:color w:val="000000"/>
              </w:rPr>
              <w:t>/</w:t>
            </w:r>
            <w:proofErr w:type="spellStart"/>
            <w:r w:rsidRPr="00905E4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423" w:type="dxa"/>
            <w:vMerge w:val="restart"/>
            <w:tcBorders>
              <w:lef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Тема урока</w:t>
            </w:r>
          </w:p>
        </w:tc>
        <w:tc>
          <w:tcPr>
            <w:tcW w:w="1018" w:type="dxa"/>
            <w:vMerge w:val="restart"/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  <w:r w:rsidRPr="00905E48">
              <w:rPr>
                <w:b/>
                <w:bCs/>
                <w:color w:val="000000"/>
              </w:rPr>
              <w:t>Кол-во</w:t>
            </w:r>
          </w:p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2829" w:type="dxa"/>
            <w:gridSpan w:val="2"/>
            <w:tcBorders>
              <w:bottom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b/>
                <w:color w:val="000000"/>
              </w:rPr>
              <w:t>Дата проведения</w:t>
            </w:r>
          </w:p>
        </w:tc>
      </w:tr>
      <w:tr w:rsidR="004C0282" w:rsidRPr="00905E48" w:rsidTr="00CA097A">
        <w:trPr>
          <w:trHeight w:val="60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</w:p>
        </w:tc>
        <w:tc>
          <w:tcPr>
            <w:tcW w:w="1018" w:type="dxa"/>
            <w:vMerge/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по плану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4C0282" w:rsidRPr="00905E48" w:rsidRDefault="004C0282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по факту</w:t>
            </w:r>
          </w:p>
        </w:tc>
      </w:tr>
      <w:tr w:rsidR="007C0651" w:rsidRPr="00905E48" w:rsidTr="00CA097A">
        <w:trPr>
          <w:jc w:val="center"/>
        </w:trPr>
        <w:tc>
          <w:tcPr>
            <w:tcW w:w="8404" w:type="dxa"/>
            <w:gridSpan w:val="5"/>
          </w:tcPr>
          <w:p w:rsidR="00905E48" w:rsidRPr="00905E48" w:rsidRDefault="007C0651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Раздел 1. Игры с элементами легкой атлетики. (11ч)</w:t>
            </w: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«Пустое</w:t>
            </w:r>
            <w:r w:rsidR="00AF4460" w:rsidRPr="00905E48">
              <w:rPr>
                <w:color w:val="000000"/>
              </w:rPr>
              <w:t xml:space="preserve"> </w:t>
            </w:r>
            <w:r w:rsidRPr="00905E48">
              <w:rPr>
                <w:color w:val="000000"/>
              </w:rPr>
              <w:t>место», «Белые медведи».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DF4169" w:rsidRPr="00905E48">
              <w:rPr>
                <w:color w:val="000000"/>
              </w:rPr>
              <w:t>.09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</w:t>
            </w:r>
          </w:p>
        </w:tc>
        <w:tc>
          <w:tcPr>
            <w:tcW w:w="3423" w:type="dxa"/>
          </w:tcPr>
          <w:p w:rsidR="004766E8" w:rsidRPr="00905E48" w:rsidRDefault="00AF4460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 xml:space="preserve">Подвижные игры «Космонавты», </w:t>
            </w:r>
            <w:r w:rsidR="004766E8" w:rsidRPr="00905E48">
              <w:rPr>
                <w:color w:val="000000"/>
              </w:rPr>
              <w:t>«Невод».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F4169" w:rsidRPr="00905E48">
              <w:rPr>
                <w:color w:val="000000"/>
              </w:rPr>
              <w:t>.09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«Третий лишний», «Перемена мест».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4169" w:rsidRPr="00905E48">
              <w:rPr>
                <w:color w:val="000000"/>
              </w:rPr>
              <w:t>.09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4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Подвижная игра «Вызов номеров».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F4169" w:rsidRPr="00905E48">
              <w:rPr>
                <w:color w:val="000000"/>
              </w:rPr>
              <w:t>.09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trHeight w:val="417"/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5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«Салки с ленточками», «Заяц без места».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DF4169" w:rsidRPr="00905E48">
              <w:rPr>
                <w:color w:val="000000"/>
              </w:rPr>
              <w:t>.10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6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Подвижная игра «Кто обгонит», эстафеты.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DF4169" w:rsidRPr="00905E48">
              <w:rPr>
                <w:color w:val="000000"/>
              </w:rPr>
              <w:t>.10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7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«Прыжки по полосам», «Волк во рву».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4169" w:rsidRPr="00905E48">
              <w:rPr>
                <w:color w:val="000000"/>
              </w:rPr>
              <w:t>.10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8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«Удочка», «С кочки на кочку».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F4169" w:rsidRPr="00905E48">
              <w:rPr>
                <w:color w:val="000000"/>
              </w:rPr>
              <w:t>.10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9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Эстафеты с прыжками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DF4169" w:rsidRPr="00905E48">
              <w:rPr>
                <w:color w:val="000000"/>
              </w:rPr>
              <w:t>.11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10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Подвижная игра «Кто дальше бросит».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F4169" w:rsidRPr="00905E48">
              <w:rPr>
                <w:color w:val="000000"/>
              </w:rPr>
              <w:t>.11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11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«Метко в цель», «Точный расчет».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F4169" w:rsidRPr="00905E48">
              <w:rPr>
                <w:color w:val="000000"/>
              </w:rPr>
              <w:t>.11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061CFA" w:rsidRPr="00905E48" w:rsidTr="00CA097A">
        <w:trPr>
          <w:jc w:val="center"/>
        </w:trPr>
        <w:tc>
          <w:tcPr>
            <w:tcW w:w="8404" w:type="dxa"/>
            <w:gridSpan w:val="5"/>
          </w:tcPr>
          <w:p w:rsidR="00061CFA" w:rsidRPr="00905E48" w:rsidRDefault="00061CF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Раздел 2.Народные игры.</w:t>
            </w:r>
            <w:r w:rsidR="00AF4460" w:rsidRPr="00905E48">
              <w:rPr>
                <w:b/>
                <w:color w:val="000000"/>
              </w:rPr>
              <w:t xml:space="preserve"> </w:t>
            </w:r>
            <w:r w:rsidRPr="00905E48">
              <w:rPr>
                <w:b/>
                <w:color w:val="000000"/>
              </w:rPr>
              <w:t>(6ч)</w:t>
            </w: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12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«Колечко», «Ручеек».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F4169" w:rsidRPr="00905E48">
              <w:rPr>
                <w:color w:val="000000"/>
              </w:rPr>
              <w:t>.1</w:t>
            </w:r>
            <w:r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13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«Попрыгунчики», «Салки».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DF4169" w:rsidRPr="00905E48">
              <w:rPr>
                <w:color w:val="000000"/>
              </w:rPr>
              <w:t>.12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14</w:t>
            </w:r>
          </w:p>
        </w:tc>
        <w:tc>
          <w:tcPr>
            <w:tcW w:w="3423" w:type="dxa"/>
            <w:tcBorders>
              <w:left w:val="single" w:sz="4" w:space="0" w:color="auto"/>
            </w:tcBorders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«Чехарда», «Кошк</w:t>
            </w:r>
            <w:proofErr w:type="gramStart"/>
            <w:r w:rsidRPr="00905E48">
              <w:t>и-</w:t>
            </w:r>
            <w:proofErr w:type="gramEnd"/>
            <w:r w:rsidRPr="00905E48">
              <w:t xml:space="preserve"> мышки».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DF4169" w:rsidRPr="00905E48">
              <w:rPr>
                <w:color w:val="000000"/>
              </w:rPr>
              <w:t>.12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15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Default"/>
              <w:spacing w:line="276" w:lineRule="auto"/>
              <w:jc w:val="both"/>
            </w:pPr>
            <w:r w:rsidRPr="00905E48">
              <w:t>Подвижные игры «</w:t>
            </w:r>
            <w:proofErr w:type="spellStart"/>
            <w:r w:rsidRPr="00905E48">
              <w:t>Хейро</w:t>
            </w:r>
            <w:proofErr w:type="spellEnd"/>
            <w:r w:rsidRPr="00905E48">
              <w:t>», «Ловля оленей».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DF4169" w:rsidRPr="00905E48">
              <w:rPr>
                <w:color w:val="000000"/>
              </w:rPr>
              <w:t>.12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CA097A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16</w:t>
            </w:r>
          </w:p>
        </w:tc>
        <w:tc>
          <w:tcPr>
            <w:tcW w:w="3423" w:type="dxa"/>
            <w:tcBorders>
              <w:left w:val="single" w:sz="4" w:space="0" w:color="auto"/>
              <w:right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«Льдинки, ветер и мороз».</w:t>
            </w:r>
          </w:p>
        </w:tc>
        <w:tc>
          <w:tcPr>
            <w:tcW w:w="1018" w:type="dxa"/>
            <w:tcBorders>
              <w:left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CA097A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F4169" w:rsidRPr="00905E48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905E48">
        <w:trPr>
          <w:trHeight w:val="863"/>
          <w:jc w:val="center"/>
        </w:trPr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17</w:t>
            </w:r>
          </w:p>
        </w:tc>
        <w:tc>
          <w:tcPr>
            <w:tcW w:w="342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05E48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 xml:space="preserve">Подвижные игры «Смелые ребята», «Полярная сова и </w:t>
            </w:r>
            <w:proofErr w:type="spellStart"/>
            <w:r w:rsidRPr="00905E48">
              <w:rPr>
                <w:color w:val="000000"/>
              </w:rPr>
              <w:t>евражки</w:t>
            </w:r>
            <w:proofErr w:type="spellEnd"/>
            <w:r w:rsidRPr="00905E48">
              <w:rPr>
                <w:color w:val="000000"/>
              </w:rPr>
              <w:t>».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097A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DF4169" w:rsidRPr="00905E48">
              <w:rPr>
                <w:color w:val="000000"/>
              </w:rPr>
              <w:t>.01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061CFA" w:rsidRPr="00905E48" w:rsidTr="00CA097A">
        <w:trPr>
          <w:jc w:val="center"/>
        </w:trPr>
        <w:tc>
          <w:tcPr>
            <w:tcW w:w="8404" w:type="dxa"/>
            <w:gridSpan w:val="5"/>
          </w:tcPr>
          <w:p w:rsidR="00061CFA" w:rsidRPr="00905E48" w:rsidRDefault="00061CF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Раздел 3. Зимние забавы. (4ч)</w:t>
            </w:r>
          </w:p>
        </w:tc>
      </w:tr>
      <w:tr w:rsidR="004766E8" w:rsidRPr="00905E48" w:rsidTr="00CA097A">
        <w:trPr>
          <w:trHeight w:val="383"/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18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</w:t>
            </w:r>
            <w:r w:rsidR="00B8768F" w:rsidRPr="00905E48">
              <w:rPr>
                <w:color w:val="000000"/>
              </w:rPr>
              <w:t xml:space="preserve">одвижные игры «Быстрый лыжник», </w:t>
            </w:r>
            <w:r w:rsidRPr="00905E48">
              <w:rPr>
                <w:color w:val="000000"/>
              </w:rPr>
              <w:t xml:space="preserve">«Не пропусти </w:t>
            </w:r>
            <w:r w:rsidRPr="00905E48">
              <w:rPr>
                <w:color w:val="000000"/>
              </w:rPr>
              <w:lastRenderedPageBreak/>
              <w:t>шайбу».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lastRenderedPageBreak/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DF4169" w:rsidRPr="00905E48">
              <w:rPr>
                <w:color w:val="000000"/>
              </w:rPr>
              <w:t>.01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lastRenderedPageBreak/>
              <w:t>19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 xml:space="preserve">Подвижные игры «Построй </w:t>
            </w:r>
            <w:r w:rsidR="00B8768F" w:rsidRPr="00905E48">
              <w:rPr>
                <w:color w:val="000000"/>
              </w:rPr>
              <w:t xml:space="preserve">снеговика», «На одной </w:t>
            </w:r>
            <w:r w:rsidRPr="00905E48">
              <w:rPr>
                <w:color w:val="000000"/>
              </w:rPr>
              <w:t>лыжне».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DF4169" w:rsidRPr="00905E48">
              <w:rPr>
                <w:color w:val="000000"/>
              </w:rPr>
              <w:t>.0</w:t>
            </w:r>
            <w:r>
              <w:rPr>
                <w:color w:val="00000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20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«Гонки на санках», «Юный хоккеист».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DF4169" w:rsidRPr="00905E48">
              <w:rPr>
                <w:color w:val="000000"/>
              </w:rPr>
              <w:t>.02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B8768F" w:rsidRPr="00905E48" w:rsidTr="00CA097A">
        <w:trPr>
          <w:jc w:val="center"/>
        </w:trPr>
        <w:tc>
          <w:tcPr>
            <w:tcW w:w="1134" w:type="dxa"/>
            <w:tcBorders>
              <w:right w:val="single" w:sz="4" w:space="0" w:color="auto"/>
            </w:tcBorders>
          </w:tcPr>
          <w:p w:rsidR="00B8768F" w:rsidRPr="00905E48" w:rsidRDefault="00B8768F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21</w:t>
            </w:r>
          </w:p>
        </w:tc>
        <w:tc>
          <w:tcPr>
            <w:tcW w:w="3423" w:type="dxa"/>
            <w:tcBorders>
              <w:left w:val="single" w:sz="4" w:space="0" w:color="auto"/>
            </w:tcBorders>
          </w:tcPr>
          <w:p w:rsidR="00B8768F" w:rsidRPr="00905E48" w:rsidRDefault="00B8768F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 xml:space="preserve">Подвижные игры «Гонки </w:t>
            </w:r>
            <w:proofErr w:type="gramStart"/>
            <w:r w:rsidRPr="00905E48">
              <w:rPr>
                <w:color w:val="000000"/>
              </w:rPr>
              <w:t>снежных</w:t>
            </w:r>
            <w:proofErr w:type="gramEnd"/>
            <w:r w:rsidRPr="00905E48">
              <w:rPr>
                <w:color w:val="000000"/>
              </w:rPr>
              <w:t xml:space="preserve"> </w:t>
            </w:r>
            <w:proofErr w:type="spellStart"/>
            <w:r w:rsidRPr="00905E48">
              <w:rPr>
                <w:color w:val="000000"/>
              </w:rPr>
              <w:t>комов</w:t>
            </w:r>
            <w:proofErr w:type="spellEnd"/>
            <w:r w:rsidRPr="00905E48">
              <w:rPr>
                <w:color w:val="000000"/>
              </w:rPr>
              <w:t>», эстафеты.</w:t>
            </w:r>
          </w:p>
        </w:tc>
        <w:tc>
          <w:tcPr>
            <w:tcW w:w="1018" w:type="dxa"/>
          </w:tcPr>
          <w:p w:rsidR="00B8768F" w:rsidRPr="00905E48" w:rsidRDefault="00B8768F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B8768F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F4169" w:rsidRPr="00905E48">
              <w:rPr>
                <w:color w:val="000000"/>
              </w:rPr>
              <w:t>.02</w:t>
            </w:r>
          </w:p>
        </w:tc>
        <w:tc>
          <w:tcPr>
            <w:tcW w:w="1366" w:type="dxa"/>
            <w:tcBorders>
              <w:left w:val="single" w:sz="4" w:space="0" w:color="auto"/>
            </w:tcBorders>
          </w:tcPr>
          <w:p w:rsidR="00B8768F" w:rsidRPr="00905E48" w:rsidRDefault="00B8768F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BD1D09" w:rsidRPr="00905E48" w:rsidTr="00CA097A">
        <w:trPr>
          <w:jc w:val="center"/>
        </w:trPr>
        <w:tc>
          <w:tcPr>
            <w:tcW w:w="8404" w:type="dxa"/>
            <w:gridSpan w:val="5"/>
          </w:tcPr>
          <w:p w:rsidR="00BD1D09" w:rsidRPr="00905E48" w:rsidRDefault="00BD1D09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Раздел 4. Подвижные игры с элементами спортивных игр. Соревнования. (13ч)</w:t>
            </w: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22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Ловля и передача мяча на месте и в движении в треугольниках, квадратах, кругах.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F4169" w:rsidRPr="00905E48">
              <w:rPr>
                <w:color w:val="000000"/>
              </w:rPr>
              <w:t>.02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  <w:p w:rsidR="002B1953" w:rsidRPr="00905E48" w:rsidRDefault="002B1953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905E48">
        <w:trPr>
          <w:trHeight w:val="695"/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23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Ведение мяча с изменением направления и скорости.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F4169" w:rsidRPr="00905E48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24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Броски в цель.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DF4169" w:rsidRPr="00905E48">
              <w:rPr>
                <w:color w:val="000000"/>
              </w:rPr>
              <w:t>.03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25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Подбрасывание и подача мяча.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DF4169" w:rsidRPr="00905E48">
              <w:rPr>
                <w:color w:val="000000"/>
              </w:rPr>
              <w:t>.03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DF4169">
        <w:trPr>
          <w:trHeight w:val="731"/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26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Прием и передача мяча в волейболе.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F4169" w:rsidRPr="00905E4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27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Удары и остановка мяча ногой.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DF4169" w:rsidRPr="00905E48">
              <w:rPr>
                <w:color w:val="000000"/>
              </w:rPr>
              <w:t>.04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28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Выполнение ударов на точность в ворота, партнеру</w:t>
            </w:r>
            <w:r w:rsidR="00DF4169" w:rsidRPr="00905E48">
              <w:rPr>
                <w:color w:val="000000"/>
              </w:rPr>
              <w:t>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DF4169" w:rsidRPr="00905E48">
              <w:rPr>
                <w:color w:val="000000"/>
              </w:rPr>
              <w:t>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4766E8" w:rsidRPr="00905E48" w:rsidTr="00CA097A">
        <w:trPr>
          <w:jc w:val="center"/>
        </w:trPr>
        <w:tc>
          <w:tcPr>
            <w:tcW w:w="1134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29</w:t>
            </w:r>
          </w:p>
        </w:tc>
        <w:tc>
          <w:tcPr>
            <w:tcW w:w="3423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«Гонка мячей по кругу», «Вызови по имени».</w:t>
            </w:r>
          </w:p>
        </w:tc>
        <w:tc>
          <w:tcPr>
            <w:tcW w:w="1018" w:type="dxa"/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E8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DF4169" w:rsidRPr="00905E48">
              <w:rPr>
                <w:color w:val="000000"/>
              </w:rPr>
              <w:t>.04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6E8" w:rsidRPr="00905E48" w:rsidRDefault="004766E8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905E48">
        <w:trPr>
          <w:trHeight w:val="577"/>
          <w:jc w:val="center"/>
        </w:trPr>
        <w:tc>
          <w:tcPr>
            <w:tcW w:w="1134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30</w:t>
            </w:r>
          </w:p>
        </w:tc>
        <w:tc>
          <w:tcPr>
            <w:tcW w:w="3423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«Овладей мячом»</w:t>
            </w:r>
            <w:r w:rsidR="00DF4169" w:rsidRPr="00905E48">
              <w:rPr>
                <w:color w:val="000000"/>
              </w:rPr>
              <w:t xml:space="preserve"> </w:t>
            </w:r>
            <w:r w:rsidRPr="00905E48">
              <w:rPr>
                <w:color w:val="000000"/>
              </w:rPr>
              <w:t>«Подвижная цель».</w:t>
            </w:r>
          </w:p>
        </w:tc>
        <w:tc>
          <w:tcPr>
            <w:tcW w:w="1018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right w:val="single" w:sz="4" w:space="0" w:color="auto"/>
            </w:tcBorders>
          </w:tcPr>
          <w:p w:rsidR="00CA097A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DF4169" w:rsidRPr="00905E48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A097A" w:rsidRPr="00905E48" w:rsidTr="00905E48">
        <w:trPr>
          <w:trHeight w:val="619"/>
          <w:jc w:val="center"/>
        </w:trPr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31</w:t>
            </w:r>
          </w:p>
        </w:tc>
        <w:tc>
          <w:tcPr>
            <w:tcW w:w="3423" w:type="dxa"/>
            <w:tcBorders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Подвижные игры «Мяч ловцу», «Охотники и утки».</w:t>
            </w:r>
          </w:p>
        </w:tc>
        <w:tc>
          <w:tcPr>
            <w:tcW w:w="1018" w:type="dxa"/>
            <w:tcBorders>
              <w:bottom w:val="single" w:sz="4" w:space="0" w:color="000000" w:themeColor="text1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A" w:rsidRPr="00905E48" w:rsidRDefault="0097117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DF4169" w:rsidRPr="00905E48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CA097A">
        <w:trPr>
          <w:jc w:val="center"/>
        </w:trPr>
        <w:tc>
          <w:tcPr>
            <w:tcW w:w="1134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32</w:t>
            </w:r>
          </w:p>
        </w:tc>
        <w:tc>
          <w:tcPr>
            <w:tcW w:w="3423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 xml:space="preserve">Соревнование по </w:t>
            </w:r>
            <w:proofErr w:type="spellStart"/>
            <w:r w:rsidRPr="00905E48">
              <w:rPr>
                <w:color w:val="000000"/>
              </w:rPr>
              <w:t>дартсу</w:t>
            </w:r>
            <w:proofErr w:type="spellEnd"/>
            <w:r w:rsidRPr="00905E48">
              <w:rPr>
                <w:color w:val="000000"/>
              </w:rPr>
              <w:t>.</w:t>
            </w:r>
          </w:p>
        </w:tc>
        <w:tc>
          <w:tcPr>
            <w:tcW w:w="1018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auto"/>
              <w:right w:val="single" w:sz="4" w:space="0" w:color="auto"/>
            </w:tcBorders>
          </w:tcPr>
          <w:p w:rsidR="00CA097A" w:rsidRPr="00905E48" w:rsidRDefault="00C1716C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DF4169" w:rsidRPr="00905E48">
              <w:rPr>
                <w:color w:val="000000"/>
              </w:rPr>
              <w:t>.05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905E48">
        <w:trPr>
          <w:trHeight w:val="425"/>
          <w:jc w:val="center"/>
        </w:trPr>
        <w:tc>
          <w:tcPr>
            <w:tcW w:w="1134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33</w:t>
            </w:r>
          </w:p>
        </w:tc>
        <w:tc>
          <w:tcPr>
            <w:tcW w:w="3423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Промежуточная аттестация</w:t>
            </w:r>
            <w:r w:rsidR="00DF4169" w:rsidRPr="00905E48">
              <w:rPr>
                <w:color w:val="000000"/>
              </w:rPr>
              <w:t>.</w:t>
            </w:r>
          </w:p>
        </w:tc>
        <w:tc>
          <w:tcPr>
            <w:tcW w:w="1018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CA097A" w:rsidRPr="00905E48" w:rsidRDefault="00C1716C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DF4169" w:rsidRPr="00905E48">
              <w:rPr>
                <w:color w:val="000000"/>
              </w:rPr>
              <w:t>.05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CA097A" w:rsidRPr="00905E48" w:rsidTr="00CA097A">
        <w:trPr>
          <w:jc w:val="center"/>
        </w:trPr>
        <w:tc>
          <w:tcPr>
            <w:tcW w:w="1134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34</w:t>
            </w:r>
          </w:p>
        </w:tc>
        <w:tc>
          <w:tcPr>
            <w:tcW w:w="3423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Соревнование по подвижной игре «Пионербол».</w:t>
            </w:r>
          </w:p>
        </w:tc>
        <w:tc>
          <w:tcPr>
            <w:tcW w:w="1018" w:type="dxa"/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1</w:t>
            </w:r>
          </w:p>
        </w:tc>
        <w:tc>
          <w:tcPr>
            <w:tcW w:w="1463" w:type="dxa"/>
            <w:tcBorders>
              <w:right w:val="single" w:sz="4" w:space="0" w:color="auto"/>
            </w:tcBorders>
          </w:tcPr>
          <w:p w:rsidR="00CA097A" w:rsidRPr="00905E48" w:rsidRDefault="00C1716C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F4169" w:rsidRPr="00905E48">
              <w:rPr>
                <w:color w:val="000000"/>
              </w:rPr>
              <w:t>.05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</w:tcBorders>
          </w:tcPr>
          <w:p w:rsidR="00CA097A" w:rsidRPr="00905E48" w:rsidRDefault="00CA097A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</w:tbl>
    <w:p w:rsidR="004C0282" w:rsidRPr="00905E48" w:rsidRDefault="004C0282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4C0282" w:rsidRPr="00905E48" w:rsidRDefault="004C0282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4C0282" w:rsidRPr="00905E48" w:rsidRDefault="004C0282" w:rsidP="00905E48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2B1953" w:rsidRDefault="002B1953" w:rsidP="002B1953">
      <w:pPr>
        <w:pStyle w:val="a5"/>
        <w:spacing w:before="0" w:beforeAutospacing="0" w:after="0" w:afterAutospacing="0" w:line="360" w:lineRule="auto"/>
        <w:rPr>
          <w:color w:val="000000"/>
        </w:rPr>
      </w:pPr>
      <w:bookmarkStart w:id="0" w:name="_GoBack"/>
      <w:bookmarkEnd w:id="0"/>
    </w:p>
    <w:p w:rsidR="00905E48" w:rsidRDefault="00905E48" w:rsidP="002B195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05E48" w:rsidRPr="002B1953" w:rsidRDefault="00905E48" w:rsidP="002B1953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20899" w:rsidRDefault="00420899" w:rsidP="002B1953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8768F" w:rsidRPr="00905E48" w:rsidRDefault="00B8768F" w:rsidP="00905E4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  <w:r w:rsidRPr="00905E48">
        <w:rPr>
          <w:b/>
          <w:color w:val="000000"/>
        </w:rPr>
        <w:lastRenderedPageBreak/>
        <w:t>Материально-техническое обеспечение программы по учебному курсу</w:t>
      </w:r>
    </w:p>
    <w:p w:rsidR="009C4CFF" w:rsidRDefault="00B8768F" w:rsidP="00905E4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  <w:r w:rsidRPr="00905E48">
        <w:rPr>
          <w:b/>
          <w:color w:val="000000"/>
        </w:rPr>
        <w:t>внеурочной деятельности «Мир подвижных игр»</w:t>
      </w:r>
    </w:p>
    <w:p w:rsidR="00905E48" w:rsidRPr="00905E48" w:rsidRDefault="00905E48" w:rsidP="00905E4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tbl>
      <w:tblPr>
        <w:tblStyle w:val="ae"/>
        <w:tblW w:w="0" w:type="auto"/>
        <w:jc w:val="center"/>
        <w:tblLook w:val="04A0"/>
      </w:tblPr>
      <w:tblGrid>
        <w:gridCol w:w="898"/>
        <w:gridCol w:w="6614"/>
        <w:gridCol w:w="2059"/>
      </w:tblGrid>
      <w:tr w:rsidR="003512BD" w:rsidRPr="00905E48" w:rsidTr="005466CB">
        <w:trPr>
          <w:jc w:val="center"/>
        </w:trPr>
        <w:tc>
          <w:tcPr>
            <w:tcW w:w="898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№</w:t>
            </w:r>
            <w:proofErr w:type="spellStart"/>
            <w:proofErr w:type="gramStart"/>
            <w:r w:rsidRPr="00905E48">
              <w:rPr>
                <w:b/>
                <w:color w:val="000000"/>
              </w:rPr>
              <w:t>п</w:t>
            </w:r>
            <w:proofErr w:type="spellEnd"/>
            <w:proofErr w:type="gramEnd"/>
            <w:r w:rsidRPr="00905E48">
              <w:rPr>
                <w:b/>
                <w:color w:val="000000"/>
              </w:rPr>
              <w:t>/</w:t>
            </w:r>
            <w:proofErr w:type="spellStart"/>
            <w:r w:rsidRPr="00905E4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614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059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Примечание</w:t>
            </w:r>
          </w:p>
        </w:tc>
      </w:tr>
      <w:tr w:rsidR="003512BD" w:rsidRPr="00905E48" w:rsidTr="005466CB">
        <w:trPr>
          <w:jc w:val="center"/>
        </w:trPr>
        <w:tc>
          <w:tcPr>
            <w:tcW w:w="898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614" w:type="dxa"/>
          </w:tcPr>
          <w:p w:rsidR="003512BD" w:rsidRPr="00905E48" w:rsidRDefault="003512BD" w:rsidP="00C1716C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>УМК по учебному предмету</w:t>
            </w:r>
          </w:p>
        </w:tc>
        <w:tc>
          <w:tcPr>
            <w:tcW w:w="2059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512BD" w:rsidRPr="00905E48" w:rsidTr="005466CB">
        <w:trPr>
          <w:jc w:val="center"/>
        </w:trPr>
        <w:tc>
          <w:tcPr>
            <w:tcW w:w="898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1</w:t>
            </w:r>
          </w:p>
        </w:tc>
        <w:tc>
          <w:tcPr>
            <w:tcW w:w="6614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Авторская программа В.И.Ляха по учебному курсу «Физическая культура» (1-4 классы, образовательная система «Школа России»)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Учебник «Физическая культура», 1-4 классы, В.И. Лях - АО «Издательство «Просвещение», 2021, 2022гг.</w:t>
            </w:r>
          </w:p>
        </w:tc>
        <w:tc>
          <w:tcPr>
            <w:tcW w:w="2059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t xml:space="preserve">Используется учителем и </w:t>
            </w:r>
            <w:proofErr w:type="gramStart"/>
            <w:r w:rsidRPr="00905E48">
              <w:rPr>
                <w:color w:val="000000"/>
              </w:rPr>
              <w:t>обучающимися</w:t>
            </w:r>
            <w:proofErr w:type="gramEnd"/>
          </w:p>
        </w:tc>
      </w:tr>
      <w:tr w:rsidR="003512BD" w:rsidRPr="00905E48" w:rsidTr="005466CB">
        <w:trPr>
          <w:jc w:val="center"/>
        </w:trPr>
        <w:tc>
          <w:tcPr>
            <w:tcW w:w="898" w:type="dxa"/>
            <w:tcBorders>
              <w:right w:val="single" w:sz="4" w:space="0" w:color="auto"/>
            </w:tcBorders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673" w:type="dxa"/>
            <w:gridSpan w:val="2"/>
            <w:tcBorders>
              <w:left w:val="single" w:sz="4" w:space="0" w:color="auto"/>
            </w:tcBorders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Электронные и печатные образовательные и информационные ресурсы</w:t>
            </w:r>
          </w:p>
        </w:tc>
      </w:tr>
      <w:tr w:rsidR="003512BD" w:rsidRPr="00905E48" w:rsidTr="005466CB">
        <w:trPr>
          <w:jc w:val="center"/>
        </w:trPr>
        <w:tc>
          <w:tcPr>
            <w:tcW w:w="898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2</w:t>
            </w:r>
          </w:p>
        </w:tc>
        <w:tc>
          <w:tcPr>
            <w:tcW w:w="6614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Учебная, научная, научно-популярная литература по физической культуре: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  <w:u w:val="single"/>
              </w:rPr>
            </w:pPr>
            <w:r w:rsidRPr="00905E48">
              <w:rPr>
                <w:color w:val="000000"/>
                <w:u w:val="single"/>
              </w:rPr>
              <w:t>для учителя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Авторская программа В.И.Ляха по учебному курсу</w:t>
            </w:r>
            <w:r w:rsidR="00052669" w:rsidRPr="00905E48">
              <w:rPr>
                <w:color w:val="000000"/>
              </w:rPr>
              <w:t xml:space="preserve"> </w:t>
            </w:r>
            <w:r w:rsidRPr="00905E48">
              <w:rPr>
                <w:color w:val="000000"/>
              </w:rPr>
              <w:t>«Физическая культура» (1-4 классы, образовательная система «Школа России»)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Учебник «Физическая культура», 1-4 классы, В.И.Лях - АО «Издательство «Просвещение», 2021, 2022гг.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«Физическая культура в школе» книга для педагога, Ю.А. Янсон; Ростов </w:t>
            </w:r>
            <w:proofErr w:type="spellStart"/>
            <w:r w:rsidRPr="00905E48">
              <w:rPr>
                <w:color w:val="000000"/>
              </w:rPr>
              <w:t>н</w:t>
            </w:r>
            <w:proofErr w:type="spellEnd"/>
            <w:r w:rsidRPr="00905E48">
              <w:rPr>
                <w:color w:val="000000"/>
              </w:rPr>
              <w:t>/Д: «Феникс», 2004г</w:t>
            </w:r>
          </w:p>
          <w:p w:rsidR="00AF4460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«Справочник учителя физической культуры», П.А. Киселев, С.Б. Киселева; Волгоград: «Учитель»,2008г.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«Двигательные игры, тренинги и уроки здоровья 1-5 классы», Н.И. </w:t>
            </w:r>
            <w:proofErr w:type="spellStart"/>
            <w:r w:rsidRPr="00905E48">
              <w:rPr>
                <w:color w:val="000000"/>
              </w:rPr>
              <w:t>Дереклеева</w:t>
            </w:r>
            <w:proofErr w:type="spellEnd"/>
            <w:r w:rsidRPr="00905E48">
              <w:rPr>
                <w:color w:val="000000"/>
              </w:rPr>
              <w:t>; М: «ВАКО»,2007г.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«Подвижные игры. Практический материал», Л.В. </w:t>
            </w:r>
            <w:proofErr w:type="spellStart"/>
            <w:r w:rsidRPr="00905E48">
              <w:rPr>
                <w:color w:val="000000"/>
              </w:rPr>
              <w:t>Былеева</w:t>
            </w:r>
            <w:proofErr w:type="spellEnd"/>
            <w:r w:rsidRPr="00905E48">
              <w:rPr>
                <w:color w:val="000000"/>
              </w:rPr>
              <w:t xml:space="preserve">, И.М. Коротков, Р.В. Климкова, Е.В. Кузьмичева; М.: </w:t>
            </w:r>
            <w:proofErr w:type="spellStart"/>
            <w:r w:rsidRPr="00905E48">
              <w:rPr>
                <w:color w:val="000000"/>
              </w:rPr>
              <w:t>СпортАкадемПресс</w:t>
            </w:r>
            <w:proofErr w:type="spellEnd"/>
            <w:r w:rsidRPr="00905E48">
              <w:rPr>
                <w:color w:val="000000"/>
              </w:rPr>
              <w:t>, 2002г.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«500 игр и эстафет», В.В. Кузин, С.А. </w:t>
            </w:r>
            <w:proofErr w:type="spellStart"/>
            <w:r w:rsidRPr="00905E48">
              <w:rPr>
                <w:color w:val="000000"/>
              </w:rPr>
              <w:t>Полиевский</w:t>
            </w:r>
            <w:proofErr w:type="spellEnd"/>
            <w:r w:rsidRPr="00905E48">
              <w:rPr>
                <w:color w:val="000000"/>
              </w:rPr>
              <w:t xml:space="preserve">, А.Н. </w:t>
            </w:r>
            <w:proofErr w:type="spellStart"/>
            <w:r w:rsidRPr="00905E48">
              <w:rPr>
                <w:color w:val="000000"/>
              </w:rPr>
              <w:t>Глейберман</w:t>
            </w:r>
            <w:proofErr w:type="spellEnd"/>
            <w:r w:rsidRPr="00905E48">
              <w:rPr>
                <w:color w:val="000000"/>
              </w:rPr>
              <w:t xml:space="preserve">, И.П. </w:t>
            </w:r>
            <w:proofErr w:type="spellStart"/>
            <w:r w:rsidRPr="00905E48">
              <w:rPr>
                <w:color w:val="000000"/>
              </w:rPr>
              <w:t>Залетаев</w:t>
            </w:r>
            <w:proofErr w:type="spellEnd"/>
            <w:r w:rsidRPr="00905E48">
              <w:rPr>
                <w:color w:val="000000"/>
              </w:rPr>
              <w:t>, И.М. Борисов; М.: Физкультура и спорт, 2000г.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«Физическая культура. Упражнения и игры на занятиях в начальной школе», В.С. Кузнецов, Г.А. </w:t>
            </w:r>
            <w:proofErr w:type="spellStart"/>
            <w:r w:rsidRPr="00905E48">
              <w:rPr>
                <w:color w:val="000000"/>
              </w:rPr>
              <w:t>Колодницкий</w:t>
            </w:r>
            <w:proofErr w:type="spellEnd"/>
            <w:r w:rsidRPr="00905E48">
              <w:rPr>
                <w:color w:val="000000"/>
              </w:rPr>
              <w:t>; М.: «Издательство НЦ ЭНАС», 2006г.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 xml:space="preserve"> «Физическая культура. Упражнения и игры с мячами», В.С. Кузнецов, Г.А. </w:t>
            </w:r>
            <w:proofErr w:type="spellStart"/>
            <w:r w:rsidRPr="00905E48">
              <w:rPr>
                <w:color w:val="000000"/>
              </w:rPr>
              <w:t>Колодницкий</w:t>
            </w:r>
            <w:proofErr w:type="spellEnd"/>
            <w:r w:rsidRPr="00905E48">
              <w:rPr>
                <w:color w:val="000000"/>
              </w:rPr>
              <w:t>; М.: «Издательство НЦ ЭНАС», 2002г.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  <w:u w:val="single"/>
              </w:rPr>
            </w:pPr>
            <w:r w:rsidRPr="00905E48">
              <w:rPr>
                <w:color w:val="000000"/>
                <w:u w:val="single"/>
              </w:rPr>
              <w:t>для обучающихся, родителей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 Учебник «Физическая культура», 1-4 классы, В.И.Лях</w:t>
            </w:r>
          </w:p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rPr>
                <w:color w:val="000000"/>
              </w:rPr>
            </w:pPr>
            <w:r w:rsidRPr="00905E48">
              <w:rPr>
                <w:color w:val="000000"/>
              </w:rPr>
              <w:t>- АО «Издательство «Просвещение», 2021, 2022гг.</w:t>
            </w:r>
          </w:p>
        </w:tc>
        <w:tc>
          <w:tcPr>
            <w:tcW w:w="2059" w:type="dxa"/>
          </w:tcPr>
          <w:p w:rsidR="003512BD" w:rsidRPr="00905E48" w:rsidRDefault="003512BD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</w:p>
        </w:tc>
      </w:tr>
      <w:tr w:rsidR="003512BD" w:rsidRPr="00905E48" w:rsidTr="005466CB">
        <w:trPr>
          <w:jc w:val="center"/>
        </w:trPr>
        <w:tc>
          <w:tcPr>
            <w:tcW w:w="898" w:type="dxa"/>
          </w:tcPr>
          <w:p w:rsidR="003512BD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4</w:t>
            </w:r>
          </w:p>
        </w:tc>
        <w:tc>
          <w:tcPr>
            <w:tcW w:w="6614" w:type="dxa"/>
          </w:tcPr>
          <w:p w:rsidR="00052669" w:rsidRPr="00905E48" w:rsidRDefault="00052669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905E48">
              <w:rPr>
                <w:b/>
                <w:color w:val="000000"/>
              </w:rPr>
              <w:t>Интернет-ресурсы:</w:t>
            </w:r>
          </w:p>
          <w:p w:rsidR="00052669" w:rsidRPr="00905E48" w:rsidRDefault="00052669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 Федеральный портал «Единое содержание общего образования» https://edsoo.ru/</w:t>
            </w:r>
          </w:p>
          <w:p w:rsidR="003512BD" w:rsidRPr="00905E48" w:rsidRDefault="00052669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 Информационно-коммуникационная платформа «</w:t>
            </w:r>
            <w:proofErr w:type="spellStart"/>
            <w:r w:rsidRPr="00905E48">
              <w:rPr>
                <w:color w:val="000000"/>
              </w:rPr>
              <w:t>Сферум</w:t>
            </w:r>
            <w:proofErr w:type="spellEnd"/>
            <w:r w:rsidRPr="00905E48">
              <w:rPr>
                <w:color w:val="000000"/>
              </w:rPr>
              <w:t xml:space="preserve">» </w:t>
            </w:r>
            <w:hyperlink r:id="rId10" w:history="1">
              <w:r w:rsidR="005466CB" w:rsidRPr="00905E48">
                <w:rPr>
                  <w:rStyle w:val="af"/>
                </w:rPr>
                <w:t>https://sferum.ru</w:t>
              </w:r>
            </w:hyperlink>
          </w:p>
          <w:p w:rsidR="005466CB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 http://spo.1september.ru/ 1 сентября журнал «Спо</w:t>
            </w:r>
            <w:proofErr w:type="gramStart"/>
            <w:r w:rsidRPr="00905E48">
              <w:rPr>
                <w:color w:val="000000"/>
              </w:rPr>
              <w:t>рт в шк</w:t>
            </w:r>
            <w:proofErr w:type="gramEnd"/>
            <w:r w:rsidRPr="00905E48">
              <w:rPr>
                <w:color w:val="000000"/>
              </w:rPr>
              <w:t>оле»</w:t>
            </w:r>
          </w:p>
          <w:p w:rsidR="005466CB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 http://zdd.1september.ru/ 1 сентября журнал</w:t>
            </w:r>
          </w:p>
          <w:p w:rsidR="005466CB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«Здоровье детей»</w:t>
            </w:r>
          </w:p>
          <w:p w:rsidR="005466CB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905E48">
              <w:rPr>
                <w:color w:val="000000"/>
              </w:rPr>
              <w:t>http://nsportal.ru/shkola/fizkultura-i-sport/library Социальная сеть работников образования</w:t>
            </w:r>
          </w:p>
        </w:tc>
        <w:tc>
          <w:tcPr>
            <w:tcW w:w="2059" w:type="dxa"/>
          </w:tcPr>
          <w:p w:rsidR="003512BD" w:rsidRPr="00905E48" w:rsidRDefault="005466CB" w:rsidP="00905E48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905E48">
              <w:rPr>
                <w:color w:val="000000"/>
              </w:rPr>
              <w:lastRenderedPageBreak/>
              <w:t xml:space="preserve">Используется учителем и </w:t>
            </w:r>
            <w:proofErr w:type="gramStart"/>
            <w:r w:rsidRPr="00905E48">
              <w:rPr>
                <w:color w:val="000000"/>
              </w:rPr>
              <w:t>обучающимися</w:t>
            </w:r>
            <w:proofErr w:type="gramEnd"/>
          </w:p>
        </w:tc>
      </w:tr>
    </w:tbl>
    <w:p w:rsidR="00B8768F" w:rsidRPr="00905E48" w:rsidRDefault="00B8768F" w:rsidP="00905E48">
      <w:pPr>
        <w:pStyle w:val="a5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</w:p>
    <w:p w:rsidR="00117498" w:rsidRPr="00905E48" w:rsidRDefault="00117498" w:rsidP="00905E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17498" w:rsidRPr="00905E48" w:rsidSect="0089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25" w:rsidRDefault="00542325" w:rsidP="003B33F1">
      <w:pPr>
        <w:spacing w:after="0" w:line="240" w:lineRule="auto"/>
      </w:pPr>
      <w:r>
        <w:separator/>
      </w:r>
    </w:p>
  </w:endnote>
  <w:endnote w:type="continuationSeparator" w:id="0">
    <w:p w:rsidR="00542325" w:rsidRDefault="00542325" w:rsidP="003B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25" w:rsidRDefault="00542325" w:rsidP="003B33F1">
      <w:pPr>
        <w:spacing w:after="0" w:line="240" w:lineRule="auto"/>
      </w:pPr>
      <w:r>
        <w:separator/>
      </w:r>
    </w:p>
  </w:footnote>
  <w:footnote w:type="continuationSeparator" w:id="0">
    <w:p w:rsidR="00542325" w:rsidRDefault="00542325" w:rsidP="003B3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A6"/>
    <w:multiLevelType w:val="hybridMultilevel"/>
    <w:tmpl w:val="2A541CC6"/>
    <w:lvl w:ilvl="0" w:tplc="5C5A5638">
      <w:start w:val="1"/>
      <w:numFmt w:val="bullet"/>
      <w:lvlText w:val="В"/>
      <w:lvlJc w:val="left"/>
    </w:lvl>
    <w:lvl w:ilvl="1" w:tplc="12FC93C6">
      <w:numFmt w:val="decimal"/>
      <w:lvlText w:val=""/>
      <w:lvlJc w:val="left"/>
    </w:lvl>
    <w:lvl w:ilvl="2" w:tplc="78607B44">
      <w:numFmt w:val="decimal"/>
      <w:lvlText w:val=""/>
      <w:lvlJc w:val="left"/>
    </w:lvl>
    <w:lvl w:ilvl="3" w:tplc="81F8A216">
      <w:numFmt w:val="decimal"/>
      <w:lvlText w:val=""/>
      <w:lvlJc w:val="left"/>
    </w:lvl>
    <w:lvl w:ilvl="4" w:tplc="90E07AF8">
      <w:numFmt w:val="decimal"/>
      <w:lvlText w:val=""/>
      <w:lvlJc w:val="left"/>
    </w:lvl>
    <w:lvl w:ilvl="5" w:tplc="02C6B8C8">
      <w:numFmt w:val="decimal"/>
      <w:lvlText w:val=""/>
      <w:lvlJc w:val="left"/>
    </w:lvl>
    <w:lvl w:ilvl="6" w:tplc="6A84AC9E">
      <w:numFmt w:val="decimal"/>
      <w:lvlText w:val=""/>
      <w:lvlJc w:val="left"/>
    </w:lvl>
    <w:lvl w:ilvl="7" w:tplc="CC80FA12">
      <w:numFmt w:val="decimal"/>
      <w:lvlText w:val=""/>
      <w:lvlJc w:val="left"/>
    </w:lvl>
    <w:lvl w:ilvl="8" w:tplc="4DD42FB2">
      <w:numFmt w:val="decimal"/>
      <w:lvlText w:val=""/>
      <w:lvlJc w:val="left"/>
    </w:lvl>
  </w:abstractNum>
  <w:abstractNum w:abstractNumId="1">
    <w:nsid w:val="44AE00CD"/>
    <w:multiLevelType w:val="hybridMultilevel"/>
    <w:tmpl w:val="1382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F95"/>
    <w:rsid w:val="00003F7F"/>
    <w:rsid w:val="00014F02"/>
    <w:rsid w:val="0005155B"/>
    <w:rsid w:val="00052669"/>
    <w:rsid w:val="00061CFA"/>
    <w:rsid w:val="000B11E9"/>
    <w:rsid w:val="000E31A2"/>
    <w:rsid w:val="000F7BEE"/>
    <w:rsid w:val="001122D1"/>
    <w:rsid w:val="0011432B"/>
    <w:rsid w:val="00117498"/>
    <w:rsid w:val="001B4DB2"/>
    <w:rsid w:val="001F6C34"/>
    <w:rsid w:val="00211ADA"/>
    <w:rsid w:val="002443EA"/>
    <w:rsid w:val="00273B36"/>
    <w:rsid w:val="002B1953"/>
    <w:rsid w:val="002C519E"/>
    <w:rsid w:val="002E37C7"/>
    <w:rsid w:val="00321ECA"/>
    <w:rsid w:val="003512BD"/>
    <w:rsid w:val="003B33F1"/>
    <w:rsid w:val="003B4F77"/>
    <w:rsid w:val="003B710F"/>
    <w:rsid w:val="00420899"/>
    <w:rsid w:val="00424E6B"/>
    <w:rsid w:val="004766E8"/>
    <w:rsid w:val="004B500C"/>
    <w:rsid w:val="004C0282"/>
    <w:rsid w:val="00500FD8"/>
    <w:rsid w:val="00542325"/>
    <w:rsid w:val="00544B4A"/>
    <w:rsid w:val="005466CB"/>
    <w:rsid w:val="0056301D"/>
    <w:rsid w:val="00581046"/>
    <w:rsid w:val="005825A7"/>
    <w:rsid w:val="00613567"/>
    <w:rsid w:val="006429E9"/>
    <w:rsid w:val="006618B8"/>
    <w:rsid w:val="006F3D11"/>
    <w:rsid w:val="006F68AB"/>
    <w:rsid w:val="00723E05"/>
    <w:rsid w:val="007336AA"/>
    <w:rsid w:val="0076499F"/>
    <w:rsid w:val="007C0651"/>
    <w:rsid w:val="007F09E5"/>
    <w:rsid w:val="007F1D6B"/>
    <w:rsid w:val="007F3801"/>
    <w:rsid w:val="00803249"/>
    <w:rsid w:val="00814BC9"/>
    <w:rsid w:val="00822926"/>
    <w:rsid w:val="008741D3"/>
    <w:rsid w:val="008908F0"/>
    <w:rsid w:val="00896862"/>
    <w:rsid w:val="008C2E2A"/>
    <w:rsid w:val="008E604B"/>
    <w:rsid w:val="008F2781"/>
    <w:rsid w:val="00905E48"/>
    <w:rsid w:val="00907605"/>
    <w:rsid w:val="0097117B"/>
    <w:rsid w:val="009C4CFF"/>
    <w:rsid w:val="00A13DD3"/>
    <w:rsid w:val="00A462C1"/>
    <w:rsid w:val="00AF4460"/>
    <w:rsid w:val="00B04B4C"/>
    <w:rsid w:val="00B16D78"/>
    <w:rsid w:val="00B339E9"/>
    <w:rsid w:val="00B42E71"/>
    <w:rsid w:val="00B62750"/>
    <w:rsid w:val="00B8768F"/>
    <w:rsid w:val="00BD1D09"/>
    <w:rsid w:val="00BD654B"/>
    <w:rsid w:val="00C1716C"/>
    <w:rsid w:val="00C82F95"/>
    <w:rsid w:val="00CA097A"/>
    <w:rsid w:val="00CC4F2D"/>
    <w:rsid w:val="00CC62A7"/>
    <w:rsid w:val="00CE2B7E"/>
    <w:rsid w:val="00CE4C90"/>
    <w:rsid w:val="00D16375"/>
    <w:rsid w:val="00D46251"/>
    <w:rsid w:val="00D6089B"/>
    <w:rsid w:val="00D81D5A"/>
    <w:rsid w:val="00D92712"/>
    <w:rsid w:val="00DD0EB3"/>
    <w:rsid w:val="00DD766D"/>
    <w:rsid w:val="00DE7BBA"/>
    <w:rsid w:val="00DF4169"/>
    <w:rsid w:val="00DF64D5"/>
    <w:rsid w:val="00E2483D"/>
    <w:rsid w:val="00E85C7B"/>
    <w:rsid w:val="00E91750"/>
    <w:rsid w:val="00EE7D94"/>
    <w:rsid w:val="00F10D04"/>
    <w:rsid w:val="00F12685"/>
    <w:rsid w:val="00F35F5D"/>
    <w:rsid w:val="00F46907"/>
    <w:rsid w:val="00F4757A"/>
    <w:rsid w:val="00F72341"/>
    <w:rsid w:val="00FC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3F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B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B33F1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3B33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33F1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B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3F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B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3F1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B33F1"/>
    <w:rPr>
      <w:rFonts w:ascii="Segoe UI" w:eastAsiaTheme="minorEastAsia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59"/>
    <w:rsid w:val="0066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462C1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2B19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fizkultura-i-sport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fizkultura-i-sport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BE50-C938-4F99-AE51-1C4DA549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12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Пользователь</cp:lastModifiedBy>
  <cp:revision>46</cp:revision>
  <cp:lastPrinted>2024-10-14T18:46:00Z</cp:lastPrinted>
  <dcterms:created xsi:type="dcterms:W3CDTF">2019-11-05T21:15:00Z</dcterms:created>
  <dcterms:modified xsi:type="dcterms:W3CDTF">2024-10-14T18:57:00Z</dcterms:modified>
</cp:coreProperties>
</file>