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A1" w:rsidRDefault="004E5AA1"/>
    <w:p w:rsidR="00D03FC3" w:rsidRPr="00D03FC3" w:rsidRDefault="00D03FC3" w:rsidP="00D03FC3">
      <w:pPr>
        <w:jc w:val="center"/>
        <w:rPr>
          <w:rFonts w:ascii="Times New Roman" w:hAnsi="Times New Roman" w:cs="Times New Roman"/>
        </w:rPr>
      </w:pPr>
      <w:r w:rsidRPr="00D03FC3">
        <w:rPr>
          <w:rFonts w:ascii="Times New Roman" w:hAnsi="Times New Roman" w:cs="Times New Roman"/>
        </w:rPr>
        <w:t>МУНИЦИПАЛЬНОЕ БЮДЖЕТНОЕ ОБЩЕОБРАЗОВАТЕЛЬНОЕ УЧРЕЖДЕНИЕ БЕКРИНСКАЯ МУНИЦИПАЛЬНАЯ ОСНОВНАЯ ОБЩЕОБРАЗОВАТЕЛЬНАЯ ШКОЛА МУНИЦИПАЛЬНОГО ОБРАЗОВАНИЯ «ТЕМКИНСКИЙ РАЙОН» СМОЛЕНСКОЙ ОБЛАСТИ</w:t>
      </w:r>
    </w:p>
    <w:p w:rsidR="00D03FC3" w:rsidRDefault="00D03FC3" w:rsidP="00D03FC3"/>
    <w:p w:rsidR="00D03FC3" w:rsidRDefault="00D03FC3" w:rsidP="00D03FC3"/>
    <w:p w:rsidR="00D03FC3" w:rsidRDefault="00D03FC3" w:rsidP="00D03FC3"/>
    <w:p w:rsidR="00D03FC3" w:rsidRDefault="00D03FC3" w:rsidP="00D03FC3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-367665</wp:posOffset>
                </wp:positionV>
                <wp:extent cx="3148330" cy="20669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4C9A">
                              <w:rPr>
                                <w:sz w:val="20"/>
                                <w:szCs w:val="20"/>
                              </w:rPr>
                              <w:t>муниципальное бюджетное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4C9A">
                              <w:rPr>
                                <w:sz w:val="20"/>
                                <w:szCs w:val="20"/>
                              </w:rPr>
                              <w:t>общеобразовательное учреждение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44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Бекринская</w:t>
                            </w:r>
                            <w:proofErr w:type="spellEnd"/>
                            <w:r w:rsidRPr="00044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муниципальная основная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4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общеобразовательная школа муниципального образования «</w:t>
                            </w:r>
                            <w:proofErr w:type="spellStart"/>
                            <w:r w:rsidRPr="00044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Темкинский</w:t>
                            </w:r>
                            <w:proofErr w:type="spellEnd"/>
                            <w:r w:rsidRPr="00044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район»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4C9A">
                              <w:rPr>
                                <w:sz w:val="20"/>
                                <w:szCs w:val="20"/>
                              </w:rPr>
                              <w:t xml:space="preserve"> Смоленской области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4C9A">
                              <w:rPr>
                                <w:b/>
                                <w:sz w:val="20"/>
                                <w:szCs w:val="20"/>
                              </w:rPr>
                              <w:t>215344, Смоленская область,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4C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44C9A">
                              <w:rPr>
                                <w:b/>
                                <w:sz w:val="20"/>
                                <w:szCs w:val="20"/>
                              </w:rPr>
                              <w:t>Темкинский</w:t>
                            </w:r>
                            <w:proofErr w:type="spellEnd"/>
                            <w:r w:rsidRPr="00044C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район,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4C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д. </w:t>
                            </w:r>
                            <w:proofErr w:type="spellStart"/>
                            <w:r w:rsidRPr="00044C9A">
                              <w:rPr>
                                <w:b/>
                                <w:sz w:val="20"/>
                                <w:szCs w:val="20"/>
                              </w:rPr>
                              <w:t>Бекрино</w:t>
                            </w:r>
                            <w:proofErr w:type="spellEnd"/>
                            <w:r w:rsidRPr="00044C9A">
                              <w:rPr>
                                <w:b/>
                                <w:sz w:val="20"/>
                                <w:szCs w:val="20"/>
                              </w:rPr>
                              <w:t>, ул. Центральная, дом 5.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44C9A">
                              <w:rPr>
                                <w:sz w:val="20"/>
                                <w:szCs w:val="20"/>
                              </w:rPr>
                              <w:t>Тел</w:t>
                            </w:r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>./</w:t>
                            </w:r>
                            <w:r w:rsidRPr="00044C9A">
                              <w:rPr>
                                <w:sz w:val="20"/>
                                <w:szCs w:val="20"/>
                              </w:rPr>
                              <w:t>факс</w:t>
                            </w:r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(481</w:t>
                            </w:r>
                            <w:r w:rsidRPr="00044C9A"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) </w:t>
                            </w:r>
                            <w:r w:rsidRPr="00044C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>-3</w:t>
                            </w:r>
                            <w:r w:rsidRPr="00044C9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>-</w:t>
                            </w:r>
                            <w:r w:rsidRPr="00044C9A"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044C9A">
                              <w:rPr>
                                <w:sz w:val="20"/>
                                <w:szCs w:val="20"/>
                                <w:lang w:val="en-US"/>
                              </w:rPr>
                              <w:t>bekr</w:t>
                            </w:r>
                            <w:proofErr w:type="spellEnd"/>
                            <w:r w:rsidRPr="00044C9A"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  <w:r w:rsidRPr="00044C9A">
                              <w:rPr>
                                <w:sz w:val="20"/>
                                <w:szCs w:val="20"/>
                                <w:lang w:val="de-DE"/>
                              </w:rPr>
                              <w:t>@mail.ru</w:t>
                            </w:r>
                          </w:p>
                          <w:p w:rsidR="00D03FC3" w:rsidRPr="00044C9A" w:rsidRDefault="00D03FC3" w:rsidP="00D03FC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ИНН  6716001920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671601001</w:t>
                            </w:r>
                          </w:p>
                          <w:p w:rsidR="00D03FC3" w:rsidRPr="00D03FC3" w:rsidRDefault="00D03FC3" w:rsidP="00D03F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3FC3">
                              <w:rPr>
                                <w:rFonts w:ascii="Times New Roman" w:hAnsi="Times New Roman" w:cs="Times New Roman"/>
                              </w:rPr>
                              <w:t>26.11.2024 №_____</w:t>
                            </w:r>
                          </w:p>
                          <w:p w:rsidR="00D03FC3" w:rsidRDefault="00D03FC3" w:rsidP="00D03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2.55pt;margin-top:-28.95pt;width:247.9pt;height:162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" stroked="f">
                <v:textbox inset="0,0,0,0">
                  <w:txbxContent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4C9A">
                        <w:rPr>
                          <w:sz w:val="20"/>
                          <w:szCs w:val="20"/>
                        </w:rPr>
                        <w:t>муниципальное бюджетное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4C9A">
                        <w:rPr>
                          <w:sz w:val="20"/>
                          <w:szCs w:val="20"/>
                        </w:rPr>
                        <w:t>общеобразовательное учреждение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044C9A">
                        <w:rPr>
                          <w:b/>
                          <w:bCs/>
                          <w:sz w:val="20"/>
                          <w:szCs w:val="20"/>
                        </w:rPr>
                        <w:t>Бекринская</w:t>
                      </w:r>
                      <w:proofErr w:type="spellEnd"/>
                      <w:r w:rsidRPr="00044C9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муниципальная основная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4C9A">
                        <w:rPr>
                          <w:b/>
                          <w:bCs/>
                          <w:sz w:val="20"/>
                          <w:szCs w:val="20"/>
                        </w:rPr>
                        <w:t>общеобразовательная школа муниципального образования «</w:t>
                      </w:r>
                      <w:proofErr w:type="spellStart"/>
                      <w:r w:rsidRPr="00044C9A">
                        <w:rPr>
                          <w:b/>
                          <w:bCs/>
                          <w:sz w:val="20"/>
                          <w:szCs w:val="20"/>
                        </w:rPr>
                        <w:t>Темкинский</w:t>
                      </w:r>
                      <w:proofErr w:type="spellEnd"/>
                      <w:r w:rsidRPr="00044C9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район»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4C9A">
                        <w:rPr>
                          <w:sz w:val="20"/>
                          <w:szCs w:val="20"/>
                        </w:rPr>
                        <w:t xml:space="preserve"> Смоленской области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44C9A">
                        <w:rPr>
                          <w:b/>
                          <w:sz w:val="20"/>
                          <w:szCs w:val="20"/>
                        </w:rPr>
                        <w:t>215344, Смоленская область,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44C9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44C9A">
                        <w:rPr>
                          <w:b/>
                          <w:sz w:val="20"/>
                          <w:szCs w:val="20"/>
                        </w:rPr>
                        <w:t>Темкинский</w:t>
                      </w:r>
                      <w:proofErr w:type="spellEnd"/>
                      <w:r w:rsidRPr="00044C9A">
                        <w:rPr>
                          <w:b/>
                          <w:sz w:val="20"/>
                          <w:szCs w:val="20"/>
                        </w:rPr>
                        <w:t xml:space="preserve"> район,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44C9A">
                        <w:rPr>
                          <w:b/>
                          <w:sz w:val="20"/>
                          <w:szCs w:val="20"/>
                        </w:rPr>
                        <w:t xml:space="preserve">д. </w:t>
                      </w:r>
                      <w:proofErr w:type="spellStart"/>
                      <w:r w:rsidRPr="00044C9A">
                        <w:rPr>
                          <w:b/>
                          <w:sz w:val="20"/>
                          <w:szCs w:val="20"/>
                        </w:rPr>
                        <w:t>Бекрино</w:t>
                      </w:r>
                      <w:proofErr w:type="spellEnd"/>
                      <w:r w:rsidRPr="00044C9A">
                        <w:rPr>
                          <w:b/>
                          <w:sz w:val="20"/>
                          <w:szCs w:val="20"/>
                        </w:rPr>
                        <w:t>, ул. Центральная, дом 5.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044C9A">
                        <w:rPr>
                          <w:sz w:val="20"/>
                          <w:szCs w:val="20"/>
                        </w:rPr>
                        <w:t>Тел</w:t>
                      </w:r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>./</w:t>
                      </w:r>
                      <w:r w:rsidRPr="00044C9A">
                        <w:rPr>
                          <w:sz w:val="20"/>
                          <w:szCs w:val="20"/>
                        </w:rPr>
                        <w:t>факс</w:t>
                      </w:r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 xml:space="preserve"> (481</w:t>
                      </w:r>
                      <w:r w:rsidRPr="00044C9A">
                        <w:rPr>
                          <w:sz w:val="20"/>
                          <w:szCs w:val="20"/>
                        </w:rPr>
                        <w:t>36</w:t>
                      </w:r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 xml:space="preserve">) </w:t>
                      </w:r>
                      <w:r w:rsidRPr="00044C9A">
                        <w:rPr>
                          <w:sz w:val="20"/>
                          <w:szCs w:val="20"/>
                        </w:rPr>
                        <w:t>2</w:t>
                      </w:r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>-3</w:t>
                      </w:r>
                      <w:r w:rsidRPr="00044C9A">
                        <w:rPr>
                          <w:sz w:val="20"/>
                          <w:szCs w:val="20"/>
                        </w:rPr>
                        <w:t>6</w:t>
                      </w:r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>-</w:t>
                      </w:r>
                      <w:r w:rsidRPr="00044C9A">
                        <w:rPr>
                          <w:sz w:val="20"/>
                          <w:szCs w:val="20"/>
                        </w:rPr>
                        <w:t>34</w:t>
                      </w:r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 w:rsidRPr="00044C9A">
                        <w:rPr>
                          <w:sz w:val="20"/>
                          <w:szCs w:val="20"/>
                          <w:lang w:val="en-US"/>
                        </w:rPr>
                        <w:t>bekr</w:t>
                      </w:r>
                      <w:proofErr w:type="spellEnd"/>
                      <w:r w:rsidRPr="00044C9A">
                        <w:rPr>
                          <w:sz w:val="20"/>
                          <w:szCs w:val="20"/>
                        </w:rPr>
                        <w:t>01</w:t>
                      </w:r>
                      <w:r w:rsidRPr="00044C9A">
                        <w:rPr>
                          <w:sz w:val="20"/>
                          <w:szCs w:val="20"/>
                          <w:lang w:val="de-DE"/>
                        </w:rPr>
                        <w:t>@mail.ru</w:t>
                      </w:r>
                    </w:p>
                    <w:p w:rsidR="00D03FC3" w:rsidRPr="00044C9A" w:rsidRDefault="00D03FC3" w:rsidP="00D03FC3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ИНН  6716001920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671601001</w:t>
                      </w:r>
                    </w:p>
                    <w:p w:rsidR="00D03FC3" w:rsidRPr="00D03FC3" w:rsidRDefault="00D03FC3" w:rsidP="00D03F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3FC3">
                        <w:rPr>
                          <w:rFonts w:ascii="Times New Roman" w:hAnsi="Times New Roman" w:cs="Times New Roman"/>
                        </w:rPr>
                        <w:t>26.11</w:t>
                      </w:r>
                      <w:r w:rsidRPr="00D03FC3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Pr="00D03FC3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D03FC3">
                        <w:rPr>
                          <w:rFonts w:ascii="Times New Roman" w:hAnsi="Times New Roman" w:cs="Times New Roman"/>
                        </w:rPr>
                        <w:t xml:space="preserve"> №_____</w:t>
                      </w:r>
                    </w:p>
                    <w:p w:rsidR="00D03FC3" w:rsidRDefault="00D03FC3" w:rsidP="00D03FC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-367665</wp:posOffset>
                </wp:positionV>
                <wp:extent cx="3656965" cy="1905000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FC3" w:rsidRDefault="00D03FC3" w:rsidP="00D03FC3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outlineLvl w:val="0"/>
                            </w:pPr>
                          </w:p>
                          <w:p w:rsidR="00D03FC3" w:rsidRDefault="00D03FC3" w:rsidP="00D03FC3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outlineLvl w:val="0"/>
                            </w:pPr>
                          </w:p>
                          <w:p w:rsidR="00D03FC3" w:rsidRDefault="00D03FC3" w:rsidP="00D03FC3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outlineLvl w:val="0"/>
                            </w:pPr>
                          </w:p>
                          <w:p w:rsidR="00D03FC3" w:rsidRDefault="00D03FC3" w:rsidP="00D03FC3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outlineLvl w:val="0"/>
                            </w:pPr>
                          </w:p>
                          <w:p w:rsidR="00D03FC3" w:rsidRDefault="00D03FC3" w:rsidP="00D03FC3">
                            <w:pPr>
                              <w:pStyle w:val="a3"/>
                              <w:spacing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15.7pt;margin-top:-28.95pt;width:287.95pt;height:15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" stroked="f">
                <v:textbox inset="0,0,0,0">
                  <w:txbxContent>
                    <w:p w:rsidR="00D03FC3" w:rsidRDefault="00D03FC3" w:rsidP="00D03FC3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outlineLvl w:val="0"/>
                      </w:pPr>
                    </w:p>
                    <w:p w:rsidR="00D03FC3" w:rsidRDefault="00D03FC3" w:rsidP="00D03FC3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outlineLvl w:val="0"/>
                      </w:pPr>
                    </w:p>
                    <w:p w:rsidR="00D03FC3" w:rsidRDefault="00D03FC3" w:rsidP="00D03FC3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outlineLvl w:val="0"/>
                      </w:pPr>
                    </w:p>
                    <w:p w:rsidR="00D03FC3" w:rsidRDefault="00D03FC3" w:rsidP="00D03FC3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outlineLvl w:val="0"/>
                      </w:pPr>
                    </w:p>
                    <w:p w:rsidR="00D03FC3" w:rsidRDefault="00D03FC3" w:rsidP="00D03FC3">
                      <w:pPr>
                        <w:pStyle w:val="a3"/>
                        <w:spacing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D03FC3" w:rsidRDefault="00D03FC3" w:rsidP="00D03FC3"/>
    <w:p w:rsidR="00D03FC3" w:rsidRDefault="00D03FC3" w:rsidP="00D03FC3"/>
    <w:p w:rsidR="00D03FC3" w:rsidRDefault="00D03FC3" w:rsidP="00D03FC3"/>
    <w:p w:rsidR="00D03FC3" w:rsidRDefault="00D03FC3" w:rsidP="00D03FC3"/>
    <w:p w:rsidR="00D03FC3" w:rsidRDefault="00D03FC3" w:rsidP="00D03FC3"/>
    <w:p w:rsidR="00D03FC3" w:rsidRDefault="00D03FC3" w:rsidP="00D03FC3">
      <w:pPr>
        <w:tabs>
          <w:tab w:val="left" w:pos="2556"/>
        </w:tabs>
      </w:pPr>
      <w:r>
        <w:tab/>
      </w:r>
    </w:p>
    <w:p w:rsidR="00D03FC3" w:rsidRDefault="00D03FC3" w:rsidP="00D03FC3">
      <w:pPr>
        <w:tabs>
          <w:tab w:val="left" w:pos="2556"/>
        </w:tabs>
      </w:pPr>
    </w:p>
    <w:p w:rsidR="00D03FC3" w:rsidRDefault="00D03FC3" w:rsidP="00D03FC3"/>
    <w:p w:rsidR="00D03FC3" w:rsidRPr="00D03FC3" w:rsidRDefault="00D03FC3" w:rsidP="00D03FC3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3FC3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D03FC3" w:rsidRDefault="00D03FC3" w:rsidP="00D0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FC3" w:rsidRDefault="00D03FC3" w:rsidP="00D0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муниципальная основная общеобразовательная школа сообщает, что обучающимся школы стипендия не предоставляется.</w:t>
      </w:r>
    </w:p>
    <w:p w:rsidR="00D03FC3" w:rsidRDefault="00D03FC3" w:rsidP="00D03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FC3" w:rsidRDefault="00D03FC3" w:rsidP="00D03F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3611"/>
        <w:gridCol w:w="2835"/>
      </w:tblGrid>
      <w:tr w:rsidR="00DF6682" w:rsidRPr="00E627AA" w:rsidTr="00892831">
        <w:trPr>
          <w:trHeight w:val="2368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DF6682" w:rsidRPr="00E627AA" w:rsidRDefault="00DF6682" w:rsidP="00892831">
            <w:pPr>
              <w:rPr>
                <w:b/>
              </w:rPr>
            </w:pPr>
            <w:bookmarkStart w:id="0" w:name="_GoBack" w:colFirst="0" w:colLast="3"/>
          </w:p>
          <w:p w:rsidR="00DF6682" w:rsidRPr="00DF6682" w:rsidRDefault="00DF6682" w:rsidP="0089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82">
              <w:rPr>
                <w:rFonts w:ascii="Times New Roman" w:hAnsi="Times New Roman" w:cs="Times New Roman"/>
                <w:sz w:val="28"/>
                <w:szCs w:val="28"/>
              </w:rPr>
              <w:t>Директор           школы: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DF6682" w:rsidRPr="00E627AA" w:rsidRDefault="00DF6682" w:rsidP="00892831">
            <w:pPr>
              <w:rPr>
                <w:sz w:val="28"/>
                <w:szCs w:val="28"/>
              </w:rPr>
            </w:pPr>
            <w:r w:rsidRPr="00E627AA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155575</wp:posOffset>
                  </wp:positionV>
                  <wp:extent cx="1400175" cy="1259840"/>
                  <wp:effectExtent l="0" t="0" r="9525" b="0"/>
                  <wp:wrapSquare wrapText="left"/>
                  <wp:docPr id="5" name="Рисунок 5" descr="2022-09-20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22-09-20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30" t="69345" r="42215" b="1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27AA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359410</wp:posOffset>
                  </wp:positionV>
                  <wp:extent cx="809625" cy="295275"/>
                  <wp:effectExtent l="0" t="0" r="9525" b="9525"/>
                  <wp:wrapSquare wrapText="left"/>
                  <wp:docPr id="4" name="Рисунок 4" descr="2022-09-20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22-09-20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9" t="75844" r="29222" b="2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6682" w:rsidRPr="00577407" w:rsidRDefault="00DF6682" w:rsidP="00892831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</w:t>
            </w:r>
          </w:p>
          <w:p w:rsidR="00DF6682" w:rsidRPr="00DF6682" w:rsidRDefault="00DF6682" w:rsidP="0089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 xml:space="preserve">                 </w:t>
            </w:r>
            <w:r w:rsidRPr="00DF6682">
              <w:rPr>
                <w:rFonts w:ascii="Times New Roman" w:hAnsi="Times New Roman" w:cs="Times New Roman"/>
                <w:sz w:val="28"/>
                <w:szCs w:val="28"/>
              </w:rPr>
              <w:t>Л.С. Петрова</w:t>
            </w:r>
          </w:p>
          <w:p w:rsidR="00DF6682" w:rsidRPr="00E627AA" w:rsidRDefault="00DF6682" w:rsidP="00892831">
            <w:pPr>
              <w:rPr>
                <w:sz w:val="28"/>
                <w:szCs w:val="28"/>
              </w:rPr>
            </w:pPr>
          </w:p>
        </w:tc>
      </w:tr>
      <w:bookmarkEnd w:id="0"/>
    </w:tbl>
    <w:p w:rsidR="00D03FC3" w:rsidRPr="00DF6682" w:rsidRDefault="00D03FC3" w:rsidP="00DF6682">
      <w:pPr>
        <w:rPr>
          <w:rFonts w:ascii="Times New Roman" w:hAnsi="Times New Roman" w:cs="Times New Roman"/>
          <w:sz w:val="28"/>
          <w:szCs w:val="28"/>
        </w:rPr>
      </w:pPr>
    </w:p>
    <w:sectPr w:rsidR="00D03FC3" w:rsidRPr="00DF6682" w:rsidSect="00D03FC3">
      <w:pgSz w:w="1192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AE"/>
    <w:rsid w:val="0017019B"/>
    <w:rsid w:val="001F56AE"/>
    <w:rsid w:val="004E5AA1"/>
    <w:rsid w:val="00A12AB2"/>
    <w:rsid w:val="00D03FC3"/>
    <w:rsid w:val="00D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D4A4"/>
  <w15:chartTrackingRefBased/>
  <w15:docId w15:val="{B344B4F8-FA82-47C8-A1E8-DC5829CB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3FC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2024-11-22T09:45:00Z</dcterms:created>
  <dcterms:modified xsi:type="dcterms:W3CDTF">2024-11-25T06:36:00Z</dcterms:modified>
</cp:coreProperties>
</file>