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12" w:rsidRPr="007804C9" w:rsidRDefault="00EB25E3" w:rsidP="0072284A">
      <w:pPr>
        <w:spacing w:after="0" w:line="240" w:lineRule="auto"/>
        <w:contextualSpacing/>
        <w:rPr>
          <w:sz w:val="24"/>
          <w:szCs w:val="24"/>
          <w:lang w:val="ru-RU"/>
        </w:rPr>
      </w:pPr>
      <w:bookmarkStart w:id="0" w:name="block-33504338"/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35B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35B12" w:rsidRPr="007804C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35B12" w:rsidRPr="007804C9" w:rsidRDefault="00035B12" w:rsidP="00035B12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‌Министерство образования и науки</w:t>
      </w: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Смоленской области </w:t>
      </w:r>
      <w:r w:rsidRPr="007804C9">
        <w:rPr>
          <w:sz w:val="24"/>
          <w:szCs w:val="24"/>
          <w:lang w:val="ru-RU"/>
        </w:rPr>
        <w:br/>
      </w:r>
      <w:bookmarkStart w:id="1" w:name="e2472c95-ee7e-44c9-b078-51339bb4a3b5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Администрация муниципального образования "Темкинский район" Смоленской области</w:t>
      </w:r>
      <w:bookmarkEnd w:id="1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035B12" w:rsidRDefault="00035B12" w:rsidP="00035B12">
      <w:pPr>
        <w:spacing w:after="0" w:line="240" w:lineRule="auto"/>
        <w:ind w:left="119"/>
        <w:contextualSpacing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0396ad5-8106-4cb6-8b70-17ca9308c5dd"/>
      <w:bookmarkEnd w:id="2"/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МБОУ Бекринская МООШ муниципального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"Темкинский район"</w:t>
      </w: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35B12" w:rsidRPr="007804C9" w:rsidRDefault="00035B12" w:rsidP="00035B12">
      <w:pPr>
        <w:spacing w:after="0" w:line="240" w:lineRule="auto"/>
        <w:ind w:left="119"/>
        <w:contextualSpacing/>
        <w:jc w:val="center"/>
        <w:rPr>
          <w:sz w:val="24"/>
          <w:szCs w:val="24"/>
          <w:lang w:val="ru-RU"/>
        </w:rPr>
      </w:pPr>
      <w:r w:rsidRPr="007804C9">
        <w:rPr>
          <w:rFonts w:ascii="Times New Roman" w:hAnsi="Times New Roman"/>
          <w:color w:val="000000"/>
          <w:sz w:val="24"/>
          <w:szCs w:val="24"/>
          <w:lang w:val="ru-RU"/>
        </w:rPr>
        <w:t>Смоленской области</w:t>
      </w:r>
    </w:p>
    <w:p w:rsidR="00035B12" w:rsidRPr="00EF16FC" w:rsidRDefault="00035B12" w:rsidP="00035B1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035B12" w:rsidRPr="00E5716D" w:rsidTr="003B6105">
        <w:trPr>
          <w:trHeight w:val="1"/>
        </w:trPr>
        <w:tc>
          <w:tcPr>
            <w:tcW w:w="351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«РАССМОТРЕНО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</w:p>
          <w:p w:rsidR="00035B12" w:rsidRPr="00EF16FC" w:rsidRDefault="003B6105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="00035B12"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 «____» _____</w:t>
            </w:r>
            <w:r w:rsidR="00035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_____2024</w:t>
            </w:r>
            <w:r w:rsidR="00035B12"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_________</w:t>
            </w:r>
          </w:p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ШМО:</w:t>
            </w:r>
          </w:p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/Алексеева Т. А./</w:t>
            </w:r>
          </w:p>
        </w:tc>
        <w:tc>
          <w:tcPr>
            <w:tcW w:w="3261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:rsidR="00035B12" w:rsidRPr="00EF16FC" w:rsidRDefault="00035B12" w:rsidP="000C7B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«ПРИНЯТО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5B12" w:rsidRPr="00EF16FC" w:rsidRDefault="00035B12" w:rsidP="000C7B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035B12" w:rsidRPr="00EF16FC" w:rsidRDefault="00035B12" w:rsidP="000C7B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от</w:t>
            </w:r>
          </w:p>
          <w:p w:rsidR="00035B12" w:rsidRDefault="00035B12" w:rsidP="000C7B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28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августа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</w:t>
            </w: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 </w:t>
            </w:r>
          </w:p>
          <w:p w:rsidR="00035B12" w:rsidRPr="007700FC" w:rsidRDefault="00035B12" w:rsidP="000C7B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700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01_-ПС</w:t>
            </w:r>
          </w:p>
        </w:tc>
        <w:tc>
          <w:tcPr>
            <w:tcW w:w="326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</w:tcPr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«УТВЕРЖДЕНО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от</w:t>
            </w:r>
          </w:p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28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» августа 2024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г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128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-ОД</w:t>
            </w:r>
          </w:p>
          <w:p w:rsidR="00035B12" w:rsidRPr="00EF16FC" w:rsidRDefault="00035B12" w:rsidP="003B610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1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____________/Петрова Л. С./</w:t>
            </w:r>
          </w:p>
          <w:p w:rsidR="00035B12" w:rsidRPr="00EF16FC" w:rsidRDefault="00035B12" w:rsidP="000C7B1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4C48" w:rsidRPr="006A4099" w:rsidRDefault="00F44C48">
      <w:pPr>
        <w:spacing w:after="0"/>
        <w:ind w:left="120"/>
        <w:rPr>
          <w:lang w:val="ru-RU"/>
        </w:rPr>
      </w:pPr>
    </w:p>
    <w:p w:rsidR="00F44C48" w:rsidRPr="006A4099" w:rsidRDefault="00F44C48">
      <w:pPr>
        <w:spacing w:after="0"/>
        <w:ind w:left="120"/>
        <w:rPr>
          <w:lang w:val="ru-RU"/>
        </w:rPr>
      </w:pPr>
    </w:p>
    <w:p w:rsidR="00F44C48" w:rsidRDefault="00F44C48">
      <w:pPr>
        <w:spacing w:after="0"/>
        <w:ind w:left="120"/>
        <w:rPr>
          <w:lang w:val="ru-RU"/>
        </w:rPr>
      </w:pPr>
    </w:p>
    <w:p w:rsidR="006033CC" w:rsidRDefault="006033CC">
      <w:pPr>
        <w:spacing w:after="0"/>
        <w:ind w:left="120"/>
        <w:rPr>
          <w:lang w:val="ru-RU"/>
        </w:rPr>
      </w:pPr>
    </w:p>
    <w:p w:rsidR="006033CC" w:rsidRDefault="006033CC">
      <w:pPr>
        <w:spacing w:after="0"/>
        <w:ind w:left="120"/>
        <w:rPr>
          <w:lang w:val="ru-RU"/>
        </w:rPr>
      </w:pPr>
    </w:p>
    <w:p w:rsidR="006033CC" w:rsidRPr="006A4099" w:rsidRDefault="006033CC">
      <w:pPr>
        <w:spacing w:after="0"/>
        <w:ind w:left="120"/>
        <w:rPr>
          <w:lang w:val="ru-RU"/>
        </w:rPr>
      </w:pPr>
    </w:p>
    <w:p w:rsidR="00F44C48" w:rsidRPr="006A4099" w:rsidRDefault="00F44C48">
      <w:pPr>
        <w:spacing w:after="0"/>
        <w:ind w:left="120"/>
        <w:rPr>
          <w:lang w:val="ru-RU"/>
        </w:rPr>
      </w:pPr>
    </w:p>
    <w:p w:rsidR="00F44C48" w:rsidRPr="006A4099" w:rsidRDefault="00F44C48">
      <w:pPr>
        <w:spacing w:after="0"/>
        <w:ind w:left="120"/>
        <w:rPr>
          <w:lang w:val="ru-RU"/>
        </w:rPr>
      </w:pPr>
    </w:p>
    <w:p w:rsidR="00F44C48" w:rsidRPr="006A4099" w:rsidRDefault="006A4099">
      <w:pPr>
        <w:spacing w:after="0" w:line="408" w:lineRule="auto"/>
        <w:ind w:left="120"/>
        <w:jc w:val="center"/>
        <w:rPr>
          <w:lang w:val="ru-RU"/>
        </w:rPr>
      </w:pPr>
      <w:r w:rsidRPr="006A40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4C48" w:rsidRPr="006A4099" w:rsidRDefault="006A4099">
      <w:pPr>
        <w:spacing w:after="0" w:line="408" w:lineRule="auto"/>
        <w:ind w:left="120"/>
        <w:jc w:val="center"/>
        <w:rPr>
          <w:lang w:val="ru-RU"/>
        </w:rPr>
      </w:pPr>
      <w:r w:rsidRPr="006A40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4099">
        <w:rPr>
          <w:rFonts w:ascii="Times New Roman" w:hAnsi="Times New Roman"/>
          <w:color w:val="000000"/>
          <w:sz w:val="28"/>
          <w:lang w:val="ru-RU"/>
        </w:rPr>
        <w:t xml:space="preserve"> 4407819)</w:t>
      </w:r>
    </w:p>
    <w:p w:rsidR="00F44C48" w:rsidRPr="006A4099" w:rsidRDefault="000C7B13" w:rsidP="000C7B13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</w:t>
      </w:r>
      <w:r w:rsidR="006A4099" w:rsidRPr="006A409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44C48" w:rsidRPr="006A4099" w:rsidRDefault="006A4099">
      <w:pPr>
        <w:spacing w:after="0" w:line="408" w:lineRule="auto"/>
        <w:ind w:left="120"/>
        <w:jc w:val="center"/>
        <w:rPr>
          <w:lang w:val="ru-RU"/>
        </w:rPr>
      </w:pPr>
      <w:r w:rsidRPr="006A409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Pr="006A4099" w:rsidRDefault="000C7B1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Pr="007804C9">
        <w:rPr>
          <w:rFonts w:ascii="Times New Roman" w:hAnsi="Times New Roman" w:cs="Times New Roman"/>
          <w:b/>
          <w:sz w:val="24"/>
          <w:szCs w:val="24"/>
          <w:lang w:val="ru-RU"/>
        </w:rPr>
        <w:t>Срок реализации рабочей программы: 4 года</w:t>
      </w: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Pr="006A4099" w:rsidRDefault="00F44C48">
      <w:pPr>
        <w:spacing w:after="0"/>
        <w:ind w:left="120"/>
        <w:jc w:val="center"/>
        <w:rPr>
          <w:lang w:val="ru-RU"/>
        </w:rPr>
      </w:pPr>
    </w:p>
    <w:p w:rsidR="00F44C48" w:rsidRDefault="00F44C48">
      <w:pPr>
        <w:spacing w:after="0"/>
        <w:ind w:left="120"/>
        <w:jc w:val="center"/>
        <w:rPr>
          <w:lang w:val="ru-RU"/>
        </w:rPr>
      </w:pPr>
    </w:p>
    <w:p w:rsidR="000C7B13" w:rsidRDefault="000C7B13">
      <w:pPr>
        <w:spacing w:after="0"/>
        <w:ind w:left="120"/>
        <w:jc w:val="center"/>
        <w:rPr>
          <w:lang w:val="ru-RU"/>
        </w:rPr>
      </w:pPr>
    </w:p>
    <w:p w:rsidR="000C7B13" w:rsidRDefault="000C7B13">
      <w:pPr>
        <w:spacing w:after="0"/>
        <w:ind w:left="120"/>
        <w:jc w:val="center"/>
        <w:rPr>
          <w:lang w:val="ru-RU"/>
        </w:rPr>
      </w:pPr>
    </w:p>
    <w:p w:rsidR="000C7B13" w:rsidRDefault="000C7B13">
      <w:pPr>
        <w:spacing w:after="0"/>
        <w:ind w:left="120"/>
        <w:jc w:val="center"/>
        <w:rPr>
          <w:lang w:val="ru-RU"/>
        </w:rPr>
      </w:pPr>
    </w:p>
    <w:p w:rsidR="000C7B13" w:rsidRDefault="000C7B13">
      <w:pPr>
        <w:spacing w:after="0"/>
        <w:ind w:left="120"/>
        <w:jc w:val="center"/>
        <w:rPr>
          <w:lang w:val="ru-RU"/>
        </w:rPr>
      </w:pPr>
    </w:p>
    <w:p w:rsidR="00EB25E3" w:rsidRDefault="00EB25E3" w:rsidP="00EB25E3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</w:p>
    <w:p w:rsidR="000C7B13" w:rsidRPr="000C7B13" w:rsidRDefault="000C7B13" w:rsidP="00471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_GoBack"/>
      <w:bookmarkEnd w:id="3"/>
      <w:r w:rsidRPr="000C7B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 </w:t>
      </w:r>
      <w:proofErr w:type="spellStart"/>
      <w:r w:rsidRPr="000C7B13">
        <w:rPr>
          <w:rFonts w:ascii="Times New Roman" w:hAnsi="Times New Roman" w:cs="Times New Roman"/>
          <w:b/>
          <w:sz w:val="24"/>
          <w:szCs w:val="24"/>
          <w:lang w:val="ru-RU"/>
        </w:rPr>
        <w:t>Бекрино</w:t>
      </w:r>
      <w:proofErr w:type="spellEnd"/>
    </w:p>
    <w:p w:rsidR="00F44C48" w:rsidRPr="000C7B13" w:rsidRDefault="00E5716D" w:rsidP="00471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F44C48" w:rsidRPr="000C7B1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 г</w:t>
      </w:r>
    </w:p>
    <w:p w:rsidR="00F44C48" w:rsidRPr="006A4099" w:rsidRDefault="006A4099" w:rsidP="00E5716D">
      <w:pPr>
        <w:spacing w:after="0" w:line="264" w:lineRule="auto"/>
        <w:jc w:val="center"/>
        <w:rPr>
          <w:lang w:val="ru-RU"/>
        </w:rPr>
      </w:pPr>
      <w:bookmarkStart w:id="4" w:name="block-33504340"/>
      <w:bookmarkEnd w:id="0"/>
      <w:r w:rsidRPr="006A40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4C48" w:rsidRPr="006A4099" w:rsidRDefault="00F44C48">
      <w:pPr>
        <w:spacing w:after="0" w:line="264" w:lineRule="auto"/>
        <w:ind w:left="120"/>
        <w:jc w:val="both"/>
        <w:rPr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44C48" w:rsidRPr="000C7B13" w:rsidRDefault="006A4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7B13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</w:rPr>
        <w:t>;</w:t>
      </w:r>
    </w:p>
    <w:p w:rsidR="00F44C48" w:rsidRPr="000C7B13" w:rsidRDefault="006A4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44C48" w:rsidRPr="000C7B13" w:rsidRDefault="006A4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44C48" w:rsidRPr="000C7B13" w:rsidRDefault="006A409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44C48" w:rsidRPr="000C7B13" w:rsidRDefault="00F44C48">
      <w:pPr>
        <w:rPr>
          <w:sz w:val="24"/>
          <w:szCs w:val="24"/>
          <w:lang w:val="ru-RU"/>
        </w:rPr>
        <w:sectPr w:rsidR="00F44C48" w:rsidRPr="000C7B13">
          <w:pgSz w:w="11906" w:h="16383"/>
          <w:pgMar w:top="1134" w:right="850" w:bottom="1134" w:left="1701" w:header="720" w:footer="720" w:gutter="0"/>
          <w:cols w:space="720"/>
        </w:sectPr>
      </w:pPr>
    </w:p>
    <w:p w:rsidR="00F44C48" w:rsidRPr="00E5716D" w:rsidRDefault="006A4099" w:rsidP="00E5716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33504339"/>
      <w:bookmarkEnd w:id="4"/>
      <w:r w:rsidRPr="00E5716D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F44C48" w:rsidRPr="00E5716D" w:rsidRDefault="00F44C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4C48" w:rsidRPr="00E5716D" w:rsidRDefault="006A409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5716D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p w:rsidR="00F44C48" w:rsidRPr="000C7B13" w:rsidRDefault="00F44C4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44C48" w:rsidRPr="000C7B13" w:rsidRDefault="00F44C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общаться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left="12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F44C48" w:rsidRPr="000C7B13" w:rsidRDefault="00F44C4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44C48" w:rsidRPr="000C7B13" w:rsidRDefault="00F44C4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F44C48" w:rsidRPr="000C7B13" w:rsidRDefault="00F44C4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44C48" w:rsidRPr="000C7B13" w:rsidRDefault="00F44C48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ИКТ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left="12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F44C48" w:rsidRPr="000C7B13" w:rsidRDefault="00F44C48">
      <w:pPr>
        <w:spacing w:after="0" w:line="96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44C48" w:rsidRPr="000C7B13" w:rsidRDefault="00F44C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0C7B13">
        <w:rPr>
          <w:rFonts w:ascii="Times New Roman" w:hAnsi="Times New Roman"/>
          <w:color w:val="000000"/>
          <w:sz w:val="24"/>
          <w:szCs w:val="24"/>
        </w:rPr>
        <w:t>DVD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0C7B13">
        <w:rPr>
          <w:rFonts w:ascii="Times New Roman" w:hAnsi="Times New Roman"/>
          <w:color w:val="000000"/>
          <w:sz w:val="24"/>
          <w:szCs w:val="24"/>
        </w:rPr>
        <w:t>Microsoft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7B13">
        <w:rPr>
          <w:rFonts w:ascii="Times New Roman" w:hAnsi="Times New Roman"/>
          <w:color w:val="000000"/>
          <w:sz w:val="24"/>
          <w:szCs w:val="24"/>
        </w:rPr>
        <w:t>Word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left="12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F44C48" w:rsidRPr="000C7B13" w:rsidRDefault="00F44C48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44C48" w:rsidRPr="000C7B13" w:rsidRDefault="00F44C4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F44C48" w:rsidRPr="000C7B13" w:rsidRDefault="00F44C4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44C48" w:rsidRPr="000C7B13" w:rsidRDefault="00F44C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ИКТ.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C7B13">
        <w:rPr>
          <w:rFonts w:ascii="Times New Roman" w:hAnsi="Times New Roman"/>
          <w:color w:val="000000"/>
          <w:sz w:val="24"/>
          <w:szCs w:val="24"/>
        </w:rPr>
        <w:t>PowerPoint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44C48" w:rsidRPr="000C7B13" w:rsidRDefault="00F44C48">
      <w:pPr>
        <w:rPr>
          <w:sz w:val="24"/>
          <w:szCs w:val="24"/>
          <w:lang w:val="ru-RU"/>
        </w:rPr>
        <w:sectPr w:rsidR="00F44C48" w:rsidRPr="000C7B13">
          <w:pgSz w:w="11906" w:h="16383"/>
          <w:pgMar w:top="1134" w:right="850" w:bottom="1134" w:left="1701" w:header="720" w:footer="720" w:gutter="0"/>
          <w:cols w:space="720"/>
        </w:sectPr>
      </w:pPr>
    </w:p>
    <w:p w:rsidR="00F44C48" w:rsidRPr="000C7B13" w:rsidRDefault="006A4099" w:rsidP="00E5716D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6" w:name="block-33504341"/>
      <w:bookmarkEnd w:id="5"/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</w:t>
      </w:r>
      <w:r w:rsidR="00EB25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ТРУДУ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B25E3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</w:t>
      </w:r>
      <w:r w:rsidR="00EB25E3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 УРОВНЕ НАЧАЛЬНОГО ОБЩЕГО ОБРАЗОВАНИЯ</w:t>
      </w:r>
    </w:p>
    <w:p w:rsidR="00F44C48" w:rsidRPr="000C7B13" w:rsidRDefault="00F44C48">
      <w:pPr>
        <w:spacing w:after="0"/>
        <w:ind w:left="120"/>
        <w:rPr>
          <w:sz w:val="24"/>
          <w:szCs w:val="24"/>
          <w:lang w:val="ru-RU"/>
        </w:rPr>
      </w:pPr>
      <w:bookmarkStart w:id="7" w:name="_Toc143620888"/>
      <w:bookmarkEnd w:id="7"/>
    </w:p>
    <w:p w:rsidR="00F44C48" w:rsidRPr="000C7B13" w:rsidRDefault="00F44C48">
      <w:pPr>
        <w:spacing w:after="0" w:line="168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/>
        <w:ind w:left="12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44C48" w:rsidRPr="000C7B13" w:rsidRDefault="00F44C48">
      <w:pPr>
        <w:spacing w:after="0"/>
        <w:ind w:left="120"/>
        <w:rPr>
          <w:sz w:val="24"/>
          <w:szCs w:val="24"/>
          <w:lang w:val="ru-RU"/>
        </w:rPr>
      </w:pPr>
      <w:bookmarkStart w:id="8" w:name="_Toc143620889"/>
      <w:bookmarkEnd w:id="8"/>
    </w:p>
    <w:p w:rsidR="00F44C48" w:rsidRPr="000C7B13" w:rsidRDefault="00F44C48">
      <w:pPr>
        <w:spacing w:after="0" w:line="192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/>
        <w:ind w:left="12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F44C48" w:rsidRPr="000C7B13" w:rsidRDefault="00F44C48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9" w:name="_Toc134720971"/>
      <w:bookmarkEnd w:id="9"/>
    </w:p>
    <w:p w:rsidR="00F44C48" w:rsidRPr="000C7B13" w:rsidRDefault="00F44C48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left="120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44C48" w:rsidRPr="000C7B13" w:rsidRDefault="00F44C48">
      <w:pPr>
        <w:spacing w:after="0" w:line="48" w:lineRule="auto"/>
        <w:ind w:left="120"/>
        <w:rPr>
          <w:sz w:val="24"/>
          <w:szCs w:val="24"/>
          <w:lang w:val="ru-RU"/>
        </w:rPr>
      </w:pP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C7B1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C7B13">
        <w:rPr>
          <w:rFonts w:ascii="Times New Roman" w:hAnsi="Times New Roman"/>
          <w:color w:val="000000"/>
          <w:sz w:val="24"/>
          <w:szCs w:val="24"/>
        </w:rPr>
        <w:t>Word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7B13">
        <w:rPr>
          <w:rFonts w:ascii="Times New Roman" w:hAnsi="Times New Roman"/>
          <w:color w:val="000000"/>
          <w:sz w:val="24"/>
          <w:szCs w:val="24"/>
        </w:rPr>
        <w:t>PowerPoint</w:t>
      </w: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44C48" w:rsidRPr="000C7B13" w:rsidRDefault="006A409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7B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C7B13" w:rsidRDefault="000C7B13" w:rsidP="003956AA">
      <w:pPr>
        <w:tabs>
          <w:tab w:val="left" w:pos="4092"/>
        </w:tabs>
        <w:rPr>
          <w:sz w:val="24"/>
          <w:szCs w:val="24"/>
          <w:lang w:val="ru-RU"/>
        </w:rPr>
      </w:pPr>
    </w:p>
    <w:p w:rsidR="00F44C48" w:rsidRPr="000C7B13" w:rsidRDefault="000C7B13" w:rsidP="003956AA">
      <w:pPr>
        <w:tabs>
          <w:tab w:val="left" w:pos="4092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</w:t>
      </w:r>
      <w:r w:rsidR="003956AA" w:rsidRPr="000C7B13">
        <w:rPr>
          <w:sz w:val="24"/>
          <w:szCs w:val="24"/>
          <w:lang w:val="ru-RU"/>
        </w:rPr>
        <w:t xml:space="preserve">  </w:t>
      </w:r>
      <w:r w:rsidR="003956AA" w:rsidRPr="000C7B13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</w:t>
      </w:r>
    </w:p>
    <w:p w:rsidR="003956AA" w:rsidRPr="000C7B13" w:rsidRDefault="00EB25E3" w:rsidP="00B16E6B">
      <w:pPr>
        <w:tabs>
          <w:tab w:val="left" w:pos="40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956AA" w:rsidRPr="000C7B13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 по учебному предмету труд (технология) для 1-4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3956AA" w:rsidRPr="000C7B13" w:rsidRDefault="00B16E6B" w:rsidP="00B16E6B">
      <w:pPr>
        <w:tabs>
          <w:tab w:val="left" w:pos="40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B13">
        <w:rPr>
          <w:rFonts w:ascii="Times New Roman" w:hAnsi="Times New Roman" w:cs="Times New Roman"/>
          <w:sz w:val="24"/>
          <w:szCs w:val="24"/>
          <w:lang w:val="ru-RU"/>
        </w:rPr>
        <w:t>-б</w:t>
      </w:r>
      <w:r w:rsidR="003956AA" w:rsidRPr="000C7B13">
        <w:rPr>
          <w:rFonts w:ascii="Times New Roman" w:hAnsi="Times New Roman" w:cs="Times New Roman"/>
          <w:sz w:val="24"/>
          <w:szCs w:val="24"/>
          <w:lang w:val="ru-RU"/>
        </w:rPr>
        <w:t>ыть трудолюбивым, следуя принципу «делу – время, а потехе – час», как в учебных занятиях, так и в домашних делах, доводить начатое дело до конца;</w:t>
      </w:r>
    </w:p>
    <w:p w:rsidR="003956AA" w:rsidRPr="000C7B13" w:rsidRDefault="00B16E6B" w:rsidP="00B16E6B">
      <w:pPr>
        <w:tabs>
          <w:tab w:val="left" w:pos="40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B13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3956AA" w:rsidRPr="000C7B13">
        <w:rPr>
          <w:rFonts w:ascii="Times New Roman" w:hAnsi="Times New Roman" w:cs="Times New Roman"/>
          <w:sz w:val="24"/>
          <w:szCs w:val="24"/>
          <w:lang w:val="ru-RU"/>
        </w:rPr>
        <w:t>нать и любить свою Родину – свой родной дом, двор, улицу, город, село, свою страну;</w:t>
      </w:r>
    </w:p>
    <w:p w:rsidR="00B16E6B" w:rsidRPr="000C7B13" w:rsidRDefault="00B16E6B" w:rsidP="00B16E6B">
      <w:pPr>
        <w:tabs>
          <w:tab w:val="left" w:pos="40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B13">
        <w:rPr>
          <w:rFonts w:ascii="Times New Roman" w:hAnsi="Times New Roman" w:cs="Times New Roman"/>
          <w:sz w:val="24"/>
          <w:szCs w:val="24"/>
          <w:lang w:val="ru-RU"/>
        </w:rPr>
        <w:t>-проявлять миролюбие – не затевать конфликтов и стремиться решать спорные вопросы, не прибегая к силе;</w:t>
      </w:r>
    </w:p>
    <w:p w:rsidR="00B16E6B" w:rsidRPr="000C7B13" w:rsidRDefault="00B16E6B" w:rsidP="00B16E6B">
      <w:pPr>
        <w:tabs>
          <w:tab w:val="left" w:pos="40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B13">
        <w:rPr>
          <w:rFonts w:ascii="Times New Roman" w:hAnsi="Times New Roman" w:cs="Times New Roman"/>
          <w:sz w:val="24"/>
          <w:szCs w:val="24"/>
          <w:lang w:val="ru-RU"/>
        </w:rPr>
        <w:t>-стремиться  узнавать что-то новое, проявлять любознательность, ценить знания;</w:t>
      </w:r>
    </w:p>
    <w:p w:rsidR="00B16E6B" w:rsidRPr="000C7B13" w:rsidRDefault="00B16E6B" w:rsidP="00B16E6B">
      <w:pPr>
        <w:tabs>
          <w:tab w:val="left" w:pos="40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B13">
        <w:rPr>
          <w:rFonts w:ascii="Times New Roman" w:hAnsi="Times New Roman" w:cs="Times New Roman"/>
          <w:sz w:val="24"/>
          <w:szCs w:val="24"/>
          <w:lang w:val="ru-RU"/>
        </w:rPr>
        <w:t>-быть вежливым и опрятным, скромным и приветливым;</w:t>
      </w:r>
    </w:p>
    <w:p w:rsidR="00B16E6B" w:rsidRPr="000C7B13" w:rsidRDefault="00B16E6B" w:rsidP="00B16E6B">
      <w:pPr>
        <w:tabs>
          <w:tab w:val="left" w:pos="409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B13">
        <w:rPr>
          <w:rFonts w:ascii="Times New Roman" w:hAnsi="Times New Roman" w:cs="Times New Roman"/>
          <w:sz w:val="24"/>
          <w:szCs w:val="24"/>
          <w:lang w:val="ru-RU"/>
        </w:rPr>
        <w:t>-соблюдать правила личной гигиены, режима дня, вести здоровый образ жизни;</w:t>
      </w:r>
    </w:p>
    <w:p w:rsidR="00B16E6B" w:rsidRPr="000C7B13" w:rsidRDefault="00B16E6B" w:rsidP="00221086">
      <w:pPr>
        <w:tabs>
          <w:tab w:val="left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16E6B" w:rsidRPr="000C7B13">
          <w:pgSz w:w="11906" w:h="16383"/>
          <w:pgMar w:top="1134" w:right="850" w:bottom="1134" w:left="1701" w:header="720" w:footer="720" w:gutter="0"/>
          <w:cols w:space="720"/>
        </w:sectPr>
      </w:pPr>
      <w:r w:rsidRPr="000C7B13">
        <w:rPr>
          <w:rFonts w:ascii="Times New Roman" w:hAnsi="Times New Roman" w:cs="Times New Roman"/>
          <w:sz w:val="24"/>
          <w:szCs w:val="24"/>
          <w:lang w:val="ru-RU"/>
        </w:rPr>
        <w:t xml:space="preserve">-быть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</w:t>
      </w:r>
      <w:r w:rsidR="00221086" w:rsidRPr="000C7B13">
        <w:rPr>
          <w:rFonts w:ascii="Times New Roman" w:hAnsi="Times New Roman" w:cs="Times New Roman"/>
          <w:sz w:val="24"/>
          <w:szCs w:val="24"/>
          <w:lang w:val="ru-RU"/>
        </w:rPr>
        <w:t>самостоятельно без помощи</w:t>
      </w:r>
      <w:r w:rsidR="002210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1086" w:rsidRPr="000C7B13">
        <w:rPr>
          <w:rFonts w:ascii="Times New Roman" w:hAnsi="Times New Roman" w:cs="Times New Roman"/>
          <w:sz w:val="24"/>
          <w:szCs w:val="24"/>
          <w:lang w:val="ru-RU"/>
        </w:rPr>
        <w:t>старших.</w:t>
      </w:r>
    </w:p>
    <w:p w:rsidR="00F44C48" w:rsidRPr="003956AA" w:rsidRDefault="00F44C48" w:rsidP="00B16E6B">
      <w:pPr>
        <w:spacing w:after="0"/>
        <w:rPr>
          <w:lang w:val="ru-RU"/>
        </w:rPr>
      </w:pPr>
      <w:bookmarkStart w:id="10" w:name="block-33504337"/>
      <w:bookmarkEnd w:id="6"/>
    </w:p>
    <w:p w:rsidR="00F44C48" w:rsidRPr="003956AA" w:rsidRDefault="006A4099">
      <w:pPr>
        <w:spacing w:after="0"/>
        <w:ind w:left="120"/>
        <w:rPr>
          <w:lang w:val="ru-RU"/>
        </w:rPr>
      </w:pPr>
      <w:r w:rsidRPr="003956AA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720"/>
        <w:gridCol w:w="1024"/>
        <w:gridCol w:w="1841"/>
        <w:gridCol w:w="1914"/>
        <w:gridCol w:w="2890"/>
      </w:tblGrid>
      <w:tr w:rsidR="006A4099" w:rsidRPr="003956AA" w:rsidTr="006A4099">
        <w:trPr>
          <w:trHeight w:val="144"/>
          <w:tblCellSpacing w:w="20" w:type="nil"/>
        </w:trPr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99" w:rsidRPr="003956AA" w:rsidRDefault="006A4099">
            <w:pPr>
              <w:spacing w:after="0"/>
              <w:ind w:left="135"/>
              <w:rPr>
                <w:lang w:val="ru-RU"/>
              </w:rPr>
            </w:pPr>
            <w:r w:rsidRPr="00395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A4099" w:rsidRPr="003956AA" w:rsidRDefault="006A40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099" w:rsidRPr="003956AA" w:rsidRDefault="006A4099" w:rsidP="00E5716D">
            <w:pPr>
              <w:spacing w:after="0"/>
              <w:ind w:left="135"/>
              <w:jc w:val="center"/>
              <w:rPr>
                <w:lang w:val="ru-RU"/>
              </w:rPr>
            </w:pPr>
            <w:r w:rsidRPr="00395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  <w:p w:rsidR="006A4099" w:rsidRPr="003956AA" w:rsidRDefault="006A409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Pr="003956AA" w:rsidRDefault="006A4099" w:rsidP="00E5716D">
            <w:pPr>
              <w:spacing w:after="0"/>
              <w:jc w:val="center"/>
              <w:rPr>
                <w:lang w:val="ru-RU"/>
              </w:rPr>
            </w:pPr>
            <w:r w:rsidRPr="00395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226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Pr="003956AA" w:rsidRDefault="006A4099" w:rsidP="00E5716D">
            <w:pPr>
              <w:spacing w:after="0"/>
              <w:ind w:left="135"/>
              <w:jc w:val="center"/>
              <w:rPr>
                <w:lang w:val="ru-RU"/>
              </w:rPr>
            </w:pPr>
            <w:r w:rsidRPr="003956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  <w:p w:rsidR="006A4099" w:rsidRPr="003956AA" w:rsidRDefault="006A4099">
            <w:pPr>
              <w:spacing w:after="0"/>
              <w:ind w:left="135"/>
              <w:rPr>
                <w:lang w:val="ru-RU"/>
              </w:rPr>
            </w:pP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99" w:rsidRPr="003956AA" w:rsidRDefault="006A409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099" w:rsidRPr="003956AA" w:rsidRDefault="006A4099">
            <w:pPr>
              <w:rPr>
                <w:lang w:val="ru-RU"/>
              </w:rPr>
            </w:pP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4099" w:rsidRDefault="006A4099" w:rsidP="00E571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A4099" w:rsidRDefault="006A4099" w:rsidP="00E5716D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Default="006A4099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6A4099" w:rsidRDefault="006A4099" w:rsidP="00E571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A4099" w:rsidRDefault="006A4099"/>
        </w:tc>
      </w:tr>
      <w:tr w:rsidR="006A4099" w:rsidRPr="00E5716D" w:rsidTr="006A4099">
        <w:trPr>
          <w:trHeight w:val="144"/>
          <w:tblCellSpacing w:w="20" w:type="nil"/>
        </w:trPr>
        <w:tc>
          <w:tcPr>
            <w:tcW w:w="104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Pr="006A4099" w:rsidRDefault="006A4099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A4099" w:rsidRPr="006A4099" w:rsidRDefault="006A4099" w:rsidP="006A4099">
            <w:pPr>
              <w:spacing w:after="0"/>
              <w:rPr>
                <w:lang w:val="ru-RU"/>
              </w:rPr>
            </w:pP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6A4099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22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03959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03959" w:rsidRPr="00E5716D" w:rsidRDefault="00B03959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Default="006A4099"/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A4099" w:rsidRPr="00E5716D" w:rsidRDefault="006A4099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04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A4099" w:rsidRPr="00E5716D" w:rsidRDefault="006A4099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6A4099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6A4099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Pr="00096BD4" w:rsidRDefault="00096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E5716D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Pr="00096BD4" w:rsidRDefault="00096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6A4099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Pr="00096BD4" w:rsidRDefault="00096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6A4099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E5716D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Pr="00096BD4" w:rsidRDefault="00096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E5716D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Pr="00096BD4" w:rsidRDefault="00096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6A4099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Pr="00096BD4" w:rsidRDefault="00096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E5716D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E5716D" w:rsidRDefault="006A409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E5716D" w:rsidRDefault="006A4099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Pr="00096BD4" w:rsidRDefault="00096B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6" w:type="dxa"/>
            <w:tcMar>
              <w:top w:w="50" w:type="dxa"/>
              <w:left w:w="100" w:type="dxa"/>
            </w:tcMar>
            <w:vAlign w:val="center"/>
          </w:tcPr>
          <w:p w:rsidR="00BB7B3F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B7B3F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6A4099" w:rsidRPr="00E5716D" w:rsidRDefault="00BB7B3F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8/1/</w:t>
            </w: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6A4099" w:rsidRPr="00BB7B3F" w:rsidRDefault="00BB7B3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</w:p>
        </w:tc>
        <w:tc>
          <w:tcPr>
            <w:tcW w:w="22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</w:pPr>
          </w:p>
        </w:tc>
      </w:tr>
      <w:tr w:rsidR="006A4099" w:rsidTr="006A4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75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A4099" w:rsidRDefault="006A4099"/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A4099" w:rsidRDefault="006A4099"/>
        </w:tc>
      </w:tr>
      <w:tr w:rsidR="006A4099" w:rsidTr="006A40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099" w:rsidRPr="006A4099" w:rsidRDefault="006A4099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6A4099" w:rsidRDefault="006A4099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4099" w:rsidRPr="00BD7613" w:rsidRDefault="006A40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61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099" w:rsidRDefault="00096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6A4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6A4099" w:rsidRDefault="006A4099"/>
        </w:tc>
      </w:tr>
    </w:tbl>
    <w:p w:rsidR="00F44C48" w:rsidRDefault="00F44C48">
      <w:pPr>
        <w:sectPr w:rsidR="00F4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48" w:rsidRDefault="006A4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4771"/>
        <w:gridCol w:w="1059"/>
        <w:gridCol w:w="1841"/>
        <w:gridCol w:w="1913"/>
        <w:gridCol w:w="2890"/>
        <w:gridCol w:w="15"/>
      </w:tblGrid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0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13" w:rsidRDefault="00BD7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13" w:rsidRDefault="00BD7613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D7613" w:rsidRDefault="00BD7613"/>
        </w:tc>
      </w:tr>
      <w:tr w:rsidR="00BD7613" w:rsidRPr="00E5716D" w:rsidTr="00BD7613">
        <w:trPr>
          <w:trHeight w:val="144"/>
          <w:tblCellSpacing w:w="20" w:type="nil"/>
        </w:trPr>
        <w:tc>
          <w:tcPr>
            <w:tcW w:w="1046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6A4099" w:rsidRDefault="00BD7613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</w:tcBorders>
            <w:vAlign w:val="center"/>
          </w:tcPr>
          <w:p w:rsidR="00BD7613" w:rsidRPr="006A4099" w:rsidRDefault="00BD7613" w:rsidP="00BD7613">
            <w:pPr>
              <w:spacing w:after="0"/>
              <w:rPr>
                <w:lang w:val="ru-RU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5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046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E57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75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/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D7613" w:rsidRDefault="00BD7613"/>
        </w:tc>
      </w:tr>
      <w:tr w:rsidR="00BD7613" w:rsidRPr="00E5716D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0463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6A4099" w:rsidRDefault="00BD7613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D7613" w:rsidRPr="006A4099" w:rsidRDefault="00BD7613" w:rsidP="00BD7613">
            <w:pPr>
              <w:spacing w:after="0"/>
              <w:rPr>
                <w:lang w:val="ru-RU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BD7613" w:rsidRDefault="00BD761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межуточная аттестация.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/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D7613" w:rsidRDefault="00BD7613"/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D7613" w:rsidRDefault="00096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76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BD7613" w:rsidRDefault="00BD7613"/>
        </w:tc>
      </w:tr>
    </w:tbl>
    <w:p w:rsidR="00F44C48" w:rsidRDefault="00F44C48">
      <w:pPr>
        <w:sectPr w:rsidR="00F4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48" w:rsidRDefault="006A4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807"/>
        <w:gridCol w:w="1102"/>
        <w:gridCol w:w="1841"/>
        <w:gridCol w:w="1917"/>
        <w:gridCol w:w="2890"/>
        <w:gridCol w:w="15"/>
      </w:tblGrid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13" w:rsidRDefault="00BD7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613" w:rsidRDefault="00BD7613"/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D7613" w:rsidRDefault="00BD7613" w:rsidP="00E571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D7613" w:rsidRDefault="00BD7613"/>
        </w:tc>
      </w:tr>
      <w:tr w:rsidR="00BD7613" w:rsidRPr="00E5716D" w:rsidTr="00BD7613">
        <w:trPr>
          <w:trHeight w:val="144"/>
          <w:tblCellSpacing w:w="20" w:type="nil"/>
        </w:trPr>
        <w:tc>
          <w:tcPr>
            <w:tcW w:w="104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6A4099" w:rsidRDefault="00BD7613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</w:tcBorders>
            <w:vAlign w:val="center"/>
          </w:tcPr>
          <w:p w:rsidR="00BD7613" w:rsidRPr="006A4099" w:rsidRDefault="00BD7613" w:rsidP="00BD7613">
            <w:pPr>
              <w:spacing w:after="0"/>
              <w:rPr>
                <w:lang w:val="ru-RU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04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5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E5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3" w:rsidRPr="00E5716D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04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57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096BD4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7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04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E57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7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Pr="00E5716D" w:rsidRDefault="00BD7613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D7613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BD7613" w:rsidRPr="00E5716D" w:rsidRDefault="00BD7613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/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Default="00BD7613"/>
        </w:tc>
      </w:tr>
      <w:tr w:rsidR="00BD7613" w:rsidRPr="00E5716D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046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6A4099" w:rsidRDefault="00BD7613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Pr="006A4099" w:rsidRDefault="00BD7613" w:rsidP="00BD7613">
            <w:pPr>
              <w:spacing w:after="0"/>
              <w:rPr>
                <w:lang w:val="ru-RU"/>
              </w:rPr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:rsidR="00BD7613" w:rsidRPr="00BD7613" w:rsidRDefault="00BD761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межуточная аттестация.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</w:p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Default="00BD7613"/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Default="00BD7613"/>
        </w:tc>
      </w:tr>
      <w:tr w:rsidR="00BD7613" w:rsidTr="00BD7613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13" w:rsidRPr="006A4099" w:rsidRDefault="00BD7613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13" w:rsidRDefault="00BD7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7613" w:rsidRPr="00096BD4" w:rsidRDefault="00BD76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6BD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BD7613" w:rsidRDefault="00BD7613"/>
        </w:tc>
      </w:tr>
    </w:tbl>
    <w:p w:rsidR="00F44C48" w:rsidRDefault="00F44C48">
      <w:pPr>
        <w:sectPr w:rsidR="00F44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4C48" w:rsidRDefault="006A4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906"/>
        <w:gridCol w:w="1079"/>
        <w:gridCol w:w="1841"/>
        <w:gridCol w:w="1915"/>
        <w:gridCol w:w="2880"/>
        <w:gridCol w:w="10"/>
      </w:tblGrid>
      <w:tr w:rsidR="003659E8" w:rsidTr="00E5716D">
        <w:trPr>
          <w:trHeight w:val="144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9E8" w:rsidRDefault="003659E8" w:rsidP="00E57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659E8" w:rsidRDefault="003659E8" w:rsidP="00E5716D">
            <w:pPr>
              <w:spacing w:after="0"/>
              <w:ind w:left="135"/>
              <w:jc w:val="center"/>
            </w:pPr>
          </w:p>
        </w:tc>
        <w:tc>
          <w:tcPr>
            <w:tcW w:w="4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9E8" w:rsidRDefault="003659E8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659E8" w:rsidRDefault="003659E8" w:rsidP="00E571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9E8" w:rsidRDefault="003659E8" w:rsidP="00E5716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0" w:type="dxa"/>
            <w:gridSpan w:val="2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659E8" w:rsidRDefault="003659E8" w:rsidP="00E5716D">
            <w:pPr>
              <w:spacing w:after="0"/>
              <w:ind w:left="135"/>
              <w:jc w:val="center"/>
            </w:pPr>
          </w:p>
        </w:tc>
      </w:tr>
      <w:tr w:rsidR="003659E8" w:rsidTr="00365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9E8" w:rsidRDefault="003659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9E8" w:rsidRDefault="003659E8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659E8" w:rsidRDefault="003659E8" w:rsidP="00E5716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59E8" w:rsidRDefault="003659E8" w:rsidP="00E5716D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 w:rsidP="00E5716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659E8" w:rsidRDefault="003659E8" w:rsidP="00E5716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659E8" w:rsidRDefault="003659E8"/>
        </w:tc>
      </w:tr>
      <w:tr w:rsidR="003659E8" w:rsidRPr="00E5716D" w:rsidTr="00E5716D">
        <w:trPr>
          <w:gridAfter w:val="1"/>
          <w:wAfter w:w="10" w:type="dxa"/>
          <w:trHeight w:val="144"/>
          <w:tblCellSpacing w:w="20" w:type="nil"/>
        </w:trPr>
        <w:tc>
          <w:tcPr>
            <w:tcW w:w="1093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6A4099" w:rsidRDefault="003659E8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659E8" w:rsidRPr="006A4099" w:rsidRDefault="003659E8" w:rsidP="003659E8">
            <w:pPr>
              <w:spacing w:after="0"/>
              <w:rPr>
                <w:lang w:val="ru-RU"/>
              </w:rPr>
            </w:pP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6A4099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RPr="00E5716D" w:rsidTr="00E5716D">
        <w:trPr>
          <w:gridAfter w:val="1"/>
          <w:wAfter w:w="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/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659E8" w:rsidRPr="00E5716D" w:rsidRDefault="003659E8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E8" w:rsidRPr="00E5716D" w:rsidTr="00E5716D">
        <w:trPr>
          <w:gridAfter w:val="1"/>
          <w:wAfter w:w="10" w:type="dxa"/>
          <w:trHeight w:val="144"/>
          <w:tblCellSpacing w:w="20" w:type="nil"/>
        </w:trPr>
        <w:tc>
          <w:tcPr>
            <w:tcW w:w="1093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659E8" w:rsidRPr="00E5716D" w:rsidRDefault="003659E8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RPr="00E5716D" w:rsidTr="00E5716D">
        <w:trPr>
          <w:gridAfter w:val="1"/>
          <w:wAfter w:w="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/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659E8" w:rsidRPr="00E5716D" w:rsidRDefault="003659E8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E8" w:rsidRPr="00E5716D" w:rsidTr="00E5716D">
        <w:trPr>
          <w:gridAfter w:val="1"/>
          <w:wAfter w:w="10" w:type="dxa"/>
          <w:trHeight w:val="144"/>
          <w:tblCellSpacing w:w="20" w:type="nil"/>
        </w:trPr>
        <w:tc>
          <w:tcPr>
            <w:tcW w:w="1093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659E8" w:rsidRPr="00E5716D" w:rsidRDefault="003659E8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RPr="00E5716D" w:rsidTr="00E5716D">
        <w:trPr>
          <w:gridAfter w:val="1"/>
          <w:wAfter w:w="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/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659E8" w:rsidRPr="00E5716D" w:rsidRDefault="003659E8" w:rsidP="00E57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E8" w:rsidRPr="00E5716D" w:rsidTr="00E5716D">
        <w:trPr>
          <w:gridAfter w:val="1"/>
          <w:wAfter w:w="10" w:type="dxa"/>
          <w:trHeight w:val="144"/>
          <w:tblCellSpacing w:w="20" w:type="nil"/>
        </w:trPr>
        <w:tc>
          <w:tcPr>
            <w:tcW w:w="1093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3659E8" w:rsidRPr="00E5716D" w:rsidRDefault="003659E8" w:rsidP="00E57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6A4099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365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6A4099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365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0" w:type="dxa"/>
            <w:gridSpan w:val="2"/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09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90" w:type="dxa"/>
            <w:gridSpan w:val="2"/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Tr="00E5716D">
        <w:trPr>
          <w:trHeight w:val="30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09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0" w:type="dxa"/>
            <w:gridSpan w:val="2"/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659E8" w:rsidRPr="00E5716D" w:rsidRDefault="0009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0" w:type="dxa"/>
            <w:gridSpan w:val="2"/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6A4099" w:rsidRDefault="003659E8" w:rsidP="00E5716D">
            <w:pPr>
              <w:spacing w:after="0"/>
              <w:ind w:left="135"/>
              <w:jc w:val="both"/>
              <w:rPr>
                <w:lang w:val="ru-RU"/>
              </w:rPr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  <w:r w:rsidR="00E571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E5716D" w:rsidRDefault="00096B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E5716D" w:rsidRDefault="00471C91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resh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edu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subject</w:t>
              </w:r>
              <w:r w:rsidR="003659E8" w:rsidRPr="00E5716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3659E8" w:rsidRPr="00E5716D" w:rsidRDefault="003659E8" w:rsidP="00E57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E57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571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7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/>
        </w:tc>
        <w:tc>
          <w:tcPr>
            <w:tcW w:w="2890" w:type="dxa"/>
            <w:gridSpan w:val="2"/>
            <w:tcBorders>
              <w:left w:val="single" w:sz="4" w:space="0" w:color="auto"/>
            </w:tcBorders>
            <w:vAlign w:val="center"/>
          </w:tcPr>
          <w:p w:rsidR="003659E8" w:rsidRDefault="003659E8"/>
        </w:tc>
      </w:tr>
      <w:tr w:rsidR="003659E8" w:rsidRPr="00E5716D" w:rsidTr="00E5716D">
        <w:trPr>
          <w:trHeight w:val="144"/>
          <w:tblCellSpacing w:w="20" w:type="nil"/>
        </w:trPr>
        <w:tc>
          <w:tcPr>
            <w:tcW w:w="1093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Pr="006A4099" w:rsidRDefault="003659E8">
            <w:pPr>
              <w:spacing w:after="0"/>
              <w:ind w:left="135"/>
              <w:rPr>
                <w:lang w:val="ru-RU"/>
              </w:rPr>
            </w:pP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40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0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vAlign w:val="center"/>
          </w:tcPr>
          <w:p w:rsidR="003659E8" w:rsidRPr="006A4099" w:rsidRDefault="003659E8" w:rsidP="003659E8">
            <w:pPr>
              <w:spacing w:after="0"/>
              <w:rPr>
                <w:lang w:val="ru-RU"/>
              </w:rPr>
            </w:pP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06" w:type="dxa"/>
            <w:tcMar>
              <w:top w:w="50" w:type="dxa"/>
              <w:left w:w="100" w:type="dxa"/>
            </w:tcMar>
            <w:vAlign w:val="center"/>
          </w:tcPr>
          <w:p w:rsidR="003659E8" w:rsidRPr="003659E8" w:rsidRDefault="003659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</w:p>
        </w:tc>
        <w:tc>
          <w:tcPr>
            <w:tcW w:w="289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</w:p>
        </w:tc>
      </w:tr>
      <w:tr w:rsidR="003659E8" w:rsidTr="00E57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659E8" w:rsidRDefault="00365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59E8" w:rsidRDefault="003659E8"/>
        </w:tc>
        <w:tc>
          <w:tcPr>
            <w:tcW w:w="2890" w:type="dxa"/>
            <w:gridSpan w:val="2"/>
            <w:tcBorders>
              <w:left w:val="single" w:sz="4" w:space="0" w:color="auto"/>
            </w:tcBorders>
            <w:vAlign w:val="center"/>
          </w:tcPr>
          <w:p w:rsidR="003659E8" w:rsidRDefault="003659E8"/>
        </w:tc>
      </w:tr>
    </w:tbl>
    <w:p w:rsidR="00F44C48" w:rsidRDefault="00F44C48">
      <w:pPr>
        <w:sectPr w:rsidR="00F44C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3504342"/>
      <w:bookmarkEnd w:id="10"/>
    </w:p>
    <w:p w:rsidR="00F44C48" w:rsidRPr="00E5716D" w:rsidRDefault="006A4099" w:rsidP="00E5716D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2" w:name="block-33504343"/>
      <w:bookmarkEnd w:id="11"/>
      <w:r w:rsidRPr="00E5716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825A1" w:rsidRPr="00E5716D" w:rsidRDefault="006A4099" w:rsidP="00E5716D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716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825A1" w:rsidRPr="00B825A1" w:rsidRDefault="00035B12" w:rsidP="00B825A1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УЧЕБНИКИ</w:t>
      </w:r>
      <w:r w:rsidR="00B825A1" w:rsidRPr="00B825A1">
        <w:rPr>
          <w:rStyle w:val="c1"/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825A1" w:rsidRDefault="00B825A1" w:rsidP="00B825A1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rFonts w:eastAsiaTheme="majorEastAsia"/>
          <w:color w:val="000000"/>
          <w:shd w:val="clear" w:color="auto" w:fill="FFFFFF"/>
        </w:rPr>
        <w:t xml:space="preserve"> 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1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</w:t>
      </w:r>
      <w:r>
        <w:rPr>
          <w:color w:val="000000"/>
        </w:rPr>
        <w:t> Москва «Пр</w:t>
      </w:r>
      <w:r w:rsidR="00035B12">
        <w:rPr>
          <w:color w:val="000000"/>
        </w:rPr>
        <w:t>освещение» 2023</w:t>
      </w:r>
      <w:r>
        <w:rPr>
          <w:color w:val="000000"/>
        </w:rPr>
        <w:t>г.</w:t>
      </w:r>
      <w:r>
        <w:rPr>
          <w:color w:val="000000"/>
        </w:rPr>
        <w:br/>
      </w:r>
      <w:r>
        <w:rPr>
          <w:rStyle w:val="c16"/>
          <w:rFonts w:eastAsiaTheme="majorEastAsia"/>
          <w:color w:val="000000"/>
          <w:shd w:val="clear" w:color="auto" w:fill="FFFFFF"/>
        </w:rPr>
        <w:t xml:space="preserve">         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2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 </w:t>
      </w:r>
      <w:r w:rsidR="00035B12">
        <w:rPr>
          <w:color w:val="000000"/>
        </w:rPr>
        <w:t>Москва «Просвещение» 2023</w:t>
      </w:r>
      <w:r>
        <w:rPr>
          <w:color w:val="000000"/>
        </w:rPr>
        <w:t>г.</w:t>
      </w:r>
      <w:r>
        <w:rPr>
          <w:color w:val="000000"/>
        </w:rPr>
        <w:br/>
      </w:r>
      <w:r>
        <w:rPr>
          <w:rStyle w:val="c16"/>
          <w:rFonts w:eastAsiaTheme="majorEastAsia"/>
          <w:color w:val="000000"/>
          <w:shd w:val="clear" w:color="auto" w:fill="FFFFFF"/>
        </w:rPr>
        <w:t xml:space="preserve">         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3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 </w:t>
      </w:r>
      <w:r w:rsidR="00035B12">
        <w:rPr>
          <w:color w:val="000000"/>
        </w:rPr>
        <w:t>Москва «Просвещение» 2023</w:t>
      </w:r>
      <w:r>
        <w:rPr>
          <w:color w:val="000000"/>
        </w:rPr>
        <w:t>г.</w:t>
      </w:r>
      <w:r>
        <w:rPr>
          <w:color w:val="000000"/>
        </w:rPr>
        <w:br/>
      </w:r>
      <w:r>
        <w:rPr>
          <w:rStyle w:val="c16"/>
          <w:rFonts w:eastAsiaTheme="majorEastAsia"/>
          <w:color w:val="000000"/>
          <w:shd w:val="clear" w:color="auto" w:fill="FFFFFF"/>
        </w:rPr>
        <w:t xml:space="preserve">         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4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</w:t>
      </w:r>
      <w:r>
        <w:rPr>
          <w:rStyle w:val="c1"/>
          <w:color w:val="000000"/>
        </w:rPr>
        <w:t> Москва «Просвещение» 20</w:t>
      </w:r>
      <w:r w:rsidR="00035B12">
        <w:rPr>
          <w:rStyle w:val="c1"/>
          <w:color w:val="000000"/>
        </w:rPr>
        <w:t>23</w:t>
      </w:r>
      <w:r>
        <w:rPr>
          <w:rStyle w:val="c1"/>
          <w:color w:val="000000"/>
        </w:rPr>
        <w:t>г.</w:t>
      </w:r>
    </w:p>
    <w:p w:rsidR="00035B12" w:rsidRDefault="00035B12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rStyle w:val="c1"/>
          <w:color w:val="000000"/>
        </w:rPr>
      </w:pP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rStyle w:val="c1"/>
          <w:color w:val="000000"/>
        </w:rPr>
      </w:pPr>
      <w:r>
        <w:rPr>
          <w:rStyle w:val="c1"/>
          <w:color w:val="000000"/>
        </w:rPr>
        <w:t>РАБОЧИЕ ТЕТРАДИ</w:t>
      </w:r>
      <w:r w:rsidR="00035B12">
        <w:rPr>
          <w:rStyle w:val="c1"/>
          <w:color w:val="000000"/>
        </w:rPr>
        <w:t>:</w:t>
      </w:r>
    </w:p>
    <w:p w:rsidR="00035B12" w:rsidRDefault="00035B12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rFonts w:eastAsiaTheme="majorEastAsia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1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 Рабочая тетрадь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rFonts w:eastAsiaTheme="majorEastAsia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2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 Рабочая тетрадь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rFonts w:eastAsiaTheme="majorEastAsia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3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 Рабочая тетрадь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rFonts w:eastAsiaTheme="majorEastAsia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 xml:space="preserve">, Т. П. Зуева Технология. 4 </w:t>
      </w:r>
      <w:proofErr w:type="spellStart"/>
      <w:r>
        <w:rPr>
          <w:rStyle w:val="c16"/>
          <w:rFonts w:eastAsiaTheme="majorEastAsia"/>
          <w:color w:val="000000"/>
          <w:shd w:val="clear" w:color="auto" w:fill="FFFFFF"/>
        </w:rPr>
        <w:t>кл</w:t>
      </w:r>
      <w:proofErr w:type="spellEnd"/>
      <w:r>
        <w:rPr>
          <w:rStyle w:val="c16"/>
          <w:rFonts w:eastAsiaTheme="majorEastAsia"/>
          <w:color w:val="000000"/>
          <w:shd w:val="clear" w:color="auto" w:fill="FFFFFF"/>
        </w:rPr>
        <w:t>. Рабочая тетрадь</w:t>
      </w:r>
    </w:p>
    <w:p w:rsidR="00F44C48" w:rsidRPr="00B825A1" w:rsidRDefault="00F44C48">
      <w:pPr>
        <w:spacing w:after="0" w:line="480" w:lineRule="auto"/>
        <w:ind w:left="120"/>
        <w:rPr>
          <w:lang w:val="ru-RU"/>
        </w:rPr>
      </w:pPr>
    </w:p>
    <w:p w:rsidR="00F44C48" w:rsidRPr="00B825A1" w:rsidRDefault="00F44C48">
      <w:pPr>
        <w:spacing w:after="0"/>
        <w:ind w:left="120"/>
        <w:rPr>
          <w:lang w:val="ru-RU"/>
        </w:rPr>
      </w:pPr>
    </w:p>
    <w:p w:rsidR="00F44C48" w:rsidRPr="00E5716D" w:rsidRDefault="006A4099" w:rsidP="00E5716D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716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color w:val="000000"/>
          <w:shd w:val="clear" w:color="auto" w:fill="FFFFFF"/>
        </w:rPr>
        <w:t>, Т. П. Зуева</w:t>
      </w:r>
      <w:r>
        <w:rPr>
          <w:color w:val="000000"/>
        </w:rPr>
        <w:t> </w:t>
      </w:r>
      <w:r>
        <w:rPr>
          <w:rStyle w:val="c25"/>
          <w:rFonts w:eastAsiaTheme="majorEastAsia"/>
          <w:color w:val="111111"/>
        </w:rPr>
        <w:t>Технология. 1 класс. Методическое пособие с поурочными разработками. ФГОС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color w:val="000000"/>
          <w:shd w:val="clear" w:color="auto" w:fill="FFFFFF"/>
        </w:rPr>
        <w:t>, Т. П. Зуева</w:t>
      </w:r>
      <w:r>
        <w:rPr>
          <w:color w:val="000000"/>
        </w:rPr>
        <w:t> </w:t>
      </w:r>
      <w:r>
        <w:rPr>
          <w:rStyle w:val="c25"/>
          <w:rFonts w:eastAsiaTheme="majorEastAsia"/>
          <w:color w:val="111111"/>
        </w:rPr>
        <w:t>Технология. 2 класс. Методическое пособие с поурочными разработками. ФГОС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color w:val="000000"/>
          <w:shd w:val="clear" w:color="auto" w:fill="FFFFFF"/>
        </w:rPr>
        <w:t>, Т. П. Зуева</w:t>
      </w:r>
      <w:r>
        <w:rPr>
          <w:color w:val="000000"/>
        </w:rPr>
        <w:t> </w:t>
      </w:r>
      <w:r>
        <w:rPr>
          <w:rStyle w:val="c25"/>
          <w:rFonts w:eastAsiaTheme="majorEastAsia"/>
          <w:color w:val="111111"/>
        </w:rPr>
        <w:t>Технология. 3 класс. Методическое пособие с поурочными разработками. ФГОС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color w:val="000000"/>
          <w:shd w:val="clear" w:color="auto" w:fill="FFFFFF"/>
        </w:rPr>
        <w:t>, Т. П. Зуева</w:t>
      </w:r>
      <w:r>
        <w:rPr>
          <w:color w:val="000000"/>
        </w:rPr>
        <w:t> </w:t>
      </w:r>
      <w:r>
        <w:rPr>
          <w:rStyle w:val="c25"/>
          <w:rFonts w:eastAsiaTheme="majorEastAsia"/>
          <w:color w:val="111111"/>
        </w:rPr>
        <w:t>Технология. 4 класс. Методическое пособие с поурочными разработками. ФГОС</w:t>
      </w:r>
    </w:p>
    <w:p w:rsidR="007C67E5" w:rsidRDefault="007C67E5" w:rsidP="007C67E5">
      <w:pPr>
        <w:pStyle w:val="c6"/>
        <w:shd w:val="clear" w:color="auto" w:fill="FFFFFF"/>
        <w:spacing w:before="0" w:beforeAutospacing="0" w:after="0" w:afterAutospacing="0"/>
        <w:ind w:left="-510" w:firstLine="510"/>
        <w:rPr>
          <w:color w:val="000000"/>
        </w:rPr>
      </w:pPr>
      <w:r>
        <w:rPr>
          <w:rStyle w:val="c16"/>
          <w:color w:val="000000"/>
          <w:shd w:val="clear" w:color="auto" w:fill="FFFFFF"/>
        </w:rPr>
        <w:t xml:space="preserve">Е.А. </w:t>
      </w:r>
      <w:proofErr w:type="spellStart"/>
      <w:r>
        <w:rPr>
          <w:rStyle w:val="c16"/>
          <w:color w:val="000000"/>
          <w:shd w:val="clear" w:color="auto" w:fill="FFFFFF"/>
        </w:rPr>
        <w:t>Лутцева</w:t>
      </w:r>
      <w:proofErr w:type="spellEnd"/>
      <w:r>
        <w:rPr>
          <w:rStyle w:val="c16"/>
          <w:color w:val="000000"/>
          <w:shd w:val="clear" w:color="auto" w:fill="FFFFFF"/>
        </w:rPr>
        <w:t>, Т. П. Зуева</w:t>
      </w:r>
      <w:r>
        <w:rPr>
          <w:color w:val="000000"/>
        </w:rPr>
        <w:t> </w:t>
      </w:r>
      <w:r>
        <w:rPr>
          <w:rStyle w:val="c25"/>
          <w:rFonts w:eastAsiaTheme="majorEastAsia"/>
          <w:color w:val="111111"/>
        </w:rPr>
        <w:t>Технология. 1-4 класс. Рабочие программы. ФГОС</w:t>
      </w:r>
    </w:p>
    <w:p w:rsidR="007C67E5" w:rsidRPr="00B825A1" w:rsidRDefault="007C67E5">
      <w:pPr>
        <w:spacing w:after="0" w:line="480" w:lineRule="auto"/>
        <w:ind w:left="120"/>
        <w:rPr>
          <w:lang w:val="ru-RU"/>
        </w:rPr>
      </w:pPr>
    </w:p>
    <w:p w:rsidR="00F44C48" w:rsidRPr="00E5716D" w:rsidRDefault="006A4099" w:rsidP="00E5716D">
      <w:pPr>
        <w:spacing w:after="0" w:line="480" w:lineRule="auto"/>
        <w:jc w:val="center"/>
        <w:rPr>
          <w:sz w:val="24"/>
          <w:szCs w:val="24"/>
          <w:lang w:val="ru-RU"/>
        </w:rPr>
      </w:pPr>
      <w:r w:rsidRPr="00E5716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44C48" w:rsidRPr="00035B12" w:rsidRDefault="00035B12">
      <w:pPr>
        <w:rPr>
          <w:rFonts w:ascii="Times New Roman" w:hAnsi="Times New Roman" w:cs="Times New Roman"/>
          <w:sz w:val="24"/>
          <w:szCs w:val="24"/>
          <w:lang w:val="ru-RU"/>
        </w:rPr>
        <w:sectPr w:rsidR="00F44C48" w:rsidRPr="00035B12">
          <w:pgSz w:w="11906" w:h="16383"/>
          <w:pgMar w:top="1134" w:right="850" w:bottom="1134" w:left="1701" w:header="720" w:footer="720" w:gutter="0"/>
          <w:cols w:space="720"/>
        </w:sectPr>
      </w:pPr>
      <w:r w:rsidRPr="00035B12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bookmarkEnd w:id="12"/>
    <w:p w:rsidR="006A4099" w:rsidRPr="006A4099" w:rsidRDefault="006A4099">
      <w:pPr>
        <w:rPr>
          <w:lang w:val="ru-RU"/>
        </w:rPr>
      </w:pPr>
    </w:p>
    <w:sectPr w:rsidR="006A4099" w:rsidRPr="006A4099" w:rsidSect="00F44C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353E"/>
    <w:multiLevelType w:val="multilevel"/>
    <w:tmpl w:val="85C8A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C48"/>
    <w:rsid w:val="00035B12"/>
    <w:rsid w:val="00096BD4"/>
    <w:rsid w:val="000C7B13"/>
    <w:rsid w:val="00221086"/>
    <w:rsid w:val="00251364"/>
    <w:rsid w:val="002B229B"/>
    <w:rsid w:val="00300723"/>
    <w:rsid w:val="003659E8"/>
    <w:rsid w:val="003956AA"/>
    <w:rsid w:val="003B6105"/>
    <w:rsid w:val="00471C91"/>
    <w:rsid w:val="006033CC"/>
    <w:rsid w:val="006A4099"/>
    <w:rsid w:val="00714405"/>
    <w:rsid w:val="0072284A"/>
    <w:rsid w:val="007C67E5"/>
    <w:rsid w:val="008E5E3C"/>
    <w:rsid w:val="00B03959"/>
    <w:rsid w:val="00B16E6B"/>
    <w:rsid w:val="00B825A1"/>
    <w:rsid w:val="00BB7B3F"/>
    <w:rsid w:val="00BD7613"/>
    <w:rsid w:val="00BE3624"/>
    <w:rsid w:val="00BF6EB7"/>
    <w:rsid w:val="00D014C3"/>
    <w:rsid w:val="00D25CD8"/>
    <w:rsid w:val="00E5716D"/>
    <w:rsid w:val="00EB25E3"/>
    <w:rsid w:val="00F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0E37"/>
  <w15:docId w15:val="{8C2EE5F8-5B7D-43E9-9583-35807EAC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E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4C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4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">
    <w:name w:val="c6"/>
    <w:basedOn w:val="a"/>
    <w:rsid w:val="00B8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B825A1"/>
  </w:style>
  <w:style w:type="character" w:customStyle="1" w:styleId="c16">
    <w:name w:val="c16"/>
    <w:basedOn w:val="a0"/>
    <w:rsid w:val="00B825A1"/>
  </w:style>
  <w:style w:type="character" w:customStyle="1" w:styleId="c25">
    <w:name w:val="c25"/>
    <w:basedOn w:val="a0"/>
    <w:rsid w:val="007C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39" Type="http://schemas.openxmlformats.org/officeDocument/2006/relationships/hyperlink" Target="https://resh.edu.ru/subject/" TargetMode="External"/><Relationship Id="rId21" Type="http://schemas.openxmlformats.org/officeDocument/2006/relationships/hyperlink" Target="https://resh.edu.ru/subject/" TargetMode="External"/><Relationship Id="rId34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47" Type="http://schemas.openxmlformats.org/officeDocument/2006/relationships/hyperlink" Target="https://resh.edu.ru/subject/" TargetMode="External"/><Relationship Id="rId7" Type="http://schemas.openxmlformats.org/officeDocument/2006/relationships/hyperlink" Target="https://resh.edu.ru/subjec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" TargetMode="External"/><Relationship Id="rId29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subject/" TargetMode="External"/><Relationship Id="rId24" Type="http://schemas.openxmlformats.org/officeDocument/2006/relationships/hyperlink" Target="https://resh.edu.ru/subject/" TargetMode="External"/><Relationship Id="rId32" Type="http://schemas.openxmlformats.org/officeDocument/2006/relationships/hyperlink" Target="https://resh.edu.ru/subject/" TargetMode="External"/><Relationship Id="rId37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" TargetMode="External"/><Relationship Id="rId23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" TargetMode="External"/><Relationship Id="rId14" Type="http://schemas.openxmlformats.org/officeDocument/2006/relationships/hyperlink" Target="https://resh.edu.ru/subject/" TargetMode="External"/><Relationship Id="rId22" Type="http://schemas.openxmlformats.org/officeDocument/2006/relationships/hyperlink" Target="https://resh.edu.ru/subject/" TargetMode="External"/><Relationship Id="rId27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subject/" TargetMode="External"/><Relationship Id="rId43" Type="http://schemas.openxmlformats.org/officeDocument/2006/relationships/hyperlink" Target="https://resh.edu.ru/subjec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" TargetMode="External"/><Relationship Id="rId17" Type="http://schemas.openxmlformats.org/officeDocument/2006/relationships/hyperlink" Target="https://resh.edu.ru/subject/" TargetMode="External"/><Relationship Id="rId25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subject/" TargetMode="External"/><Relationship Id="rId38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D75B-B4C5-4C78-BB7E-118E97EB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31</Pages>
  <Words>9838</Words>
  <Characters>56077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cp:lastPrinted>2024-09-30T21:26:00Z</cp:lastPrinted>
  <dcterms:created xsi:type="dcterms:W3CDTF">2024-08-28T09:18:00Z</dcterms:created>
  <dcterms:modified xsi:type="dcterms:W3CDTF">2024-10-10T09:02:00Z</dcterms:modified>
</cp:coreProperties>
</file>