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C579" w14:textId="77777777" w:rsidR="005F7D2D" w:rsidRPr="007804C9" w:rsidRDefault="005F7D2D" w:rsidP="005F7D2D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bookmarkStart w:id="0" w:name="block-4832885"/>
      <w:r w:rsidRPr="007804C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0617065" w14:textId="77777777" w:rsidR="005F7D2D" w:rsidRPr="007804C9" w:rsidRDefault="005F7D2D" w:rsidP="005F7D2D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‌Департамент Смоленской области по образованию и науке</w:t>
      </w:r>
      <w:r w:rsidRPr="007804C9">
        <w:rPr>
          <w:sz w:val="24"/>
          <w:szCs w:val="24"/>
          <w:lang w:val="ru-RU"/>
        </w:rPr>
        <w:br/>
      </w:r>
      <w:bookmarkStart w:id="1" w:name="e2472c95-ee7e-44c9-b078-51339bb4a3b5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Администрация муниципального образования "Темкинский район" Смоленской области</w:t>
      </w:r>
      <w:bookmarkEnd w:id="1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14:paraId="6521D0CC" w14:textId="77777777" w:rsidR="005F7D2D" w:rsidRPr="007804C9" w:rsidRDefault="005F7D2D" w:rsidP="005F7D2D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0396ad5-8106-4cb6-8b70-17ca9308c5dd"/>
      <w:bookmarkEnd w:id="2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МБОУ Бекринская МООШ муниципального образования "Темкинский район"" Смоленской области"</w:t>
      </w:r>
    </w:p>
    <w:p w14:paraId="5D53FC19" w14:textId="77777777" w:rsidR="005F7D2D" w:rsidRPr="00606A05" w:rsidRDefault="005F7D2D" w:rsidP="005F7D2D">
      <w:pPr>
        <w:spacing w:after="0"/>
        <w:ind w:left="120"/>
        <w:rPr>
          <w:lang w:val="ru-RU"/>
        </w:rPr>
      </w:pPr>
    </w:p>
    <w:p w14:paraId="79FB2AB0" w14:textId="77777777" w:rsidR="005F7D2D" w:rsidRPr="00606A05" w:rsidRDefault="005F7D2D" w:rsidP="005F7D2D">
      <w:pPr>
        <w:spacing w:after="0"/>
        <w:ind w:left="120"/>
        <w:rPr>
          <w:lang w:val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75"/>
        <w:gridCol w:w="3190"/>
        <w:gridCol w:w="3367"/>
      </w:tblGrid>
      <w:tr w:rsidR="005F7D2D" w:rsidRPr="001D0742" w14:paraId="4C24D881" w14:textId="77777777" w:rsidTr="005F7D2D">
        <w:trPr>
          <w:trHeight w:val="1"/>
        </w:trPr>
        <w:tc>
          <w:tcPr>
            <w:tcW w:w="4075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  <w:hideMark/>
          </w:tcPr>
          <w:p w14:paraId="33A19973" w14:textId="77777777" w:rsidR="005F7D2D" w:rsidRPr="00EF16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59889FD3" w14:textId="77777777" w:rsidR="005F7D2D" w:rsidRPr="00EF16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14:paraId="696853B1" w14:textId="77777777" w:rsidR="005F7D2D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«____» 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___2023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  <w:p w14:paraId="625F98AC" w14:textId="77777777" w:rsidR="005F7D2D" w:rsidRPr="00EF16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_________ </w:t>
            </w:r>
          </w:p>
          <w:p w14:paraId="0870E37E" w14:textId="77777777" w:rsidR="005F7D2D" w:rsidRPr="00EF16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ШМО:</w:t>
            </w:r>
          </w:p>
          <w:p w14:paraId="6DD4068D" w14:textId="77777777" w:rsidR="005F7D2D" w:rsidRPr="00EF16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_______________/Алексеева Т. А./</w:t>
            </w:r>
          </w:p>
        </w:tc>
        <w:tc>
          <w:tcPr>
            <w:tcW w:w="3190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  <w:hideMark/>
          </w:tcPr>
          <w:p w14:paraId="7A0C4EBF" w14:textId="77777777" w:rsidR="005F7D2D" w:rsidRPr="00EF16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«ПРИНЯТО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535FB95" w14:textId="77777777" w:rsidR="005F7D2D" w:rsidRPr="00EF16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14:paraId="43016942" w14:textId="77777777" w:rsidR="005F7D2D" w:rsidRPr="00EF16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</w:t>
            </w:r>
          </w:p>
          <w:p w14:paraId="282FD28F" w14:textId="77777777" w:rsidR="005F7D2D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» августа 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</w:t>
            </w: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г </w:t>
            </w:r>
          </w:p>
          <w:p w14:paraId="4DAD79A9" w14:textId="77777777" w:rsidR="005F7D2D" w:rsidRPr="007700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01_-ПС</w:t>
            </w:r>
          </w:p>
        </w:tc>
        <w:tc>
          <w:tcPr>
            <w:tcW w:w="3367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</w:tcPr>
          <w:p w14:paraId="13212DB3" w14:textId="77777777" w:rsidR="005F7D2D" w:rsidRPr="00EF16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«УТВЕРЖДЕНО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7AE2F5AE" w14:textId="77777777" w:rsidR="005F7D2D" w:rsidRPr="00EF16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от </w:t>
            </w:r>
          </w:p>
          <w:p w14:paraId="6FF80341" w14:textId="77777777" w:rsidR="005F7D2D" w:rsidRPr="00EF16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» августа 2023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г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18A1B5F3" w14:textId="77777777" w:rsidR="005F7D2D" w:rsidRPr="00EF16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_______-ОД</w:t>
            </w:r>
          </w:p>
          <w:p w14:paraId="0ECDDCF5" w14:textId="77777777" w:rsidR="005F7D2D" w:rsidRPr="00EF16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14:paraId="0AA266E4" w14:textId="77777777" w:rsidR="005F7D2D" w:rsidRPr="00EF16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____________/Петрова Л. С./</w:t>
            </w:r>
          </w:p>
          <w:p w14:paraId="13520209" w14:textId="77777777" w:rsidR="005F7D2D" w:rsidRPr="00EF16FC" w:rsidRDefault="005F7D2D" w:rsidP="005F7D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C92A069" w14:textId="77777777" w:rsidR="00B925C7" w:rsidRPr="005F7D2D" w:rsidRDefault="00B925C7">
      <w:pPr>
        <w:spacing w:after="0"/>
        <w:ind w:left="120"/>
        <w:rPr>
          <w:lang w:val="ru-RU"/>
        </w:rPr>
      </w:pPr>
    </w:p>
    <w:p w14:paraId="6020A3ED" w14:textId="77777777" w:rsidR="00B925C7" w:rsidRPr="005F7D2D" w:rsidRDefault="005F7D2D">
      <w:pPr>
        <w:spacing w:after="0"/>
        <w:ind w:left="120"/>
        <w:rPr>
          <w:lang w:val="ru-RU"/>
        </w:rPr>
      </w:pPr>
      <w:r w:rsidRPr="005F7D2D">
        <w:rPr>
          <w:rFonts w:ascii="Times New Roman" w:hAnsi="Times New Roman"/>
          <w:color w:val="000000"/>
          <w:sz w:val="28"/>
          <w:lang w:val="ru-RU"/>
        </w:rPr>
        <w:t>‌</w:t>
      </w:r>
    </w:p>
    <w:p w14:paraId="5F3D9562" w14:textId="77777777" w:rsidR="00B925C7" w:rsidRPr="005F7D2D" w:rsidRDefault="00B925C7">
      <w:pPr>
        <w:spacing w:after="0"/>
        <w:ind w:left="120"/>
        <w:rPr>
          <w:lang w:val="ru-RU"/>
        </w:rPr>
      </w:pPr>
    </w:p>
    <w:p w14:paraId="5898CC15" w14:textId="77777777" w:rsidR="00B925C7" w:rsidRPr="005F7D2D" w:rsidRDefault="00B925C7">
      <w:pPr>
        <w:spacing w:after="0"/>
        <w:ind w:left="120"/>
        <w:rPr>
          <w:lang w:val="ru-RU"/>
        </w:rPr>
      </w:pPr>
    </w:p>
    <w:p w14:paraId="78DA28A7" w14:textId="77777777" w:rsidR="00B925C7" w:rsidRPr="005F7D2D" w:rsidRDefault="00B925C7">
      <w:pPr>
        <w:spacing w:after="0"/>
        <w:ind w:left="120"/>
        <w:rPr>
          <w:lang w:val="ru-RU"/>
        </w:rPr>
      </w:pPr>
    </w:p>
    <w:p w14:paraId="64568581" w14:textId="77777777" w:rsidR="00B925C7" w:rsidRPr="005F7D2D" w:rsidRDefault="005F7D2D">
      <w:pPr>
        <w:spacing w:after="0" w:line="408" w:lineRule="auto"/>
        <w:ind w:left="120"/>
        <w:jc w:val="center"/>
        <w:rPr>
          <w:lang w:val="ru-RU"/>
        </w:rPr>
      </w:pPr>
      <w:r w:rsidRPr="005F7D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64C82FF" w14:textId="77777777" w:rsidR="00B925C7" w:rsidRPr="005F7D2D" w:rsidRDefault="005F7D2D">
      <w:pPr>
        <w:spacing w:after="0" w:line="408" w:lineRule="auto"/>
        <w:ind w:left="120"/>
        <w:jc w:val="center"/>
        <w:rPr>
          <w:lang w:val="ru-RU"/>
        </w:rPr>
      </w:pPr>
      <w:r w:rsidRPr="005F7D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7D2D">
        <w:rPr>
          <w:rFonts w:ascii="Times New Roman" w:hAnsi="Times New Roman"/>
          <w:color w:val="000000"/>
          <w:sz w:val="28"/>
          <w:lang w:val="ru-RU"/>
        </w:rPr>
        <w:t xml:space="preserve"> 682758)</w:t>
      </w:r>
    </w:p>
    <w:p w14:paraId="204A6860" w14:textId="77777777" w:rsidR="00B925C7" w:rsidRPr="005F7D2D" w:rsidRDefault="00B925C7">
      <w:pPr>
        <w:spacing w:after="0"/>
        <w:ind w:left="120"/>
        <w:jc w:val="center"/>
        <w:rPr>
          <w:lang w:val="ru-RU"/>
        </w:rPr>
      </w:pPr>
    </w:p>
    <w:p w14:paraId="6192E864" w14:textId="77777777" w:rsidR="00B925C7" w:rsidRPr="005F7D2D" w:rsidRDefault="005F7D2D">
      <w:pPr>
        <w:spacing w:after="0" w:line="408" w:lineRule="auto"/>
        <w:ind w:left="120"/>
        <w:jc w:val="center"/>
        <w:rPr>
          <w:lang w:val="ru-RU"/>
        </w:rPr>
      </w:pPr>
      <w:r w:rsidRPr="005F7D2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5BEA2309" w14:textId="77777777" w:rsidR="00B925C7" w:rsidRPr="005F7D2D" w:rsidRDefault="005F7D2D">
      <w:pPr>
        <w:spacing w:after="0" w:line="408" w:lineRule="auto"/>
        <w:ind w:left="120"/>
        <w:jc w:val="center"/>
        <w:rPr>
          <w:lang w:val="ru-RU"/>
        </w:rPr>
      </w:pPr>
      <w:r w:rsidRPr="005F7D2D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7D4C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7D2D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404F00E3" w14:textId="77777777" w:rsidR="00B925C7" w:rsidRPr="005F7D2D" w:rsidRDefault="00B925C7">
      <w:pPr>
        <w:spacing w:after="0"/>
        <w:ind w:left="120"/>
        <w:jc w:val="center"/>
        <w:rPr>
          <w:lang w:val="ru-RU"/>
        </w:rPr>
      </w:pPr>
    </w:p>
    <w:p w14:paraId="31E1DE88" w14:textId="77777777" w:rsidR="00B925C7" w:rsidRPr="005F7D2D" w:rsidRDefault="00B925C7">
      <w:pPr>
        <w:spacing w:after="0"/>
        <w:ind w:left="120"/>
        <w:jc w:val="center"/>
        <w:rPr>
          <w:lang w:val="ru-RU"/>
        </w:rPr>
      </w:pPr>
    </w:p>
    <w:p w14:paraId="4122C79F" w14:textId="77777777" w:rsidR="00B925C7" w:rsidRPr="005F7D2D" w:rsidRDefault="00B925C7">
      <w:pPr>
        <w:spacing w:after="0"/>
        <w:ind w:left="120"/>
        <w:jc w:val="center"/>
        <w:rPr>
          <w:lang w:val="ru-RU"/>
        </w:rPr>
      </w:pPr>
    </w:p>
    <w:p w14:paraId="6E50EBC9" w14:textId="77777777" w:rsidR="005F7D2D" w:rsidRPr="007804C9" w:rsidRDefault="005F7D2D" w:rsidP="005F7D2D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</w:t>
      </w:r>
      <w:r w:rsidRPr="007804C9">
        <w:rPr>
          <w:rFonts w:ascii="Times New Roman" w:hAnsi="Times New Roman" w:cs="Times New Roman"/>
          <w:b/>
          <w:sz w:val="24"/>
          <w:szCs w:val="24"/>
          <w:lang w:val="ru-RU"/>
        </w:rPr>
        <w:t>Срок реализации рабочей программы: 4 года</w:t>
      </w:r>
    </w:p>
    <w:p w14:paraId="317273BC" w14:textId="77777777" w:rsidR="005F7D2D" w:rsidRPr="00606A05" w:rsidRDefault="005F7D2D" w:rsidP="005F7D2D">
      <w:pPr>
        <w:spacing w:after="0"/>
        <w:ind w:left="120"/>
        <w:jc w:val="center"/>
        <w:rPr>
          <w:lang w:val="ru-RU"/>
        </w:rPr>
      </w:pPr>
    </w:p>
    <w:p w14:paraId="0ECEB490" w14:textId="77777777" w:rsidR="00B925C7" w:rsidRPr="005F7D2D" w:rsidRDefault="00B925C7">
      <w:pPr>
        <w:spacing w:after="0"/>
        <w:ind w:left="120"/>
        <w:jc w:val="center"/>
        <w:rPr>
          <w:lang w:val="ru-RU"/>
        </w:rPr>
      </w:pPr>
    </w:p>
    <w:p w14:paraId="2AF1B3CF" w14:textId="77777777" w:rsidR="00B925C7" w:rsidRPr="005F7D2D" w:rsidRDefault="00B925C7">
      <w:pPr>
        <w:spacing w:after="0"/>
        <w:ind w:left="120"/>
        <w:jc w:val="center"/>
        <w:rPr>
          <w:lang w:val="ru-RU"/>
        </w:rPr>
      </w:pPr>
    </w:p>
    <w:p w14:paraId="158BC838" w14:textId="77777777" w:rsidR="00B925C7" w:rsidRPr="005F7D2D" w:rsidRDefault="00B925C7">
      <w:pPr>
        <w:spacing w:after="0"/>
        <w:ind w:left="120"/>
        <w:jc w:val="center"/>
        <w:rPr>
          <w:lang w:val="ru-RU"/>
        </w:rPr>
      </w:pPr>
    </w:p>
    <w:p w14:paraId="2E8CD2C7" w14:textId="77777777" w:rsidR="00B925C7" w:rsidRPr="005F7D2D" w:rsidRDefault="00B925C7">
      <w:pPr>
        <w:spacing w:after="0"/>
        <w:ind w:left="120"/>
        <w:jc w:val="center"/>
        <w:rPr>
          <w:lang w:val="ru-RU"/>
        </w:rPr>
      </w:pPr>
    </w:p>
    <w:p w14:paraId="6B7EEC3D" w14:textId="77777777" w:rsidR="00B925C7" w:rsidRPr="005F7D2D" w:rsidRDefault="00B925C7">
      <w:pPr>
        <w:spacing w:after="0"/>
        <w:ind w:left="120"/>
        <w:jc w:val="center"/>
        <w:rPr>
          <w:lang w:val="ru-RU"/>
        </w:rPr>
      </w:pPr>
    </w:p>
    <w:p w14:paraId="7F39D917" w14:textId="77777777" w:rsidR="00B925C7" w:rsidRPr="005F7D2D" w:rsidRDefault="00B925C7">
      <w:pPr>
        <w:spacing w:after="0"/>
        <w:ind w:left="120"/>
        <w:jc w:val="center"/>
        <w:rPr>
          <w:lang w:val="ru-RU"/>
        </w:rPr>
      </w:pPr>
    </w:p>
    <w:p w14:paraId="694A4E26" w14:textId="77777777" w:rsidR="00B925C7" w:rsidRPr="005F7D2D" w:rsidRDefault="00B925C7">
      <w:pPr>
        <w:spacing w:after="0"/>
        <w:ind w:left="120"/>
        <w:jc w:val="center"/>
        <w:rPr>
          <w:lang w:val="ru-RU"/>
        </w:rPr>
      </w:pPr>
    </w:p>
    <w:p w14:paraId="62A4FF50" w14:textId="77777777" w:rsidR="00B925C7" w:rsidRPr="005F7D2D" w:rsidRDefault="00B925C7">
      <w:pPr>
        <w:spacing w:after="0"/>
        <w:ind w:left="120"/>
        <w:jc w:val="center"/>
        <w:rPr>
          <w:lang w:val="ru-RU"/>
        </w:rPr>
      </w:pPr>
    </w:p>
    <w:p w14:paraId="6EE39566" w14:textId="77777777" w:rsidR="00B925C7" w:rsidRPr="005F7D2D" w:rsidRDefault="00B925C7">
      <w:pPr>
        <w:spacing w:after="0"/>
        <w:ind w:left="120"/>
        <w:jc w:val="center"/>
        <w:rPr>
          <w:lang w:val="ru-RU"/>
        </w:rPr>
      </w:pPr>
    </w:p>
    <w:p w14:paraId="2BE75521" w14:textId="77777777" w:rsidR="00B925C7" w:rsidRPr="005F7D2D" w:rsidRDefault="005F7D2D">
      <w:pPr>
        <w:spacing w:after="0"/>
        <w:ind w:left="120"/>
        <w:jc w:val="center"/>
        <w:rPr>
          <w:lang w:val="ru-RU"/>
        </w:rPr>
      </w:pPr>
      <w:r w:rsidRPr="005F7D2D">
        <w:rPr>
          <w:rFonts w:ascii="Times New Roman" w:hAnsi="Times New Roman"/>
          <w:color w:val="000000"/>
          <w:sz w:val="28"/>
          <w:lang w:val="ru-RU"/>
        </w:rPr>
        <w:t>​</w:t>
      </w:r>
      <w:r w:rsidRPr="005F7D2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F7D2D">
        <w:rPr>
          <w:rFonts w:ascii="Times New Roman" w:hAnsi="Times New Roman"/>
          <w:color w:val="000000"/>
          <w:sz w:val="28"/>
          <w:lang w:val="ru-RU"/>
        </w:rPr>
        <w:t>​</w:t>
      </w:r>
    </w:p>
    <w:p w14:paraId="64B99C31" w14:textId="77777777" w:rsidR="00B925C7" w:rsidRPr="005F7D2D" w:rsidRDefault="00B925C7">
      <w:pPr>
        <w:spacing w:after="0"/>
        <w:ind w:left="120"/>
        <w:rPr>
          <w:lang w:val="ru-RU"/>
        </w:rPr>
      </w:pPr>
    </w:p>
    <w:p w14:paraId="3FA9EF66" w14:textId="77777777" w:rsidR="00B925C7" w:rsidRPr="005F7D2D" w:rsidRDefault="005F7D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д. Бекрино</w:t>
      </w:r>
    </w:p>
    <w:p w14:paraId="7551EF99" w14:textId="77777777" w:rsidR="005F7D2D" w:rsidRPr="005F7D2D" w:rsidRDefault="005F7D2D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5F7D2D" w:rsidRPr="005F7D2D">
          <w:pgSz w:w="11906" w:h="16383"/>
          <w:pgMar w:top="1134" w:right="850" w:bottom="1134" w:left="1701" w:header="720" w:footer="720" w:gutter="0"/>
          <w:cols w:space="720"/>
        </w:sectPr>
      </w:pPr>
      <w:r w:rsidRPr="005F7D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2023 г</w:t>
      </w:r>
    </w:p>
    <w:p w14:paraId="6361AEBA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832884"/>
      <w:bookmarkEnd w:id="0"/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578F002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9C5FC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9135A71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817259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1F0C9D3F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F9365B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10A70AF1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35B76C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6E85EC0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B87B6E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0809CE0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0F1902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5F7D2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6B3F678C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744F9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5B1DEC5B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601482F" w14:textId="77777777" w:rsidR="00B925C7" w:rsidRPr="005F7D2D" w:rsidRDefault="005F7D2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A3B06D9" w14:textId="77777777" w:rsidR="00B925C7" w:rsidRPr="005F7D2D" w:rsidRDefault="005F7D2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5826927" w14:textId="77777777" w:rsidR="00B925C7" w:rsidRPr="005F7D2D" w:rsidRDefault="005F7D2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708F175" w14:textId="77777777" w:rsidR="00B925C7" w:rsidRPr="005F7D2D" w:rsidRDefault="005F7D2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D23EBC0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617DAD9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C339637" w14:textId="77777777" w:rsidR="00B925C7" w:rsidRPr="005F7D2D" w:rsidRDefault="005F7D2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2169E95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CEBBD4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5F7D2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5E089E0A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A3C04D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414F535" w14:textId="77777777" w:rsidR="00B925C7" w:rsidRPr="005F7D2D" w:rsidRDefault="00B925C7">
      <w:pPr>
        <w:rPr>
          <w:rFonts w:ascii="Times New Roman" w:hAnsi="Times New Roman" w:cs="Times New Roman"/>
          <w:sz w:val="24"/>
          <w:szCs w:val="24"/>
          <w:lang w:val="ru-RU"/>
        </w:rPr>
        <w:sectPr w:rsidR="00B925C7" w:rsidRPr="005F7D2D">
          <w:pgSz w:w="11906" w:h="16383"/>
          <w:pgMar w:top="1134" w:right="850" w:bottom="1134" w:left="1701" w:header="720" w:footer="720" w:gutter="0"/>
          <w:cols w:space="720"/>
        </w:sectPr>
      </w:pPr>
    </w:p>
    <w:p w14:paraId="530FC4AD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832888"/>
      <w:bookmarkEnd w:id="3"/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1EF8F332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96908B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5E33F3FE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244CC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5F7D2D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14:paraId="2DA1A77D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2DA3274D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672773FC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6F998188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F0B295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A3D5D26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3F2B485B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A83A4D2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5F7D2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14:paraId="2756FD5C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F4269A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14:paraId="41DBB3C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48C0AFF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B8E933B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5F7D2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17B319EC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CF64442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A5636F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49E4496E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E1CBF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25A95C0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782FCA7A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5C77A17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14:paraId="7479D826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166110F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14:paraId="43A92B9D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4BFB0498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77EC295C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39FBAF1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07784119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5F7D2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2B6623B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874EFD6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09219BBE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696087EF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374BD9B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73EBAE39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3387A6C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76154999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29B56CB8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0188551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37BF504A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4177F4E2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31FA5F50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6D27586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1977472E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14:paraId="0FF26896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14:paraId="61A2F0CC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42FCA5B0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716D3A22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065C2B7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18FBD9C9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10DEA2EE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81D2CB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248974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55DF9CB6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8BD4DF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55725849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B1CA4E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25AAC76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3AFEB8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2EEB1CE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0CC02CED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5F7D2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14:paraId="43882842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5F7D2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14:paraId="597D539A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5F7D2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5F7D2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5F7D2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5F7D2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5F7D2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5F7D2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14:paraId="37FD1CCD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0446C6DC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2A4785FE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14EC313A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44292A4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A47C61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5F7D2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2E86B06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002A2FAC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6D737B3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024A49B2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76F9DE6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6AD5B36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234FE70F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B5FFB4C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3C386C1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5B96EA18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479F88B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E4CA0D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CC2E8BD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C6780F1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79CA4EC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613D0F18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7E78EDA6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0041E2A8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AA1097D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0EF6050A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0F2BFF7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25F43FDD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642CDA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6BD7C39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4F76C4AE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14:paraId="1A641ECE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0DFE854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784BB05C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0AB9A2C6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0EA6486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1C34029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Развитие речи</w:t>
      </w:r>
    </w:p>
    <w:p w14:paraId="125421AA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09C432F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5CA466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BFBBF92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03F1424C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598913A2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AC3064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14:paraId="26D4456F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786800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7E3A9612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9C3B1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0C9368ED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E2D0CD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7152452E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C34F4F0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16A5858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66FFC2D6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5F7D2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7CE27A2F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776533D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31640FDF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66C1A72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2E35F4B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66F99B6B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14:paraId="10CC45A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798826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5F7D2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0CEF9B1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1F4DBA18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03E8E671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18DD331D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78FEA840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C899719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5767546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14:paraId="4C7DB41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0D723F3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5F7D2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2EF82DB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697C0B02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56BF4AE1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03A87CF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71CE164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A39446A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520246FC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3C6A1F6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4E43241B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14:paraId="00CD056A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545572AC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6D1D0F0B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0ED7072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6A39CA8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461B0D02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16CEE48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1A2146D1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9A66F82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1108ED0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343B16F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56FAAA11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695B379A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6B70EF3A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966D91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33F64A4A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8CC0F8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54D3938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53CF8D0A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5C62A128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4ECD6448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5" w:name="_ftnref1"/>
      <w:r w:rsidR="005F4CDF" w:rsidRPr="005F7D2D">
        <w:rPr>
          <w:rFonts w:ascii="Times New Roman" w:hAnsi="Times New Roman" w:cs="Times New Roman"/>
          <w:sz w:val="24"/>
          <w:szCs w:val="24"/>
        </w:rPr>
        <w:fldChar w:fldCharType="begin"/>
      </w:r>
      <w:r w:rsidR="00B925C7" w:rsidRPr="005F7D2D">
        <w:rPr>
          <w:rFonts w:ascii="Times New Roman" w:hAnsi="Times New Roman" w:cs="Times New Roman"/>
          <w:sz w:val="24"/>
          <w:szCs w:val="24"/>
        </w:rPr>
        <w:instrText>HYPERLINK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https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workprogram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edsoo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ru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templates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l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ftn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h</w:instrText>
      </w:r>
      <w:r w:rsidR="005F4CDF" w:rsidRPr="005F7D2D">
        <w:rPr>
          <w:rFonts w:ascii="Times New Roman" w:hAnsi="Times New Roman" w:cs="Times New Roman"/>
          <w:sz w:val="24"/>
          <w:szCs w:val="24"/>
        </w:rPr>
        <w:fldChar w:fldCharType="separate"/>
      </w:r>
      <w:r w:rsidRPr="005F7D2D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5F4CDF" w:rsidRPr="005F7D2D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14:paraId="388CF57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2B107B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2C8176CF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7DB7A4AF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0935C457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6EB9ED5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6DD2CAC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AB9A8D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4F8EAEF2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2FDA634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681EEA0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05046BC8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15A78058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55F37BA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8DB544F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113E6612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5F7D2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F7D2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21DE6E5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6D3B18F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0F39285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1ECCD058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326191CB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6422D9B5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2806E11A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AF66EF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B0B2536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059F66A8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F31ECEF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14:paraId="495B659D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52561B3D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4C5FDFE1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151CAA16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14:paraId="07B5BE5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14:paraId="62532FB2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2C59ACB0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07429A6E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212B342C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117D3708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0BB4E67B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5FAB57B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E10FD62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1CD5804E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45A7F2CC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71A5A5E" w14:textId="77777777" w:rsidR="00B925C7" w:rsidRPr="005F7D2D" w:rsidRDefault="001D07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5F7D2D" w:rsidRPr="005F7D2D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5F7D2D"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909B552" w14:textId="77777777" w:rsidR="00B925C7" w:rsidRPr="005F7D2D" w:rsidRDefault="001D07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anchor="_ftnref1">
        <w:r w:rsidR="005F7D2D" w:rsidRPr="005F7D2D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5F7D2D"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747DD737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5F7D2D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5F7D2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14:paraId="1AB63D50" w14:textId="77777777" w:rsidR="00B925C7" w:rsidRPr="005F7D2D" w:rsidRDefault="005F4C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sz w:val="24"/>
          <w:szCs w:val="24"/>
        </w:rPr>
        <w:fldChar w:fldCharType="begin"/>
      </w:r>
      <w:r w:rsidR="00B925C7" w:rsidRPr="005F7D2D">
        <w:rPr>
          <w:rFonts w:ascii="Times New Roman" w:hAnsi="Times New Roman" w:cs="Times New Roman"/>
          <w:sz w:val="24"/>
          <w:szCs w:val="24"/>
        </w:rPr>
        <w:instrText>HYPERLINK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https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workprogram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edsoo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ru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templates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l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ftnref</w:instrText>
      </w:r>
      <w:r w:rsidR="00B925C7" w:rsidRPr="005F7D2D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B925C7" w:rsidRPr="005F7D2D">
        <w:rPr>
          <w:rFonts w:ascii="Times New Roman" w:hAnsi="Times New Roman" w:cs="Times New Roman"/>
          <w:sz w:val="24"/>
          <w:szCs w:val="24"/>
        </w:rPr>
        <w:instrText>h</w:instrText>
      </w:r>
      <w:r w:rsidRPr="005F7D2D">
        <w:rPr>
          <w:rFonts w:ascii="Times New Roman" w:hAnsi="Times New Roman" w:cs="Times New Roman"/>
          <w:sz w:val="24"/>
          <w:szCs w:val="24"/>
        </w:rPr>
        <w:fldChar w:fldCharType="separate"/>
      </w:r>
      <w:r w:rsidR="005F7D2D" w:rsidRPr="005F7D2D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5F7D2D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5F7D2D"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5C5AE1EE" w14:textId="77777777" w:rsidR="00B925C7" w:rsidRPr="005F7D2D" w:rsidRDefault="00B925C7">
      <w:pPr>
        <w:rPr>
          <w:rFonts w:ascii="Times New Roman" w:hAnsi="Times New Roman" w:cs="Times New Roman"/>
          <w:sz w:val="24"/>
          <w:szCs w:val="24"/>
          <w:lang w:val="ru-RU"/>
        </w:rPr>
        <w:sectPr w:rsidR="00B925C7" w:rsidRPr="005F7D2D">
          <w:pgSz w:w="11906" w:h="16383"/>
          <w:pgMar w:top="1134" w:right="850" w:bottom="1134" w:left="1701" w:header="720" w:footer="720" w:gutter="0"/>
          <w:cols w:space="720"/>
        </w:sectPr>
      </w:pPr>
    </w:p>
    <w:p w14:paraId="259A4652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832886"/>
      <w:bookmarkEnd w:id="4"/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2A888FFB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086201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0A4A7B0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C1F749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7387805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61431E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2A588D92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5F7D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23BF24F" w14:textId="77777777" w:rsidR="00B925C7" w:rsidRPr="005F7D2D" w:rsidRDefault="005F7D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0CB7320" w14:textId="77777777" w:rsidR="00B925C7" w:rsidRPr="005F7D2D" w:rsidRDefault="005F7D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80C75D4" w14:textId="77777777" w:rsidR="00B925C7" w:rsidRPr="005F7D2D" w:rsidRDefault="005F7D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11132BD" w14:textId="77777777" w:rsidR="00B925C7" w:rsidRPr="005F7D2D" w:rsidRDefault="005F7D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BD445A4" w14:textId="77777777" w:rsidR="00B925C7" w:rsidRPr="005F7D2D" w:rsidRDefault="005F7D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9807B46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5F7D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105E5FA" w14:textId="77777777" w:rsidR="00B925C7" w:rsidRPr="005F7D2D" w:rsidRDefault="005F7D2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A546E79" w14:textId="77777777" w:rsidR="00B925C7" w:rsidRPr="005F7D2D" w:rsidRDefault="005F7D2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41F232D" w14:textId="77777777" w:rsidR="00B925C7" w:rsidRPr="005F7D2D" w:rsidRDefault="005F7D2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9953BB5" w14:textId="77777777" w:rsidR="00B925C7" w:rsidRPr="005F7D2D" w:rsidRDefault="005F7D2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D2057BC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5F7D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CD29DFE" w14:textId="77777777" w:rsidR="00B925C7" w:rsidRPr="005F7D2D" w:rsidRDefault="005F7D2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703D2D1" w14:textId="77777777" w:rsidR="00B925C7" w:rsidRPr="005F7D2D" w:rsidRDefault="005F7D2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8BB88F2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D8190C4" w14:textId="77777777" w:rsidR="00B925C7" w:rsidRPr="005F7D2D" w:rsidRDefault="005F7D2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E9B9BC6" w14:textId="77777777" w:rsidR="00B925C7" w:rsidRPr="005F7D2D" w:rsidRDefault="005F7D2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2B3DC56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5F7D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18AE2E" w14:textId="77777777" w:rsidR="00B925C7" w:rsidRPr="005F7D2D" w:rsidRDefault="005F7D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2DED382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5F7D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64EFEE" w14:textId="77777777" w:rsidR="00B925C7" w:rsidRPr="005F7D2D" w:rsidRDefault="005F7D2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00553ECD" w14:textId="77777777" w:rsidR="00B925C7" w:rsidRPr="005F7D2D" w:rsidRDefault="005F7D2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615700EF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5F7D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CBAF15" w14:textId="77777777" w:rsidR="00B925C7" w:rsidRPr="005F7D2D" w:rsidRDefault="005F7D2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E08B42F" w14:textId="77777777" w:rsidR="00B925C7" w:rsidRPr="005F7D2D" w:rsidRDefault="005F7D2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EF55D13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0047E3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3D2D331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FCBEDD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03309BE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1096F40" w14:textId="77777777" w:rsidR="00B925C7" w:rsidRPr="005F7D2D" w:rsidRDefault="005F7D2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1FDD10E" w14:textId="77777777" w:rsidR="00B925C7" w:rsidRPr="005F7D2D" w:rsidRDefault="005F7D2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2149D00B" w14:textId="77777777" w:rsidR="00B925C7" w:rsidRPr="005F7D2D" w:rsidRDefault="005F7D2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7BEF430" w14:textId="77777777" w:rsidR="00B925C7" w:rsidRPr="005F7D2D" w:rsidRDefault="005F7D2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3AAA622" w14:textId="77777777" w:rsidR="00B925C7" w:rsidRPr="005F7D2D" w:rsidRDefault="005F7D2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4B4583F" w14:textId="77777777" w:rsidR="00B925C7" w:rsidRPr="005F7D2D" w:rsidRDefault="005F7D2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35AA1FF6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A98E740" w14:textId="77777777" w:rsidR="00B925C7" w:rsidRPr="005F7D2D" w:rsidRDefault="005F7D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36EC55A5" w14:textId="77777777" w:rsidR="00B925C7" w:rsidRPr="005F7D2D" w:rsidRDefault="005F7D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39E7B27" w14:textId="77777777" w:rsidR="00B925C7" w:rsidRPr="005F7D2D" w:rsidRDefault="005F7D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11E74357" w14:textId="77777777" w:rsidR="00B925C7" w:rsidRPr="005F7D2D" w:rsidRDefault="005F7D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00F0E9C" w14:textId="77777777" w:rsidR="00B925C7" w:rsidRPr="005F7D2D" w:rsidRDefault="005F7D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CB064BF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615A06B" w14:textId="77777777" w:rsidR="00B925C7" w:rsidRPr="005F7D2D" w:rsidRDefault="005F7D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6B80914" w14:textId="77777777" w:rsidR="00B925C7" w:rsidRPr="005F7D2D" w:rsidRDefault="005F7D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D4126CC" w14:textId="77777777" w:rsidR="00B925C7" w:rsidRPr="005F7D2D" w:rsidRDefault="005F7D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77A347B" w14:textId="77777777" w:rsidR="00B925C7" w:rsidRPr="005F7D2D" w:rsidRDefault="005F7D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63C1A63" w14:textId="77777777" w:rsidR="00B925C7" w:rsidRPr="005F7D2D" w:rsidRDefault="005F7D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ACD41A5" w14:textId="77777777" w:rsidR="00B925C7" w:rsidRPr="005F7D2D" w:rsidRDefault="005F7D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F5C568C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470F93A" w14:textId="77777777" w:rsidR="00B925C7" w:rsidRPr="005F7D2D" w:rsidRDefault="005F7D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D15DAAB" w14:textId="77777777" w:rsidR="00B925C7" w:rsidRPr="005F7D2D" w:rsidRDefault="005F7D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A72BF97" w14:textId="77777777" w:rsidR="00B925C7" w:rsidRPr="005F7D2D" w:rsidRDefault="005F7D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2F2CEC3B" w14:textId="77777777" w:rsidR="00B925C7" w:rsidRPr="005F7D2D" w:rsidRDefault="005F7D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696F6E3F" w14:textId="77777777" w:rsidR="00B925C7" w:rsidRPr="005F7D2D" w:rsidRDefault="005F7D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72E5466B" w14:textId="77777777" w:rsidR="00B925C7" w:rsidRPr="005F7D2D" w:rsidRDefault="005F7D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0CB6769" w14:textId="77777777" w:rsidR="00B925C7" w:rsidRPr="005F7D2D" w:rsidRDefault="005F7D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764B20C0" w14:textId="77777777" w:rsidR="00B925C7" w:rsidRPr="005F7D2D" w:rsidRDefault="005F7D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3B345E63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315C086" w14:textId="77777777" w:rsidR="00B925C7" w:rsidRPr="005F7D2D" w:rsidRDefault="005F7D2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487B63C" w14:textId="77777777" w:rsidR="00B925C7" w:rsidRPr="005F7D2D" w:rsidRDefault="005F7D2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756708AA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CC45F0B" w14:textId="77777777" w:rsidR="00B925C7" w:rsidRPr="005F7D2D" w:rsidRDefault="005F7D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647ED115" w14:textId="77777777" w:rsidR="00B925C7" w:rsidRPr="005F7D2D" w:rsidRDefault="005F7D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027F349" w14:textId="77777777" w:rsidR="00B925C7" w:rsidRPr="005F7D2D" w:rsidRDefault="005F7D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7AD1D7F" w14:textId="77777777" w:rsidR="00B925C7" w:rsidRPr="005F7D2D" w:rsidRDefault="005F7D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7517337" w14:textId="77777777" w:rsidR="00B925C7" w:rsidRPr="005F7D2D" w:rsidRDefault="005F7D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ABDFC44" w14:textId="77777777" w:rsidR="00B925C7" w:rsidRPr="005F7D2D" w:rsidRDefault="005F7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15839D24" w14:textId="77777777" w:rsidR="00B925C7" w:rsidRPr="005F7D2D" w:rsidRDefault="005F7D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53018C9" w14:textId="77777777" w:rsidR="00B925C7" w:rsidRPr="005F7D2D" w:rsidRDefault="005F7D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133C563" w14:textId="77777777" w:rsidR="00B925C7" w:rsidRPr="005F7D2D" w:rsidRDefault="005F7D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A28563C" w14:textId="77777777" w:rsidR="00B925C7" w:rsidRPr="005F7D2D" w:rsidRDefault="005F7D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08810B86" w14:textId="77777777" w:rsidR="00B925C7" w:rsidRPr="005F7D2D" w:rsidRDefault="005F7D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59A3D158" w14:textId="77777777" w:rsidR="00B925C7" w:rsidRPr="005F7D2D" w:rsidRDefault="005F7D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7CA3099D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B4B46A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079FB08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A04868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0A06AA35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14:paraId="3CBC6070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21CC7079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14:paraId="3B0385E2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11340439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1392BF60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14:paraId="7FC46FFB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2E08F389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8739248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4BFA0E1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68BD7F0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DE80A4C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79DFE60A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D890525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C972B7E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3E6C4C74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14:paraId="5BBDC326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19F46DD0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51257258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24A07323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14:paraId="3A6DBF09" w14:textId="77777777" w:rsidR="00B925C7" w:rsidRPr="005F7D2D" w:rsidRDefault="005F7D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1F469463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B764D1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23A39160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550CD5A2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686C85CF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6564DDD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57F5CDD5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BE64736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1C46AC80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14:paraId="5E5461B8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14:paraId="6635CB06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14:paraId="38BA96B2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9340B9E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0CAEAE41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245F9EC6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035ADD63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4FEBCF11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2473B08B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05489785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4CE986AF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5E0B859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090D00D5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52E59E54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DF7EA23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3ADE1097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742F3C75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532F38E8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55A70568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03873A8E" w14:textId="77777777" w:rsidR="00B925C7" w:rsidRPr="005F7D2D" w:rsidRDefault="005F7D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75DE0FE8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152B91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3E355648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1F3BE49F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57BE60C8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14:paraId="3D93BB43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6783D4AD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782DACC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21097CF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19C8F8E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E3C0CA2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60BD8FB9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633F8332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69910F3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92BF074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5B45220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5F7D2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14:paraId="21BF9A7A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4E95EFBE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691B396B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14:paraId="54769F34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65C665DB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073E65D8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7FD5B66E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44C4852F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42363337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14:paraId="3457A856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21E1BF8A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6C7DD1DE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31E92F74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9CE4E14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5A964668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5217E842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7A361C11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08DFAE31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082A4494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8958CC6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C466BCE" w14:textId="77777777" w:rsidR="00B925C7" w:rsidRPr="005F7D2D" w:rsidRDefault="005F7D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34A2C2E9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1C2EE6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4B40079E" w14:textId="77777777" w:rsidR="00B925C7" w:rsidRPr="005F7D2D" w:rsidRDefault="005F7D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F7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72711EF9" w14:textId="77777777" w:rsidR="00B925C7" w:rsidRPr="005F7D2D" w:rsidRDefault="00B925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BE29D8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3258392F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7D968155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1ECA21A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3E137B9D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0C7A0A68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40EDFF7D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56F31BC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5D3AC2D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480FAA2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131C1336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3719C9EC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3642B43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64DCA2F2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7F64169F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3DC4C381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408CFB83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B99ADA6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51A7AA12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28345C9E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7BD1D856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3C654B43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15051219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7E940ADE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1071D2EC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9B56D57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03098FE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36A21D1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9A004BA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4AE21715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5E9C4D5B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2D5075E6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02C7CA3B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45A5EC76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96D3919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3E34307A" w14:textId="77777777" w:rsidR="00B925C7" w:rsidRPr="005F7D2D" w:rsidRDefault="005F7D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3347B3A" w14:textId="77777777" w:rsidR="007D4C27" w:rsidRDefault="007D4C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832887"/>
      <w:bookmarkEnd w:id="7"/>
    </w:p>
    <w:p w14:paraId="3F686824" w14:textId="77777777" w:rsidR="00B925C7" w:rsidRPr="007D4C27" w:rsidRDefault="005F7D2D" w:rsidP="007D4C2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14:paraId="23700186" w14:textId="77777777" w:rsidR="007D4C27" w:rsidRPr="00CC14DA" w:rsidRDefault="007D4C27" w:rsidP="007D4C2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C14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Тематическое  планирование по</w:t>
      </w:r>
      <w:r w:rsidRPr="00FE662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русскому языку</w:t>
      </w:r>
      <w:r w:rsidRPr="00CC14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разработано с</w:t>
      </w:r>
      <w:r w:rsidRPr="00FE662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14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учетом рабочей программы воспитания. Воспитательный потенциал данного учебного предмета обеспечивает реализацию следующих целевых прио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ритетов воспитания обучающихся Н</w:t>
      </w:r>
      <w:r w:rsidRPr="00CC14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ОО:</w:t>
      </w:r>
    </w:p>
    <w:p w14:paraId="1AF7405B" w14:textId="77777777" w:rsidR="007D4C27" w:rsidRPr="00CC14DA" w:rsidRDefault="007D4C27" w:rsidP="007D4C27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семье как главной опоре в жизни человека и источнику его счастья;</w:t>
      </w:r>
    </w:p>
    <w:p w14:paraId="1A6CB243" w14:textId="77777777" w:rsidR="007D4C27" w:rsidRPr="00CC14DA" w:rsidRDefault="007D4C27" w:rsidP="007D4C27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труду как основному способу достижения жизненного благополучия человека</w:t>
      </w:r>
      <w:r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, залогу его </w:t>
      </w: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успешного профессионального самоопределения и ощущения уверенности в завтрашнем дне;</w:t>
      </w:r>
    </w:p>
    <w:p w14:paraId="56FF6797" w14:textId="77777777" w:rsidR="007D4C27" w:rsidRPr="00CC14DA" w:rsidRDefault="007D4C27" w:rsidP="007D4C27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1F35EEFD" w14:textId="77777777" w:rsidR="007D4C27" w:rsidRPr="00CC14DA" w:rsidRDefault="007D4C27" w:rsidP="007D4C27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731E1F4C" w14:textId="77777777" w:rsidR="007D4C27" w:rsidRPr="00CC14DA" w:rsidRDefault="007D4C27" w:rsidP="007D4C27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65A39A12" w14:textId="77777777" w:rsidR="007D4C27" w:rsidRPr="00CC14DA" w:rsidRDefault="007D4C27" w:rsidP="007D4C27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lastRenderedPageBreak/>
        <w:t>развитие ценностных отношений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505AA14B" w14:textId="77777777" w:rsidR="007D4C27" w:rsidRPr="00CC14DA" w:rsidRDefault="007D4C27" w:rsidP="007D4C27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здоровью как залогу долгой и активной жизни человека, его хорошего настроения и оптимистичного взгляда на мир;</w:t>
      </w:r>
    </w:p>
    <w:p w14:paraId="3FEAA4A5" w14:textId="77777777" w:rsidR="007D4C27" w:rsidRPr="00CC14DA" w:rsidRDefault="007D4C27" w:rsidP="007D4C27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27BB2516" w14:textId="77777777" w:rsidR="007D4C27" w:rsidRPr="00CC14DA" w:rsidRDefault="007D4C27" w:rsidP="007D4C27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518A79FC" w14:textId="77777777" w:rsidR="007D4C27" w:rsidRDefault="007D4C2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768CD7" w14:textId="77777777" w:rsidR="00B925C7" w:rsidRPr="005F7D2D" w:rsidRDefault="005F7D2D" w:rsidP="007D4C2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1071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949"/>
        <w:gridCol w:w="946"/>
        <w:gridCol w:w="1841"/>
        <w:gridCol w:w="1910"/>
        <w:gridCol w:w="3383"/>
      </w:tblGrid>
      <w:tr w:rsidR="00B925C7" w:rsidRPr="005F7D2D" w14:paraId="62B0EFCB" w14:textId="77777777" w:rsidTr="007D4C2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5FB36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B82F7B3" w14:textId="77777777" w:rsidR="00B925C7" w:rsidRPr="005F7D2D" w:rsidRDefault="00B92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54088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59696537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3B5CD795" w14:textId="77777777" w:rsidR="00B925C7" w:rsidRPr="005F7D2D" w:rsidRDefault="005F7D2D" w:rsidP="003E3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7387B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3CCEC038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C7" w:rsidRPr="005F7D2D" w14:paraId="76E767EF" w14:textId="77777777" w:rsidTr="007D4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C3B94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667C5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B7C396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35D73539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19C7B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14:paraId="507CED2E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3D706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1F7CEECD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1FE59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C7" w:rsidRPr="005F7D2D" w14:paraId="42603A32" w14:textId="77777777" w:rsidTr="007D4C27">
        <w:trPr>
          <w:trHeight w:val="144"/>
          <w:tblCellSpacing w:w="20" w:type="nil"/>
        </w:trPr>
        <w:tc>
          <w:tcPr>
            <w:tcW w:w="10716" w:type="dxa"/>
            <w:gridSpan w:val="6"/>
            <w:tcMar>
              <w:top w:w="50" w:type="dxa"/>
              <w:left w:w="100" w:type="dxa"/>
            </w:tcMar>
            <w:vAlign w:val="center"/>
          </w:tcPr>
          <w:p w14:paraId="268B203B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FE70B2" w:rsidRPr="005F7D2D" w14:paraId="07AE34CE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A563F0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3F7A482" w14:textId="77777777" w:rsidR="00FE70B2" w:rsidRPr="007D4C27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  <w:r w:rsidR="007D4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6F0385" w14:textId="77777777" w:rsidR="00FE70B2" w:rsidRPr="005F7D2D" w:rsidRDefault="00FE70B2" w:rsidP="007D4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6C0A8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9E7D6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DBFF1DB" w14:textId="77777777" w:rsidR="00FE70B2" w:rsidRPr="00FE70B2" w:rsidRDefault="00FE70B2" w:rsidP="00FE70B2">
            <w:pPr>
              <w:jc w:val="center"/>
              <w:rPr>
                <w:rFonts w:ascii="Times New Roman" w:hAnsi="Times New Roman" w:cs="Times New Roman"/>
              </w:rPr>
            </w:pPr>
            <w:r w:rsidRPr="00FE70B2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FE70B2" w:rsidRPr="005F7D2D" w14:paraId="34B1DB77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2C78EF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2284835" w14:textId="77777777" w:rsidR="00FE70B2" w:rsidRPr="007D4C27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r w:rsidR="007D4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66FBDC" w14:textId="77777777" w:rsidR="00FE70B2" w:rsidRPr="005F7D2D" w:rsidRDefault="00FE70B2" w:rsidP="007D4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90243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887EE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7AC362CA" w14:textId="77777777" w:rsidR="00FE70B2" w:rsidRPr="00FE70B2" w:rsidRDefault="00FE70B2" w:rsidP="00FE70B2">
            <w:pPr>
              <w:jc w:val="center"/>
              <w:rPr>
                <w:rFonts w:ascii="Times New Roman" w:hAnsi="Times New Roman" w:cs="Times New Roman"/>
              </w:rPr>
            </w:pPr>
            <w:r w:rsidRPr="00FE70B2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FE70B2" w:rsidRPr="005F7D2D" w14:paraId="4128A7F1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3D3647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55817AA" w14:textId="77777777" w:rsidR="00FE70B2" w:rsidRPr="007D4C27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 w:rsidR="007D4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908E60" w14:textId="77777777" w:rsidR="00FE70B2" w:rsidRPr="005F7D2D" w:rsidRDefault="00FE70B2" w:rsidP="007D4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2ECDE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5BB04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16547567" w14:textId="77777777" w:rsidR="00FE70B2" w:rsidRPr="00FE70B2" w:rsidRDefault="00FE70B2" w:rsidP="00FE70B2">
            <w:pPr>
              <w:jc w:val="center"/>
              <w:rPr>
                <w:rFonts w:ascii="Times New Roman" w:hAnsi="Times New Roman" w:cs="Times New Roman"/>
              </w:rPr>
            </w:pPr>
            <w:r w:rsidRPr="00FE70B2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FE70B2" w:rsidRPr="005F7D2D" w14:paraId="31A7C40A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BF92E1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372A2C6" w14:textId="77777777" w:rsidR="00FE70B2" w:rsidRPr="007D4C27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  <w:r w:rsidR="007D4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DB4205" w14:textId="77777777" w:rsidR="00FE70B2" w:rsidRPr="005F7D2D" w:rsidRDefault="00FE70B2" w:rsidP="007D4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0AD94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FF8F5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64EA1F4" w14:textId="77777777" w:rsidR="00FE70B2" w:rsidRPr="00FE70B2" w:rsidRDefault="00FE70B2" w:rsidP="00FE70B2">
            <w:pPr>
              <w:jc w:val="center"/>
              <w:rPr>
                <w:rFonts w:ascii="Times New Roman" w:hAnsi="Times New Roman" w:cs="Times New Roman"/>
              </w:rPr>
            </w:pPr>
            <w:r w:rsidRPr="00FE70B2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B925C7" w:rsidRPr="005F7D2D" w14:paraId="2E3CD995" w14:textId="77777777" w:rsidTr="007D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88888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3A752B" w14:textId="77777777" w:rsidR="00B925C7" w:rsidRPr="005F7D2D" w:rsidRDefault="005F7D2D" w:rsidP="007D4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DA917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C7" w:rsidRPr="005F7D2D" w14:paraId="4EE249F1" w14:textId="77777777" w:rsidTr="007D4C27">
        <w:trPr>
          <w:trHeight w:val="144"/>
          <w:tblCellSpacing w:w="20" w:type="nil"/>
        </w:trPr>
        <w:tc>
          <w:tcPr>
            <w:tcW w:w="10716" w:type="dxa"/>
            <w:gridSpan w:val="6"/>
            <w:tcMar>
              <w:top w:w="50" w:type="dxa"/>
              <w:left w:w="100" w:type="dxa"/>
            </w:tcMar>
            <w:vAlign w:val="center"/>
          </w:tcPr>
          <w:p w14:paraId="6F73F747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FE70B2" w:rsidRPr="005F7D2D" w14:paraId="16475A3E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3B72CC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5AFEA8E" w14:textId="77777777" w:rsidR="00FE70B2" w:rsidRPr="007D4C27" w:rsidRDefault="00FE70B2" w:rsidP="007D4C2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  <w:r w:rsidR="007D4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C61963" w14:textId="77777777" w:rsidR="00FE70B2" w:rsidRPr="005F7D2D" w:rsidRDefault="00FE70B2" w:rsidP="007D4C27">
            <w:pPr>
              <w:spacing w:after="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8AF9A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5691C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29E198F" w14:textId="77777777" w:rsidR="00FE70B2" w:rsidRPr="00FE70B2" w:rsidRDefault="00FE70B2" w:rsidP="00FE70B2">
            <w:pPr>
              <w:jc w:val="center"/>
              <w:rPr>
                <w:rFonts w:ascii="Bell MT" w:hAnsi="Bell MT"/>
              </w:rPr>
            </w:pPr>
            <w:r w:rsidRPr="00FE70B2">
              <w:rPr>
                <w:rFonts w:ascii="Bell MT" w:hAnsi="Bell MT"/>
              </w:rPr>
              <w:t>https://resh.edu.ru/subject/13/1/</w:t>
            </w:r>
          </w:p>
        </w:tc>
      </w:tr>
      <w:tr w:rsidR="00FE70B2" w:rsidRPr="005F7D2D" w14:paraId="7A582896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5DC774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AB97932" w14:textId="77777777" w:rsidR="00FE70B2" w:rsidRPr="007D4C27" w:rsidRDefault="00FE70B2" w:rsidP="007D4C2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r w:rsidR="007D4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6B34A8" w14:textId="77777777" w:rsidR="00FE70B2" w:rsidRPr="005F7D2D" w:rsidRDefault="00FE70B2" w:rsidP="007D4C27">
            <w:pPr>
              <w:spacing w:after="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FBB12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85132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85FB2B9" w14:textId="77777777" w:rsidR="00FE70B2" w:rsidRPr="00FE70B2" w:rsidRDefault="00FE70B2" w:rsidP="00FE70B2">
            <w:pPr>
              <w:jc w:val="center"/>
              <w:rPr>
                <w:rFonts w:ascii="Bell MT" w:hAnsi="Bell MT"/>
              </w:rPr>
            </w:pPr>
            <w:r w:rsidRPr="00FE70B2">
              <w:rPr>
                <w:rFonts w:ascii="Bell MT" w:hAnsi="Bell MT"/>
              </w:rPr>
              <w:t>https://resh.edu.ru/subject/13/1/</w:t>
            </w:r>
          </w:p>
        </w:tc>
      </w:tr>
      <w:tr w:rsidR="00FE70B2" w:rsidRPr="005F7D2D" w14:paraId="4CB2BE4A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1A0A57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90B6B38" w14:textId="77777777" w:rsidR="00FE70B2" w:rsidRPr="007D4C27" w:rsidRDefault="00FE70B2" w:rsidP="007D4C2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 w:rsidR="007D4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1D255B" w14:textId="77777777" w:rsidR="00FE70B2" w:rsidRPr="005F7D2D" w:rsidRDefault="00FE70B2" w:rsidP="007D4C27">
            <w:pPr>
              <w:spacing w:after="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EB7A7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83FDC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CC6AB9E" w14:textId="77777777" w:rsidR="00FE70B2" w:rsidRPr="00FE70B2" w:rsidRDefault="00FE70B2" w:rsidP="00FE70B2">
            <w:pPr>
              <w:jc w:val="center"/>
              <w:rPr>
                <w:rFonts w:ascii="Bell MT" w:hAnsi="Bell MT"/>
              </w:rPr>
            </w:pPr>
            <w:r w:rsidRPr="00FE70B2">
              <w:rPr>
                <w:rFonts w:ascii="Bell MT" w:hAnsi="Bell MT"/>
              </w:rPr>
              <w:t>https://resh.edu.ru/subject/13/1/</w:t>
            </w:r>
          </w:p>
        </w:tc>
      </w:tr>
      <w:tr w:rsidR="00FE70B2" w:rsidRPr="005F7D2D" w14:paraId="4494EEDC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3AFA53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1A1E2AB" w14:textId="77777777" w:rsidR="00FE70B2" w:rsidRPr="007D4C27" w:rsidRDefault="00FE70B2" w:rsidP="007D4C2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  <w:r w:rsidR="007D4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81B3E1" w14:textId="77777777" w:rsidR="00FE70B2" w:rsidRPr="005F7D2D" w:rsidRDefault="00FE70B2" w:rsidP="007D4C27">
            <w:pPr>
              <w:spacing w:after="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EAD69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F537C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42229AAE" w14:textId="77777777" w:rsidR="00FE70B2" w:rsidRPr="00FE70B2" w:rsidRDefault="00FE70B2" w:rsidP="00FE70B2">
            <w:pPr>
              <w:jc w:val="center"/>
              <w:rPr>
                <w:rFonts w:ascii="Bell MT" w:hAnsi="Bell MT"/>
              </w:rPr>
            </w:pPr>
            <w:r w:rsidRPr="00FE70B2">
              <w:rPr>
                <w:rFonts w:ascii="Bell MT" w:hAnsi="Bell MT"/>
              </w:rPr>
              <w:t>https://resh.edu.ru/subject/13/1/</w:t>
            </w:r>
          </w:p>
        </w:tc>
      </w:tr>
      <w:tr w:rsidR="00FE70B2" w:rsidRPr="005F7D2D" w14:paraId="6467033F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9C4C1C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7208E03" w14:textId="77777777" w:rsidR="00FE70B2" w:rsidRPr="007D4C27" w:rsidRDefault="00FE70B2" w:rsidP="007D4C2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r w:rsidR="007D4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F4D9A4" w14:textId="77777777" w:rsidR="00FE70B2" w:rsidRPr="005F7D2D" w:rsidRDefault="00FE70B2" w:rsidP="007D4C27">
            <w:pPr>
              <w:spacing w:after="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E262C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B254D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0372C11C" w14:textId="77777777" w:rsidR="00FE70B2" w:rsidRPr="00FE70B2" w:rsidRDefault="00FE70B2" w:rsidP="00FE70B2">
            <w:pPr>
              <w:jc w:val="center"/>
              <w:rPr>
                <w:rFonts w:ascii="Bell MT" w:hAnsi="Bell MT"/>
              </w:rPr>
            </w:pPr>
            <w:r w:rsidRPr="00FE70B2">
              <w:rPr>
                <w:rFonts w:ascii="Bell MT" w:hAnsi="Bell MT"/>
              </w:rPr>
              <w:t>https://resh.edu.ru/subject/13/1/</w:t>
            </w:r>
          </w:p>
        </w:tc>
      </w:tr>
      <w:tr w:rsidR="00FE70B2" w:rsidRPr="005F7D2D" w14:paraId="21B7C627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F46AF1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1B77E55" w14:textId="77777777" w:rsidR="00FE70B2" w:rsidRPr="007D4C27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  <w:r w:rsidR="007D4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767A77" w14:textId="77777777" w:rsidR="00FE70B2" w:rsidRPr="005F7D2D" w:rsidRDefault="00FE70B2" w:rsidP="007D4C27">
            <w:pPr>
              <w:spacing w:after="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4FD2C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167F0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CED2BD8" w14:textId="77777777" w:rsidR="00FE70B2" w:rsidRPr="00FE70B2" w:rsidRDefault="00FE70B2" w:rsidP="00FE70B2">
            <w:pPr>
              <w:jc w:val="center"/>
              <w:rPr>
                <w:rFonts w:ascii="Bell MT" w:hAnsi="Bell MT"/>
              </w:rPr>
            </w:pPr>
            <w:r w:rsidRPr="00FE70B2">
              <w:rPr>
                <w:rFonts w:ascii="Bell MT" w:hAnsi="Bell MT"/>
              </w:rPr>
              <w:t>https://resh.edu.ru/subject/13/1/</w:t>
            </w:r>
          </w:p>
        </w:tc>
      </w:tr>
      <w:tr w:rsidR="00FE70B2" w:rsidRPr="005F7D2D" w14:paraId="02F08880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3980FD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31633F1" w14:textId="77777777" w:rsidR="00FE70B2" w:rsidRPr="007D4C27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  <w:r w:rsidR="007D4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D369B5" w14:textId="77777777" w:rsidR="00FE70B2" w:rsidRPr="005F7D2D" w:rsidRDefault="00FE70B2" w:rsidP="007D4C27">
            <w:pPr>
              <w:spacing w:after="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B37B2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47391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0C325B98" w14:textId="77777777" w:rsidR="00FE70B2" w:rsidRPr="00FE70B2" w:rsidRDefault="00FE70B2" w:rsidP="00FE70B2">
            <w:pPr>
              <w:jc w:val="center"/>
              <w:rPr>
                <w:rFonts w:ascii="Bell MT" w:hAnsi="Bell MT"/>
              </w:rPr>
            </w:pPr>
            <w:r w:rsidRPr="00FE70B2">
              <w:rPr>
                <w:rFonts w:ascii="Bell MT" w:hAnsi="Bell MT"/>
              </w:rPr>
              <w:t>https://resh.edu.ru/subject/13/1/</w:t>
            </w:r>
          </w:p>
        </w:tc>
      </w:tr>
      <w:tr w:rsidR="00B925C7" w:rsidRPr="005F7D2D" w14:paraId="26C0596A" w14:textId="77777777" w:rsidTr="007D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14567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C07563" w14:textId="77777777" w:rsidR="00B925C7" w:rsidRPr="005F7D2D" w:rsidRDefault="005F7D2D" w:rsidP="007D4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40FD5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C7" w:rsidRPr="005F7D2D" w14:paraId="05131008" w14:textId="77777777" w:rsidTr="007D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2F4E0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E90627" w14:textId="77777777" w:rsidR="00B925C7" w:rsidRPr="005F7D2D" w:rsidRDefault="005F7D2D" w:rsidP="007D4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DB24D" w14:textId="77777777" w:rsidR="00B925C7" w:rsidRPr="003E3548" w:rsidRDefault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E0D49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2AE09724" w14:textId="77777777" w:rsidR="00B925C7" w:rsidRPr="005F7D2D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hAnsi="Times New Roman" w:cs="Times New Roman"/>
                <w:sz w:val="24"/>
                <w:szCs w:val="24"/>
              </w:rPr>
              <w:t>https://resh.edu.ru/subject/13/1/</w:t>
            </w:r>
          </w:p>
        </w:tc>
      </w:tr>
      <w:tr w:rsidR="00B925C7" w:rsidRPr="005F7D2D" w14:paraId="74236BCE" w14:textId="77777777" w:rsidTr="007D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AAF1D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FCCBD1" w14:textId="77777777" w:rsidR="00B925C7" w:rsidRPr="005F7D2D" w:rsidRDefault="005F7D2D" w:rsidP="007D4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3FA6E" w14:textId="77777777" w:rsidR="00B925C7" w:rsidRPr="003E3548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5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AF7D9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0B1307EB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BA8D6" w14:textId="77777777" w:rsidR="00FE70B2" w:rsidRDefault="00FE70B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4B8DBE8" w14:textId="77777777" w:rsidR="00B925C7" w:rsidRPr="005F7D2D" w:rsidRDefault="005F7D2D" w:rsidP="00FE70B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1071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949"/>
        <w:gridCol w:w="946"/>
        <w:gridCol w:w="1841"/>
        <w:gridCol w:w="1910"/>
        <w:gridCol w:w="3383"/>
      </w:tblGrid>
      <w:tr w:rsidR="00B925C7" w:rsidRPr="005F7D2D" w14:paraId="3B030505" w14:textId="77777777" w:rsidTr="007D4C2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915AA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3D21186A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26570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0BEA45BE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35824B83" w14:textId="77777777" w:rsidR="00B925C7" w:rsidRPr="005F7D2D" w:rsidRDefault="005F7D2D" w:rsidP="003E3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7B0FC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706DAFED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C7" w:rsidRPr="005F7D2D" w14:paraId="0A95B669" w14:textId="77777777" w:rsidTr="007D4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45645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EA3E1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71D0AC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065F1979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0F946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14:paraId="6847A7E2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0858A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4F0FD586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F6014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B2" w:rsidRPr="005F7D2D" w14:paraId="3EA36064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839723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F49EE02" w14:textId="77777777" w:rsidR="00FE70B2" w:rsidRPr="005F7D2D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3CA9D3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C0175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0BE5F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AF40653" w14:textId="77777777" w:rsidR="00FE70B2" w:rsidRPr="00FE70B2" w:rsidRDefault="00FE70B2" w:rsidP="00FE70B2">
            <w:pPr>
              <w:jc w:val="center"/>
              <w:rPr>
                <w:rFonts w:ascii="Times New Roman" w:hAnsi="Times New Roman" w:cs="Times New Roman"/>
              </w:rPr>
            </w:pPr>
            <w:r w:rsidRPr="00FE70B2">
              <w:rPr>
                <w:rFonts w:ascii="Times New Roman" w:hAnsi="Times New Roman" w:cs="Times New Roman"/>
              </w:rPr>
              <w:t>https://resh.edu.ru/subject/13/2/</w:t>
            </w:r>
          </w:p>
        </w:tc>
      </w:tr>
      <w:tr w:rsidR="00FE70B2" w:rsidRPr="005F7D2D" w14:paraId="4362F0AB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B5A5AF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FA1FDBE" w14:textId="77777777" w:rsidR="00FE70B2" w:rsidRPr="005F7D2D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9053B2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775E8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31F7E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5FC1949" w14:textId="77777777" w:rsidR="00FE70B2" w:rsidRPr="00FE70B2" w:rsidRDefault="00FE70B2" w:rsidP="00FE70B2">
            <w:pPr>
              <w:jc w:val="center"/>
              <w:rPr>
                <w:rFonts w:ascii="Times New Roman" w:hAnsi="Times New Roman" w:cs="Times New Roman"/>
              </w:rPr>
            </w:pPr>
            <w:r w:rsidRPr="00FE70B2">
              <w:rPr>
                <w:rFonts w:ascii="Times New Roman" w:hAnsi="Times New Roman" w:cs="Times New Roman"/>
              </w:rPr>
              <w:t>https://resh.edu.ru/subject/13/2/</w:t>
            </w:r>
          </w:p>
        </w:tc>
      </w:tr>
      <w:tr w:rsidR="00FE70B2" w:rsidRPr="005F7D2D" w14:paraId="091EED31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B7A038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08A64DA" w14:textId="77777777" w:rsidR="00FE70B2" w:rsidRPr="005F7D2D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4BD73C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D030C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AAC90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007AFBEA" w14:textId="77777777" w:rsidR="00FE70B2" w:rsidRPr="00FE70B2" w:rsidRDefault="00FE70B2" w:rsidP="00FE70B2">
            <w:pPr>
              <w:jc w:val="center"/>
              <w:rPr>
                <w:rFonts w:ascii="Times New Roman" w:hAnsi="Times New Roman" w:cs="Times New Roman"/>
              </w:rPr>
            </w:pPr>
            <w:r w:rsidRPr="00FE70B2">
              <w:rPr>
                <w:rFonts w:ascii="Times New Roman" w:hAnsi="Times New Roman" w:cs="Times New Roman"/>
              </w:rPr>
              <w:t>https://resh.edu.ru/subject/13/2/</w:t>
            </w:r>
          </w:p>
        </w:tc>
      </w:tr>
      <w:tr w:rsidR="00FE70B2" w:rsidRPr="005F7D2D" w14:paraId="3BA7D153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7E3896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F4D91EB" w14:textId="77777777" w:rsidR="00FE70B2" w:rsidRPr="005F7D2D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E3C825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1E51E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F9A27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3096D03" w14:textId="77777777" w:rsidR="00FE70B2" w:rsidRPr="00FE70B2" w:rsidRDefault="00FE70B2" w:rsidP="00FE70B2">
            <w:pPr>
              <w:jc w:val="center"/>
              <w:rPr>
                <w:rFonts w:ascii="Times New Roman" w:hAnsi="Times New Roman" w:cs="Times New Roman"/>
              </w:rPr>
            </w:pPr>
            <w:r w:rsidRPr="00FE70B2">
              <w:rPr>
                <w:rFonts w:ascii="Times New Roman" w:hAnsi="Times New Roman" w:cs="Times New Roman"/>
              </w:rPr>
              <w:t>https://resh.edu.ru/subject/13/2/</w:t>
            </w:r>
          </w:p>
        </w:tc>
      </w:tr>
      <w:tr w:rsidR="00FE70B2" w:rsidRPr="005F7D2D" w14:paraId="531BA3F2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163F16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07EF1FA" w14:textId="77777777" w:rsidR="00FE70B2" w:rsidRPr="005F7D2D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15EC80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E9476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241EB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1C17AB84" w14:textId="77777777" w:rsidR="00FE70B2" w:rsidRPr="00FE70B2" w:rsidRDefault="00FE70B2" w:rsidP="00FE70B2">
            <w:pPr>
              <w:jc w:val="center"/>
              <w:rPr>
                <w:rFonts w:ascii="Times New Roman" w:hAnsi="Times New Roman" w:cs="Times New Roman"/>
              </w:rPr>
            </w:pPr>
            <w:r w:rsidRPr="00FE70B2">
              <w:rPr>
                <w:rFonts w:ascii="Times New Roman" w:hAnsi="Times New Roman" w:cs="Times New Roman"/>
              </w:rPr>
              <w:t>https://resh.edu.ru/subject/13/2/</w:t>
            </w:r>
          </w:p>
        </w:tc>
      </w:tr>
      <w:tr w:rsidR="00FE70B2" w:rsidRPr="005F7D2D" w14:paraId="41A293AA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6D4F35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A848B5C" w14:textId="77777777" w:rsidR="00FE70B2" w:rsidRPr="005F7D2D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E2F981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A7C5E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1E5F5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96FD09B" w14:textId="77777777" w:rsidR="00FE70B2" w:rsidRPr="00FE70B2" w:rsidRDefault="00FE70B2" w:rsidP="00FE70B2">
            <w:pPr>
              <w:jc w:val="center"/>
              <w:rPr>
                <w:rFonts w:ascii="Times New Roman" w:hAnsi="Times New Roman" w:cs="Times New Roman"/>
              </w:rPr>
            </w:pPr>
            <w:r w:rsidRPr="00FE70B2">
              <w:rPr>
                <w:rFonts w:ascii="Times New Roman" w:hAnsi="Times New Roman" w:cs="Times New Roman"/>
              </w:rPr>
              <w:t>https://resh.edu.ru/subject/13/2/</w:t>
            </w:r>
          </w:p>
        </w:tc>
      </w:tr>
      <w:tr w:rsidR="00FE70B2" w:rsidRPr="005F7D2D" w14:paraId="02BD2D56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07B3EE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38E7CC3" w14:textId="77777777" w:rsidR="00FE70B2" w:rsidRPr="005F7D2D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5533BB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E868B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C54D8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03FFADDA" w14:textId="77777777" w:rsidR="00FE70B2" w:rsidRPr="00FE70B2" w:rsidRDefault="00FE70B2" w:rsidP="00FE70B2">
            <w:pPr>
              <w:jc w:val="center"/>
              <w:rPr>
                <w:rFonts w:ascii="Times New Roman" w:hAnsi="Times New Roman" w:cs="Times New Roman"/>
              </w:rPr>
            </w:pPr>
            <w:r w:rsidRPr="00FE70B2">
              <w:rPr>
                <w:rFonts w:ascii="Times New Roman" w:hAnsi="Times New Roman" w:cs="Times New Roman"/>
              </w:rPr>
              <w:t>https://resh.edu.ru/subject/13/2/</w:t>
            </w:r>
          </w:p>
        </w:tc>
      </w:tr>
      <w:tr w:rsidR="00FE70B2" w:rsidRPr="005F7D2D" w14:paraId="5612E168" w14:textId="77777777" w:rsidTr="007D4C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80E501" w14:textId="77777777" w:rsidR="00FE70B2" w:rsidRPr="005F7D2D" w:rsidRDefault="00FE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1DE2A04" w14:textId="77777777" w:rsidR="00FE70B2" w:rsidRPr="005F7D2D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E8CFB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3557E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3BA96" w14:textId="77777777" w:rsidR="00FE70B2" w:rsidRPr="005F7D2D" w:rsidRDefault="00FE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4539D0FA" w14:textId="77777777" w:rsidR="00FE70B2" w:rsidRPr="00FE70B2" w:rsidRDefault="00FE70B2" w:rsidP="00FE70B2">
            <w:pPr>
              <w:jc w:val="center"/>
              <w:rPr>
                <w:rFonts w:ascii="Times New Roman" w:hAnsi="Times New Roman" w:cs="Times New Roman"/>
              </w:rPr>
            </w:pPr>
            <w:r w:rsidRPr="00FE70B2">
              <w:rPr>
                <w:rFonts w:ascii="Times New Roman" w:hAnsi="Times New Roman" w:cs="Times New Roman"/>
              </w:rPr>
              <w:t>https://resh.edu.ru/subject/13/2/</w:t>
            </w:r>
          </w:p>
        </w:tc>
      </w:tr>
      <w:tr w:rsidR="00B925C7" w:rsidRPr="005F7D2D" w14:paraId="1CD3AA2B" w14:textId="77777777" w:rsidTr="007D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E43C6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5AD97A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5C8ED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A215D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59AEAA9A" w14:textId="77777777" w:rsidR="00B925C7" w:rsidRPr="005F7D2D" w:rsidRDefault="00FE7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B925C7" w:rsidRPr="005F7D2D" w14:paraId="4199C3C5" w14:textId="77777777" w:rsidTr="007D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40464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996931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52FD3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8A63F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313E6447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83D73" w14:textId="77777777" w:rsidR="00B925C7" w:rsidRPr="005F7D2D" w:rsidRDefault="00B925C7">
      <w:pPr>
        <w:rPr>
          <w:rFonts w:ascii="Times New Roman" w:hAnsi="Times New Roman" w:cs="Times New Roman"/>
          <w:sz w:val="24"/>
          <w:szCs w:val="24"/>
        </w:rPr>
        <w:sectPr w:rsidR="00B925C7" w:rsidRPr="005F7D2D" w:rsidSect="007D4C27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485A394C" w14:textId="77777777" w:rsidR="00B925C7" w:rsidRDefault="005F7D2D" w:rsidP="00FE70B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</w:t>
      </w:r>
    </w:p>
    <w:p w14:paraId="4854EE41" w14:textId="77777777" w:rsidR="007D4C27" w:rsidRPr="007D4C27" w:rsidRDefault="007D4C27" w:rsidP="00FE70B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949"/>
        <w:gridCol w:w="946"/>
        <w:gridCol w:w="1841"/>
        <w:gridCol w:w="1910"/>
        <w:gridCol w:w="3050"/>
      </w:tblGrid>
      <w:tr w:rsidR="00B925C7" w:rsidRPr="005F7D2D" w14:paraId="4317450D" w14:textId="77777777" w:rsidTr="007D4C27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4FEB0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AEBA64A" w14:textId="77777777" w:rsidR="00B925C7" w:rsidRPr="005F7D2D" w:rsidRDefault="00B92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74492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37EE46CB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  <w:tcMar>
              <w:top w:w="50" w:type="dxa"/>
              <w:left w:w="100" w:type="dxa"/>
            </w:tcMar>
            <w:vAlign w:val="center"/>
          </w:tcPr>
          <w:p w14:paraId="4B1EA499" w14:textId="77777777" w:rsidR="00B925C7" w:rsidRPr="005F7D2D" w:rsidRDefault="005F7D2D" w:rsidP="003E3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D6D07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3F6C9184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C7" w:rsidRPr="005F7D2D" w14:paraId="44968761" w14:textId="77777777" w:rsidTr="007D4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0E43A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08379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C0A348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3044D168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224ADC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14:paraId="4D9ED015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0A1A0A0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339C02A7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E830F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C7" w:rsidRPr="001D0742" w14:paraId="34E9C59C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DD45F2B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753D7AD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85E6A2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EDA612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D08FCD9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CD8D17F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925C7" w:rsidRPr="001D0742" w14:paraId="3BA7EE78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74ECEA9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55AECD4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3C6D23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33B5BF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BD05F04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3D9F564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925C7" w:rsidRPr="001D0742" w14:paraId="243BC60F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4745613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E16E0A1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B4767F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32E9A2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839E3A9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FDFB551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925C7" w:rsidRPr="001D0742" w14:paraId="46EC04FD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429FAED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98C28E4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09A805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7F7E97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828383A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A01ECF3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925C7" w:rsidRPr="001D0742" w14:paraId="5CE313F6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7882829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D79AD52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FB095D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A32841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A4BF5A4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F1B7EF9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925C7" w:rsidRPr="001D0742" w14:paraId="5EEF9F31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E81A7CD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F0F1860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26D77F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25D496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8597A33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BB1CC19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925C7" w:rsidRPr="001D0742" w14:paraId="56ACF510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9BAF8EA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4EBE1E2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454968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1DFE5C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AB3F89F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555C680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925C7" w:rsidRPr="001D0742" w14:paraId="749ABFD9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4425B7A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0BC2A0B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A5AFDB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581F74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7BB7623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DB0041E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925C7" w:rsidRPr="005F7D2D" w14:paraId="2E1E3AD2" w14:textId="77777777" w:rsidTr="007D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ED693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3AB13A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ADC03B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1B4802F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4A66283" w14:textId="77777777" w:rsidR="00B925C7" w:rsidRPr="005F7D2D" w:rsidRDefault="00B92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C7" w:rsidRPr="005F7D2D" w14:paraId="629192DF" w14:textId="77777777" w:rsidTr="007D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34E3F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9DBD6C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78BFB6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85F7D0A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24CACE4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BC725F" w14:textId="77777777" w:rsidR="00B925C7" w:rsidRPr="005F7D2D" w:rsidRDefault="00B925C7">
      <w:pPr>
        <w:rPr>
          <w:rFonts w:ascii="Times New Roman" w:hAnsi="Times New Roman" w:cs="Times New Roman"/>
          <w:sz w:val="24"/>
          <w:szCs w:val="24"/>
        </w:rPr>
        <w:sectPr w:rsidR="00B925C7" w:rsidRPr="005F7D2D" w:rsidSect="007D4C2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97C5592" w14:textId="77777777" w:rsidR="00B925C7" w:rsidRPr="005F7D2D" w:rsidRDefault="005F7D2D" w:rsidP="00FE70B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F7D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W w:w="99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949"/>
        <w:gridCol w:w="946"/>
        <w:gridCol w:w="1841"/>
        <w:gridCol w:w="1910"/>
        <w:gridCol w:w="3050"/>
      </w:tblGrid>
      <w:tr w:rsidR="00B925C7" w:rsidRPr="005F7D2D" w14:paraId="2DFF485C" w14:textId="77777777" w:rsidTr="007D4C27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B7837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616F95F8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92995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761CEE7A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3"/>
            <w:tcMar>
              <w:top w:w="50" w:type="dxa"/>
              <w:left w:w="100" w:type="dxa"/>
            </w:tcMar>
            <w:vAlign w:val="center"/>
          </w:tcPr>
          <w:p w14:paraId="4EF5A4BF" w14:textId="77777777" w:rsidR="00B925C7" w:rsidRPr="005F7D2D" w:rsidRDefault="005F7D2D" w:rsidP="003E3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E18EA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57CEA791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C7" w:rsidRPr="005F7D2D" w14:paraId="1524A406" w14:textId="77777777" w:rsidTr="007D4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7AD5E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2AE9D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4C1911B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00E88B02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29892A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14:paraId="78800E5C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3B3DFC6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069C8E9E" w14:textId="77777777" w:rsidR="00B925C7" w:rsidRPr="005F7D2D" w:rsidRDefault="00B925C7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7F527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C7" w:rsidRPr="001D0742" w14:paraId="0637CBD8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9B53F44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948D94F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AC5A215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E7FF89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142E0A6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DB0E46B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5C7" w:rsidRPr="001D0742" w14:paraId="472BA0E3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593DCEF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48F90E5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2B67364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7580C5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2D9DD50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B0C0513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5C7" w:rsidRPr="001D0742" w14:paraId="073FEFB1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FC80F63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9032A85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9831D56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095118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E78F24A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0F3E25D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5C7" w:rsidRPr="001D0742" w14:paraId="6D807854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ADB0DFA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0B3FDE6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4201E60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39F6BC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DBB4F91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5E857E2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5C7" w:rsidRPr="001D0742" w14:paraId="1550E543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49518D6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6E6C05B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D6E2B37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7CB3BF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9088D44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8202C50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5C7" w:rsidRPr="001D0742" w14:paraId="53274184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B77F9E7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4BB0676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5F393CA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798BB1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DF0E0F0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CF236A5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5C7" w:rsidRPr="001D0742" w14:paraId="435FD4AA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4093C2C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5627F3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1473F17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4C1679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306CD84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7070536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5C7" w:rsidRPr="001D0742" w14:paraId="28807043" w14:textId="77777777" w:rsidTr="007D4C27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E6E54C0" w14:textId="77777777" w:rsidR="00B925C7" w:rsidRPr="005F7D2D" w:rsidRDefault="005F7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9B61F2A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AD69128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8B91F5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96B4975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3EDE53F" w14:textId="77777777" w:rsidR="00B925C7" w:rsidRPr="005F7D2D" w:rsidRDefault="005F7D2D" w:rsidP="003E3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F7D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5C7" w:rsidRPr="005F7D2D" w14:paraId="752165C6" w14:textId="77777777" w:rsidTr="007D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F9407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7BEBAA5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0B0736" w14:textId="77777777" w:rsidR="00B925C7" w:rsidRPr="005F7D2D" w:rsidRDefault="005F7D2D" w:rsidP="00766A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A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1207018" w14:textId="77777777" w:rsidR="00B925C7" w:rsidRPr="005F7D2D" w:rsidRDefault="00B92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4791B84" w14:textId="77777777" w:rsidR="00B925C7" w:rsidRPr="005F7D2D" w:rsidRDefault="00B92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C7" w:rsidRPr="005F7D2D" w14:paraId="7EE97CBB" w14:textId="77777777" w:rsidTr="007D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A606E" w14:textId="77777777" w:rsidR="00B925C7" w:rsidRPr="005F7D2D" w:rsidRDefault="005F7D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9622D68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74D9A1" w14:textId="77777777" w:rsidR="00B925C7" w:rsidRPr="00766AC0" w:rsidRDefault="005F7D2D" w:rsidP="00766A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A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BCDD013" w14:textId="77777777" w:rsidR="00B925C7" w:rsidRPr="005F7D2D" w:rsidRDefault="005F7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1B459E6" w14:textId="77777777" w:rsidR="00B925C7" w:rsidRPr="005F7D2D" w:rsidRDefault="00B9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30A45" w14:textId="77777777" w:rsidR="00B925C7" w:rsidRDefault="00B925C7">
      <w:pPr>
        <w:sectPr w:rsidR="00B925C7" w:rsidSect="007D4C2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9" w:name="block-4832883"/>
      <w:bookmarkEnd w:id="8"/>
    </w:p>
    <w:p w14:paraId="188DDF0C" w14:textId="77777777" w:rsidR="005F7D2D" w:rsidRPr="003E3548" w:rsidRDefault="005F7D2D" w:rsidP="003E3548">
      <w:pPr>
        <w:pStyle w:val="c10"/>
        <w:shd w:val="clear" w:color="auto" w:fill="FFFFFF"/>
        <w:spacing w:before="0" w:beforeAutospacing="0" w:after="0" w:afterAutospacing="0"/>
        <w:ind w:left="120"/>
        <w:jc w:val="center"/>
        <w:rPr>
          <w:rFonts w:ascii="Calibri" w:hAnsi="Calibri"/>
          <w:color w:val="000000"/>
        </w:rPr>
      </w:pPr>
      <w:bookmarkStart w:id="10" w:name="block-4832889"/>
      <w:bookmarkEnd w:id="9"/>
      <w:r w:rsidRPr="003E3548">
        <w:rPr>
          <w:rStyle w:val="c0"/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14:paraId="15B28B01" w14:textId="77777777" w:rsidR="005F7D2D" w:rsidRPr="003E3548" w:rsidRDefault="005F7D2D" w:rsidP="003E3548">
      <w:pPr>
        <w:pStyle w:val="c10"/>
        <w:shd w:val="clear" w:color="auto" w:fill="FFFFFF"/>
        <w:spacing w:before="0" w:beforeAutospacing="0" w:after="0" w:afterAutospacing="0"/>
        <w:ind w:left="120"/>
        <w:jc w:val="center"/>
        <w:rPr>
          <w:rFonts w:ascii="Calibri" w:hAnsi="Calibri"/>
          <w:color w:val="000000"/>
        </w:rPr>
      </w:pPr>
      <w:r w:rsidRPr="003E3548">
        <w:rPr>
          <w:rStyle w:val="c0"/>
          <w:b/>
          <w:bCs/>
          <w:color w:val="000000"/>
        </w:rPr>
        <w:t>ОБЯЗАТЕЛЬНЫЕ УЧЕБНЫЕ МАТЕРИАЛЫ ДЛЯ УЧЕНИКА</w:t>
      </w:r>
    </w:p>
    <w:p w14:paraId="7D8B6F50" w14:textId="77777777" w:rsidR="003E3548" w:rsidRDefault="005F7D2D" w:rsidP="003E3548">
      <w:pPr>
        <w:pStyle w:val="c10"/>
        <w:shd w:val="clear" w:color="auto" w:fill="FFFFFF"/>
        <w:spacing w:before="0" w:beforeAutospacing="0" w:after="0" w:afterAutospacing="0"/>
        <w:ind w:left="120"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 2022</w:t>
      </w:r>
    </w:p>
    <w:p w14:paraId="693A5AFA" w14:textId="77777777" w:rsidR="003E3548" w:rsidRDefault="005F7D2D" w:rsidP="003E3548">
      <w:pPr>
        <w:pStyle w:val="c10"/>
        <w:shd w:val="clear" w:color="auto" w:fill="FFFFFF"/>
        <w:spacing w:before="0" w:beforeAutospacing="0" w:after="0" w:afterAutospacing="0"/>
        <w:ind w:left="120"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> • Русский язык (в 2 частях), 2 класс/ Канакина В.П., Горецкий В.Г., Акционерное общество «Издательство «Просвещение» 2021</w:t>
      </w:r>
    </w:p>
    <w:p w14:paraId="7EC12007" w14:textId="77777777" w:rsidR="003E3548" w:rsidRDefault="005F7D2D" w:rsidP="003E3548">
      <w:pPr>
        <w:pStyle w:val="c10"/>
        <w:shd w:val="clear" w:color="auto" w:fill="FFFFFF"/>
        <w:spacing w:before="0" w:beforeAutospacing="0" w:after="0" w:afterAutospacing="0"/>
        <w:ind w:left="120"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> • Русский язык (в 2 частях), 3 класс/ Канакина В.П., Горецкий В.Г., Акционерное общество «Издательство «Просвещение» 2021</w:t>
      </w:r>
    </w:p>
    <w:p w14:paraId="51F6AC5F" w14:textId="77777777" w:rsidR="005F7D2D" w:rsidRPr="003E3548" w:rsidRDefault="005F7D2D" w:rsidP="003E3548">
      <w:pPr>
        <w:pStyle w:val="c10"/>
        <w:shd w:val="clear" w:color="auto" w:fill="FFFFFF"/>
        <w:spacing w:before="0" w:beforeAutospacing="0" w:after="0" w:afterAutospacing="0"/>
        <w:ind w:left="120"/>
        <w:jc w:val="both"/>
        <w:rPr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> • Русский язык (в 2 частях), 4 класс/ Канакина В.П., Горецкий В.Г., Акционерное общество «Издательство «Просвещение»‌​ 2021</w:t>
      </w:r>
    </w:p>
    <w:p w14:paraId="7F3F8DDA" w14:textId="77777777" w:rsidR="005F7D2D" w:rsidRDefault="005F7D2D" w:rsidP="005F7D2D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rFonts w:eastAsiaTheme="majorEastAsia"/>
          <w:color w:val="000000"/>
        </w:rPr>
        <w:t>​‌Рабочие тетради‌</w:t>
      </w:r>
    </w:p>
    <w:p w14:paraId="4431E020" w14:textId="77777777" w:rsidR="005F7D2D" w:rsidRDefault="005F7D2D" w:rsidP="005F7D2D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rFonts w:eastAsiaTheme="majorEastAsia"/>
          <w:color w:val="000000"/>
        </w:rPr>
        <w:t>​</w:t>
      </w:r>
    </w:p>
    <w:p w14:paraId="4870163F" w14:textId="77777777" w:rsidR="005F7D2D" w:rsidRDefault="005F7D2D" w:rsidP="003E3548">
      <w:pPr>
        <w:pStyle w:val="c10"/>
        <w:shd w:val="clear" w:color="auto" w:fill="FFFFFF"/>
        <w:spacing w:before="0" w:beforeAutospacing="0" w:after="0" w:afterAutospacing="0"/>
        <w:ind w:left="1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МЕТОДИЧЕСКИЕ МАТЕРИАЛЫ ДЛЯ УЧИТЕЛЯ</w:t>
      </w:r>
    </w:p>
    <w:p w14:paraId="0F125AF0" w14:textId="77777777" w:rsidR="003E3548" w:rsidRDefault="005F7D2D" w:rsidP="003E3548">
      <w:pPr>
        <w:pStyle w:val="c10"/>
        <w:shd w:val="clear" w:color="auto" w:fill="FFFFFF"/>
        <w:spacing w:before="0" w:beforeAutospacing="0" w:after="0" w:afterAutospacing="0"/>
        <w:ind w:left="120"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>​‌- Программы начального общего образования Москва «Просвещение» 2014г.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Канакина В.П., Горецкий В.Г. Русский язык. 4 класс в 2-х частях. Москва «Просвещение»,2014г.</w:t>
      </w:r>
    </w:p>
    <w:p w14:paraId="4E3759D1" w14:textId="77777777" w:rsidR="003E3548" w:rsidRDefault="005F7D2D" w:rsidP="003E3548">
      <w:pPr>
        <w:pStyle w:val="c10"/>
        <w:shd w:val="clear" w:color="auto" w:fill="FFFFFF"/>
        <w:spacing w:before="0" w:beforeAutospacing="0" w:after="0" w:afterAutospacing="0"/>
        <w:ind w:left="120"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> - Канакина В.П.: Русский язык. Рабочая тетрадь 4 класс в 2-х частях. Москва «Просвещение»,2016г.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Приложение на электронном носителе Канакина В. П. Русский язык.4 класс. М.: Просвещение. 2014.</w:t>
      </w:r>
    </w:p>
    <w:p w14:paraId="3C7D7C58" w14:textId="77777777" w:rsidR="003E3548" w:rsidRDefault="005F7D2D" w:rsidP="003E3548">
      <w:pPr>
        <w:pStyle w:val="c10"/>
        <w:shd w:val="clear" w:color="auto" w:fill="FFFFFF"/>
        <w:spacing w:before="0" w:beforeAutospacing="0" w:after="0" w:afterAutospacing="0"/>
        <w:ind w:left="120"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> - Т.Н.Ситникова. Поурочные разработки по русскому языку к УМК В. П. Канакиной, В. Г. Горецкого. М.: ВАКО, 2014 г.</w:t>
      </w:r>
    </w:p>
    <w:p w14:paraId="35181882" w14:textId="77777777" w:rsidR="003E3548" w:rsidRDefault="005F7D2D" w:rsidP="003E3548">
      <w:pPr>
        <w:pStyle w:val="c10"/>
        <w:shd w:val="clear" w:color="auto" w:fill="FFFFFF"/>
        <w:spacing w:before="0" w:beforeAutospacing="0" w:after="0" w:afterAutospacing="0"/>
        <w:ind w:left="120"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>- Нефедова Е.А., Узорова О.В. Практическое пособие по развитию речи.- М.:АСТ Астрель,2014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Словари по русскому языку: толковый, морфемный, словообразовательный, орфоэпический, фразеологизмов.</w:t>
      </w:r>
    </w:p>
    <w:p w14:paraId="7870F336" w14:textId="77777777" w:rsidR="003E3548" w:rsidRDefault="005F7D2D" w:rsidP="003E3548">
      <w:pPr>
        <w:pStyle w:val="c10"/>
        <w:shd w:val="clear" w:color="auto" w:fill="FFFFFF"/>
        <w:spacing w:before="0" w:beforeAutospacing="0" w:after="0" w:afterAutospacing="0"/>
        <w:ind w:left="120"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> - Магнитная классная доска с набором приспособлений для крепления таблиц, постеров и картинок.</w:t>
      </w:r>
    </w:p>
    <w:p w14:paraId="202F6378" w14:textId="77777777" w:rsidR="003E3548" w:rsidRDefault="005F7D2D" w:rsidP="003E3548">
      <w:pPr>
        <w:pStyle w:val="c10"/>
        <w:shd w:val="clear" w:color="auto" w:fill="FFFFFF"/>
        <w:spacing w:before="0" w:beforeAutospacing="0" w:after="0" w:afterAutospacing="0"/>
        <w:ind w:left="120"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> - Персональный компьютер.</w:t>
      </w:r>
    </w:p>
    <w:p w14:paraId="5507A804" w14:textId="77777777" w:rsidR="003E3548" w:rsidRDefault="005F7D2D" w:rsidP="003E3548">
      <w:pPr>
        <w:pStyle w:val="c10"/>
        <w:shd w:val="clear" w:color="auto" w:fill="FFFFFF"/>
        <w:spacing w:before="0" w:beforeAutospacing="0" w:after="0" w:afterAutospacing="0"/>
        <w:ind w:left="120"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>- Интерактивная доска.</w:t>
      </w:r>
    </w:p>
    <w:p w14:paraId="21C58EDA" w14:textId="77777777" w:rsidR="003E3548" w:rsidRDefault="005F7D2D" w:rsidP="003E3548">
      <w:pPr>
        <w:pStyle w:val="c10"/>
        <w:shd w:val="clear" w:color="auto" w:fill="FFFFFF"/>
        <w:spacing w:before="0" w:beforeAutospacing="0" w:after="0" w:afterAutospacing="0"/>
        <w:ind w:left="120"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> - Таблицы, соответствующие тематике программы по русскому языку.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ИКТ и ЦОР:</w:t>
      </w:r>
    </w:p>
    <w:p w14:paraId="3305FC2A" w14:textId="77777777" w:rsidR="007D4C27" w:rsidRDefault="005F7D2D" w:rsidP="007D4C27">
      <w:pPr>
        <w:pStyle w:val="c10"/>
        <w:shd w:val="clear" w:color="auto" w:fill="FFFFFF"/>
        <w:spacing w:before="0" w:beforeAutospacing="0" w:after="0" w:afterAutospacing="0"/>
        <w:ind w:left="120"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>- Каталог образовательных ресурсов сети Интернет: http://katalog.iot.ru/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Единое окно доступа к образовательным ресурсам: http://window.edu.ru/window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 xml:space="preserve"> - Единая коллекция цифровых образовательных ресурсов: </w:t>
      </w:r>
      <w:hyperlink r:id="rId28" w:history="1">
        <w:r w:rsidR="007D4C27" w:rsidRPr="008A6060">
          <w:rPr>
            <w:rStyle w:val="ab"/>
            <w:rFonts w:eastAsiaTheme="majorEastAsia"/>
          </w:rPr>
          <w:t>http://school-collection.edu.ru/</w:t>
        </w:r>
      </w:hyperlink>
    </w:p>
    <w:p w14:paraId="07A7AF3A" w14:textId="77777777" w:rsidR="005F7D2D" w:rsidRDefault="005F7D2D" w:rsidP="007D4C27">
      <w:pPr>
        <w:pStyle w:val="c10"/>
        <w:shd w:val="clear" w:color="auto" w:fill="FFFFFF"/>
        <w:spacing w:before="0" w:beforeAutospacing="0" w:after="0" w:afterAutospacing="0"/>
        <w:ind w:left="12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br/>
      </w:r>
      <w:r w:rsidRPr="007D4C27">
        <w:rPr>
          <w:rStyle w:val="c0"/>
          <w:b/>
          <w:bCs/>
          <w:color w:val="000000"/>
        </w:rPr>
        <w:t>ЦИФРОВЫЕ ОБРАЗОВАТЕЛЬНЫЕ РЕСУРСЫ И РЕСУРСЫ СЕТИ ИНТЕРНЕТ</w:t>
      </w:r>
    </w:p>
    <w:p w14:paraId="46FA00FD" w14:textId="77777777" w:rsidR="003E3548" w:rsidRDefault="003E3548" w:rsidP="003E3548">
      <w:pPr>
        <w:pStyle w:val="c10"/>
        <w:shd w:val="clear" w:color="auto" w:fill="FFFFFF"/>
        <w:spacing w:before="0" w:beforeAutospacing="0" w:after="0" w:afterAutospacing="0"/>
        <w:ind w:left="120"/>
        <w:jc w:val="both"/>
        <w:rPr>
          <w:rFonts w:ascii="Calibri" w:hAnsi="Calibri"/>
          <w:color w:val="000000"/>
          <w:sz w:val="22"/>
          <w:szCs w:val="22"/>
        </w:rPr>
      </w:pPr>
    </w:p>
    <w:p w14:paraId="0004B73E" w14:textId="77777777" w:rsidR="003E3548" w:rsidRDefault="005F7D2D" w:rsidP="003E3548">
      <w:pPr>
        <w:pStyle w:val="c10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>​</w:t>
      </w:r>
      <w:r>
        <w:rPr>
          <w:rStyle w:val="c37"/>
          <w:rFonts w:eastAsiaTheme="majorEastAsia"/>
          <w:color w:val="333333"/>
          <w:sz w:val="28"/>
          <w:szCs w:val="28"/>
        </w:rPr>
        <w:t>​‌</w:t>
      </w:r>
      <w:r>
        <w:rPr>
          <w:rStyle w:val="c31"/>
          <w:rFonts w:eastAsiaTheme="majorEastAsia"/>
          <w:color w:val="000000"/>
        </w:rPr>
        <w:t xml:space="preserve">Сайт Министерства образования и науки РФ </w:t>
      </w:r>
      <w:hyperlink r:id="rId29" w:history="1">
        <w:r w:rsidR="003E3548" w:rsidRPr="005C4161">
          <w:rPr>
            <w:rStyle w:val="ab"/>
            <w:rFonts w:eastAsiaTheme="majorEastAsia"/>
          </w:rPr>
          <w:t>http://www.mon.gov.ru</w:t>
        </w:r>
      </w:hyperlink>
    </w:p>
    <w:p w14:paraId="4FF66405" w14:textId="77777777" w:rsidR="003E3548" w:rsidRPr="003E3548" w:rsidRDefault="005F7D2D" w:rsidP="003E3548">
      <w:pPr>
        <w:pStyle w:val="c10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31"/>
          <w:rFonts w:ascii="Calibri" w:hAnsi="Calibri"/>
          <w:color w:val="000000"/>
          <w:sz w:val="22"/>
          <w:szCs w:val="22"/>
        </w:rPr>
      </w:pPr>
      <w:r>
        <w:rPr>
          <w:rStyle w:val="c31"/>
          <w:rFonts w:eastAsiaTheme="majorEastAsia"/>
          <w:color w:val="000000"/>
        </w:rPr>
        <w:t xml:space="preserve">Сайт Рособразования </w:t>
      </w:r>
      <w:hyperlink r:id="rId30" w:history="1">
        <w:r w:rsidR="003E3548" w:rsidRPr="005C4161">
          <w:rPr>
            <w:rStyle w:val="ab"/>
            <w:rFonts w:eastAsiaTheme="majorEastAsia"/>
          </w:rPr>
          <w:t>http://www.ed.gov.ru</w:t>
        </w:r>
      </w:hyperlink>
    </w:p>
    <w:p w14:paraId="3A67EAE3" w14:textId="77777777" w:rsidR="003E3548" w:rsidRDefault="005F7D2D" w:rsidP="003E3548">
      <w:pPr>
        <w:pStyle w:val="c10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 xml:space="preserve">Федеральный портал «Российское образование» </w:t>
      </w:r>
      <w:hyperlink r:id="rId31" w:history="1">
        <w:r w:rsidR="003E3548" w:rsidRPr="005C4161">
          <w:rPr>
            <w:rStyle w:val="ab"/>
            <w:rFonts w:eastAsiaTheme="majorEastAsia"/>
          </w:rPr>
          <w:t>http://www.edu.ru</w:t>
        </w:r>
      </w:hyperlink>
    </w:p>
    <w:p w14:paraId="3FAACA5A" w14:textId="77777777" w:rsidR="003E3548" w:rsidRDefault="005F7D2D" w:rsidP="003E3548">
      <w:pPr>
        <w:pStyle w:val="c10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 xml:space="preserve">Российский образовательный портал </w:t>
      </w:r>
      <w:hyperlink r:id="rId32" w:history="1">
        <w:r w:rsidR="003E3548" w:rsidRPr="005C4161">
          <w:rPr>
            <w:rStyle w:val="ab"/>
            <w:rFonts w:eastAsiaTheme="majorEastAsia"/>
          </w:rPr>
          <w:t>http://www.school.edu.ru</w:t>
        </w:r>
      </w:hyperlink>
    </w:p>
    <w:p w14:paraId="1621A7E7" w14:textId="77777777" w:rsidR="003E3548" w:rsidRDefault="005F7D2D" w:rsidP="003E3548">
      <w:pPr>
        <w:pStyle w:val="c10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 xml:space="preserve">Каталог учебных изданий, электронного оборудования и электронных образовательных ресурсов для общего образования 1-4 класс </w:t>
      </w:r>
      <w:hyperlink r:id="rId33" w:history="1">
        <w:r w:rsidR="003E3548" w:rsidRPr="005C4161">
          <w:rPr>
            <w:rStyle w:val="ab"/>
            <w:rFonts w:eastAsiaTheme="majorEastAsia"/>
          </w:rPr>
          <w:t>http://www.ndce.edu.ru</w:t>
        </w:r>
      </w:hyperlink>
    </w:p>
    <w:p w14:paraId="24330E27" w14:textId="77777777" w:rsidR="003E3548" w:rsidRDefault="005F7D2D" w:rsidP="003E3548">
      <w:pPr>
        <w:pStyle w:val="c10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 xml:space="preserve">Школьный портал </w:t>
      </w:r>
      <w:hyperlink r:id="rId34" w:history="1">
        <w:r w:rsidR="003E3548" w:rsidRPr="005C4161">
          <w:rPr>
            <w:rStyle w:val="ab"/>
            <w:rFonts w:eastAsiaTheme="majorEastAsia"/>
          </w:rPr>
          <w:t>http://www.portalschool.ru</w:t>
        </w:r>
      </w:hyperlink>
    </w:p>
    <w:p w14:paraId="55B2C1B6" w14:textId="77777777" w:rsidR="003E3548" w:rsidRDefault="005F7D2D" w:rsidP="003E3548">
      <w:pPr>
        <w:pStyle w:val="c10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lastRenderedPageBreak/>
        <w:t>Федеральный портал  коммуникационные технологии в образовании»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 xml:space="preserve"> «Информационно- </w:t>
      </w:r>
      <w:hyperlink r:id="rId35" w:history="1">
        <w:r w:rsidR="003E3548" w:rsidRPr="005C4161">
          <w:rPr>
            <w:rStyle w:val="ab"/>
            <w:rFonts w:eastAsiaTheme="majorEastAsia"/>
          </w:rPr>
          <w:t>http://www.ict.edu</w:t>
        </w:r>
      </w:hyperlink>
      <w:r>
        <w:rPr>
          <w:rStyle w:val="c31"/>
          <w:rFonts w:eastAsiaTheme="majorEastAsia"/>
          <w:color w:val="000000"/>
        </w:rPr>
        <w:t>.</w:t>
      </w:r>
    </w:p>
    <w:p w14:paraId="45BE5143" w14:textId="77777777" w:rsidR="003E3548" w:rsidRDefault="005F7D2D" w:rsidP="003E3548">
      <w:pPr>
        <w:pStyle w:val="c10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 xml:space="preserve">Российский портал открытого образования </w:t>
      </w:r>
      <w:hyperlink r:id="rId36" w:history="1">
        <w:r w:rsidR="003E3548" w:rsidRPr="005C4161">
          <w:rPr>
            <w:rStyle w:val="ab"/>
            <w:rFonts w:eastAsiaTheme="majorEastAsia"/>
          </w:rPr>
          <w:t>http://www.opennet.edu.ru</w:t>
        </w:r>
      </w:hyperlink>
    </w:p>
    <w:p w14:paraId="314051A1" w14:textId="77777777" w:rsidR="003E3548" w:rsidRDefault="005F7D2D" w:rsidP="003E3548">
      <w:pPr>
        <w:pStyle w:val="c10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 xml:space="preserve">Сайт «Начальная школа» с онлайн-поддержкой  учебников комплекта «Школа России» 1-4 кл. </w:t>
      </w:r>
      <w:hyperlink r:id="rId37" w:history="1">
        <w:r w:rsidR="003E3548" w:rsidRPr="005C4161">
          <w:rPr>
            <w:rStyle w:val="ab"/>
            <w:rFonts w:eastAsiaTheme="majorEastAsia"/>
          </w:rPr>
          <w:t>http://1-4.prosv.ru</w:t>
        </w:r>
      </w:hyperlink>
    </w:p>
    <w:p w14:paraId="0B88629C" w14:textId="77777777" w:rsidR="003E3548" w:rsidRDefault="005F7D2D" w:rsidP="003E3548">
      <w:pPr>
        <w:pStyle w:val="c10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31"/>
          <w:rFonts w:eastAsiaTheme="majorEastAsia"/>
          <w:color w:val="000000"/>
        </w:rPr>
      </w:pPr>
      <w:r>
        <w:rPr>
          <w:rStyle w:val="c31"/>
          <w:rFonts w:eastAsiaTheme="majorEastAsia"/>
          <w:color w:val="000000"/>
        </w:rPr>
        <w:t>Газета «Математика» Издательский Дом «Первое сентября»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 xml:space="preserve"> </w:t>
      </w:r>
      <w:hyperlink r:id="rId38" w:history="1">
        <w:r w:rsidR="003E3548" w:rsidRPr="005C4161">
          <w:rPr>
            <w:rStyle w:val="ab"/>
            <w:rFonts w:eastAsiaTheme="majorEastAsia"/>
          </w:rPr>
          <w:t>http://www.math.1september.ru</w:t>
        </w:r>
      </w:hyperlink>
    </w:p>
    <w:p w14:paraId="0A3BBB57" w14:textId="77777777" w:rsidR="005F7D2D" w:rsidRPr="005F7D2D" w:rsidRDefault="00E55265" w:rsidP="009C1928">
      <w:pPr>
        <w:pStyle w:val="c10"/>
        <w:shd w:val="clear" w:color="auto" w:fill="FFFFFF"/>
        <w:spacing w:before="0" w:beforeAutospacing="0" w:after="0" w:afterAutospacing="0"/>
        <w:ind w:left="119"/>
        <w:contextualSpacing/>
        <w:jc w:val="both"/>
      </w:pPr>
      <w:r>
        <w:rPr>
          <w:rStyle w:val="c31"/>
          <w:rFonts w:eastAsiaTheme="majorEastAsia"/>
          <w:color w:val="000000"/>
        </w:rPr>
        <w:t>1</w:t>
      </w:r>
      <w:r w:rsidR="003E3548">
        <w:rPr>
          <w:rStyle w:val="c31"/>
          <w:rFonts w:eastAsiaTheme="majorEastAsia"/>
          <w:color w:val="000000"/>
        </w:rPr>
        <w:t>1</w:t>
      </w:r>
      <w:r>
        <w:rPr>
          <w:rStyle w:val="c31"/>
          <w:rFonts w:eastAsiaTheme="majorEastAsia"/>
          <w:color w:val="000000"/>
        </w:rPr>
        <w:t>.Официальный ресурс для учителей,</w:t>
      </w:r>
      <w:r w:rsidRPr="00E55265">
        <w:rPr>
          <w:rStyle w:val="c31"/>
          <w:rFonts w:eastAsiaTheme="majorEastAsia"/>
          <w:color w:val="000000"/>
        </w:rPr>
        <w:t xml:space="preserve"> </w:t>
      </w:r>
      <w:r>
        <w:rPr>
          <w:rStyle w:val="c31"/>
          <w:rFonts w:eastAsiaTheme="majorEastAsia"/>
          <w:color w:val="000000"/>
        </w:rPr>
        <w:t>детей и родителей (1-4 класс)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 xml:space="preserve"> www.nachalka.com</w:t>
      </w:r>
      <w:r>
        <w:rPr>
          <w:rFonts w:ascii="Calibri" w:hAnsi="Calibri"/>
          <w:color w:val="000000"/>
          <w:sz w:val="28"/>
          <w:szCs w:val="28"/>
        </w:rPr>
        <w:br/>
      </w:r>
      <w:bookmarkEnd w:id="10"/>
    </w:p>
    <w:sectPr w:rsidR="005F7D2D" w:rsidRPr="005F7D2D" w:rsidSect="00B925C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0841CE"/>
    <w:lvl w:ilvl="0">
      <w:numFmt w:val="bullet"/>
      <w:lvlText w:val="*"/>
      <w:lvlJc w:val="left"/>
    </w:lvl>
  </w:abstractNum>
  <w:abstractNum w:abstractNumId="1" w15:restartNumberingAfterBreak="0">
    <w:nsid w:val="03E351CD"/>
    <w:multiLevelType w:val="multilevel"/>
    <w:tmpl w:val="B6660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05DC3"/>
    <w:multiLevelType w:val="multilevel"/>
    <w:tmpl w:val="AB625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C2D49"/>
    <w:multiLevelType w:val="multilevel"/>
    <w:tmpl w:val="029ED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7F3416"/>
    <w:multiLevelType w:val="multilevel"/>
    <w:tmpl w:val="F4723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3D7288"/>
    <w:multiLevelType w:val="multilevel"/>
    <w:tmpl w:val="13284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9775FF"/>
    <w:multiLevelType w:val="multilevel"/>
    <w:tmpl w:val="2996C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3E34BF"/>
    <w:multiLevelType w:val="multilevel"/>
    <w:tmpl w:val="69A8B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5821D9"/>
    <w:multiLevelType w:val="multilevel"/>
    <w:tmpl w:val="7D14C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CD2442"/>
    <w:multiLevelType w:val="multilevel"/>
    <w:tmpl w:val="4D0AD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8B15D2"/>
    <w:multiLevelType w:val="hybridMultilevel"/>
    <w:tmpl w:val="582A9736"/>
    <w:lvl w:ilvl="0" w:tplc="EA1CD82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2F7569F8"/>
    <w:multiLevelType w:val="multilevel"/>
    <w:tmpl w:val="4B8CC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831B3F"/>
    <w:multiLevelType w:val="multilevel"/>
    <w:tmpl w:val="C7301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4A5D7D"/>
    <w:multiLevelType w:val="multilevel"/>
    <w:tmpl w:val="8B9A2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E87B45"/>
    <w:multiLevelType w:val="multilevel"/>
    <w:tmpl w:val="D3BC7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71412C"/>
    <w:multiLevelType w:val="multilevel"/>
    <w:tmpl w:val="E7A07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981091"/>
    <w:multiLevelType w:val="multilevel"/>
    <w:tmpl w:val="A1E8B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9C5170"/>
    <w:multiLevelType w:val="multilevel"/>
    <w:tmpl w:val="E9086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2F4E58"/>
    <w:multiLevelType w:val="multilevel"/>
    <w:tmpl w:val="7B887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754642"/>
    <w:multiLevelType w:val="multilevel"/>
    <w:tmpl w:val="38AA6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4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15"/>
  </w:num>
  <w:num w:numId="12">
    <w:abstractNumId w:val="17"/>
  </w:num>
  <w:num w:numId="13">
    <w:abstractNumId w:val="16"/>
  </w:num>
  <w:num w:numId="14">
    <w:abstractNumId w:val="1"/>
  </w:num>
  <w:num w:numId="15">
    <w:abstractNumId w:val="5"/>
  </w:num>
  <w:num w:numId="16">
    <w:abstractNumId w:val="13"/>
  </w:num>
  <w:num w:numId="17">
    <w:abstractNumId w:val="6"/>
  </w:num>
  <w:num w:numId="18">
    <w:abstractNumId w:val="11"/>
  </w:num>
  <w:num w:numId="19">
    <w:abstractNumId w:val="10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oxQTkc/7sVBsyw0TadcAhbQnom0Jf8xxH1SOutUoJSFKSpCxbIzeSkZJBP86vohsm24U1hV7oPKbm9rvstL6g==" w:salt="JjFq1yh2MzNjyx/9rQMqnw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5C7"/>
    <w:rsid w:val="000041BC"/>
    <w:rsid w:val="00085EB1"/>
    <w:rsid w:val="001D0742"/>
    <w:rsid w:val="003E3548"/>
    <w:rsid w:val="005F4CDF"/>
    <w:rsid w:val="005F7D2D"/>
    <w:rsid w:val="00766AC0"/>
    <w:rsid w:val="007D4C27"/>
    <w:rsid w:val="009C1928"/>
    <w:rsid w:val="00B925C7"/>
    <w:rsid w:val="00E55265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2377"/>
  <w15:docId w15:val="{83095732-9BA3-45F8-8D66-33F4C503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25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25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0">
    <w:name w:val="c10"/>
    <w:basedOn w:val="a"/>
    <w:rsid w:val="005F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5F7D2D"/>
  </w:style>
  <w:style w:type="character" w:customStyle="1" w:styleId="c31">
    <w:name w:val="c31"/>
    <w:basedOn w:val="a0"/>
    <w:rsid w:val="005F7D2D"/>
  </w:style>
  <w:style w:type="character" w:customStyle="1" w:styleId="c37">
    <w:name w:val="c37"/>
    <w:basedOn w:val="a0"/>
    <w:rsid w:val="005F7D2D"/>
  </w:style>
  <w:style w:type="character" w:customStyle="1" w:styleId="c59">
    <w:name w:val="c59"/>
    <w:basedOn w:val="a0"/>
    <w:rsid w:val="005F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://www.portalschool.ru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://www.ndce.edu.ru" TargetMode="External"/><Relationship Id="rId38" Type="http://schemas.openxmlformats.org/officeDocument/2006/relationships/hyperlink" Target="http://www.math.1septemb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hyperlink" Target="http://www.mon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://www.school.edu.ru" TargetMode="External"/><Relationship Id="rId37" Type="http://schemas.openxmlformats.org/officeDocument/2006/relationships/hyperlink" Target="http://1-4.prosv.ru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www.opennet.edu.ru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://www.ed.gov.ru" TargetMode="External"/><Relationship Id="rId35" Type="http://schemas.openxmlformats.org/officeDocument/2006/relationships/hyperlink" Target="http://www.ict.edu" TargetMode="External"/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9243</Words>
  <Characters>52690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петрова</cp:lastModifiedBy>
  <cp:revision>9</cp:revision>
  <dcterms:created xsi:type="dcterms:W3CDTF">2023-09-26T19:54:00Z</dcterms:created>
  <dcterms:modified xsi:type="dcterms:W3CDTF">2023-10-10T20:52:00Z</dcterms:modified>
</cp:coreProperties>
</file>