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DA28" w14:textId="77777777" w:rsidR="00E87420" w:rsidRPr="00E87420" w:rsidRDefault="00E87420" w:rsidP="00E87420">
      <w:pPr>
        <w:spacing w:before="66"/>
        <w:ind w:right="193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</w:pPr>
      <w:bookmarkStart w:id="0" w:name="block-2922910"/>
      <w:r w:rsidRPr="00E874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МИНИСТЕРСТВО ПРОСВЕЩЕНИЯ РОССИЙСКОЙ </w:t>
      </w:r>
      <w:r w:rsidRPr="00E87420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 w:eastAsia="ru-RU"/>
        </w:rPr>
        <w:t>ФЕДЕРАЦИИ</w:t>
      </w:r>
    </w:p>
    <w:p w14:paraId="0C0BF2EC" w14:textId="77777777" w:rsidR="00E87420" w:rsidRPr="00E87420" w:rsidRDefault="00E87420" w:rsidP="00E87420">
      <w:pPr>
        <w:spacing w:before="66" w:line="240" w:lineRule="auto"/>
        <w:ind w:left="351" w:right="19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874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Департамент Смоленской области по образованию и науке                     Администрация муниципального  образования «Темкинский район» Смоленской области МБОУ </w:t>
      </w:r>
      <w:proofErr w:type="spellStart"/>
      <w:r w:rsidRPr="00E874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Бекринская</w:t>
      </w:r>
      <w:proofErr w:type="spellEnd"/>
      <w:r w:rsidRPr="00E874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МООШ муниципального  образования «Темкинский район» Смоленской области</w:t>
      </w:r>
    </w:p>
    <w:p w14:paraId="4172F8AA" w14:textId="77777777" w:rsidR="00E87420" w:rsidRPr="00E87420" w:rsidRDefault="00E87420" w:rsidP="00E87420">
      <w:pPr>
        <w:spacing w:after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72BA5CAF" w14:textId="77777777" w:rsidR="00E87420" w:rsidRPr="00E87420" w:rsidRDefault="00E87420" w:rsidP="00E87420">
      <w:pPr>
        <w:spacing w:after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728297FD" w14:textId="77777777" w:rsidR="00E87420" w:rsidRPr="00E87420" w:rsidRDefault="00E87420" w:rsidP="00E87420">
      <w:pPr>
        <w:spacing w:after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W w:w="0" w:type="auto"/>
        <w:tblInd w:w="-1173" w:type="dxa"/>
        <w:tblLayout w:type="fixed"/>
        <w:tblLook w:val="0000" w:firstRow="0" w:lastRow="0" w:firstColumn="0" w:lastColumn="0" w:noHBand="0" w:noVBand="0"/>
      </w:tblPr>
      <w:tblGrid>
        <w:gridCol w:w="4111"/>
        <w:gridCol w:w="3402"/>
        <w:gridCol w:w="3554"/>
      </w:tblGrid>
      <w:tr w:rsidR="00E87420" w:rsidRPr="004752EB" w14:paraId="2C5D4EA3" w14:textId="77777777" w:rsidTr="00E7073C"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0DACD7" w14:textId="77777777" w:rsidR="00E87420" w:rsidRPr="00E87420" w:rsidRDefault="00E87420" w:rsidP="00E8742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«Рассмотрено»</w:t>
            </w:r>
          </w:p>
          <w:p w14:paraId="02AC6530" w14:textId="77777777" w:rsidR="00E87420" w:rsidRPr="00E87420" w:rsidRDefault="00E87420" w:rsidP="00E87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заседании ШМО</w:t>
            </w:r>
          </w:p>
          <w:p w14:paraId="2AB294F1" w14:textId="77777777" w:rsidR="00E87420" w:rsidRPr="00E87420" w:rsidRDefault="00E87420" w:rsidP="00E87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от «___» _________2023 г.</w:t>
            </w:r>
          </w:p>
          <w:p w14:paraId="2008A55E" w14:textId="77777777" w:rsidR="00E87420" w:rsidRPr="00E87420" w:rsidRDefault="00E87420" w:rsidP="00E87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_________ </w:t>
            </w:r>
          </w:p>
          <w:p w14:paraId="06BCBA07" w14:textId="77777777" w:rsidR="00E87420" w:rsidRPr="00E87420" w:rsidRDefault="00E87420" w:rsidP="00E87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Председатель ШМО:</w:t>
            </w:r>
          </w:p>
          <w:p w14:paraId="11395ED6" w14:textId="77777777" w:rsidR="00E87420" w:rsidRPr="00E87420" w:rsidRDefault="00E87420" w:rsidP="00E87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_______________/Алексеева Т.А../</w:t>
            </w:r>
          </w:p>
        </w:tc>
        <w:tc>
          <w:tcPr>
            <w:tcW w:w="3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F7E55F" w14:textId="77777777" w:rsidR="00E87420" w:rsidRPr="00E87420" w:rsidRDefault="00E87420" w:rsidP="00E8742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«Принято»</w:t>
            </w:r>
          </w:p>
          <w:p w14:paraId="21275F1B" w14:textId="77777777" w:rsidR="00E87420" w:rsidRPr="00E87420" w:rsidRDefault="00E87420" w:rsidP="00E87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заседании педагогического совета</w:t>
            </w:r>
          </w:p>
          <w:p w14:paraId="7E78505E" w14:textId="77777777" w:rsidR="00E87420" w:rsidRPr="00E87420" w:rsidRDefault="00E87420" w:rsidP="00E87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от</w:t>
            </w:r>
          </w:p>
          <w:p w14:paraId="68B023E0" w14:textId="77777777" w:rsidR="00E87420" w:rsidRPr="00E87420" w:rsidRDefault="00E87420" w:rsidP="00E87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30</w:t>
            </w: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августа </w:t>
            </w: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2023 г. № 01-ПС </w:t>
            </w:r>
          </w:p>
        </w:tc>
        <w:tc>
          <w:tcPr>
            <w:tcW w:w="35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5D40C9" w14:textId="77777777" w:rsidR="00E87420" w:rsidRPr="00E87420" w:rsidRDefault="00E87420" w:rsidP="00E8742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«Утверждено»</w:t>
            </w:r>
          </w:p>
          <w:p w14:paraId="3C8B34E3" w14:textId="77777777" w:rsidR="00E87420" w:rsidRPr="00E87420" w:rsidRDefault="00E87420" w:rsidP="00E87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 от                           «</w:t>
            </w: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30</w:t>
            </w: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августа</w:t>
            </w: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2023г. </w:t>
            </w:r>
          </w:p>
          <w:p w14:paraId="4378C873" w14:textId="77777777" w:rsidR="00E87420" w:rsidRPr="00E87420" w:rsidRDefault="00E87420" w:rsidP="00E87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№______</w:t>
            </w: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ОД</w:t>
            </w:r>
          </w:p>
          <w:p w14:paraId="0BAEB168" w14:textId="77777777" w:rsidR="00E87420" w:rsidRPr="00E87420" w:rsidRDefault="00E87420" w:rsidP="00E87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школы:</w:t>
            </w:r>
          </w:p>
          <w:p w14:paraId="47D89D26" w14:textId="77777777" w:rsidR="00E87420" w:rsidRPr="00E87420" w:rsidRDefault="00E87420" w:rsidP="00E87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874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____________/Петрова Л. С./</w:t>
            </w:r>
          </w:p>
          <w:p w14:paraId="5C11A7C0" w14:textId="77777777" w:rsidR="00E87420" w:rsidRPr="00E87420" w:rsidRDefault="00E87420" w:rsidP="00E874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29E8D8C" w14:textId="77777777" w:rsidR="00E87420" w:rsidRPr="00E87420" w:rsidRDefault="00E87420" w:rsidP="00E874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67A8EE87" w14:textId="77777777" w:rsidR="00E87420" w:rsidRPr="00E87420" w:rsidRDefault="00E87420" w:rsidP="00E874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56D3937F" w14:textId="77777777" w:rsidR="00E87420" w:rsidRPr="00E87420" w:rsidRDefault="00E87420" w:rsidP="00E874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0DCE62E8" w14:textId="77777777" w:rsidR="00E87420" w:rsidRPr="00E87420" w:rsidRDefault="00E87420" w:rsidP="00E874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41B503BF" w14:textId="77777777" w:rsidR="00E87420" w:rsidRPr="00E87420" w:rsidRDefault="00E87420" w:rsidP="00E8742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  <w:r w:rsidRPr="00E8742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 xml:space="preserve">    РАБОЧАЯ ПРОГРАММА  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 xml:space="preserve">                                                                             </w:t>
      </w:r>
      <w:r w:rsidRPr="00E8742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 xml:space="preserve">  (ID3466304)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учебного курса «Вероятность и статистика</w:t>
      </w:r>
      <w:r w:rsidRPr="00E8742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»                                                                                                                        для обучающихся 7-9 классов</w:t>
      </w:r>
    </w:p>
    <w:p w14:paraId="585D8955" w14:textId="77777777" w:rsidR="00E87420" w:rsidRPr="00E87420" w:rsidRDefault="00E87420" w:rsidP="00E8742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176A5EA5" w14:textId="77777777" w:rsidR="00E87420" w:rsidRPr="00E87420" w:rsidRDefault="00E87420" w:rsidP="00E8742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66BD8E78" w14:textId="77777777" w:rsidR="00E87420" w:rsidRPr="00E87420" w:rsidRDefault="00E87420" w:rsidP="00E8742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110F8A15" w14:textId="77777777" w:rsidR="00E87420" w:rsidRPr="00E87420" w:rsidRDefault="00E87420" w:rsidP="00E87420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  <w:r w:rsidRPr="00E8742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Срок реализации программы:4 года</w:t>
      </w:r>
    </w:p>
    <w:p w14:paraId="1C30FE1B" w14:textId="77777777" w:rsidR="00E87420" w:rsidRPr="00E87420" w:rsidRDefault="00E87420" w:rsidP="00E874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1E91074F" w14:textId="77777777" w:rsidR="00E87420" w:rsidRPr="00E87420" w:rsidRDefault="00E87420" w:rsidP="00E874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3CD22FB3" w14:textId="77777777" w:rsidR="00E87420" w:rsidRPr="00E87420" w:rsidRDefault="00E87420" w:rsidP="00E874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667CC33C" w14:textId="77777777" w:rsidR="00E87420" w:rsidRPr="00E87420" w:rsidRDefault="00E87420" w:rsidP="00E874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5B5AD380" w14:textId="45CD665A" w:rsidR="00E87420" w:rsidRDefault="00E87420" w:rsidP="00E874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73DC7025" w14:textId="1028A9A7" w:rsidR="004752EB" w:rsidRDefault="004752EB" w:rsidP="00E874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03013195" w14:textId="5FD7C04C" w:rsidR="004752EB" w:rsidRDefault="004752EB" w:rsidP="00E874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72F91307" w14:textId="585BE835" w:rsidR="004752EB" w:rsidRDefault="004752EB" w:rsidP="00E874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58E80C0C" w14:textId="59231D8C" w:rsidR="004752EB" w:rsidRDefault="004752EB" w:rsidP="00E874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333160FF" w14:textId="77777777" w:rsidR="004752EB" w:rsidRPr="00E87420" w:rsidRDefault="004752EB" w:rsidP="00E874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4670B542" w14:textId="77777777" w:rsidR="00E87420" w:rsidRPr="00E87420" w:rsidRDefault="00E87420" w:rsidP="00E874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6CE6840F" w14:textId="77777777" w:rsidR="00E87420" w:rsidRPr="00E87420" w:rsidRDefault="00E87420" w:rsidP="00E8742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</w:p>
    <w:p w14:paraId="6265208B" w14:textId="77777777" w:rsidR="00E87420" w:rsidRPr="00E87420" w:rsidRDefault="00E87420" w:rsidP="00E87420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  <w:proofErr w:type="spellStart"/>
      <w:r w:rsidRPr="00E8742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>д.Бекрино</w:t>
      </w:r>
      <w:proofErr w:type="spellEnd"/>
    </w:p>
    <w:p w14:paraId="2BA0C578" w14:textId="0862E803" w:rsidR="00324AEE" w:rsidRPr="004752EB" w:rsidRDefault="00E87420" w:rsidP="004752EB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</w:pPr>
      <w:r w:rsidRPr="00E8742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 w:eastAsia="ru-RU"/>
        </w:rPr>
        <w:t xml:space="preserve"> 2023</w:t>
      </w:r>
    </w:p>
    <w:p w14:paraId="51C45C2B" w14:textId="77777777" w:rsidR="00324AEE" w:rsidRDefault="00324A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510CAB7" w14:textId="77777777" w:rsidR="00324AEE" w:rsidRDefault="00324A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03DBA4E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14:paraId="7B21047F" w14:textId="77777777" w:rsidR="00796225" w:rsidRPr="004752EB" w:rsidRDefault="0079622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B664E3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C492FE8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EBFB025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7AD5659D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7A820A2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7F8D692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</w:t>
      </w:r>
      <w:r w:rsidRPr="004752EB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04C7235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6FC64CEB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581C244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E067DF2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5A1AA58C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‌‌‌</w:t>
      </w:r>
      <w:bookmarkStart w:id="1" w:name="b3c9237e-6172-48ee-b1c7-f6774da89513"/>
      <w:r w:rsidRPr="004752EB">
        <w:rPr>
          <w:rFonts w:ascii="Times New Roman" w:hAnsi="Times New Roman" w:cs="Times New Roman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4752EB">
        <w:rPr>
          <w:rFonts w:ascii="Times New Roman" w:hAnsi="Times New Roman" w:cs="Times New Roman"/>
          <w:sz w:val="24"/>
          <w:szCs w:val="24"/>
          <w:lang w:val="ru-RU"/>
        </w:rPr>
        <w:t>‌‌</w:t>
      </w:r>
    </w:p>
    <w:p w14:paraId="4B4DD6C8" w14:textId="77777777" w:rsidR="00796225" w:rsidRPr="004752EB" w:rsidRDefault="00796225" w:rsidP="00475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96225" w:rsidRPr="004752EB" w:rsidSect="004752EB">
          <w:pgSz w:w="11906" w:h="16383"/>
          <w:pgMar w:top="1134" w:right="850" w:bottom="1134" w:left="1701" w:header="720" w:footer="720" w:gutter="0"/>
          <w:cols w:space="720"/>
        </w:sectPr>
      </w:pPr>
    </w:p>
    <w:p w14:paraId="04359838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922905"/>
      <w:bookmarkEnd w:id="0"/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ОБУЧЕНИЯ</w:t>
      </w:r>
    </w:p>
    <w:p w14:paraId="171D3C7E" w14:textId="77777777" w:rsidR="00796225" w:rsidRPr="004752EB" w:rsidRDefault="0079622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A65E53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14:paraId="247D8AF8" w14:textId="77777777" w:rsidR="00796225" w:rsidRPr="004752EB" w:rsidRDefault="0079622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490662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F86E9F2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5C9A4A1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03BDABC7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E73AB5D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14:paraId="5681DFDB" w14:textId="77777777" w:rsidR="00796225" w:rsidRPr="004752EB" w:rsidRDefault="0079622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75C2ED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Представление данных в виде таблиц, диаграмм, графиков.</w:t>
      </w:r>
    </w:p>
    <w:p w14:paraId="73C3ED4A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E731F00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1792B39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007C1CF3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46F57B1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0B36F63C" w14:textId="77777777" w:rsidR="00324AEE" w:rsidRPr="004752EB" w:rsidRDefault="00324AEE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14:paraId="5691251D" w14:textId="77777777" w:rsidR="00324AEE" w:rsidRPr="004752EB" w:rsidRDefault="00324AEE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49AC68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3A67CBED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B071B24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1AA8F7F7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F3D87EF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694C76C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0DBBB971" w14:textId="77777777" w:rsidR="00796225" w:rsidRPr="004752EB" w:rsidRDefault="00CD6E5B" w:rsidP="004752EB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922906"/>
      <w:bookmarkEnd w:id="2"/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75C5D7F9" w14:textId="77777777" w:rsidR="00796225" w:rsidRPr="004752EB" w:rsidRDefault="0079622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FB66F0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14:paraId="64A8EC36" w14:textId="77777777" w:rsidR="00796225" w:rsidRPr="004752EB" w:rsidRDefault="0079622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7ACA74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Личностные результаты </w:t>
      </w:r>
      <w:r w:rsidRPr="004752EB">
        <w:rPr>
          <w:rFonts w:ascii="Times New Roman" w:hAnsi="Times New Roman" w:cs="Times New Roman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14:paraId="64B5A120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1) патриотическое воспитание:</w:t>
      </w:r>
    </w:p>
    <w:p w14:paraId="26F3326D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AE2455B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2) гражданское и духовно-нравственное воспитание:</w:t>
      </w:r>
    </w:p>
    <w:p w14:paraId="358B9205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66D9B1D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3) трудовое воспитание:</w:t>
      </w:r>
    </w:p>
    <w:p w14:paraId="75E48471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AB9EC3E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4) эстетическое воспитание:</w:t>
      </w:r>
    </w:p>
    <w:p w14:paraId="29A8F6D8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2127AA9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5) ценности научного познания:</w:t>
      </w:r>
    </w:p>
    <w:p w14:paraId="29F87618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BD7423F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4C154852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7845F08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7) экологическое воспитание:</w:t>
      </w:r>
    </w:p>
    <w:p w14:paraId="5C3EAFAA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BE5ECF7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14:paraId="6EC0A242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F1DB8C8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246C5C4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01DECCF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14:paraId="27129DAA" w14:textId="77777777" w:rsidR="00796225" w:rsidRPr="004752EB" w:rsidRDefault="0079622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373BC8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14:paraId="31FD23E6" w14:textId="77777777" w:rsidR="00796225" w:rsidRPr="004752EB" w:rsidRDefault="0079622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5709E4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2EB">
        <w:rPr>
          <w:rFonts w:ascii="Times New Roman" w:hAnsi="Times New Roman" w:cs="Times New Roman"/>
          <w:b/>
          <w:sz w:val="24"/>
          <w:szCs w:val="24"/>
        </w:rPr>
        <w:t>Базовые</w:t>
      </w:r>
      <w:proofErr w:type="spellEnd"/>
      <w:r w:rsidRPr="00475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2EB">
        <w:rPr>
          <w:rFonts w:ascii="Times New Roman" w:hAnsi="Times New Roman" w:cs="Times New Roman"/>
          <w:b/>
          <w:sz w:val="24"/>
          <w:szCs w:val="24"/>
        </w:rPr>
        <w:t>логические</w:t>
      </w:r>
      <w:proofErr w:type="spellEnd"/>
      <w:r w:rsidRPr="00475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2EB">
        <w:rPr>
          <w:rFonts w:ascii="Times New Roman" w:hAnsi="Times New Roman" w:cs="Times New Roman"/>
          <w:b/>
          <w:sz w:val="24"/>
          <w:szCs w:val="24"/>
        </w:rPr>
        <w:t>действия</w:t>
      </w:r>
      <w:proofErr w:type="spellEnd"/>
      <w:r w:rsidRPr="004752EB">
        <w:rPr>
          <w:rFonts w:ascii="Times New Roman" w:hAnsi="Times New Roman" w:cs="Times New Roman"/>
          <w:b/>
          <w:sz w:val="24"/>
          <w:szCs w:val="24"/>
        </w:rPr>
        <w:t>:</w:t>
      </w:r>
    </w:p>
    <w:p w14:paraId="412359C7" w14:textId="77777777" w:rsidR="00796225" w:rsidRPr="004752EB" w:rsidRDefault="00CD6E5B" w:rsidP="004752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437FAFE" w14:textId="77777777" w:rsidR="00796225" w:rsidRPr="004752EB" w:rsidRDefault="00CD6E5B" w:rsidP="004752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2A491A0" w14:textId="77777777" w:rsidR="00796225" w:rsidRPr="004752EB" w:rsidRDefault="00CD6E5B" w:rsidP="004752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E739F89" w14:textId="77777777" w:rsidR="00796225" w:rsidRPr="004752EB" w:rsidRDefault="00CD6E5B" w:rsidP="004752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4BC20B7" w14:textId="77777777" w:rsidR="00796225" w:rsidRPr="004752EB" w:rsidRDefault="00CD6E5B" w:rsidP="004752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03FCD11" w14:textId="77777777" w:rsidR="00796225" w:rsidRPr="004752EB" w:rsidRDefault="00CD6E5B" w:rsidP="004752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AAAF50C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2EB">
        <w:rPr>
          <w:rFonts w:ascii="Times New Roman" w:hAnsi="Times New Roman" w:cs="Times New Roman"/>
          <w:b/>
          <w:sz w:val="24"/>
          <w:szCs w:val="24"/>
        </w:rPr>
        <w:lastRenderedPageBreak/>
        <w:t>Базовые</w:t>
      </w:r>
      <w:proofErr w:type="spellEnd"/>
      <w:r w:rsidRPr="00475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2EB">
        <w:rPr>
          <w:rFonts w:ascii="Times New Roman" w:hAnsi="Times New Roman" w:cs="Times New Roman"/>
          <w:b/>
          <w:sz w:val="24"/>
          <w:szCs w:val="24"/>
        </w:rPr>
        <w:t>исследовательские</w:t>
      </w:r>
      <w:proofErr w:type="spellEnd"/>
      <w:r w:rsidRPr="00475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2EB">
        <w:rPr>
          <w:rFonts w:ascii="Times New Roman" w:hAnsi="Times New Roman" w:cs="Times New Roman"/>
          <w:b/>
          <w:sz w:val="24"/>
          <w:szCs w:val="24"/>
        </w:rPr>
        <w:t>действия</w:t>
      </w:r>
      <w:proofErr w:type="spellEnd"/>
      <w:r w:rsidRPr="004752EB">
        <w:rPr>
          <w:rFonts w:ascii="Times New Roman" w:hAnsi="Times New Roman" w:cs="Times New Roman"/>
          <w:sz w:val="24"/>
          <w:szCs w:val="24"/>
        </w:rPr>
        <w:t>:</w:t>
      </w:r>
    </w:p>
    <w:p w14:paraId="5B87881A" w14:textId="77777777" w:rsidR="00796225" w:rsidRPr="004752EB" w:rsidRDefault="00CD6E5B" w:rsidP="004752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97D36DE" w14:textId="77777777" w:rsidR="00796225" w:rsidRPr="004752EB" w:rsidRDefault="00CD6E5B" w:rsidP="004752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3AED24A" w14:textId="77777777" w:rsidR="00796225" w:rsidRPr="004752EB" w:rsidRDefault="00CD6E5B" w:rsidP="004752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4C65398" w14:textId="77777777" w:rsidR="00796225" w:rsidRPr="004752EB" w:rsidRDefault="00CD6E5B" w:rsidP="004752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781F1F1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2EB">
        <w:rPr>
          <w:rFonts w:ascii="Times New Roman" w:hAnsi="Times New Roman" w:cs="Times New Roman"/>
          <w:b/>
          <w:sz w:val="24"/>
          <w:szCs w:val="24"/>
        </w:rPr>
        <w:t>Работа</w:t>
      </w:r>
      <w:proofErr w:type="spellEnd"/>
      <w:r w:rsidRPr="004752EB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4752EB">
        <w:rPr>
          <w:rFonts w:ascii="Times New Roman" w:hAnsi="Times New Roman" w:cs="Times New Roman"/>
          <w:b/>
          <w:sz w:val="24"/>
          <w:szCs w:val="24"/>
        </w:rPr>
        <w:t>информацией</w:t>
      </w:r>
      <w:proofErr w:type="spellEnd"/>
      <w:r w:rsidRPr="004752EB">
        <w:rPr>
          <w:rFonts w:ascii="Times New Roman" w:hAnsi="Times New Roman" w:cs="Times New Roman"/>
          <w:b/>
          <w:sz w:val="24"/>
          <w:szCs w:val="24"/>
        </w:rPr>
        <w:t>:</w:t>
      </w:r>
    </w:p>
    <w:p w14:paraId="4F2B90FA" w14:textId="77777777" w:rsidR="00796225" w:rsidRPr="004752EB" w:rsidRDefault="00CD6E5B" w:rsidP="004752E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565AC59" w14:textId="77777777" w:rsidR="00796225" w:rsidRPr="004752EB" w:rsidRDefault="00CD6E5B" w:rsidP="004752E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891B0E4" w14:textId="77777777" w:rsidR="00796225" w:rsidRPr="004752EB" w:rsidRDefault="00CD6E5B" w:rsidP="004752E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83BFD82" w14:textId="77777777" w:rsidR="00796225" w:rsidRPr="004752EB" w:rsidRDefault="00CD6E5B" w:rsidP="004752E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0794688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2EB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spellEnd"/>
      <w:r w:rsidRPr="00475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2EB">
        <w:rPr>
          <w:rFonts w:ascii="Times New Roman" w:hAnsi="Times New Roman" w:cs="Times New Roman"/>
          <w:b/>
          <w:sz w:val="24"/>
          <w:szCs w:val="24"/>
        </w:rPr>
        <w:t>универсальные</w:t>
      </w:r>
      <w:proofErr w:type="spellEnd"/>
      <w:r w:rsidRPr="00475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2EB">
        <w:rPr>
          <w:rFonts w:ascii="Times New Roman" w:hAnsi="Times New Roman" w:cs="Times New Roman"/>
          <w:b/>
          <w:sz w:val="24"/>
          <w:szCs w:val="24"/>
        </w:rPr>
        <w:t>учебные</w:t>
      </w:r>
      <w:proofErr w:type="spellEnd"/>
      <w:r w:rsidRPr="00475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2EB">
        <w:rPr>
          <w:rFonts w:ascii="Times New Roman" w:hAnsi="Times New Roman" w:cs="Times New Roman"/>
          <w:b/>
          <w:sz w:val="24"/>
          <w:szCs w:val="24"/>
        </w:rPr>
        <w:t>действия</w:t>
      </w:r>
      <w:proofErr w:type="spellEnd"/>
      <w:r w:rsidRPr="004752EB">
        <w:rPr>
          <w:rFonts w:ascii="Times New Roman" w:hAnsi="Times New Roman" w:cs="Times New Roman"/>
          <w:b/>
          <w:sz w:val="24"/>
          <w:szCs w:val="24"/>
        </w:rPr>
        <w:t>:</w:t>
      </w:r>
    </w:p>
    <w:p w14:paraId="0793B53D" w14:textId="77777777" w:rsidR="00796225" w:rsidRPr="004752EB" w:rsidRDefault="00CD6E5B" w:rsidP="004752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89C92DE" w14:textId="77777777" w:rsidR="00796225" w:rsidRPr="004752EB" w:rsidRDefault="00CD6E5B" w:rsidP="004752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9BB20D8" w14:textId="77777777" w:rsidR="00796225" w:rsidRPr="004752EB" w:rsidRDefault="00CD6E5B" w:rsidP="004752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AE7E246" w14:textId="77777777" w:rsidR="00796225" w:rsidRPr="004752EB" w:rsidRDefault="00CD6E5B" w:rsidP="004752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CE06F2D" w14:textId="77777777" w:rsidR="00796225" w:rsidRPr="004752EB" w:rsidRDefault="00CD6E5B" w:rsidP="004752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915B95D" w14:textId="77777777" w:rsidR="00796225" w:rsidRPr="004752EB" w:rsidRDefault="00CD6E5B" w:rsidP="004752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174D81C" w14:textId="77777777" w:rsidR="00796225" w:rsidRPr="004752EB" w:rsidRDefault="0079622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939446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14:paraId="7AABFCB2" w14:textId="77777777" w:rsidR="00796225" w:rsidRPr="004752EB" w:rsidRDefault="0079622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0A2C81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Самоорганизация:</w:t>
      </w:r>
    </w:p>
    <w:p w14:paraId="285A23D0" w14:textId="77777777" w:rsidR="00796225" w:rsidRPr="004752EB" w:rsidRDefault="00CD6E5B" w:rsidP="004752E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51C98F6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2EB">
        <w:rPr>
          <w:rFonts w:ascii="Times New Roman" w:hAnsi="Times New Roman" w:cs="Times New Roman"/>
          <w:b/>
          <w:sz w:val="24"/>
          <w:szCs w:val="24"/>
        </w:rPr>
        <w:t>Самоконтроль</w:t>
      </w:r>
      <w:proofErr w:type="spellEnd"/>
      <w:r w:rsidRPr="004752E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752EB">
        <w:rPr>
          <w:rFonts w:ascii="Times New Roman" w:hAnsi="Times New Roman" w:cs="Times New Roman"/>
          <w:b/>
          <w:sz w:val="24"/>
          <w:szCs w:val="24"/>
        </w:rPr>
        <w:t>эмоциональный</w:t>
      </w:r>
      <w:proofErr w:type="spellEnd"/>
      <w:r w:rsidRPr="00475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2EB">
        <w:rPr>
          <w:rFonts w:ascii="Times New Roman" w:hAnsi="Times New Roman" w:cs="Times New Roman"/>
          <w:b/>
          <w:sz w:val="24"/>
          <w:szCs w:val="24"/>
        </w:rPr>
        <w:t>интеллект</w:t>
      </w:r>
      <w:proofErr w:type="spellEnd"/>
      <w:r w:rsidRPr="004752EB">
        <w:rPr>
          <w:rFonts w:ascii="Times New Roman" w:hAnsi="Times New Roman" w:cs="Times New Roman"/>
          <w:b/>
          <w:sz w:val="24"/>
          <w:szCs w:val="24"/>
        </w:rPr>
        <w:t>:</w:t>
      </w:r>
    </w:p>
    <w:p w14:paraId="5524EA43" w14:textId="77777777" w:rsidR="00796225" w:rsidRPr="004752EB" w:rsidRDefault="00CD6E5B" w:rsidP="004752E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43BDE77" w14:textId="77777777" w:rsidR="00796225" w:rsidRPr="004752EB" w:rsidRDefault="00CD6E5B" w:rsidP="004752E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7D231B5" w14:textId="77777777" w:rsidR="00796225" w:rsidRPr="004752EB" w:rsidRDefault="00CD6E5B" w:rsidP="004752E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5C9A241" w14:textId="77777777" w:rsidR="00796225" w:rsidRPr="004752EB" w:rsidRDefault="0079622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62659D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14:paraId="30E1153F" w14:textId="77777777" w:rsidR="00796225" w:rsidRPr="004752EB" w:rsidRDefault="0079622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F8EA3A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49"/>
      <w:bookmarkEnd w:id="4"/>
      <w:r w:rsidRPr="004752EB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в 7 классе</w:t>
      </w:r>
      <w:r w:rsidRPr="004752EB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793E92D3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lastRenderedPageBreak/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7093AE19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C8AE240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716A41E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AA2D7E9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в 8 классе</w:t>
      </w:r>
      <w:r w:rsidRPr="004752EB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4441C449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2A13F8AA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B376AEC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80DBF6A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27543FD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27BE0BC4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40D6234A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7214937D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в 9 классе</w:t>
      </w:r>
      <w:r w:rsidRPr="004752EB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1A6B18CD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19A323A7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229B7378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40A9861B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428A8689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57580F9C" w14:textId="77777777" w:rsidR="00796225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14:paraId="1D60F86E" w14:textId="38FC0C77" w:rsidR="00F25CDA" w:rsidRPr="004752EB" w:rsidRDefault="00CD6E5B" w:rsidP="004752E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C274E7B" w14:textId="77777777" w:rsidR="00F25CDA" w:rsidRPr="004752EB" w:rsidRDefault="00F25CDA" w:rsidP="004752E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752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ТЕМАТИЧЕСКОЕ    ПЛАНИРОВАНИЕ</w:t>
      </w:r>
    </w:p>
    <w:p w14:paraId="7AFA9933" w14:textId="77777777" w:rsidR="00F25CDA" w:rsidRPr="004752EB" w:rsidRDefault="00F25CDA" w:rsidP="004752E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D43588" w14:textId="77777777" w:rsidR="00F25CDA" w:rsidRPr="004752EB" w:rsidRDefault="00F25CDA" w:rsidP="004752E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752EB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Тематическое  планирование</w:t>
      </w:r>
      <w:proofErr w:type="gramEnd"/>
      <w:r w:rsidRPr="00475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учебному курсу «Вероятность и статистика» для 7-9 классов  составлена с учётом рабочей программы воспитания. Воспитательный потенциал данного учебного предмета обеспечивает реализацию следующих </w:t>
      </w:r>
      <w:r w:rsidRPr="004752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приоритетов воспитания обучающихся </w:t>
      </w:r>
      <w:r w:rsidRPr="004752EB">
        <w:rPr>
          <w:rFonts w:ascii="Times New Roman" w:eastAsia="Times New Roman" w:hAnsi="Times New Roman" w:cs="Times New Roman"/>
          <w:sz w:val="24"/>
          <w:szCs w:val="24"/>
          <w:lang w:val="ru-RU"/>
        </w:rPr>
        <w:t>ООО:</w:t>
      </w:r>
    </w:p>
    <w:p w14:paraId="3A1693EC" w14:textId="77777777" w:rsidR="00F25CDA" w:rsidRPr="004752EB" w:rsidRDefault="00F25CDA" w:rsidP="004752E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14:paraId="0F35A5C5" w14:textId="77777777" w:rsidR="00F25CDA" w:rsidRPr="004752EB" w:rsidRDefault="00F25CDA" w:rsidP="004752E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2. Развитие ценностного отношения к своему Отечеству, к своей малой и большой Родине как к месту, в котором человек вырос и познал первые радости и неудачи, которая навсегда ему завещана предками и которую надо оберегать.</w:t>
      </w:r>
    </w:p>
    <w:p w14:paraId="182532A9" w14:textId="77777777" w:rsidR="00F25CDA" w:rsidRPr="004752EB" w:rsidRDefault="00F25CDA" w:rsidP="004752E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3. Развитие ценностного отношения к природе как к источнику жизни на Земле, основе самого её существования, нуждающейся в постоянной защите и понимании со стороны человека.  </w:t>
      </w:r>
    </w:p>
    <w:p w14:paraId="66154ACB" w14:textId="77777777" w:rsidR="00F25CDA" w:rsidRPr="004752EB" w:rsidRDefault="00F25CDA" w:rsidP="004752E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4. Развитие ценностного отношения к знанию как интеллектуальному ресурсу, обеспечивающего будущее человечества, как результату кропотливого, но увлекательного учебного труда. </w:t>
      </w:r>
    </w:p>
    <w:p w14:paraId="59E33FF0" w14:textId="77777777" w:rsidR="00F25CDA" w:rsidRPr="004752EB" w:rsidRDefault="00F25CDA" w:rsidP="004752E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5. 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деятельности.</w:t>
      </w:r>
    </w:p>
    <w:p w14:paraId="7E18AD21" w14:textId="77777777" w:rsidR="00F25CDA" w:rsidRPr="004752EB" w:rsidRDefault="00F25CDA" w:rsidP="004752E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6. 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самоорганизации.</w:t>
      </w:r>
    </w:p>
    <w:p w14:paraId="13B6CE1E" w14:textId="77777777" w:rsidR="00F25CDA" w:rsidRPr="004752EB" w:rsidRDefault="00F25CDA" w:rsidP="004752E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7. Привлечение внимания обучающихся к ценностному аспекту изучающих на уроках умений, организация их работы с изучаемой на уроке социально значимой информацией.</w:t>
      </w:r>
    </w:p>
    <w:p w14:paraId="670E0394" w14:textId="77777777" w:rsidR="00F25CDA" w:rsidRPr="004752EB" w:rsidRDefault="00F25CDA" w:rsidP="004752E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8. 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   </w:t>
      </w:r>
    </w:p>
    <w:p w14:paraId="1FAC24D3" w14:textId="77777777" w:rsidR="00F25CDA" w:rsidRPr="004752EB" w:rsidRDefault="00F25CDA" w:rsidP="004752E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0D8740" w14:textId="77777777" w:rsidR="00F25CDA" w:rsidRPr="004752EB" w:rsidRDefault="00F25CDA" w:rsidP="004752EB">
      <w:pPr>
        <w:spacing w:after="0" w:line="36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40A587F" w14:textId="77777777" w:rsidR="00F25CDA" w:rsidRPr="004752EB" w:rsidRDefault="00F25CDA" w:rsidP="00475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25CDA" w:rsidRPr="004752EB" w:rsidSect="004752EB">
          <w:pgSz w:w="11906" w:h="16383"/>
          <w:pgMar w:top="1134" w:right="850" w:bottom="1134" w:left="1701" w:header="720" w:footer="720" w:gutter="0"/>
          <w:cols w:space="720"/>
        </w:sectPr>
      </w:pPr>
    </w:p>
    <w:p w14:paraId="7BF1ED74" w14:textId="77777777" w:rsidR="00F925E7" w:rsidRPr="004752EB" w:rsidRDefault="00F925E7" w:rsidP="004752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2922907"/>
      <w:bookmarkEnd w:id="3"/>
      <w:r w:rsidRPr="004752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14:paraId="0B2F7BDF" w14:textId="77777777" w:rsidR="00F925E7" w:rsidRPr="004752EB" w:rsidRDefault="00F925E7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52EB">
        <w:rPr>
          <w:rFonts w:ascii="Times New Roman" w:hAnsi="Times New Roman" w:cs="Times New Roman"/>
          <w:b/>
          <w:sz w:val="24"/>
          <w:szCs w:val="24"/>
        </w:rPr>
        <w:t xml:space="preserve"> 7 КЛАСС </w:t>
      </w:r>
    </w:p>
    <w:tbl>
      <w:tblPr>
        <w:tblW w:w="107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815"/>
        <w:gridCol w:w="993"/>
        <w:gridCol w:w="1417"/>
        <w:gridCol w:w="1701"/>
        <w:gridCol w:w="3119"/>
      </w:tblGrid>
      <w:tr w:rsidR="004752EB" w:rsidRPr="004752EB" w14:paraId="57DC1091" w14:textId="77777777" w:rsidTr="00F925E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FCFE3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14:paraId="6EC701F1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26985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B6ED9A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4CC6286D" w14:textId="77777777" w:rsidR="00F925E7" w:rsidRPr="004752EB" w:rsidRDefault="00F925E7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9C49F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C8FE99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EB" w:rsidRPr="004752EB" w14:paraId="649A1970" w14:textId="77777777" w:rsidTr="00F925E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4747A" w14:textId="77777777" w:rsidR="00F925E7" w:rsidRPr="004752EB" w:rsidRDefault="00F925E7" w:rsidP="004752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53213" w14:textId="77777777" w:rsidR="00F925E7" w:rsidRPr="004752EB" w:rsidRDefault="00F925E7" w:rsidP="004752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7F073A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450D84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246BCD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487237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525A2F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5A8B61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1B498" w14:textId="77777777" w:rsidR="00F925E7" w:rsidRPr="004752EB" w:rsidRDefault="00F925E7" w:rsidP="004752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EB" w:rsidRPr="004752EB" w14:paraId="6B2C6323" w14:textId="77777777" w:rsidTr="00F925E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CED5F4" w14:textId="77777777" w:rsidR="00F925E7" w:rsidRPr="004752EB" w:rsidRDefault="00F925E7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47F29335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06407B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E47B8F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6504BA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0731D00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РЭШ, Библиотека ЦОК </w:t>
            </w:r>
            <w:hyperlink r:id="rId5"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4752EB" w:rsidRPr="004752EB" w14:paraId="75387BF3" w14:textId="77777777" w:rsidTr="00F925E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E42343" w14:textId="77777777" w:rsidR="00F925E7" w:rsidRPr="004752EB" w:rsidRDefault="00F925E7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6B298A65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Описательная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AF225A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C5B2A1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62C5D3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74BE261" w14:textId="77777777" w:rsidR="00F925E7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</w:t>
            </w:r>
            <w:r w:rsidR="00BC2A89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25E7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4752EB" w:rsidRPr="004752EB" w14:paraId="06A6BD1C" w14:textId="77777777" w:rsidTr="00F925E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F81BE1" w14:textId="77777777" w:rsidR="00F925E7" w:rsidRPr="004752EB" w:rsidRDefault="00F925E7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5352514B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Случайная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0579D3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1F4362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68D521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FC51440" w14:textId="77777777" w:rsidR="00F925E7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</w:t>
            </w:r>
            <w:r w:rsidR="00BC2A89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25E7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4752EB" w:rsidRPr="004752EB" w14:paraId="4E193BD8" w14:textId="77777777" w:rsidTr="00F925E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B19730" w14:textId="77777777" w:rsidR="00F925E7" w:rsidRPr="004752EB" w:rsidRDefault="00F925E7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4901F93C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теорию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C342BE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E46BF5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0E7670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FE277C3" w14:textId="77777777" w:rsidR="00F925E7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</w:t>
            </w:r>
            <w:r w:rsidR="00BC2A89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25E7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4752EB" w:rsidRPr="004752EB" w14:paraId="7D697B0D" w14:textId="77777777" w:rsidTr="00F925E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19BCAA" w14:textId="77777777" w:rsidR="00F925E7" w:rsidRPr="004752EB" w:rsidRDefault="00F925E7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2B678E84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D31FBE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7581EE" w14:textId="77777777" w:rsidR="00F925E7" w:rsidRPr="004752EB" w:rsidRDefault="00FB1072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06735B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1845979" w14:textId="77777777" w:rsidR="00F925E7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</w:t>
            </w:r>
            <w:r w:rsidR="00BC2A89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25E7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4752EB" w:rsidRPr="004752EB" w14:paraId="45CD27B9" w14:textId="77777777" w:rsidTr="00F925E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A2AAEA" w14:textId="77777777" w:rsidR="00F925E7" w:rsidRPr="004752EB" w:rsidRDefault="00F925E7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4583C353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E92BB4" w14:textId="77777777" w:rsidR="00F925E7" w:rsidRPr="004752EB" w:rsidRDefault="00FB1072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3E8F74" w14:textId="77777777" w:rsidR="00F925E7" w:rsidRPr="004752EB" w:rsidRDefault="00FB1072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1220BF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F7EFD6C" w14:textId="77777777" w:rsidR="00F925E7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</w:t>
            </w:r>
            <w:r w:rsidR="00BC2A89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25E7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="00F925E7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4752EB" w:rsidRPr="004752EB" w14:paraId="24AC6E9E" w14:textId="77777777" w:rsidTr="00F925E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79B80D" w14:textId="77777777" w:rsidR="00FB1072" w:rsidRPr="004752EB" w:rsidRDefault="00FB1072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14:paraId="5A96AE60" w14:textId="77777777" w:rsidR="00A44B26" w:rsidRPr="004752EB" w:rsidRDefault="00A44B26" w:rsidP="004752EB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752E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Промежуточная аттестация.  Контрольная работа</w:t>
            </w:r>
          </w:p>
          <w:p w14:paraId="61AC890A" w14:textId="77777777" w:rsidR="00FB1072" w:rsidRPr="004752EB" w:rsidRDefault="00FB1072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12419D" w14:textId="77777777" w:rsidR="00FB1072" w:rsidRPr="004752EB" w:rsidRDefault="00FB1072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6BFCF9" w14:textId="77777777" w:rsidR="00FB1072" w:rsidRPr="004752EB" w:rsidRDefault="00FB1072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D4CD99" w14:textId="77777777" w:rsidR="00FB1072" w:rsidRPr="004752EB" w:rsidRDefault="00FB1072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1E04B0F" w14:textId="77777777" w:rsidR="00FB1072" w:rsidRPr="004752EB" w:rsidRDefault="00FB1072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25E7" w:rsidRPr="004752EB" w14:paraId="64FD7580" w14:textId="77777777" w:rsidTr="00F925E7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14:paraId="061C7A05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81C465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582178" w14:textId="77777777" w:rsidR="00F925E7" w:rsidRPr="004752EB" w:rsidRDefault="00FB1072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925E7"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08DD13" w14:textId="77777777" w:rsidR="00F925E7" w:rsidRPr="004752EB" w:rsidRDefault="00F925E7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515EBA1" w14:textId="77777777" w:rsidR="00F925E7" w:rsidRPr="004752EB" w:rsidRDefault="00F925E7" w:rsidP="004752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18CA2" w14:textId="77777777" w:rsidR="00F925E7" w:rsidRPr="004752EB" w:rsidRDefault="00F925E7" w:rsidP="00475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925E7" w:rsidRPr="004752EB" w:rsidSect="004752EB"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14:paraId="6CCD1A96" w14:textId="77777777" w:rsidR="00887C94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bookmarkStart w:id="6" w:name="block-2922908"/>
      <w:bookmarkEnd w:id="5"/>
      <w:r w:rsidR="00887C94" w:rsidRPr="004752EB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099"/>
        <w:gridCol w:w="992"/>
        <w:gridCol w:w="1418"/>
        <w:gridCol w:w="1559"/>
        <w:gridCol w:w="2977"/>
      </w:tblGrid>
      <w:tr w:rsidR="004752EB" w:rsidRPr="004752EB" w14:paraId="0C92F13B" w14:textId="77777777" w:rsidTr="007C5D3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1D060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14:paraId="7623AB4B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F53D5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EFE853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2CB078BE" w14:textId="77777777" w:rsidR="00887C94" w:rsidRPr="004752EB" w:rsidRDefault="00887C94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4DA88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104E27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EB" w:rsidRPr="004752EB" w14:paraId="733FCF0F" w14:textId="77777777" w:rsidTr="007C5D3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D2DB6" w14:textId="77777777" w:rsidR="00887C94" w:rsidRPr="004752EB" w:rsidRDefault="00887C94" w:rsidP="004752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F9F56" w14:textId="77777777" w:rsidR="00887C94" w:rsidRPr="004752EB" w:rsidRDefault="00887C94" w:rsidP="004752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60968F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7CD080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57B590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DD20D7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41B58B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DE5C60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AC8A1" w14:textId="77777777" w:rsidR="00887C94" w:rsidRPr="004752EB" w:rsidRDefault="00887C94" w:rsidP="004752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EB" w:rsidRPr="004752EB" w14:paraId="69D5C7AA" w14:textId="77777777" w:rsidTr="007C5D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F754FA" w14:textId="77777777" w:rsidR="00887C94" w:rsidRPr="004752EB" w:rsidRDefault="00887C94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3883F5A1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72F03D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772A55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9FAE02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7E3663A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</w:t>
            </w:r>
            <w:r w:rsidR="00712E75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2EB" w:rsidRPr="004752EB" w14:paraId="296FDFB1" w14:textId="77777777" w:rsidTr="007C5D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59A3B1" w14:textId="77777777" w:rsidR="00887C94" w:rsidRPr="004752EB" w:rsidRDefault="00887C94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0EE99C77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Описательная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Рассеивание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242892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352A61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A78DB3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5F3EA49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</w:t>
            </w:r>
            <w:r w:rsidR="00712E75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2EB" w:rsidRPr="004752EB" w14:paraId="279D0EEC" w14:textId="77777777" w:rsidTr="007C5D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E555CD" w14:textId="77777777" w:rsidR="00887C94" w:rsidRPr="004752EB" w:rsidRDefault="00887C94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501984C5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075799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B88735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27FB8F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EA67CD" w14:textId="77777777" w:rsidR="00887C94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РЭШ, </w:t>
            </w:r>
            <w:r w:rsidR="00887C94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="00887C94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="00887C94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="00887C94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="00887C94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7C94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="00887C94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87C94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="00887C94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="00887C94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="00887C94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</w:t>
              </w:r>
              <w:r w:rsidR="00887C94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="00887C94"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2EB" w:rsidRPr="004752EB" w14:paraId="6B6061E5" w14:textId="77777777" w:rsidTr="007C5D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523958" w14:textId="77777777" w:rsidR="00887C94" w:rsidRPr="004752EB" w:rsidRDefault="00887C94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206EB4FF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случайного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224DD0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1000BA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F8A315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E95295A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</w:t>
            </w:r>
            <w:r w:rsidR="00712E75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2EB" w:rsidRPr="004752EB" w14:paraId="7A2A09B3" w14:textId="77777777" w:rsidTr="007C5D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98864D" w14:textId="77777777" w:rsidR="00887C94" w:rsidRPr="004752EB" w:rsidRDefault="00887C94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55651868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теорию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661EEE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BD5F6F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031065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E98E22F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</w:t>
            </w:r>
            <w:r w:rsidR="00712E75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2EB" w:rsidRPr="004752EB" w14:paraId="40589497" w14:textId="77777777" w:rsidTr="007C5D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C31622" w14:textId="77777777" w:rsidR="00887C94" w:rsidRPr="004752EB" w:rsidRDefault="00887C94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0C34E4CE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Случайные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3A6D21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7970F8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EF95BD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B503D9E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</w:t>
            </w:r>
            <w:r w:rsidR="00712E75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2EB" w:rsidRPr="004752EB" w14:paraId="318134C9" w14:textId="77777777" w:rsidTr="007C5D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49358E" w14:textId="77777777" w:rsidR="00887C94" w:rsidRPr="004752EB" w:rsidRDefault="00887C94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1098541E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DFB9F9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EE4C57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F378FF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675D535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</w:t>
            </w:r>
            <w:r w:rsidR="00712E75"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52EB" w:rsidRPr="004752EB" w14:paraId="53EEBFF0" w14:textId="77777777" w:rsidTr="007C5D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D2D764" w14:textId="77777777" w:rsidR="00887C94" w:rsidRPr="004752EB" w:rsidRDefault="00887C94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14:paraId="679DDF08" w14:textId="77777777" w:rsidR="00887C94" w:rsidRPr="004752EB" w:rsidRDefault="00887C94" w:rsidP="004752EB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752E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Промежуточная аттестация.  Контрольная работа</w:t>
            </w:r>
          </w:p>
          <w:p w14:paraId="2E822F97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688D18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F9B85E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22E882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D3E8E88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C94" w:rsidRPr="004752EB" w14:paraId="422A43CB" w14:textId="77777777" w:rsidTr="007C5D34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14:paraId="09462D70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49CD98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612AFD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BB25E4" w14:textId="77777777" w:rsidR="00887C94" w:rsidRPr="004752EB" w:rsidRDefault="00887C94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A990F1" w14:textId="77777777" w:rsidR="00887C94" w:rsidRPr="004752EB" w:rsidRDefault="00887C94" w:rsidP="004752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779F35" w14:textId="77777777" w:rsidR="00796225" w:rsidRPr="004752EB" w:rsidRDefault="0079622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  <w:sectPr w:rsidR="00796225" w:rsidRPr="004752EB" w:rsidSect="004752EB"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14:paraId="0A2393A4" w14:textId="77777777" w:rsidR="00712E75" w:rsidRPr="004752EB" w:rsidRDefault="00712E7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2922909"/>
      <w:bookmarkEnd w:id="6"/>
      <w:r w:rsidRPr="004752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57"/>
        <w:gridCol w:w="992"/>
        <w:gridCol w:w="1418"/>
        <w:gridCol w:w="1276"/>
        <w:gridCol w:w="2976"/>
      </w:tblGrid>
      <w:tr w:rsidR="004752EB" w:rsidRPr="004752EB" w14:paraId="65F48ABB" w14:textId="77777777" w:rsidTr="007C5D3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3B6D3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14:paraId="67E971A0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8F114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053999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767F784D" w14:textId="77777777" w:rsidR="00712E75" w:rsidRPr="004752EB" w:rsidRDefault="00712E75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70B06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AEB222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EB" w:rsidRPr="004752EB" w14:paraId="0C0338B0" w14:textId="77777777" w:rsidTr="007C5D3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B139A" w14:textId="77777777" w:rsidR="00712E75" w:rsidRPr="004752EB" w:rsidRDefault="00712E75" w:rsidP="004752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BFBD3" w14:textId="77777777" w:rsidR="00712E75" w:rsidRPr="004752EB" w:rsidRDefault="00712E75" w:rsidP="004752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E8914F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61B84B9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BFA552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35F4DD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FF6CFF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47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053AA4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794C5" w14:textId="77777777" w:rsidR="00712E75" w:rsidRPr="004752EB" w:rsidRDefault="00712E75" w:rsidP="004752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2EB" w:rsidRPr="004752EB" w14:paraId="7626BA56" w14:textId="77777777" w:rsidTr="007C5D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A279B9" w14:textId="77777777" w:rsidR="00712E75" w:rsidRPr="004752EB" w:rsidRDefault="00712E75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5E249A7A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47264B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94DB44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ACBF9C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83F798C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РЭШ, Библиотека ЦОК </w:t>
            </w:r>
            <w:hyperlink r:id="rId18"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4752EB" w:rsidRPr="004752EB" w14:paraId="0CCA8CAE" w14:textId="77777777" w:rsidTr="007C5D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C77B37" w14:textId="77777777" w:rsidR="00712E75" w:rsidRPr="004752EB" w:rsidRDefault="00712E75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6DCEBE20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60C6F7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BDB697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1295EC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70E5B1F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РЭШ, Библиотека ЦОК </w:t>
            </w:r>
            <w:hyperlink r:id="rId19"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4752EB" w:rsidRPr="004752EB" w14:paraId="0D3E0601" w14:textId="77777777" w:rsidTr="007C5D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83AF93" w14:textId="77777777" w:rsidR="00712E75" w:rsidRPr="004752EB" w:rsidRDefault="00712E75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43F3755E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Геометрическая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EA5E41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2ECBEA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51A3DA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807C5D9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РЭШ, Библиотека ЦОК </w:t>
            </w:r>
            <w:hyperlink r:id="rId20"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4752EB" w:rsidRPr="004752EB" w14:paraId="13DF329A" w14:textId="77777777" w:rsidTr="007C5D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79049F" w14:textId="77777777" w:rsidR="00712E75" w:rsidRPr="004752EB" w:rsidRDefault="00712E75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00B2FA58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3AA662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0DE214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A714F8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5DC6A1A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РЭШ, Библиотека ЦОК </w:t>
            </w:r>
            <w:hyperlink r:id="rId21"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4752EB" w:rsidRPr="004752EB" w14:paraId="47D2D20A" w14:textId="77777777" w:rsidTr="007C5D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A4F889" w14:textId="77777777" w:rsidR="00712E75" w:rsidRPr="004752EB" w:rsidRDefault="00712E75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7DFA19E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Случайная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48225B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5AF5EB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9911B0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E485432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РЭШ, Библиотека ЦОК </w:t>
            </w:r>
            <w:hyperlink r:id="rId22"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4752EB" w:rsidRPr="004752EB" w14:paraId="7A7BB1B6" w14:textId="77777777" w:rsidTr="00712E75">
        <w:trPr>
          <w:trHeight w:val="48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D0953B" w14:textId="77777777" w:rsidR="00712E75" w:rsidRPr="004752EB" w:rsidRDefault="00712E75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45FA0333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59A4A7" w14:textId="77777777" w:rsidR="00712E75" w:rsidRPr="004752EB" w:rsidRDefault="00B748B2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12E75"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0E6E70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AF9B5F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8E87FCD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 РЭШ, </w:t>
            </w:r>
            <w:proofErr w:type="spellStart"/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иблиотека</w:t>
            </w:r>
            <w:proofErr w:type="spellEnd"/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ЦОК </w:t>
            </w:r>
            <w:hyperlink r:id="rId23"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4752E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4752EB" w:rsidRPr="004752EB" w14:paraId="46B5203B" w14:textId="77777777" w:rsidTr="007C5D3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5D95F0" w14:textId="77777777" w:rsidR="00712E75" w:rsidRPr="004752EB" w:rsidRDefault="00712E75" w:rsidP="004752E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14:paraId="7F4E1E15" w14:textId="77777777" w:rsidR="00712E75" w:rsidRPr="004752EB" w:rsidRDefault="00712E75" w:rsidP="004752EB">
            <w:pPr>
              <w:spacing w:after="18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752E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Промежуточная аттестация.  Контрольная работа</w:t>
            </w:r>
          </w:p>
          <w:p w14:paraId="72E4FC3E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ADD706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1EEECE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BBFE5A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11967F0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2E75" w:rsidRPr="004752EB" w14:paraId="2F9913E2" w14:textId="77777777" w:rsidTr="007C5D34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2DA25131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11A2C3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9DE424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45EFA0" w14:textId="77777777" w:rsidR="00712E75" w:rsidRPr="004752EB" w:rsidRDefault="00712E75" w:rsidP="004752EB">
            <w:pPr>
              <w:spacing w:after="0" w:line="36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E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406AFF5" w14:textId="77777777" w:rsidR="00712E75" w:rsidRPr="004752EB" w:rsidRDefault="00712E75" w:rsidP="004752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CA2B0" w14:textId="77777777" w:rsidR="00712E75" w:rsidRPr="004752EB" w:rsidRDefault="00712E75" w:rsidP="004752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12E75" w:rsidRPr="004752EB" w:rsidSect="004752EB"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14:paraId="7A1A0EC1" w14:textId="77777777" w:rsidR="00712E75" w:rsidRPr="004752EB" w:rsidRDefault="00712E7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4B4F3A1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3CF34885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14:paraId="5C31F8C5" w14:textId="77777777" w:rsidR="00CD6E5B" w:rsidRPr="004752EB" w:rsidRDefault="00CD6E5B" w:rsidP="004752EB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​‌‌​1. ​</w:t>
      </w:r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</w:p>
    <w:p w14:paraId="04219156" w14:textId="77777777" w:rsidR="00796225" w:rsidRPr="004752EB" w:rsidRDefault="0079622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D135B6" w14:textId="77777777" w:rsidR="00796225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​‌‌</w:t>
      </w: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14:paraId="730633B2" w14:textId="77777777" w:rsidR="00B04904" w:rsidRPr="004752EB" w:rsidRDefault="00CD6E5B" w:rsidP="004752EB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sz w:val="24"/>
          <w:szCs w:val="24"/>
          <w:lang w:val="ru-RU"/>
        </w:rPr>
        <w:t>​‌‌​</w:t>
      </w:r>
      <w:r w:rsidR="00B04904"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</w:p>
    <w:p w14:paraId="4FFA36CA" w14:textId="77777777" w:rsidR="00B04904" w:rsidRPr="004752EB" w:rsidRDefault="00B04904" w:rsidP="004752E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</w:p>
    <w:p w14:paraId="4D14B86D" w14:textId="77777777" w:rsidR="00B04904" w:rsidRPr="004752EB" w:rsidRDefault="00B04904" w:rsidP="004752E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Методика обучения математике. Изучение вероятностно-статистической линии в школьном курсе математики: учеб.-метод. пособие / А. С. Бабенко. – </w:t>
      </w:r>
      <w:proofErr w:type="gramStart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>Кострома :</w:t>
      </w:r>
      <w:proofErr w:type="gramEnd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Изд-во Костром. гос. ун-та, 2017. – 56 с.</w:t>
      </w:r>
    </w:p>
    <w:p w14:paraId="2EF40DA8" w14:textId="77777777" w:rsidR="00B04904" w:rsidRPr="004752EB" w:rsidRDefault="00B04904" w:rsidP="004752E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Лекции по дискретной математике. Часть I. </w:t>
      </w:r>
      <w:proofErr w:type="gramStart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>Комбинаторика,:</w:t>
      </w:r>
      <w:proofErr w:type="gramEnd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[Учеб. пособие.]: Э.Р. Зарипова, М.Г. </w:t>
      </w:r>
      <w:proofErr w:type="spellStart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>Кокотчикова</w:t>
      </w:r>
      <w:proofErr w:type="spellEnd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>. – М.: РУДН, 2012. – 78 с.</w:t>
      </w:r>
    </w:p>
    <w:p w14:paraId="63BCBAA0" w14:textId="77777777" w:rsidR="00B04904" w:rsidRPr="004752EB" w:rsidRDefault="00B04904" w:rsidP="004752E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Рассказы о множествах. 3-е издание/ </w:t>
      </w:r>
      <w:proofErr w:type="spellStart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>Виленкин</w:t>
      </w:r>
      <w:proofErr w:type="spellEnd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Н. Я.   — М.: МЦНМО, 2005. — 150 с.</w:t>
      </w:r>
    </w:p>
    <w:p w14:paraId="5A5068BC" w14:textId="77777777" w:rsidR="00B04904" w:rsidRPr="004752EB" w:rsidRDefault="00B04904" w:rsidP="004752E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Элементы теории множеств: Учебно-методическое пособие/ Сост.: Кулагина Т. В., Тихонова Н. Б. – Пенза: ПГУ, 2014. –32 с.</w:t>
      </w:r>
    </w:p>
    <w:p w14:paraId="59CEE19E" w14:textId="77777777" w:rsidR="00B04904" w:rsidRPr="004752EB" w:rsidRDefault="00B04904" w:rsidP="004752E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О.Г. Гофман, А.Н. </w:t>
      </w:r>
      <w:proofErr w:type="spellStart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>Гудович</w:t>
      </w:r>
      <w:proofErr w:type="spellEnd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.150 задач по теории вероятностей. ВГУ</w:t>
      </w:r>
    </w:p>
    <w:p w14:paraId="70B244C2" w14:textId="77777777" w:rsidR="00B04904" w:rsidRPr="004752EB" w:rsidRDefault="00B04904" w:rsidP="004752E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Теория вероятностей. Справочное пособие к решению задач.! А.А. Гусак, Е.А. </w:t>
      </w:r>
      <w:proofErr w:type="spellStart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>Бричикова</w:t>
      </w:r>
      <w:proofErr w:type="spellEnd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- </w:t>
      </w:r>
      <w:proofErr w:type="spellStart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>Изд</w:t>
      </w:r>
      <w:proofErr w:type="spellEnd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-е 4-е, </w:t>
      </w:r>
      <w:proofErr w:type="gramStart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>стереотип.-</w:t>
      </w:r>
      <w:proofErr w:type="gramEnd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Мн.: </w:t>
      </w:r>
      <w:proofErr w:type="spellStart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>ТетраСистеме</w:t>
      </w:r>
      <w:proofErr w:type="spellEnd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>, 2003. - 288 с.</w:t>
      </w:r>
    </w:p>
    <w:p w14:paraId="0204C8EE" w14:textId="77777777" w:rsidR="00B04904" w:rsidRPr="004752EB" w:rsidRDefault="00B04904" w:rsidP="004752E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Популярная комбинаторика. Н.Я. </w:t>
      </w:r>
      <w:proofErr w:type="spellStart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>Виденкин</w:t>
      </w:r>
      <w:proofErr w:type="spellEnd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>. – Издательство «Наука», 1975</w:t>
      </w:r>
    </w:p>
    <w:p w14:paraId="0C9D0F15" w14:textId="77777777" w:rsidR="00B04904" w:rsidRPr="004752EB" w:rsidRDefault="00B04904" w:rsidP="004752E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>Шень</w:t>
      </w:r>
      <w:proofErr w:type="spellEnd"/>
      <w:r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 Вероятность: примеры и задачи. / 4-е изд., стереотипное. – М.: МЦНМО, 2016.</w:t>
      </w:r>
    </w:p>
    <w:p w14:paraId="00584A17" w14:textId="77777777" w:rsidR="00796225" w:rsidRPr="004752EB" w:rsidRDefault="0079622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1EF3F7" w14:textId="77777777" w:rsidR="00796225" w:rsidRPr="004752EB" w:rsidRDefault="00796225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822E56" w14:textId="77777777" w:rsidR="00B04904" w:rsidRPr="004752EB" w:rsidRDefault="00CD6E5B" w:rsidP="004752EB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52EB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938983F" w14:textId="77777777" w:rsidR="00B04904" w:rsidRPr="004752EB" w:rsidRDefault="004752EB" w:rsidP="004752EB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hyperlink r:id="rId24" w:history="1">
        <w:r w:rsidR="00B04904" w:rsidRPr="004752EB">
          <w:rPr>
            <w:rFonts w:ascii="Times New Roman" w:eastAsia="Calibri" w:hAnsi="Times New Roman" w:cs="Times New Roman"/>
            <w:sz w:val="24"/>
            <w:szCs w:val="24"/>
            <w:u w:val="single"/>
            <w:lang w:val="x-none"/>
          </w:rPr>
          <w:t>http://school-collection.edu.ru/catalog/rubr/5ececba0-3192-11dd-bd11-0800200c9a66/</w:t>
        </w:r>
      </w:hyperlink>
      <w:r w:rsidR="00B04904" w:rsidRPr="004752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14:paraId="66A0B19F" w14:textId="573CE3FA" w:rsidR="00796225" w:rsidRPr="004752EB" w:rsidRDefault="004752EB" w:rsidP="004752EB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50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  <w:sectPr w:rsidR="00796225" w:rsidRPr="004752EB" w:rsidSect="004752EB">
          <w:pgSz w:w="11906" w:h="16383"/>
          <w:pgMar w:top="1134" w:right="850" w:bottom="1134" w:left="1701" w:header="720" w:footer="720" w:gutter="0"/>
          <w:cols w:space="720"/>
        </w:sectPr>
      </w:pPr>
      <w:hyperlink r:id="rId25" w:history="1">
        <w:r w:rsidR="00B04904" w:rsidRPr="004752EB">
          <w:rPr>
            <w:rFonts w:ascii="Times New Roman" w:eastAsia="Calibri" w:hAnsi="Times New Roman" w:cs="Times New Roman"/>
            <w:sz w:val="24"/>
            <w:szCs w:val="24"/>
            <w:u w:val="single"/>
            <w:lang w:val="x-none"/>
          </w:rPr>
          <w:t>http://school-collection.edu.ru/catalog/rubr/96abc5ab-fba3-49b0-a493-8adc2485752f/118194/</w:t>
        </w:r>
      </w:hyperlink>
      <w:r w:rsidR="00B04904" w:rsidRPr="004752E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? </w:t>
      </w:r>
    </w:p>
    <w:bookmarkEnd w:id="7"/>
    <w:p w14:paraId="3DCB0CCF" w14:textId="77777777" w:rsidR="002044A1" w:rsidRDefault="002044A1"/>
    <w:sectPr w:rsidR="002044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6E86"/>
    <w:multiLevelType w:val="hybridMultilevel"/>
    <w:tmpl w:val="9B9AC934"/>
    <w:lvl w:ilvl="0" w:tplc="8DE621C2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FB46F91"/>
    <w:multiLevelType w:val="multilevel"/>
    <w:tmpl w:val="C8145F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987694"/>
    <w:multiLevelType w:val="multilevel"/>
    <w:tmpl w:val="D50E16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0371C3"/>
    <w:multiLevelType w:val="multilevel"/>
    <w:tmpl w:val="217024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7141E6"/>
    <w:multiLevelType w:val="multilevel"/>
    <w:tmpl w:val="AB8ED1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EE1854"/>
    <w:multiLevelType w:val="multilevel"/>
    <w:tmpl w:val="E22064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8562B3"/>
    <w:multiLevelType w:val="multilevel"/>
    <w:tmpl w:val="7122AD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WJhZJq+iXKgHSFqXZS+BZ7fHH3PqdrKOVjPfQdOLbIFJdwna2fuXvFXD9vDfRDkx7S0ILk+ucpM3j1EzPxQsQ==" w:salt="3dL2uYRglmEGRjmmUHXLrw==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96225"/>
    <w:rsid w:val="00120540"/>
    <w:rsid w:val="002044A1"/>
    <w:rsid w:val="00324AEE"/>
    <w:rsid w:val="004752EB"/>
    <w:rsid w:val="00511892"/>
    <w:rsid w:val="005534D5"/>
    <w:rsid w:val="00712E75"/>
    <w:rsid w:val="007224B8"/>
    <w:rsid w:val="00796225"/>
    <w:rsid w:val="00887C94"/>
    <w:rsid w:val="00A44B26"/>
    <w:rsid w:val="00B04904"/>
    <w:rsid w:val="00B748B2"/>
    <w:rsid w:val="00BC2A89"/>
    <w:rsid w:val="00CD6E5B"/>
    <w:rsid w:val="00CE0EC6"/>
    <w:rsid w:val="00E87420"/>
    <w:rsid w:val="00F25CDA"/>
    <w:rsid w:val="00F925E7"/>
    <w:rsid w:val="00FB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8538"/>
  <w15:docId w15:val="{3F2721E1-3A28-4165-933D-1CB8329B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semiHidden/>
    <w:unhideWhenUsed/>
    <w:rsid w:val="00B0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://school-collection.edu.ru/catalog/rubr/96abc5ab-fba3-49b0-a493-8adc2485752f/1181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://school-collection.edu.ru/catalog/rubr/5ececba0-3192-11dd-bd11-0800200c9a66/" TargetMode="Externa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петрова</cp:lastModifiedBy>
  <cp:revision>21</cp:revision>
  <dcterms:created xsi:type="dcterms:W3CDTF">2023-10-01T17:25:00Z</dcterms:created>
  <dcterms:modified xsi:type="dcterms:W3CDTF">2023-10-10T21:17:00Z</dcterms:modified>
</cp:coreProperties>
</file>