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41D5" w14:textId="77777777" w:rsidR="007655B3" w:rsidRPr="00C872BD" w:rsidRDefault="007655B3" w:rsidP="00765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2BD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14:paraId="595C3A48" w14:textId="77777777" w:rsidR="007655B3" w:rsidRPr="00C872BD" w:rsidRDefault="007655B3" w:rsidP="00765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2BD">
        <w:rPr>
          <w:rFonts w:ascii="Times New Roman" w:eastAsia="Calibri" w:hAnsi="Times New Roman" w:cs="Times New Roman"/>
          <w:sz w:val="24"/>
          <w:szCs w:val="24"/>
        </w:rPr>
        <w:t>Директор школы:</w:t>
      </w:r>
    </w:p>
    <w:p w14:paraId="4234B4F2" w14:textId="77777777" w:rsidR="007655B3" w:rsidRPr="00C872BD" w:rsidRDefault="007655B3" w:rsidP="007655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72BD">
        <w:rPr>
          <w:rFonts w:ascii="Times New Roman" w:eastAsia="Calibri" w:hAnsi="Times New Roman" w:cs="Times New Roman"/>
          <w:sz w:val="24"/>
          <w:szCs w:val="24"/>
        </w:rPr>
        <w:t>_________Петрова Л. С.</w:t>
      </w:r>
    </w:p>
    <w:p w14:paraId="7B0E8B1E" w14:textId="1F1745EA" w:rsidR="007655B3" w:rsidRPr="007655B3" w:rsidRDefault="007655B3" w:rsidP="007655B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«  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»                         20</w:t>
      </w:r>
      <w:r w:rsidR="0071200E">
        <w:rPr>
          <w:rFonts w:ascii="Times New Roman" w:eastAsia="Calibri" w:hAnsi="Times New Roman" w:cs="Times New Roman"/>
          <w:b/>
          <w:sz w:val="24"/>
          <w:szCs w:val="24"/>
          <w:u w:val="single"/>
        </w:rPr>
        <w:t>24</w:t>
      </w:r>
      <w:r w:rsidRPr="00C872BD">
        <w:rPr>
          <w:rFonts w:ascii="Times New Roman" w:eastAsia="Calibri" w:hAnsi="Times New Roman" w:cs="Times New Roman"/>
          <w:b/>
          <w:sz w:val="24"/>
          <w:szCs w:val="24"/>
          <w:u w:val="single"/>
        </w:rPr>
        <w:t>г.</w:t>
      </w:r>
    </w:p>
    <w:p w14:paraId="77FBEA9E" w14:textId="77777777" w:rsidR="00201A3F" w:rsidRPr="007C1BEA" w:rsidRDefault="00201A3F" w:rsidP="00201A3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C1BEA">
        <w:rPr>
          <w:rFonts w:ascii="Times New Roman" w:eastAsia="Times New Roman" w:hAnsi="Times New Roman" w:cs="Times New Roman"/>
          <w:color w:val="auto"/>
          <w:sz w:val="24"/>
          <w:szCs w:val="24"/>
        </w:rPr>
        <w:t>План работы</w:t>
      </w:r>
    </w:p>
    <w:p w14:paraId="16649ED2" w14:textId="77777777" w:rsidR="00201A3F" w:rsidRPr="007C1BEA" w:rsidRDefault="00201A3F" w:rsidP="0020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BEA">
        <w:rPr>
          <w:rFonts w:ascii="Times New Roman" w:eastAsia="Times New Roman" w:hAnsi="Times New Roman" w:cs="Times New Roman"/>
          <w:b/>
          <w:sz w:val="24"/>
          <w:szCs w:val="24"/>
        </w:rPr>
        <w:t>по профилактике асоциального, деструктивного, суицидального поведения несовершеннолетних, предупреждению случ</w:t>
      </w:r>
      <w:r w:rsidR="00AA38EC" w:rsidRPr="007C1BEA">
        <w:rPr>
          <w:rFonts w:ascii="Times New Roman" w:eastAsia="Times New Roman" w:hAnsi="Times New Roman" w:cs="Times New Roman"/>
          <w:b/>
          <w:sz w:val="24"/>
          <w:szCs w:val="24"/>
        </w:rPr>
        <w:t xml:space="preserve">аев склонения их к суицидальным </w:t>
      </w:r>
      <w:r w:rsidRPr="007C1BEA">
        <w:rPr>
          <w:rFonts w:ascii="Times New Roman" w:eastAsia="Times New Roman" w:hAnsi="Times New Roman" w:cs="Times New Roman"/>
          <w:b/>
          <w:sz w:val="24"/>
          <w:szCs w:val="24"/>
        </w:rPr>
        <w:t>действиям</w:t>
      </w:r>
      <w:r w:rsidR="007655B3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МБОУ Бекринская МООШ</w:t>
      </w:r>
    </w:p>
    <w:tbl>
      <w:tblPr>
        <w:tblpPr w:leftFromText="180" w:rightFromText="180" w:bottomFromText="200" w:vertAnchor="text" w:horzAnchor="page" w:tblpX="676" w:tblpY="227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701"/>
        <w:gridCol w:w="1984"/>
        <w:gridCol w:w="2126"/>
      </w:tblGrid>
      <w:tr w:rsidR="00201A3F" w:rsidRPr="007C1BEA" w14:paraId="33956E98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95AA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5726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3614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7EF9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EAE7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1A3F" w:rsidRPr="007C1BEA" w14:paraId="23D7BE7D" w14:textId="77777777" w:rsidTr="007655B3">
        <w:trPr>
          <w:trHeight w:val="276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8C6C" w14:textId="77777777" w:rsidR="00201A3F" w:rsidRPr="007C1BEA" w:rsidRDefault="00201A3F" w:rsidP="00201A3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201A3F" w:rsidRPr="007C1BEA" w14:paraId="2228478F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7E2E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6A1A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>Диагностика состояния психического здоровья и особенностей психического развития учащихся, позволяющий исследовать уровень социальной дезадаптации и характер реагирования в затруднительных ситуациях.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348C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 (в течение года).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B52D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</w:t>
            </w:r>
            <w:r w:rsidR="007655B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62C6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201A3F" w:rsidRPr="007C1BEA" w14:paraId="0A044491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F5B6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533D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социально-неблагополучных семей.</w:t>
            </w:r>
          </w:p>
          <w:p w14:paraId="78FDF20B" w14:textId="77777777" w:rsidR="00201A3F" w:rsidRPr="007C1BEA" w:rsidRDefault="00201A3F" w:rsidP="0020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обследования условий жизни детей из этих семей.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9A9D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5460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1-9 класс</w:t>
            </w:r>
            <w:r w:rsidR="007655B3">
              <w:rPr>
                <w:rFonts w:ascii="Times New Roman" w:eastAsia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AA75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1A3F" w:rsidRPr="007C1BEA" w14:paraId="0ABB1A2A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1E1B" w14:textId="77777777" w:rsidR="00201A3F" w:rsidRPr="007C1BEA" w:rsidRDefault="00B15AAB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CAD3" w14:textId="77777777" w:rsidR="00201A3F" w:rsidRPr="007C1BEA" w:rsidRDefault="00A56BB7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 w:rsidR="007C1BEA" w:rsidRPr="007C1BEA">
              <w:rPr>
                <w:rFonts w:ascii="Times New Roman" w:hAnsi="Times New Roman" w:cs="Times New Roman"/>
                <w:sz w:val="24"/>
                <w:szCs w:val="24"/>
              </w:rPr>
              <w:t>консультирование,</w:t>
            </w: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(опекунов), воспитателей, учащихся по вопросам, связанным                     с суицидальным поведением детей и подростков.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D266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736A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 родители (законные представители).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39C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201A3F" w:rsidRPr="007C1BEA" w14:paraId="443B75D5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85B7" w14:textId="77777777" w:rsidR="00201A3F" w:rsidRPr="007C1BEA" w:rsidRDefault="00B15AAB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9C2" w14:textId="77777777" w:rsidR="00A56BB7" w:rsidRPr="007C1BEA" w:rsidRDefault="00A56BB7" w:rsidP="00A56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Просвещение педагогического </w:t>
            </w:r>
            <w:r w:rsidR="007C1BEA"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коллектива по</w:t>
            </w: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следующим темам:</w:t>
            </w:r>
          </w:p>
          <w:p w14:paraId="450EADDE" w14:textId="77777777" w:rsidR="00A56BB7" w:rsidRPr="007C1BEA" w:rsidRDefault="00A56BB7" w:rsidP="00A56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«Психологические особенности подростков»;</w:t>
            </w:r>
          </w:p>
          <w:p w14:paraId="5F31080C" w14:textId="77777777" w:rsidR="00A56BB7" w:rsidRPr="007C1BEA" w:rsidRDefault="00A56BB7" w:rsidP="00A56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«Подростковый суицид: мифы и реальность»;</w:t>
            </w:r>
          </w:p>
          <w:p w14:paraId="770E8B7F" w14:textId="77777777" w:rsidR="00201A3F" w:rsidRPr="007C1BEA" w:rsidRDefault="00A56BB7" w:rsidP="00A56B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Профилактика школьных конфликтов».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90DC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601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30A" w14:textId="77777777" w:rsidR="00201A3F" w:rsidRPr="007C1BEA" w:rsidRDefault="00353265" w:rsidP="00A56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Старшая вожатая, администрация школы</w:t>
            </w:r>
          </w:p>
        </w:tc>
      </w:tr>
      <w:tr w:rsidR="00201A3F" w:rsidRPr="007C1BEA" w14:paraId="4A452340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5FE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467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детей из неблагополучных семей, и детей группы риска.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C92B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A16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и родители (законные представители).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A450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14:paraId="135F4E22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A3F" w:rsidRPr="007C1BEA" w14:paraId="3DBDD8E2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313B" w14:textId="77777777" w:rsidR="00201A3F" w:rsidRPr="007C1BEA" w:rsidRDefault="00AA38EC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7C40" w14:textId="77777777" w:rsidR="00201A3F" w:rsidRPr="007C1BEA" w:rsidRDefault="00201A3F" w:rsidP="0020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информационно-</w:t>
            </w:r>
            <w:r w:rsidR="007C1BEA" w:rsidRPr="007C1BEA">
              <w:rPr>
                <w:rFonts w:ascii="Times New Roman" w:hAnsi="Times New Roman" w:cs="Times New Roman"/>
                <w:sz w:val="24"/>
                <w:szCs w:val="24"/>
              </w:rPr>
              <w:t>методических материалов</w:t>
            </w: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898" w14:textId="77777777" w:rsidR="00201A3F" w:rsidRPr="007C1BEA" w:rsidRDefault="00201A3F" w:rsidP="00201A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34CA" w14:textId="77777777" w:rsidR="00201A3F" w:rsidRPr="007C1BEA" w:rsidRDefault="00B15AAB" w:rsidP="0020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655B3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ED7F" w14:textId="77777777" w:rsidR="00201A3F" w:rsidRPr="007C1BEA" w:rsidRDefault="007C1BEA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01A3F" w:rsidRPr="007C1BEA" w14:paraId="291F71D9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3556" w14:textId="77777777" w:rsidR="00201A3F" w:rsidRPr="007C1BEA" w:rsidRDefault="00AA38EC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8EA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 учебных занятий, выявление учащихся, не посещающих школу по неуважительным причинам, профилактическая</w:t>
            </w:r>
            <w:r w:rsidR="00A56BB7" w:rsidRPr="007C1BEA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ними.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63A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>Ежедневно.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01E7" w14:textId="77777777" w:rsidR="00201A3F" w:rsidRPr="007C1BEA" w:rsidRDefault="00A56BB7" w:rsidP="0020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655B3">
              <w:rPr>
                <w:rFonts w:ascii="Times New Roman" w:hAnsi="Times New Roman" w:cs="Times New Roman"/>
                <w:sz w:val="24"/>
                <w:szCs w:val="24"/>
              </w:rPr>
              <w:t xml:space="preserve">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C04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C2474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201A3F" w:rsidRPr="007C1BEA" w14:paraId="050E9E88" w14:textId="77777777" w:rsidTr="007655B3">
        <w:trPr>
          <w:trHeight w:val="276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767" w14:textId="77777777" w:rsidR="00201A3F" w:rsidRPr="007C1BEA" w:rsidRDefault="00201A3F" w:rsidP="00201A3F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201A3F" w:rsidRPr="007C1BEA" w14:paraId="6D8095E6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7F28" w14:textId="77777777" w:rsidR="00201A3F" w:rsidRPr="007C1BEA" w:rsidRDefault="007C1BEA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A68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«Эффективность становления личностных характеристик</w:t>
            </w:r>
            <w:proofErr w:type="gramStart"/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616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0D93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1-2, 5-6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833E" w14:textId="77777777" w:rsidR="00201A3F" w:rsidRPr="007C1BEA" w:rsidRDefault="00B15AAB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01A3F" w:rsidRPr="007C1BEA" w14:paraId="711D0B2D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881F" w14:textId="77777777" w:rsidR="00201A3F" w:rsidRPr="007C1BEA" w:rsidRDefault="007C1BEA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8F0" w14:textId="77777777" w:rsidR="00201A3F" w:rsidRPr="007C1BEA" w:rsidRDefault="00201A3F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уровня адаптации.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36A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Октябрь-ноябрь.</w:t>
            </w:r>
          </w:p>
          <w:p w14:paraId="14988424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Апрель-май.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942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1, 5 </w:t>
            </w:r>
            <w:r w:rsidR="00201A3F"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FAF2" w14:textId="77777777" w:rsidR="00201A3F" w:rsidRPr="007C1BEA" w:rsidRDefault="00B15AAB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Классные руководители</w:t>
            </w:r>
          </w:p>
        </w:tc>
      </w:tr>
      <w:tr w:rsidR="00201A3F" w:rsidRPr="007C1BEA" w14:paraId="545E7B3D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A175" w14:textId="77777777" w:rsidR="007655B3" w:rsidRDefault="007655B3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5138AC64" w14:textId="77777777" w:rsidR="007655B3" w:rsidRDefault="007655B3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14:paraId="063A5C97" w14:textId="77777777" w:rsidR="00201A3F" w:rsidRPr="007C1BEA" w:rsidRDefault="007C1BEA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253" w14:textId="77777777" w:rsidR="007655B3" w:rsidRDefault="007655B3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10BC6BC" w14:textId="77777777" w:rsidR="007655B3" w:rsidRDefault="007655B3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BD3F70F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Проведение </w:t>
            </w:r>
            <w:r w:rsidRPr="007C1B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ролевых игр и психологических тренингов</w:t>
            </w: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учащихся: </w:t>
            </w:r>
          </w:p>
          <w:p w14:paraId="1DB9CF58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«Конфликт в нашей жизни</w:t>
            </w:r>
            <w:r w:rsidR="007C1BEA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»; «</w:t>
            </w: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Взросление»;  </w:t>
            </w:r>
          </w:p>
          <w:p w14:paraId="7C543516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«Снятие конфликтных ситуаций и агрессии»; </w:t>
            </w:r>
          </w:p>
          <w:p w14:paraId="45859031" w14:textId="77777777" w:rsidR="007C1BEA" w:rsidRDefault="007C1BEA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«Личностный рост».</w:t>
            </w:r>
            <w:r w:rsidR="00353265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FF983BD" w14:textId="77777777" w:rsidR="007C1BEA" w:rsidRP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Цикл бесед: </w:t>
            </w:r>
          </w:p>
          <w:p w14:paraId="123FBEA2" w14:textId="77777777" w:rsidR="007C1BEA" w:rsidRDefault="007C1BEA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«Мы выбираем здоровье!»,</w:t>
            </w:r>
          </w:p>
          <w:p w14:paraId="3280FF94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«Умеешь ли ты решать свои проблемы?», </w:t>
            </w:r>
          </w:p>
          <w:p w14:paraId="19D9A97C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«Познай самого себя», </w:t>
            </w:r>
          </w:p>
          <w:p w14:paraId="4E47AFEB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«Мои жизненные ценности», </w:t>
            </w:r>
          </w:p>
          <w:p w14:paraId="2F34BB37" w14:textId="77777777" w:rsidR="00201A3F" w:rsidRPr="007C1BEA" w:rsidRDefault="007C1BEA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«Научись говорить «нет».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F597" w14:textId="77777777" w:rsidR="007655B3" w:rsidRDefault="007655B3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2055B5" w14:textId="77777777" w:rsidR="007655B3" w:rsidRDefault="007655B3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84CEE8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F10" w14:textId="77777777" w:rsidR="007655B3" w:rsidRDefault="007655B3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05DF46" w14:textId="77777777" w:rsidR="007655B3" w:rsidRDefault="007655B3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536102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1-9 </w:t>
            </w:r>
            <w:r w:rsidR="00201A3F"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8F19" w14:textId="77777777" w:rsidR="007655B3" w:rsidRDefault="007655B3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F279835" w14:textId="77777777" w:rsidR="007655B3" w:rsidRDefault="007655B3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071933" w14:textId="77777777" w:rsidR="00201A3F" w:rsidRPr="007C1BEA" w:rsidRDefault="00B15AAB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Старшая вожатая, классные руководители</w:t>
            </w:r>
          </w:p>
        </w:tc>
      </w:tr>
      <w:tr w:rsidR="00201A3F" w:rsidRPr="007C1BEA" w14:paraId="5652797D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B877" w14:textId="77777777" w:rsidR="00201A3F" w:rsidRPr="007C1BEA" w:rsidRDefault="007C1BEA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6E2" w14:textId="77777777" w:rsidR="00A56BB7" w:rsidRPr="007655B3" w:rsidRDefault="00A56BB7" w:rsidP="00A56BB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55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Классные часы:</w:t>
            </w:r>
          </w:p>
          <w:p w14:paraId="17A4AB26" w14:textId="77777777" w:rsidR="00201A3F" w:rsidRPr="007C1BEA" w:rsidRDefault="00201A3F" w:rsidP="00201A3F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«Как научиться жит</w:t>
            </w:r>
            <w:r w:rsidR="00B15AAB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 без драки»;</w:t>
            </w:r>
          </w:p>
          <w:p w14:paraId="23468BC6" w14:textId="77777777" w:rsidR="00201A3F" w:rsidRPr="007C1BEA" w:rsidRDefault="00201A3F" w:rsidP="00201A3F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«Я – уникальная и неповторимая личность</w:t>
            </w:r>
            <w:r w:rsidR="00B15AAB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»;</w:t>
            </w:r>
          </w:p>
          <w:p w14:paraId="646D02E5" w14:textId="77777777" w:rsidR="00201A3F" w:rsidRPr="007C1BEA" w:rsidRDefault="00201A3F" w:rsidP="00201A3F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Психолого-педагогическая работа в кр</w:t>
            </w:r>
            <w:r w:rsidR="00B15AAB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изисных ситуациях;</w:t>
            </w:r>
          </w:p>
          <w:p w14:paraId="4514EE79" w14:textId="77777777" w:rsidR="00201A3F" w:rsidRPr="007C1BEA" w:rsidRDefault="00B15AAB" w:rsidP="00201A3F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«Расскажи мне обо мне»;</w:t>
            </w:r>
          </w:p>
          <w:p w14:paraId="4F0D6548" w14:textId="77777777" w:rsidR="00201A3F" w:rsidRPr="007C1BEA" w:rsidRDefault="00201A3F" w:rsidP="00201A3F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«Стресс в жизни человек</w:t>
            </w:r>
            <w:r w:rsidR="00B15AAB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 Способы борьбы со стрессом».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6661" w14:textId="77777777" w:rsidR="00201A3F" w:rsidRPr="007C1BEA" w:rsidRDefault="00B15AAB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6E4E" w14:textId="77777777" w:rsidR="00201A3F" w:rsidRPr="007C1BEA" w:rsidRDefault="00B15AAB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3-9 </w:t>
            </w:r>
            <w:r w:rsidR="00201A3F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82BA" w14:textId="77777777" w:rsidR="00201A3F" w:rsidRPr="007C1BEA" w:rsidRDefault="00201A3F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руководители.</w:t>
            </w:r>
          </w:p>
          <w:p w14:paraId="7FAACB9E" w14:textId="77777777" w:rsidR="00201A3F" w:rsidRPr="007C1BEA" w:rsidRDefault="00201A3F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A3F" w:rsidRPr="007C1BEA" w14:paraId="307620C2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8B73" w14:textId="77777777" w:rsidR="00201A3F" w:rsidRPr="007C1BEA" w:rsidRDefault="007C1BEA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8DB" w14:textId="77777777" w:rsidR="00201A3F" w:rsidRPr="007C1BEA" w:rsidRDefault="00201A3F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</w:t>
            </w:r>
            <w:r w:rsidR="007C1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вный мини-тренинг «Сердце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760" w14:textId="77777777" w:rsidR="00201A3F" w:rsidRPr="007C1BEA" w:rsidRDefault="00201A3F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F219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2DA" w14:textId="77777777" w:rsidR="00201A3F" w:rsidRPr="007C1BEA" w:rsidRDefault="00B15AAB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01A3F" w:rsidRPr="007C1BEA" w14:paraId="3B1DA3AD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8AF8" w14:textId="77777777" w:rsidR="00201A3F" w:rsidRPr="007C1BEA" w:rsidRDefault="007C1BEA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36D" w14:textId="77777777" w:rsidR="00201A3F" w:rsidRPr="007C1BEA" w:rsidRDefault="007C1BEA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«Две планеты»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370" w14:textId="77777777" w:rsidR="00201A3F" w:rsidRPr="007C1BEA" w:rsidRDefault="00201A3F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D89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4F2F" w14:textId="77777777" w:rsidR="00201A3F" w:rsidRPr="007C1BEA" w:rsidRDefault="00B15AAB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01A3F" w:rsidRPr="007C1BEA" w14:paraId="640976C0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095F" w14:textId="77777777" w:rsidR="00201A3F" w:rsidRPr="007C1BEA" w:rsidRDefault="007C1BEA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8670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Психолого-педагогическая поддержка вып</w:t>
            </w:r>
            <w:r w:rsidR="00A56BB7"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ускников в период подготовки к О</w:t>
            </w: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ГЭ.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3327" w14:textId="77777777" w:rsidR="00201A3F" w:rsidRPr="007C1BEA" w:rsidRDefault="00201A3F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Март-апрель.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F69" w14:textId="77777777" w:rsidR="00201A3F" w:rsidRPr="007C1BEA" w:rsidRDefault="00A56BB7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="00201A3F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классы.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CBB" w14:textId="77777777" w:rsidR="00201A3F" w:rsidRPr="007C1BEA" w:rsidRDefault="00B15AAB" w:rsidP="00201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201A3F" w:rsidRPr="007C1BEA" w14:paraId="3BF432A9" w14:textId="77777777" w:rsidTr="007655B3">
        <w:trPr>
          <w:trHeight w:val="276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9544" w14:textId="77777777" w:rsidR="00201A3F" w:rsidRPr="007C1BEA" w:rsidRDefault="00201A3F" w:rsidP="00201A3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родителями.</w:t>
            </w:r>
          </w:p>
        </w:tc>
      </w:tr>
      <w:tr w:rsidR="00201A3F" w:rsidRPr="007C1BEA" w14:paraId="2A23B5B6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8E2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A7A0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Диагностика: «Особенности детско-родительских отношений».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7093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(повторно в течение года).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43D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14:paraId="6FCF2CCC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представители).</w:t>
            </w:r>
          </w:p>
          <w:p w14:paraId="79F6877D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D082" w14:textId="77777777" w:rsidR="00201A3F" w:rsidRPr="007C1BEA" w:rsidRDefault="00B15AAB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01A3F" w:rsidRPr="007C1BEA" w14:paraId="11B21170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E096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A053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тематических родительских собраний:</w:t>
            </w:r>
          </w:p>
          <w:p w14:paraId="2BE57515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«Семейные конфликты и способы их разрешения»; </w:t>
            </w:r>
          </w:p>
          <w:p w14:paraId="1CC973E2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«Как научить ребенка заботиться о своей безопасности»; </w:t>
            </w:r>
          </w:p>
          <w:p w14:paraId="776F62FD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«Жизненные цели подростков»; «Профилактика зависимостей подростка»; </w:t>
            </w:r>
          </w:p>
          <w:p w14:paraId="07358577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«Культурные ценности семьи и их значение для ребенка»;</w:t>
            </w:r>
          </w:p>
          <w:p w14:paraId="2B4DDBF5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«Стрессы семьи и их влияние на подростка», </w:t>
            </w:r>
          </w:p>
          <w:p w14:paraId="64FC028B" w14:textId="77777777" w:rsidR="007C1BEA" w:rsidRDefault="00353265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«Как воспитать уверенность ребенка в своих силах», </w:t>
            </w:r>
          </w:p>
          <w:p w14:paraId="32FA85B5" w14:textId="77777777" w:rsidR="00353265" w:rsidRPr="007C1BEA" w:rsidRDefault="00353265" w:rsidP="0035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«Подготовка к экзаменам. Как противостоять стрессу»</w:t>
            </w:r>
          </w:p>
          <w:p w14:paraId="4FE84A38" w14:textId="77777777" w:rsidR="00353265" w:rsidRPr="007C1BEA" w:rsidRDefault="00353265" w:rsidP="0035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«Подростков</w:t>
            </w:r>
            <w:r w:rsid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возраст и его </w:t>
            </w:r>
            <w:r w:rsid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особенности»</w:t>
            </w: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D741B8A" w14:textId="77777777" w:rsidR="00353265" w:rsidRPr="007C1BEA" w:rsidRDefault="00353265" w:rsidP="00353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«Причины и мотивы суицидального поведения детей и подростков».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4C5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14:paraId="6AC7DF8E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27F3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14:paraId="4F815557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(законные представители).</w:t>
            </w:r>
          </w:p>
          <w:p w14:paraId="2FB3D00F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70B" w14:textId="77777777" w:rsidR="00201A3F" w:rsidRPr="007C1BEA" w:rsidRDefault="00353265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15AAB" w:rsidRPr="007C1BEA" w14:paraId="7C53432F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B141" w14:textId="77777777" w:rsidR="00B15AAB" w:rsidRPr="007C1BEA" w:rsidRDefault="00AA38EC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3F6" w14:textId="77777777" w:rsidR="00B15AAB" w:rsidRPr="007C1BEA" w:rsidRDefault="00B15AAB" w:rsidP="0035326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Родительский всеобуч на тему: «</w:t>
            </w:r>
            <w:r w:rsidR="00AA38EC"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и интернет</w:t>
            </w:r>
            <w:r w:rsidRPr="007C1B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D31" w14:textId="77777777" w:rsidR="00B15AAB" w:rsidRPr="007C1BEA" w:rsidRDefault="00AA38EC" w:rsidP="0020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EF0F" w14:textId="77777777" w:rsidR="00B15AAB" w:rsidRPr="007C1BEA" w:rsidRDefault="00AA38EC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FA0" w14:textId="77777777" w:rsidR="00B15AAB" w:rsidRPr="007C1BEA" w:rsidRDefault="00AA38EC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01A3F" w:rsidRPr="007C1BEA" w14:paraId="7F6A7D6E" w14:textId="77777777" w:rsidTr="007655B3">
        <w:trPr>
          <w:trHeight w:val="276"/>
        </w:trPr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6CC5" w14:textId="77777777" w:rsidR="00201A3F" w:rsidRPr="007C1BEA" w:rsidRDefault="00201A3F" w:rsidP="00B15AA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педагогическим коллективом.</w:t>
            </w:r>
          </w:p>
        </w:tc>
      </w:tr>
      <w:tr w:rsidR="00201A3F" w:rsidRPr="007C1BEA" w14:paraId="463BA345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EA2F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6A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Индивидуа</w:t>
            </w:r>
            <w:r w:rsid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льные и групповые консультации </w:t>
            </w:r>
            <w:r w:rsidRPr="007C1B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 «Профилактика суицидального риска в образовательном учреждении».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F344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14:paraId="6D2056C9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(в течение года).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4A32" w14:textId="77777777" w:rsidR="00201A3F" w:rsidRPr="007C1BEA" w:rsidRDefault="007655B3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64E" w14:textId="77777777" w:rsidR="00201A3F" w:rsidRPr="007C1BEA" w:rsidRDefault="00B15AAB" w:rsidP="00B1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старшая вожатая</w:t>
            </w:r>
          </w:p>
        </w:tc>
      </w:tr>
      <w:tr w:rsidR="00201A3F" w:rsidRPr="007C1BEA" w14:paraId="1558654B" w14:textId="77777777" w:rsidTr="007655B3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C19" w14:textId="77777777" w:rsidR="00201A3F" w:rsidRPr="007C1BEA" w:rsidRDefault="00201A3F" w:rsidP="00201A3F">
            <w:pPr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C1BE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F9B6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«О мерах профилактики суицида среди детей и </w:t>
            </w:r>
            <w:r w:rsid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подростков»,</w:t>
            </w: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«Пути решений конфликтных ситуаций  в классном коллективе».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40F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  <w:p w14:paraId="190ACE3B" w14:textId="77777777" w:rsidR="00201A3F" w:rsidRPr="007C1BEA" w:rsidRDefault="00201A3F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(в течение года).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B8C" w14:textId="77777777" w:rsidR="00201A3F" w:rsidRPr="007C1BEA" w:rsidRDefault="007655B3" w:rsidP="00201A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9F3" w14:textId="77777777" w:rsidR="00201A3F" w:rsidRPr="007C1BEA" w:rsidRDefault="00B15AAB" w:rsidP="00201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старшая вожатая</w:t>
            </w:r>
          </w:p>
        </w:tc>
      </w:tr>
    </w:tbl>
    <w:p w14:paraId="7B32A504" w14:textId="77777777" w:rsidR="00201A3F" w:rsidRDefault="00201A3F" w:rsidP="0020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F18230" w14:textId="77777777" w:rsidR="00B15AAB" w:rsidRPr="00190F2E" w:rsidRDefault="00B15AAB" w:rsidP="00201A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1C4F78" w14:textId="77777777" w:rsidR="00201A3F" w:rsidRDefault="00201A3F"/>
    <w:sectPr w:rsidR="00201A3F" w:rsidSect="007655B3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00993"/>
    <w:multiLevelType w:val="hybridMultilevel"/>
    <w:tmpl w:val="13367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53AD4"/>
    <w:multiLevelType w:val="hybridMultilevel"/>
    <w:tmpl w:val="57245F7A"/>
    <w:lvl w:ilvl="0" w:tplc="663EB654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111BAB"/>
    <w:multiLevelType w:val="hybridMultilevel"/>
    <w:tmpl w:val="58D8E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7A28"/>
    <w:multiLevelType w:val="hybridMultilevel"/>
    <w:tmpl w:val="443882DC"/>
    <w:lvl w:ilvl="0" w:tplc="A3FA1898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i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11480"/>
    <w:multiLevelType w:val="hybridMultilevel"/>
    <w:tmpl w:val="3154D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A3F"/>
    <w:rsid w:val="00201A3F"/>
    <w:rsid w:val="00353265"/>
    <w:rsid w:val="0071200E"/>
    <w:rsid w:val="00763D8E"/>
    <w:rsid w:val="007655B3"/>
    <w:rsid w:val="007C1BEA"/>
    <w:rsid w:val="00897D7B"/>
    <w:rsid w:val="00A56BB7"/>
    <w:rsid w:val="00AA38EC"/>
    <w:rsid w:val="00B15AAB"/>
    <w:rsid w:val="00B8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D9DBF"/>
  <w15:docId w15:val="{A69D6C70-AF3B-4D0E-82AF-52B26125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A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A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5A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5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5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петрова</cp:lastModifiedBy>
  <cp:revision>4</cp:revision>
  <cp:lastPrinted>2019-01-24T08:42:00Z</cp:lastPrinted>
  <dcterms:created xsi:type="dcterms:W3CDTF">2019-01-21T07:24:00Z</dcterms:created>
  <dcterms:modified xsi:type="dcterms:W3CDTF">2024-10-29T06:53:00Z</dcterms:modified>
</cp:coreProperties>
</file>