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614ED" w14:textId="77777777" w:rsidR="00284C36" w:rsidRPr="001D0E93" w:rsidRDefault="00284C36" w:rsidP="00284C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E93">
        <w:rPr>
          <w:rFonts w:ascii="Times New Roman" w:hAnsi="Times New Roman" w:cs="Times New Roman"/>
          <w:b/>
          <w:sz w:val="28"/>
          <w:szCs w:val="28"/>
        </w:rPr>
        <w:t>Информация по мероприятиям, направленным на предупреждение</w:t>
      </w:r>
    </w:p>
    <w:p w14:paraId="28DDC1B5" w14:textId="77777777" w:rsidR="00284C36" w:rsidRPr="001D0E93" w:rsidRDefault="00284C36" w:rsidP="00284C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E93">
        <w:rPr>
          <w:rFonts w:ascii="Times New Roman" w:hAnsi="Times New Roman" w:cs="Times New Roman"/>
          <w:b/>
          <w:sz w:val="28"/>
          <w:szCs w:val="28"/>
        </w:rPr>
        <w:t>потребления табака несовершеннолетними</w:t>
      </w:r>
    </w:p>
    <w:p w14:paraId="5E5D0F19" w14:textId="77777777" w:rsidR="00DD1BF9" w:rsidRPr="001D0E93" w:rsidRDefault="00284C36" w:rsidP="00284C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E93">
        <w:rPr>
          <w:rFonts w:ascii="Times New Roman" w:hAnsi="Times New Roman" w:cs="Times New Roman"/>
          <w:b/>
          <w:sz w:val="28"/>
          <w:szCs w:val="28"/>
        </w:rPr>
        <w:t>в МБОУ Бекринская МООШ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1701"/>
        <w:gridCol w:w="1837"/>
      </w:tblGrid>
      <w:tr w:rsidR="00284C36" w14:paraId="417F5D14" w14:textId="77777777" w:rsidTr="001D0E93">
        <w:tc>
          <w:tcPr>
            <w:tcW w:w="846" w:type="dxa"/>
          </w:tcPr>
          <w:p w14:paraId="331923D3" w14:textId="77777777" w:rsidR="00284C36" w:rsidRPr="001D0E93" w:rsidRDefault="00284C36" w:rsidP="001D0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E9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14:paraId="66802526" w14:textId="77777777" w:rsidR="00284C36" w:rsidRPr="001D0E93" w:rsidRDefault="00284C36" w:rsidP="001D0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E9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14:paraId="5D1E184A" w14:textId="77777777" w:rsidR="00284C36" w:rsidRPr="001D0E93" w:rsidRDefault="00284C36" w:rsidP="001D0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E93">
              <w:rPr>
                <w:rFonts w:ascii="Times New Roman" w:hAnsi="Times New Roman" w:cs="Times New Roman"/>
                <w:sz w:val="28"/>
                <w:szCs w:val="28"/>
              </w:rPr>
              <w:t xml:space="preserve">Контингент </w:t>
            </w:r>
          </w:p>
        </w:tc>
        <w:tc>
          <w:tcPr>
            <w:tcW w:w="1837" w:type="dxa"/>
          </w:tcPr>
          <w:p w14:paraId="6696C7E4" w14:textId="77777777" w:rsidR="00284C36" w:rsidRPr="001D0E93" w:rsidRDefault="00284C36" w:rsidP="001D0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E9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284C36" w14:paraId="39561B98" w14:textId="77777777" w:rsidTr="001D0E93">
        <w:tc>
          <w:tcPr>
            <w:tcW w:w="846" w:type="dxa"/>
          </w:tcPr>
          <w:p w14:paraId="4E22ADA5" w14:textId="77777777" w:rsidR="00284C36" w:rsidRPr="001D0E93" w:rsidRDefault="00284C36" w:rsidP="001D0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E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236C6391" w14:textId="77777777" w:rsidR="00284C36" w:rsidRPr="001D0E93" w:rsidRDefault="00284C36" w:rsidP="001D0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E93">
              <w:rPr>
                <w:rFonts w:ascii="Times New Roman" w:hAnsi="Times New Roman" w:cs="Times New Roman"/>
                <w:sz w:val="28"/>
                <w:szCs w:val="28"/>
              </w:rPr>
              <w:t>Дискуссия на тему: «Человек и никотин. Кто победит?»</w:t>
            </w:r>
          </w:p>
        </w:tc>
        <w:tc>
          <w:tcPr>
            <w:tcW w:w="1701" w:type="dxa"/>
          </w:tcPr>
          <w:p w14:paraId="1034763D" w14:textId="77777777" w:rsidR="00284C36" w:rsidRPr="001D0E93" w:rsidRDefault="00284C36" w:rsidP="001D0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E93">
              <w:rPr>
                <w:rFonts w:ascii="Times New Roman" w:hAnsi="Times New Roman" w:cs="Times New Roman"/>
                <w:sz w:val="28"/>
                <w:szCs w:val="28"/>
              </w:rPr>
              <w:t>8-9 класс</w:t>
            </w:r>
          </w:p>
          <w:p w14:paraId="47A8BD5A" w14:textId="77777777" w:rsidR="00284C36" w:rsidRPr="001D0E93" w:rsidRDefault="00284C36" w:rsidP="001D0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14:paraId="2F751291" w14:textId="0F3B35C3" w:rsidR="00284C36" w:rsidRPr="001D0E93" w:rsidRDefault="00131327" w:rsidP="001D0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84C36" w:rsidRPr="001D0E93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1D0E93" w14:paraId="6AA5D3BA" w14:textId="77777777" w:rsidTr="001D0E93">
        <w:tc>
          <w:tcPr>
            <w:tcW w:w="846" w:type="dxa"/>
          </w:tcPr>
          <w:p w14:paraId="376D64AB" w14:textId="77777777" w:rsidR="001D0E93" w:rsidRPr="001D0E93" w:rsidRDefault="001D0E93" w:rsidP="001D0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E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7ABBD4C6" w14:textId="77777777" w:rsidR="001D0E93" w:rsidRPr="001D0E93" w:rsidRDefault="001D0E93" w:rsidP="001D0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E93">
              <w:rPr>
                <w:rFonts w:ascii="Times New Roman" w:hAnsi="Times New Roman" w:cs="Times New Roman"/>
                <w:sz w:val="28"/>
                <w:szCs w:val="28"/>
              </w:rPr>
              <w:t>Информационный классный час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D0E93">
              <w:rPr>
                <w:rFonts w:ascii="Times New Roman" w:hAnsi="Times New Roman" w:cs="Times New Roman"/>
                <w:sz w:val="28"/>
                <w:szCs w:val="28"/>
              </w:rPr>
              <w:t xml:space="preserve"> «Курить – здоровью вредить»</w:t>
            </w:r>
          </w:p>
        </w:tc>
        <w:tc>
          <w:tcPr>
            <w:tcW w:w="1701" w:type="dxa"/>
          </w:tcPr>
          <w:p w14:paraId="12DEBC46" w14:textId="77777777" w:rsidR="001D0E93" w:rsidRPr="001D0E93" w:rsidRDefault="001D0E93" w:rsidP="001D0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E93"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  <w:tc>
          <w:tcPr>
            <w:tcW w:w="1837" w:type="dxa"/>
          </w:tcPr>
          <w:p w14:paraId="05E98527" w14:textId="34A89FFD" w:rsidR="001D0E93" w:rsidRPr="001D0E93" w:rsidRDefault="00131327" w:rsidP="001D0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D0E93" w:rsidRPr="001D0E93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284C36" w14:paraId="791C1FAC" w14:textId="77777777" w:rsidTr="001D0E93">
        <w:tc>
          <w:tcPr>
            <w:tcW w:w="846" w:type="dxa"/>
          </w:tcPr>
          <w:p w14:paraId="76B86700" w14:textId="77777777" w:rsidR="00284C36" w:rsidRPr="001D0E93" w:rsidRDefault="001D0E93" w:rsidP="001D0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E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1B546270" w14:textId="77777777" w:rsidR="00284C36" w:rsidRPr="001D0E93" w:rsidRDefault="00284C36" w:rsidP="001D0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E93">
              <w:rPr>
                <w:rFonts w:ascii="Times New Roman" w:hAnsi="Times New Roman" w:cs="Times New Roman"/>
                <w:sz w:val="28"/>
                <w:szCs w:val="28"/>
              </w:rPr>
              <w:t>Беседа с фельдшером ФАП на тему: «О негативном влиянии табака на растущий организм»</w:t>
            </w:r>
          </w:p>
        </w:tc>
        <w:tc>
          <w:tcPr>
            <w:tcW w:w="1701" w:type="dxa"/>
          </w:tcPr>
          <w:p w14:paraId="0F512AD9" w14:textId="77777777" w:rsidR="00284C36" w:rsidRPr="001D0E93" w:rsidRDefault="00284C36" w:rsidP="001D0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E93"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  <w:tc>
          <w:tcPr>
            <w:tcW w:w="1837" w:type="dxa"/>
          </w:tcPr>
          <w:p w14:paraId="37E5773D" w14:textId="42284044" w:rsidR="00284C36" w:rsidRPr="001D0E93" w:rsidRDefault="00131327" w:rsidP="001D0E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84C36" w:rsidRPr="001D0E93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</w:tbl>
    <w:p w14:paraId="46F7F262" w14:textId="77777777" w:rsidR="00284C36" w:rsidRPr="00284C36" w:rsidRDefault="00284C36" w:rsidP="00284C36">
      <w:pPr>
        <w:jc w:val="center"/>
        <w:rPr>
          <w:rFonts w:ascii="Times New Roman" w:hAnsi="Times New Roman" w:cs="Times New Roman"/>
        </w:rPr>
      </w:pPr>
    </w:p>
    <w:p w14:paraId="311A7ED5" w14:textId="77777777" w:rsidR="001D0E93" w:rsidRPr="001D0E93" w:rsidRDefault="001D0E93">
      <w:pPr>
        <w:rPr>
          <w:rFonts w:ascii="Times New Roman" w:hAnsi="Times New Roman" w:cs="Times New Roman"/>
          <w:sz w:val="28"/>
          <w:szCs w:val="28"/>
        </w:rPr>
      </w:pPr>
    </w:p>
    <w:sectPr w:rsidR="001D0E93" w:rsidRPr="001D0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C36"/>
    <w:rsid w:val="00131327"/>
    <w:rsid w:val="001D0E93"/>
    <w:rsid w:val="00284C36"/>
    <w:rsid w:val="00A61EBA"/>
    <w:rsid w:val="00AE45FD"/>
    <w:rsid w:val="00DD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7CFA"/>
  <w15:docId w15:val="{880813DD-7906-4621-8D44-8891C355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наталья петрова</cp:lastModifiedBy>
  <cp:revision>2</cp:revision>
  <dcterms:created xsi:type="dcterms:W3CDTF">2024-04-17T09:59:00Z</dcterms:created>
  <dcterms:modified xsi:type="dcterms:W3CDTF">2024-04-17T09:59:00Z</dcterms:modified>
</cp:coreProperties>
</file>