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1FE4" w14:textId="77777777" w:rsidR="00E659AB" w:rsidRPr="00E659AB" w:rsidRDefault="00E659AB" w:rsidP="00E659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9AB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3FE02D38" w14:textId="77777777" w:rsidR="00E659AB" w:rsidRPr="00E659AB" w:rsidRDefault="00E659AB" w:rsidP="00E659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9AB">
        <w:rPr>
          <w:rFonts w:ascii="Times New Roman" w:eastAsia="Calibri" w:hAnsi="Times New Roman" w:cs="Times New Roman"/>
          <w:sz w:val="24"/>
          <w:szCs w:val="24"/>
        </w:rPr>
        <w:t>Директор школы:</w:t>
      </w:r>
    </w:p>
    <w:p w14:paraId="16338A73" w14:textId="77777777" w:rsidR="00E659AB" w:rsidRPr="00E659AB" w:rsidRDefault="00E659AB" w:rsidP="00E659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59AB">
        <w:rPr>
          <w:rFonts w:ascii="Times New Roman" w:eastAsia="Calibri" w:hAnsi="Times New Roman" w:cs="Times New Roman"/>
          <w:sz w:val="24"/>
          <w:szCs w:val="24"/>
        </w:rPr>
        <w:t>_________Петрова Л. С.</w:t>
      </w:r>
    </w:p>
    <w:p w14:paraId="52530DBB" w14:textId="17FC84AA" w:rsidR="00E659AB" w:rsidRPr="00E659AB" w:rsidRDefault="00E659AB" w:rsidP="00E659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»                       </w:t>
      </w:r>
      <w:r w:rsidRPr="00E659AB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177C1A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E659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14:paraId="5742A25D" w14:textId="77777777" w:rsidR="00E659AB" w:rsidRDefault="00E659AB" w:rsidP="00E659AB">
      <w:pPr>
        <w:rPr>
          <w:rFonts w:ascii="Times New Roman" w:hAnsi="Times New Roman" w:cs="Times New Roman"/>
          <w:b/>
          <w:sz w:val="28"/>
          <w:szCs w:val="28"/>
        </w:rPr>
      </w:pPr>
    </w:p>
    <w:p w14:paraId="325BA50D" w14:textId="77777777" w:rsidR="00284C36" w:rsidRPr="001D0E93" w:rsidRDefault="00E659AB" w:rsidP="0028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направленных</w:t>
      </w:r>
      <w:r w:rsidR="00284C36" w:rsidRPr="001D0E93">
        <w:rPr>
          <w:rFonts w:ascii="Times New Roman" w:hAnsi="Times New Roman" w:cs="Times New Roman"/>
          <w:b/>
          <w:sz w:val="28"/>
          <w:szCs w:val="28"/>
        </w:rPr>
        <w:t xml:space="preserve"> на предупреждение</w:t>
      </w:r>
    </w:p>
    <w:p w14:paraId="00D7A058" w14:textId="77777777" w:rsidR="00284C36" w:rsidRPr="001D0E93" w:rsidRDefault="00284C36" w:rsidP="0028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93">
        <w:rPr>
          <w:rFonts w:ascii="Times New Roman" w:hAnsi="Times New Roman" w:cs="Times New Roman"/>
          <w:b/>
          <w:sz w:val="28"/>
          <w:szCs w:val="28"/>
        </w:rPr>
        <w:t>потребления табака несовершеннолетними</w:t>
      </w:r>
    </w:p>
    <w:p w14:paraId="6B2F016B" w14:textId="77777777" w:rsidR="00DD1BF9" w:rsidRPr="001D0E93" w:rsidRDefault="00284C36" w:rsidP="0028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93">
        <w:rPr>
          <w:rFonts w:ascii="Times New Roman" w:hAnsi="Times New Roman" w:cs="Times New Roman"/>
          <w:b/>
          <w:sz w:val="28"/>
          <w:szCs w:val="28"/>
        </w:rPr>
        <w:t>в МБОУ Бекринская МООШ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4785"/>
        <w:gridCol w:w="1696"/>
        <w:gridCol w:w="2035"/>
      </w:tblGrid>
      <w:tr w:rsidR="00284C36" w14:paraId="44515E80" w14:textId="77777777" w:rsidTr="001D0E93">
        <w:tc>
          <w:tcPr>
            <w:tcW w:w="846" w:type="dxa"/>
          </w:tcPr>
          <w:p w14:paraId="05566195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5DEA4BF2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14:paraId="00707350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</w:p>
        </w:tc>
        <w:tc>
          <w:tcPr>
            <w:tcW w:w="1837" w:type="dxa"/>
          </w:tcPr>
          <w:p w14:paraId="750462DB" w14:textId="77777777" w:rsidR="00284C36" w:rsidRPr="001D0E93" w:rsidRDefault="00E659AB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84C36" w14:paraId="730670D2" w14:textId="77777777" w:rsidTr="001D0E93">
        <w:tc>
          <w:tcPr>
            <w:tcW w:w="846" w:type="dxa"/>
          </w:tcPr>
          <w:p w14:paraId="00A32BF2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ED9956B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Дискуссия на тему: «Человек и никотин. Кто победит?»</w:t>
            </w:r>
          </w:p>
        </w:tc>
        <w:tc>
          <w:tcPr>
            <w:tcW w:w="1701" w:type="dxa"/>
          </w:tcPr>
          <w:p w14:paraId="4C45EDAF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  <w:p w14:paraId="31BC2050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9307508" w14:textId="77777777" w:rsidR="00284C36" w:rsidRPr="001D0E93" w:rsidRDefault="00E659AB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Т.А.</w:t>
            </w:r>
          </w:p>
        </w:tc>
      </w:tr>
      <w:tr w:rsidR="001D0E93" w14:paraId="572690F1" w14:textId="77777777" w:rsidTr="001D0E93">
        <w:tc>
          <w:tcPr>
            <w:tcW w:w="846" w:type="dxa"/>
          </w:tcPr>
          <w:p w14:paraId="59231BFA" w14:textId="77777777" w:rsidR="001D0E93" w:rsidRPr="001D0E93" w:rsidRDefault="001D0E93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32F5310B" w14:textId="77777777" w:rsidR="001D0E93" w:rsidRPr="001D0E93" w:rsidRDefault="001D0E93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Информационный классный час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 xml:space="preserve"> «Курить – здоровью вредить»</w:t>
            </w:r>
          </w:p>
        </w:tc>
        <w:tc>
          <w:tcPr>
            <w:tcW w:w="1701" w:type="dxa"/>
          </w:tcPr>
          <w:p w14:paraId="03674A11" w14:textId="77777777" w:rsidR="001D0E93" w:rsidRPr="001D0E93" w:rsidRDefault="001D0E93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837" w:type="dxa"/>
          </w:tcPr>
          <w:p w14:paraId="2C912433" w14:textId="77777777" w:rsidR="001D0E93" w:rsidRPr="001D0E93" w:rsidRDefault="00E659AB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Н.Ю.</w:t>
            </w:r>
          </w:p>
        </w:tc>
      </w:tr>
      <w:tr w:rsidR="00284C36" w14:paraId="36685ABD" w14:textId="77777777" w:rsidTr="001D0E93">
        <w:tc>
          <w:tcPr>
            <w:tcW w:w="846" w:type="dxa"/>
          </w:tcPr>
          <w:p w14:paraId="7D935446" w14:textId="77777777" w:rsidR="00284C36" w:rsidRPr="001D0E93" w:rsidRDefault="001D0E93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81502C2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Беседа с фельдшером ФАП на тему: «О негативном влиянии табака на растущий организм»</w:t>
            </w:r>
          </w:p>
        </w:tc>
        <w:tc>
          <w:tcPr>
            <w:tcW w:w="1701" w:type="dxa"/>
          </w:tcPr>
          <w:p w14:paraId="791793BB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837" w:type="dxa"/>
          </w:tcPr>
          <w:p w14:paraId="188B632C" w14:textId="664A24E5" w:rsidR="00284C36" w:rsidRPr="001D0E93" w:rsidRDefault="00177C1A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</w:t>
            </w:r>
            <w:r w:rsidR="00E659A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</w:tbl>
    <w:p w14:paraId="5C6DD0A3" w14:textId="77777777" w:rsidR="00284C36" w:rsidRPr="00284C36" w:rsidRDefault="00284C36" w:rsidP="00284C36">
      <w:pPr>
        <w:jc w:val="center"/>
        <w:rPr>
          <w:rFonts w:ascii="Times New Roman" w:hAnsi="Times New Roman" w:cs="Times New Roman"/>
        </w:rPr>
      </w:pPr>
    </w:p>
    <w:p w14:paraId="7BE9DE18" w14:textId="77777777" w:rsidR="00284C36" w:rsidRDefault="00284C36"/>
    <w:p w14:paraId="55FA399A" w14:textId="77777777" w:rsidR="001D0E93" w:rsidRPr="001D0E93" w:rsidRDefault="001D0E93">
      <w:pPr>
        <w:rPr>
          <w:rFonts w:ascii="Times New Roman" w:hAnsi="Times New Roman" w:cs="Times New Roman"/>
          <w:sz w:val="28"/>
          <w:szCs w:val="28"/>
        </w:rPr>
      </w:pPr>
    </w:p>
    <w:sectPr w:rsidR="001D0E93" w:rsidRPr="001D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36"/>
    <w:rsid w:val="00177C1A"/>
    <w:rsid w:val="001D0E93"/>
    <w:rsid w:val="00284C36"/>
    <w:rsid w:val="00A61EBA"/>
    <w:rsid w:val="00BA74C3"/>
    <w:rsid w:val="00DD1BF9"/>
    <w:rsid w:val="00E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D1F0"/>
  <w15:docId w15:val="{834B2837-DF0B-4486-B036-597194B1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 петрова</cp:lastModifiedBy>
  <cp:revision>2</cp:revision>
  <dcterms:created xsi:type="dcterms:W3CDTF">2024-04-17T10:01:00Z</dcterms:created>
  <dcterms:modified xsi:type="dcterms:W3CDTF">2024-04-17T10:01:00Z</dcterms:modified>
</cp:coreProperties>
</file>