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BEFF" w14:textId="77777777" w:rsidR="004E5D5D" w:rsidRDefault="004E5D5D" w:rsidP="004E5D5D">
      <w:r>
        <w:t>МБОУ Бекринская МООШ муниципального образования «Темкинский район» Смоленской области</w:t>
      </w:r>
    </w:p>
    <w:p w14:paraId="2CAEE58D" w14:textId="77777777" w:rsidR="00EF51C3" w:rsidRDefault="00EF51C3" w:rsidP="006759D0">
      <w:pPr>
        <w:jc w:val="right"/>
      </w:pPr>
    </w:p>
    <w:p w14:paraId="4CA90C71" w14:textId="77777777" w:rsidR="00E83EA4" w:rsidRDefault="00E83EA4" w:rsidP="00E83EA4">
      <w:pPr>
        <w:jc w:val="right"/>
      </w:pPr>
    </w:p>
    <w:p w14:paraId="0C4F2A10" w14:textId="77777777" w:rsidR="006759D0" w:rsidRDefault="006759D0" w:rsidP="00E83EA4">
      <w:pPr>
        <w:rPr>
          <w:b/>
        </w:rPr>
      </w:pPr>
      <w:r>
        <w:rPr>
          <w:b/>
        </w:rPr>
        <w:t xml:space="preserve">ОТЧЕТ </w:t>
      </w:r>
    </w:p>
    <w:p w14:paraId="540D6793" w14:textId="77777777" w:rsidR="00E83EA4" w:rsidRPr="00043DCA" w:rsidRDefault="006759D0" w:rsidP="00E83EA4">
      <w:pPr>
        <w:rPr>
          <w:b/>
        </w:rPr>
      </w:pPr>
      <w:r>
        <w:rPr>
          <w:b/>
        </w:rPr>
        <w:t xml:space="preserve">по исполнению </w:t>
      </w:r>
      <w:r w:rsidR="00E83EA4" w:rsidRPr="00043DCA">
        <w:rPr>
          <w:b/>
        </w:rPr>
        <w:t>региональной программы</w:t>
      </w:r>
    </w:p>
    <w:p w14:paraId="214B6259" w14:textId="77777777" w:rsidR="00E83EA4" w:rsidRPr="00043DCA" w:rsidRDefault="00E83EA4" w:rsidP="00E83EA4">
      <w:pPr>
        <w:rPr>
          <w:b/>
        </w:rPr>
      </w:pPr>
      <w:r w:rsidRPr="00043DCA">
        <w:rPr>
          <w:b/>
        </w:rPr>
        <w:t>по здоровому образу жизни, культуре питания, продвижению семейных ценностей</w:t>
      </w:r>
    </w:p>
    <w:p w14:paraId="6408B20B" w14:textId="77777777" w:rsidR="00E83EA4" w:rsidRPr="00043DCA" w:rsidRDefault="00E83EA4" w:rsidP="00E83EA4">
      <w:pPr>
        <w:rPr>
          <w:b/>
        </w:rPr>
      </w:pPr>
      <w:r w:rsidRPr="00043DCA">
        <w:rPr>
          <w:b/>
        </w:rPr>
        <w:t>«ЗДОРОВОЕ ПОКОЛЕНИЕ СМОЛЕНЩИНЫ»</w:t>
      </w:r>
    </w:p>
    <w:p w14:paraId="3CA3354D" w14:textId="77777777" w:rsidR="00E83EA4" w:rsidRDefault="00E83EA4" w:rsidP="00E83EA4"/>
    <w:tbl>
      <w:tblPr>
        <w:tblW w:w="15417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253"/>
        <w:gridCol w:w="1591"/>
        <w:gridCol w:w="2661"/>
        <w:gridCol w:w="3402"/>
        <w:gridCol w:w="2693"/>
      </w:tblGrid>
      <w:tr w:rsidR="00E83EA4" w:rsidRPr="003F7948" w14:paraId="3A9CDF11" w14:textId="77777777" w:rsidTr="009E72B0">
        <w:trPr>
          <w:tblHeader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94A0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F7948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AD2B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F7948"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Мероприятия Программы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A2BCD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D04DD">
              <w:rPr>
                <w:rFonts w:eastAsia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F47DD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3F7948">
              <w:rPr>
                <w:rFonts w:eastAsia="Times New Roman"/>
                <w:b/>
                <w:sz w:val="24"/>
                <w:szCs w:val="24"/>
                <w:lang w:eastAsia="ru-RU"/>
              </w:rPr>
              <w:t>Ответственный, исполнители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D4CE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4D5D9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Результаты, количество участников</w:t>
            </w:r>
          </w:p>
        </w:tc>
      </w:tr>
      <w:tr w:rsidR="00E83EA4" w:rsidRPr="003F7948" w14:paraId="6F0216D9" w14:textId="77777777" w:rsidTr="009E72B0">
        <w:trPr>
          <w:jc w:val="center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651F" w14:textId="77777777" w:rsidR="00E83EA4" w:rsidRPr="005D04DD" w:rsidRDefault="00E83EA4" w:rsidP="009E72B0">
            <w:pPr>
              <w:pStyle w:val="a3"/>
              <w:numPr>
                <w:ilvl w:val="0"/>
                <w:numId w:val="1"/>
              </w:num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04DD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Обеспечение здоровьесберегающего и безопасного характера учебного процесса и внеурочной деятельности</w:t>
            </w:r>
          </w:p>
        </w:tc>
      </w:tr>
      <w:tr w:rsidR="00E83EA4" w:rsidRPr="003F7948" w14:paraId="51B9C55C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72B3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41E35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E474DD">
              <w:rPr>
                <w:rFonts w:eastAsia="Times New Roman"/>
                <w:sz w:val="24"/>
                <w:szCs w:val="24"/>
                <w:lang w:eastAsia="ru-RU"/>
              </w:rPr>
              <w:t>недрение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практику деятельности </w:t>
            </w:r>
            <w:r w:rsidRPr="00576CEF">
              <w:rPr>
                <w:rFonts w:eastAsia="Times New Roman"/>
                <w:sz w:val="24"/>
                <w:szCs w:val="24"/>
                <w:lang w:eastAsia="ru-RU"/>
              </w:rPr>
              <w:t>образовательной организации</w:t>
            </w:r>
            <w:r w:rsidRPr="00E474DD">
              <w:rPr>
                <w:rFonts w:eastAsia="Times New Roman"/>
                <w:sz w:val="24"/>
                <w:szCs w:val="24"/>
                <w:lang w:eastAsia="ru-RU"/>
              </w:rPr>
              <w:t xml:space="preserve"> здоровьесберегающих образовательных технологий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7C7A6" w14:textId="77777777" w:rsidR="00E83EA4" w:rsidRPr="005D04DD" w:rsidRDefault="00E83EA4" w:rsidP="009E72B0">
            <w:pPr>
              <w:spacing w:line="240" w:lineRule="auto"/>
              <w:rPr>
                <w:sz w:val="24"/>
                <w:szCs w:val="24"/>
              </w:rPr>
            </w:pPr>
            <w:r w:rsidRPr="005D04DD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–</w:t>
            </w:r>
            <w:r w:rsidRPr="005D04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3 гг. 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F076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D1CF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0BE19" w14:textId="77777777" w:rsidR="00E83EA4" w:rsidRPr="003F7948" w:rsidRDefault="00E83EA4" w:rsidP="009E72B0">
            <w:pPr>
              <w:spacing w:line="240" w:lineRule="auto"/>
              <w:ind w:left="88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5D5D" w:rsidRPr="003F7948" w14:paraId="029E9052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330F" w14:textId="77777777" w:rsidR="004E5D5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C215" w14:textId="77777777" w:rsidR="004E5D5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576CEF">
              <w:rPr>
                <w:rFonts w:eastAsia="Times New Roman"/>
                <w:sz w:val="24"/>
                <w:szCs w:val="24"/>
                <w:lang w:eastAsia="ru-RU"/>
              </w:rPr>
              <w:t xml:space="preserve">роектирование и реализация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образовательных организациях </w:t>
            </w:r>
            <w:r w:rsidRPr="00576CEF">
              <w:rPr>
                <w:rFonts w:eastAsia="Times New Roman"/>
                <w:sz w:val="24"/>
                <w:szCs w:val="24"/>
                <w:lang w:eastAsia="ru-RU"/>
              </w:rPr>
              <w:t xml:space="preserve">научно обоснованного учебного режима и режима двигательной активности обучающихся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66E3B" w14:textId="77777777" w:rsidR="004E5D5D" w:rsidRPr="005D04DD" w:rsidRDefault="004E5D5D" w:rsidP="004E5D5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2019–</w:t>
            </w:r>
            <w:r w:rsidRPr="005D04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 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95AA" w14:textId="77777777" w:rsidR="004E5D5D" w:rsidRPr="003F7948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787E" w14:textId="77777777" w:rsidR="004E5D5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Утренняя зарядка, динамические паузы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45C88" w14:textId="77777777" w:rsidR="004E5D5D" w:rsidRDefault="004E5D5D" w:rsidP="004E5D5D">
            <w:pPr>
              <w:spacing w:line="240" w:lineRule="auto"/>
              <w:ind w:left="8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Активное участие обучающихся, 21 человек</w:t>
            </w:r>
          </w:p>
        </w:tc>
      </w:tr>
      <w:tr w:rsidR="00E83EA4" w:rsidRPr="003F7948" w14:paraId="7735EA62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5523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CDCD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76CEF">
              <w:rPr>
                <w:rFonts w:eastAsia="Times New Roman"/>
                <w:sz w:val="24"/>
                <w:szCs w:val="24"/>
                <w:lang w:eastAsia="ru-RU"/>
              </w:rPr>
              <w:t xml:space="preserve">рганизация здорового питания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образовательных организациях </w:t>
            </w:r>
            <w:r w:rsidRPr="00576CEF">
              <w:rPr>
                <w:rFonts w:eastAsia="Times New Roman"/>
                <w:sz w:val="24"/>
                <w:szCs w:val="24"/>
                <w:lang w:eastAsia="ru-RU"/>
              </w:rPr>
              <w:t>(качественного горячего питания, диетического питания, питьевого режима)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4F0CA" w14:textId="77777777" w:rsidR="00E83EA4" w:rsidRPr="005D04DD" w:rsidRDefault="00E83EA4" w:rsidP="009E72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2019–</w:t>
            </w:r>
            <w:r w:rsidRPr="005D04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 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63B85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самоуправления, осуществляющие  управление в сфере образования</w:t>
            </w:r>
            <w:r w:rsidRPr="0044142A">
              <w:rPr>
                <w:rFonts w:eastAsia="Times New Roman"/>
                <w:sz w:val="24"/>
                <w:szCs w:val="24"/>
                <w:lang w:eastAsia="ru-RU"/>
              </w:rPr>
              <w:t>, образовательн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ые </w:t>
            </w:r>
            <w:r w:rsidRPr="0044142A">
              <w:rPr>
                <w:rFonts w:eastAsia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61165" w14:textId="77777777" w:rsidR="00E83EA4" w:rsidRPr="003F7948" w:rsidRDefault="004E5D5D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питьевого режима, горячих завтраков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60C62" w14:textId="77777777" w:rsidR="00E83EA4" w:rsidRPr="00A76B3A" w:rsidRDefault="004E5D5D" w:rsidP="009E72B0">
            <w:pPr>
              <w:spacing w:line="240" w:lineRule="auto"/>
              <w:ind w:left="88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 человек</w:t>
            </w:r>
          </w:p>
        </w:tc>
      </w:tr>
      <w:tr w:rsidR="00E83EA4" w:rsidRPr="003F7948" w14:paraId="6EB47399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A92F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06C62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576CEF">
              <w:rPr>
                <w:rFonts w:eastAsia="Times New Roman"/>
                <w:sz w:val="24"/>
                <w:szCs w:val="24"/>
                <w:lang w:eastAsia="ru-RU"/>
              </w:rPr>
              <w:t xml:space="preserve">бновление инфраструктуры, оборудования и инвентаря для развития физкультурной и </w:t>
            </w:r>
            <w:r w:rsidRPr="00576CE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оздоровительной деятельности в соответствии с санитарно-гигиеническими требованиями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AAC32" w14:textId="77777777" w:rsidR="00E83EA4" w:rsidRPr="005D04DD" w:rsidRDefault="00E83EA4" w:rsidP="009E72B0">
            <w:pPr>
              <w:spacing w:line="240" w:lineRule="auto"/>
              <w:rPr>
                <w:sz w:val="24"/>
                <w:szCs w:val="24"/>
              </w:rPr>
            </w:pPr>
            <w:r w:rsidRPr="005D04DD">
              <w:rPr>
                <w:sz w:val="24"/>
                <w:szCs w:val="24"/>
              </w:rPr>
              <w:lastRenderedPageBreak/>
              <w:t>2019</w:t>
            </w:r>
            <w:r>
              <w:rPr>
                <w:sz w:val="24"/>
                <w:szCs w:val="24"/>
              </w:rPr>
              <w:t>–</w:t>
            </w:r>
            <w:r w:rsidRPr="005D04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 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9D4E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B9A72" w14:textId="77777777" w:rsidR="00E83EA4" w:rsidRPr="003F7948" w:rsidRDefault="004E5D5D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 обновлялось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0CA7A" w14:textId="77777777" w:rsidR="00E83EA4" w:rsidRDefault="00E83EA4" w:rsidP="009E72B0">
            <w:pPr>
              <w:spacing w:line="240" w:lineRule="auto"/>
              <w:ind w:left="74"/>
            </w:pPr>
          </w:p>
        </w:tc>
      </w:tr>
      <w:tr w:rsidR="00E83EA4" w:rsidRPr="003F7948" w14:paraId="44E5A6AB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A726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2C4E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Разработка и внедрение в практику программ, ориентированных на формирование ЗОЖ («Мое здоровье», «Как стать здоровым» и др.)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07B77" w14:textId="77777777" w:rsidR="00E83EA4" w:rsidRDefault="00E83EA4" w:rsidP="009E72B0">
            <w:r w:rsidRPr="00A1340B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>–</w:t>
            </w:r>
            <w:r w:rsidRPr="00A134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 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3083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F8D8" w14:textId="77777777" w:rsidR="00E83EA4" w:rsidRDefault="004E5D5D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учебного года проведение на классных часах занятий по теме: «Быть здоровым, значит быть счастливым»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9357C" w14:textId="77777777" w:rsidR="00E83EA4" w:rsidRPr="00B06B68" w:rsidRDefault="004E5D5D" w:rsidP="009E72B0">
            <w:pPr>
              <w:spacing w:line="240" w:lineRule="auto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человек</w:t>
            </w:r>
          </w:p>
        </w:tc>
      </w:tr>
      <w:tr w:rsidR="004E5D5D" w:rsidRPr="003F7948" w14:paraId="1E06927D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D90B" w14:textId="77777777" w:rsidR="004E5D5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5C8E" w14:textId="77777777" w:rsidR="004E5D5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Разработка и внедрение в практику программ, ориентированных на формирование культуры питания («Основы рационального питания», «Здоровое питание», «Национальная кухня» и др.)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17A18" w14:textId="77777777" w:rsidR="004E5D5D" w:rsidRDefault="004E5D5D" w:rsidP="004E5D5D">
            <w:r>
              <w:rPr>
                <w:sz w:val="24"/>
                <w:szCs w:val="24"/>
              </w:rPr>
              <w:t>2019–</w:t>
            </w:r>
            <w:r w:rsidRPr="00A134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 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C1A3" w14:textId="77777777" w:rsidR="004E5D5D" w:rsidRPr="003F7948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258AA" w14:textId="77777777" w:rsidR="004E5D5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Разработана и внедряется программа «Здоровое питание»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0526B" w14:textId="77777777" w:rsidR="004E5D5D" w:rsidRDefault="004E5D5D" w:rsidP="004E5D5D">
            <w:pPr>
              <w:spacing w:line="240" w:lineRule="auto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приоритета здорового питания, снижение доли школьников с заболеваниями ЖКТ</w:t>
            </w:r>
          </w:p>
        </w:tc>
      </w:tr>
      <w:tr w:rsidR="004E5D5D" w:rsidRPr="003F7948" w14:paraId="4EB9B71E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810D" w14:textId="77777777" w:rsidR="004E5D5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9C009" w14:textId="77777777" w:rsidR="004E5D5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Разработка и внедрение в практику программ, ориентированных на продвижение семейных ценностей («Семейные ценности», «Я и моя семья», «Мой дом» и др.)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92444" w14:textId="77777777" w:rsidR="004E5D5D" w:rsidRDefault="004E5D5D" w:rsidP="004E5D5D">
            <w:r>
              <w:rPr>
                <w:sz w:val="24"/>
                <w:szCs w:val="24"/>
              </w:rPr>
              <w:t>2019–</w:t>
            </w:r>
            <w:r w:rsidRPr="00A1340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 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F615" w14:textId="77777777" w:rsidR="004E5D5D" w:rsidRPr="003F7948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D5202" w14:textId="77777777" w:rsidR="004E5D5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Разработана и внедряется программа «Я и моя семья»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FE10D" w14:textId="77777777" w:rsidR="004E5D5D" w:rsidRDefault="004E5D5D" w:rsidP="004E5D5D">
            <w:pPr>
              <w:spacing w:line="240" w:lineRule="auto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педагогической компетентности родителей</w:t>
            </w:r>
          </w:p>
        </w:tc>
      </w:tr>
      <w:tr w:rsidR="00E83EA4" w:rsidRPr="003F7948" w14:paraId="79BF3C54" w14:textId="77777777" w:rsidTr="009E72B0">
        <w:trPr>
          <w:jc w:val="center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DC6E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D04DD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2.</w:t>
            </w:r>
            <w:r w:rsidRPr="005D04DD">
              <w:rPr>
                <w:b/>
                <w:i/>
                <w:sz w:val="24"/>
                <w:szCs w:val="24"/>
              </w:rPr>
              <w:t xml:space="preserve"> Формирование культуры здорового и безопасного образа жизни участников образовательного процесса </w:t>
            </w:r>
            <w:r w:rsidRPr="005D04DD">
              <w:rPr>
                <w:b/>
                <w:i/>
                <w:sz w:val="24"/>
                <w:szCs w:val="24"/>
              </w:rPr>
              <w:br/>
              <w:t>(педагогов, обучающихся, родителей)</w:t>
            </w:r>
          </w:p>
        </w:tc>
      </w:tr>
      <w:tr w:rsidR="004E5D5D" w:rsidRPr="003F7948" w14:paraId="785CC9BD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A5096" w14:textId="77777777" w:rsidR="004E5D5D" w:rsidRPr="003F7948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25DE3" w14:textId="77777777" w:rsidR="004E5D5D" w:rsidRPr="005323FB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мероприятий в образовательных организациях (педагогических советов, семинаров, мастер-классов, круглых столов) по развитию</w:t>
            </w:r>
            <w:r w:rsidRPr="00CC1128">
              <w:rPr>
                <w:rFonts w:eastAsia="Times New Roman"/>
                <w:sz w:val="24"/>
                <w:szCs w:val="24"/>
                <w:lang w:eastAsia="ru-RU"/>
              </w:rPr>
              <w:t xml:space="preserve"> компетентности педагогов в области здоровьесбережения, в т.ч. готовности к сохранению и укреплению собственного профессионального здоровья и здоровья обучающихся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8ADAD" w14:textId="77777777" w:rsidR="004E5D5D" w:rsidRPr="005D04DD" w:rsidRDefault="004E5D5D" w:rsidP="004E5D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2019–</w:t>
            </w:r>
            <w:r w:rsidRPr="005D04D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 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B8204" w14:textId="77777777" w:rsidR="004E5D5D" w:rsidRPr="003F7948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самоуправления, осуществляющие  управление в сфере образования,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A7D3" w14:textId="77777777" w:rsidR="004E5D5D" w:rsidRDefault="004E5D5D" w:rsidP="004E5D5D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Ежегодные педагогические советы по здоровьесберегающим технологиям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115B" w14:textId="77777777" w:rsidR="004E5D5D" w:rsidRDefault="004E5D5D" w:rsidP="004E5D5D">
            <w:pPr>
              <w:spacing w:line="240" w:lineRule="auto"/>
              <w:ind w:left="10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5D5D" w:rsidRPr="003F7948" w14:paraId="00646E94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5744" w14:textId="77777777" w:rsidR="004E5D5D" w:rsidRPr="003F7948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8C12" w14:textId="77777777" w:rsidR="004E5D5D" w:rsidRPr="005323FB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«Уроки здоровья» для учащихся начальной и основной школы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E4323" w14:textId="77777777" w:rsidR="004E5D5D" w:rsidRPr="005D04D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832F" w14:textId="77777777" w:rsidR="004E5D5D" w:rsidRPr="003F7948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F8A5F" w14:textId="77777777" w:rsidR="004E5D5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на классных часах занятий  по теме «Быть здоровым, значит быть счастливым»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C58B9" w14:textId="77777777" w:rsidR="004E5D5D" w:rsidRDefault="004E5D5D" w:rsidP="004E5D5D">
            <w:pPr>
              <w:spacing w:line="240" w:lineRule="auto"/>
              <w:ind w:left="10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Анкетирование, рисунки, 21 человек</w:t>
            </w:r>
          </w:p>
        </w:tc>
      </w:tr>
      <w:tr w:rsidR="00E83EA4" w:rsidRPr="003F7948" w14:paraId="709169D5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CE2D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66D9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Психологические тренинги для старшеклассников  «Разговор без слов - я тебя понимаю», «Равновесие», </w:t>
            </w:r>
            <w:r w:rsidRPr="00D2015B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D2015B">
              <w:rPr>
                <w:rFonts w:eastAsia="Times New Roman"/>
                <w:sz w:val="24"/>
                <w:szCs w:val="24"/>
                <w:lang w:eastAsia="ru-RU"/>
              </w:rPr>
              <w:t xml:space="preserve">сновы эффективной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</w:t>
            </w:r>
            <w:r w:rsidRPr="00D2015B">
              <w:rPr>
                <w:rFonts w:eastAsia="Times New Roman"/>
                <w:sz w:val="24"/>
                <w:szCs w:val="24"/>
                <w:lang w:eastAsia="ru-RU"/>
              </w:rPr>
              <w:t>оммуникации»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2542C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2020–2023 </w:t>
            </w:r>
            <w:r>
              <w:rPr>
                <w:sz w:val="24"/>
                <w:szCs w:val="24"/>
              </w:rPr>
              <w:t>гг.</w:t>
            </w:r>
          </w:p>
          <w:p w14:paraId="1943DE73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(по плану ОО)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99AC" w14:textId="77777777" w:rsidR="00E83EA4" w:rsidRDefault="00E83EA4" w:rsidP="009E72B0">
            <w:pPr>
              <w:spacing w:line="240" w:lineRule="auto"/>
            </w:pPr>
            <w:r w:rsidRPr="00E255CB">
              <w:rPr>
                <w:rFonts w:eastAsia="Times New Roman"/>
                <w:sz w:val="24"/>
                <w:szCs w:val="24"/>
                <w:lang w:eastAsia="ru-RU"/>
              </w:rPr>
              <w:t>Служба психолого-педагогического сопровождения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48A7" w14:textId="77777777" w:rsidR="00E83EA4" w:rsidRPr="003F7948" w:rsidRDefault="004E5D5D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52175" w14:textId="77777777" w:rsidR="00E83EA4" w:rsidRPr="003F7948" w:rsidRDefault="00E83EA4" w:rsidP="009E72B0">
            <w:pPr>
              <w:spacing w:line="240" w:lineRule="auto"/>
              <w:ind w:left="10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787926C5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5F28A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49D0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Психологические тренинги для родителей и педагогов  «Разговор без слов – я тебя понимаю», «Равновесие», </w:t>
            </w:r>
            <w:r w:rsidRPr="00D2015B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Конструктивный диалог</w:t>
            </w:r>
            <w:r w:rsidRPr="00D2015B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A7473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2020–2023 </w:t>
            </w:r>
            <w:r>
              <w:rPr>
                <w:sz w:val="24"/>
                <w:szCs w:val="24"/>
              </w:rPr>
              <w:t>гг.</w:t>
            </w:r>
          </w:p>
          <w:p w14:paraId="57E228FB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(по плану ОО)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B10C9" w14:textId="77777777" w:rsidR="00E83EA4" w:rsidRDefault="00E83EA4" w:rsidP="009E72B0">
            <w:pPr>
              <w:spacing w:line="240" w:lineRule="auto"/>
            </w:pPr>
            <w:r w:rsidRPr="00E255CB">
              <w:rPr>
                <w:rFonts w:eastAsia="Times New Roman"/>
                <w:sz w:val="24"/>
                <w:szCs w:val="24"/>
                <w:lang w:eastAsia="ru-RU"/>
              </w:rPr>
              <w:t>Служба психолого-педагогического сопровождения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F9C33" w14:textId="77777777" w:rsidR="00E83EA4" w:rsidRPr="003F7948" w:rsidRDefault="004E5D5D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83EAC" w14:textId="77777777" w:rsidR="00E83EA4" w:rsidRPr="003F7948" w:rsidRDefault="00E83EA4" w:rsidP="009E72B0">
            <w:pPr>
              <w:spacing w:line="240" w:lineRule="auto"/>
              <w:ind w:left="10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5D5D" w:rsidRPr="003F7948" w14:paraId="5C9A4969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4F0C" w14:textId="77777777" w:rsidR="004E5D5D" w:rsidRPr="003F7948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26663" w14:textId="77777777" w:rsidR="004E5D5D" w:rsidRPr="005323FB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Конкурсы, викторины, ролевые игры для дошкольников и младших школьников «Безопасный дом»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EB470" w14:textId="77777777" w:rsidR="004E5D5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2019–2023 </w:t>
            </w:r>
            <w:r>
              <w:rPr>
                <w:sz w:val="24"/>
                <w:szCs w:val="24"/>
              </w:rPr>
              <w:t>гг.</w:t>
            </w:r>
          </w:p>
          <w:p w14:paraId="1D4D09AD" w14:textId="77777777" w:rsidR="004E5D5D" w:rsidRPr="005D04D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(по плану ОО)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F549" w14:textId="77777777" w:rsidR="004E5D5D" w:rsidRPr="003F7948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B747" w14:textId="77777777" w:rsidR="004E5D5D" w:rsidRDefault="004E5D5D" w:rsidP="004E5D5D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Ролевая игра с использованием макета «Безопасный путь дом-школа-дом»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1FCC1" w14:textId="77777777" w:rsidR="004E5D5D" w:rsidRDefault="004E5D5D" w:rsidP="004E5D5D">
            <w:pPr>
              <w:spacing w:line="240" w:lineRule="auto"/>
              <w:ind w:left="102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Отработка маршрута</w:t>
            </w:r>
          </w:p>
        </w:tc>
      </w:tr>
      <w:tr w:rsidR="00E83EA4" w:rsidRPr="003F7948" w14:paraId="32E83130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1E0F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E1EB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Всероссийских и региональных физкультурно-спортивных мероприятиях (</w:t>
            </w:r>
            <w:r w:rsidRPr="00D81DF3">
              <w:rPr>
                <w:rFonts w:eastAsia="Times New Roman"/>
                <w:sz w:val="24"/>
                <w:szCs w:val="24"/>
                <w:lang w:eastAsia="ru-RU"/>
              </w:rPr>
              <w:t>Всероссийски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 </w:t>
            </w:r>
            <w:r w:rsidRPr="00D81DF3">
              <w:rPr>
                <w:rFonts w:eastAsia="Times New Roman"/>
                <w:sz w:val="24"/>
                <w:szCs w:val="24"/>
                <w:lang w:eastAsia="ru-RU"/>
              </w:rPr>
              <w:t>спортивны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 соревнования </w:t>
            </w:r>
            <w:r w:rsidRPr="00D81DF3">
              <w:rPr>
                <w:rFonts w:eastAsia="Times New Roman"/>
                <w:sz w:val="24"/>
                <w:szCs w:val="24"/>
                <w:lang w:eastAsia="ru-RU"/>
              </w:rPr>
              <w:t>школьников «Президентские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81DF3">
              <w:rPr>
                <w:rFonts w:eastAsia="Times New Roman"/>
                <w:sz w:val="24"/>
                <w:szCs w:val="24"/>
                <w:lang w:eastAsia="ru-RU"/>
              </w:rPr>
              <w:t>состязания»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D81DF3">
              <w:rPr>
                <w:rFonts w:eastAsia="Times New Roman"/>
                <w:sz w:val="24"/>
                <w:szCs w:val="24"/>
                <w:lang w:eastAsia="ru-RU"/>
              </w:rPr>
              <w:t xml:space="preserve"> Всероссийск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ие </w:t>
            </w:r>
            <w:r w:rsidRPr="00D81DF3">
              <w:rPr>
                <w:rFonts w:eastAsia="Times New Roman"/>
                <w:sz w:val="24"/>
                <w:szCs w:val="24"/>
                <w:lang w:eastAsia="ru-RU"/>
              </w:rPr>
              <w:t>спортивны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D81DF3">
              <w:rPr>
                <w:rFonts w:eastAsia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D81DF3">
              <w:rPr>
                <w:rFonts w:eastAsia="Times New Roman"/>
                <w:sz w:val="24"/>
                <w:szCs w:val="24"/>
                <w:lang w:eastAsia="ru-RU"/>
              </w:rPr>
              <w:t xml:space="preserve"> школьников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81DF3">
              <w:rPr>
                <w:rFonts w:eastAsia="Times New Roman"/>
                <w:sz w:val="24"/>
                <w:szCs w:val="24"/>
                <w:lang w:eastAsia="ru-RU"/>
              </w:rPr>
              <w:t>«Президентские спортивные игры»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9C470A">
              <w:rPr>
                <w:rFonts w:eastAsia="Times New Roman"/>
                <w:sz w:val="24"/>
                <w:szCs w:val="24"/>
                <w:lang w:eastAsia="ru-RU"/>
              </w:rPr>
              <w:t xml:space="preserve"> Всероссийск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r w:rsidRPr="009C470A">
              <w:rPr>
                <w:rFonts w:eastAsia="Times New Roman"/>
                <w:sz w:val="24"/>
                <w:szCs w:val="24"/>
                <w:lang w:eastAsia="ru-RU"/>
              </w:rPr>
              <w:t xml:space="preserve"> массов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ая </w:t>
            </w:r>
            <w:r w:rsidRPr="009C470A">
              <w:rPr>
                <w:rFonts w:eastAsia="Times New Roman"/>
                <w:sz w:val="24"/>
                <w:szCs w:val="24"/>
                <w:lang w:eastAsia="ru-RU"/>
              </w:rPr>
              <w:t>лыжн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ая</w:t>
            </w:r>
            <w:r w:rsidRPr="009C470A">
              <w:rPr>
                <w:rFonts w:eastAsia="Times New Roman"/>
                <w:sz w:val="24"/>
                <w:szCs w:val="24"/>
                <w:lang w:eastAsia="ru-RU"/>
              </w:rPr>
              <w:t xml:space="preserve"> гонк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9C470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«Лыжня России» и др.)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7BE40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соответствии с Календарем Всероссийских мероприятий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7AD5" w14:textId="77777777" w:rsidR="00E83EA4" w:rsidRPr="00A06637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06637"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самоуправления, осуществляющие  управление в сфере образования,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388F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1B777" w14:textId="77777777" w:rsidR="00E83EA4" w:rsidRPr="003F7948" w:rsidRDefault="00E83EA4" w:rsidP="00E83EA4">
            <w:pPr>
              <w:spacing w:line="240" w:lineRule="auto"/>
              <w:ind w:left="10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4E552E5C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D9EE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C2A9E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Семейные к</w:t>
            </w:r>
            <w:r w:rsidRPr="007D6932">
              <w:rPr>
                <w:rFonts w:eastAsia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 и праздники</w:t>
            </w:r>
            <w:r w:rsidRPr="007D6932">
              <w:rPr>
                <w:rFonts w:eastAsia="Times New Roman"/>
                <w:sz w:val="24"/>
                <w:szCs w:val="24"/>
                <w:lang w:eastAsia="ru-RU"/>
              </w:rPr>
              <w:t xml:space="preserve"> «Папа, мама, 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D6932">
              <w:rPr>
                <w:rFonts w:eastAsia="Times New Roman"/>
                <w:sz w:val="24"/>
                <w:szCs w:val="24"/>
                <w:lang w:eastAsia="ru-RU"/>
              </w:rPr>
              <w:t>– спортивная семья!»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BE136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плану ОО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D174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Органы местного самоуправления,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осуществляющие  управление в сфере образования</w:t>
            </w:r>
            <w:r w:rsidRPr="004229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F3EF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0D26C" w14:textId="77777777" w:rsidR="00E83EA4" w:rsidRPr="003F7948" w:rsidRDefault="00E83EA4" w:rsidP="009E72B0">
            <w:pPr>
              <w:spacing w:line="240" w:lineRule="auto"/>
              <w:ind w:left="10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3C973270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50F2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E1F5F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Участие во В</w:t>
            </w:r>
            <w:r w:rsidRPr="00EB334B">
              <w:rPr>
                <w:rFonts w:eastAsia="Times New Roman"/>
                <w:sz w:val="24"/>
                <w:szCs w:val="24"/>
                <w:lang w:eastAsia="ru-RU"/>
              </w:rPr>
              <w:t>сероссийск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ой</w:t>
            </w:r>
            <w:r w:rsidRPr="00EB334B">
              <w:rPr>
                <w:rFonts w:eastAsia="Times New Roman"/>
                <w:sz w:val="24"/>
                <w:szCs w:val="24"/>
                <w:lang w:eastAsia="ru-RU"/>
              </w:rPr>
              <w:t xml:space="preserve"> молодежн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ой</w:t>
            </w:r>
            <w:r w:rsidRPr="00EB334B">
              <w:rPr>
                <w:rFonts w:eastAsia="Times New Roman"/>
                <w:sz w:val="24"/>
                <w:szCs w:val="24"/>
                <w:lang w:eastAsia="ru-RU"/>
              </w:rPr>
              <w:t xml:space="preserve"> военно-патриотическ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ой</w:t>
            </w:r>
            <w:r w:rsidRPr="00EB334B">
              <w:rPr>
                <w:rFonts w:eastAsia="Times New Roman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EB334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EB334B">
              <w:rPr>
                <w:rFonts w:eastAsia="Times New Roman"/>
                <w:sz w:val="24"/>
                <w:szCs w:val="24"/>
                <w:lang w:eastAsia="ru-RU"/>
              </w:rPr>
              <w:t>Зарница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»,</w:t>
            </w:r>
            <w:r w:rsidRPr="004F3AF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во </w:t>
            </w:r>
            <w:r w:rsidRPr="004F3AFF">
              <w:rPr>
                <w:rFonts w:eastAsia="Times New Roman"/>
                <w:sz w:val="24"/>
                <w:szCs w:val="24"/>
                <w:lang w:eastAsia="ru-RU"/>
              </w:rPr>
              <w:t>Всероссийской спартакиаде допризывной молодежи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в проведении </w:t>
            </w:r>
            <w:r w:rsidRPr="003F7948">
              <w:rPr>
                <w:rFonts w:eastAsia="Times New Roman"/>
                <w:sz w:val="24"/>
                <w:szCs w:val="24"/>
                <w:lang w:eastAsia="ru-RU"/>
              </w:rPr>
              <w:t>молодежной военно-патриотической акции «Встать в строй!»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62F9E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соответствии с Календарем Всероссийских мероприятий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D8B66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самоуправления, осуществляющие  управление в сфере образования</w:t>
            </w:r>
            <w:r w:rsidRPr="004229BD"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4189C170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EC96A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1DEA6" w14:textId="77777777" w:rsidR="00E83EA4" w:rsidRPr="003F7948" w:rsidRDefault="00E83EA4" w:rsidP="009E72B0">
            <w:pPr>
              <w:spacing w:line="240" w:lineRule="auto"/>
              <w:ind w:left="102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2D2C7059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6CC01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99E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Разработка и реализация</w:t>
            </w:r>
            <w:r w:rsidRPr="003F7948">
              <w:rPr>
                <w:rFonts w:eastAsia="Times New Roman"/>
                <w:sz w:val="24"/>
                <w:szCs w:val="24"/>
                <w:lang w:eastAsia="ru-RU"/>
              </w:rPr>
              <w:t> проекта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подростков </w:t>
            </w:r>
            <w:r w:rsidRPr="003F7948">
              <w:rPr>
                <w:rFonts w:eastAsia="Times New Roman"/>
                <w:sz w:val="24"/>
                <w:szCs w:val="24"/>
                <w:lang w:eastAsia="ru-RU"/>
              </w:rPr>
              <w:t>«Зарядись!»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6E8A2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2020–2021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80D1" w14:textId="77777777" w:rsidR="00E83EA4" w:rsidRPr="003F7948" w:rsidRDefault="00E83EA4" w:rsidP="00E83EA4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самоуправления, осуществляющие  управление в сфере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B654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09DA4" w14:textId="77777777" w:rsidR="00E83EA4" w:rsidRPr="003F7948" w:rsidRDefault="00E83EA4" w:rsidP="009E72B0">
            <w:pPr>
              <w:spacing w:line="240" w:lineRule="auto"/>
              <w:ind w:left="4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2DB804BE" w14:textId="77777777" w:rsidTr="009E72B0">
        <w:trPr>
          <w:jc w:val="center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E305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D04DD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3. Организация профилактики заболеваний и оздоровления обучающихся</w:t>
            </w:r>
          </w:p>
        </w:tc>
      </w:tr>
      <w:tr w:rsidR="00E83EA4" w:rsidRPr="003F7948" w14:paraId="7D904439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AC345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1E42A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FD16EF">
              <w:rPr>
                <w:rFonts w:eastAsia="Times New Roman"/>
                <w:sz w:val="24"/>
                <w:szCs w:val="24"/>
                <w:lang w:eastAsia="ru-RU"/>
              </w:rPr>
              <w:t xml:space="preserve">оздания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образовательных организациях </w:t>
            </w:r>
            <w:r w:rsidRPr="00FD16EF">
              <w:rPr>
                <w:rFonts w:eastAsia="Times New Roman"/>
                <w:sz w:val="24"/>
                <w:szCs w:val="24"/>
                <w:lang w:eastAsia="ru-RU"/>
              </w:rPr>
              <w:t>условий для оказания первичной медико-санитарной помощи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AFEA5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2019–2020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BC30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Образовательные организации, </w:t>
            </w:r>
          </w:p>
          <w:p w14:paraId="5FAB3269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413D76">
              <w:rPr>
                <w:rFonts w:eastAsia="Times New Roman"/>
                <w:sz w:val="24"/>
                <w:szCs w:val="24"/>
                <w:lang w:eastAsia="ru-RU"/>
              </w:rPr>
              <w:t>рганы местного самоуправления муниципальных районов и городских округов, осуществляющие полномочия в сфере охраны здоровья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413D76">
              <w:rPr>
                <w:sz w:val="24"/>
                <w:szCs w:val="24"/>
                <w:shd w:val="clear" w:color="auto" w:fill="FFFFFF"/>
              </w:rPr>
              <w:t>подведомственные органам местного самоуправления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413D76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13D76">
              <w:rPr>
                <w:sz w:val="24"/>
                <w:szCs w:val="24"/>
                <w:shd w:val="clear" w:color="auto" w:fill="FFFFFF"/>
              </w:rPr>
              <w:lastRenderedPageBreak/>
              <w:t>медицинские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D018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0FC6B" w14:textId="77777777" w:rsidR="00E83EA4" w:rsidRPr="003F7948" w:rsidRDefault="00E83EA4" w:rsidP="009E72B0">
            <w:pPr>
              <w:spacing w:line="240" w:lineRule="auto"/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493A503F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6371E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4FD7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 w:rsidRPr="00CF638D">
              <w:rPr>
                <w:rFonts w:eastAsia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 и проведение</w:t>
            </w:r>
            <w:r w:rsidRPr="00CF638D">
              <w:rPr>
                <w:rFonts w:eastAsia="Times New Roman"/>
                <w:sz w:val="24"/>
                <w:szCs w:val="24"/>
                <w:lang w:eastAsia="ru-RU"/>
              </w:rPr>
              <w:t xml:space="preserve"> периодических медицинских осмотров и диспансеризации обучающихся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CD20F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3531B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13D76">
              <w:rPr>
                <w:rFonts w:eastAsia="Times New Roman"/>
                <w:sz w:val="24"/>
                <w:szCs w:val="24"/>
                <w:lang w:eastAsia="ru-RU"/>
              </w:rPr>
              <w:t xml:space="preserve">Органы местного самоуправления муниципальных районов и городских округов, осуществляющие полномочия в сфере охраны здоровья, </w:t>
            </w:r>
            <w:r w:rsidRPr="00413D76">
              <w:rPr>
                <w:sz w:val="24"/>
                <w:szCs w:val="24"/>
                <w:shd w:val="clear" w:color="auto" w:fill="FFFFFF"/>
              </w:rPr>
              <w:t>подведомственные органам местного самоуправления</w:t>
            </w:r>
            <w:r>
              <w:rPr>
                <w:sz w:val="24"/>
                <w:szCs w:val="24"/>
                <w:shd w:val="clear" w:color="auto" w:fill="FFFFFF"/>
              </w:rPr>
              <w:t>,</w:t>
            </w:r>
            <w:r w:rsidRPr="00413D76">
              <w:rPr>
                <w:sz w:val="24"/>
                <w:szCs w:val="24"/>
                <w:shd w:val="clear" w:color="auto" w:fill="FFFFFF"/>
              </w:rPr>
              <w:t xml:space="preserve"> медицинские организации,</w:t>
            </w:r>
            <w:r w:rsidRPr="00413D7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FB7D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7CB98" w14:textId="77777777" w:rsidR="00E83EA4" w:rsidRPr="003F7948" w:rsidRDefault="00E83EA4" w:rsidP="009E72B0">
            <w:pPr>
              <w:spacing w:line="240" w:lineRule="auto"/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733F7923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6C68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CC4B8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r w:rsidRPr="00170BB4">
              <w:rPr>
                <w:rFonts w:eastAsia="Times New Roman"/>
                <w:sz w:val="24"/>
                <w:szCs w:val="24"/>
                <w:lang w:eastAsia="ru-RU"/>
              </w:rPr>
              <w:t>роведени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Pr="00170BB4">
              <w:rPr>
                <w:rFonts w:eastAsia="Times New Roman"/>
                <w:sz w:val="24"/>
                <w:szCs w:val="24"/>
                <w:lang w:eastAsia="ru-RU"/>
              </w:rPr>
              <w:t xml:space="preserve"> мониторинга здоровья 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3B91D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4129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A180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A0A4A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9A303" w14:textId="77777777" w:rsidR="00E83EA4" w:rsidRPr="003F7948" w:rsidRDefault="00E83EA4" w:rsidP="009E72B0">
            <w:pPr>
              <w:spacing w:line="240" w:lineRule="auto"/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54D7B2D0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25C1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48A3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4F7D7F">
              <w:rPr>
                <w:rFonts w:eastAsia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F7D7F">
              <w:rPr>
                <w:rFonts w:eastAsia="Times New Roman"/>
                <w:sz w:val="24"/>
                <w:szCs w:val="24"/>
                <w:lang w:eastAsia="ru-RU"/>
              </w:rPr>
              <w:t xml:space="preserve"> и реализаци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4F7D7F">
              <w:rPr>
                <w:rFonts w:eastAsia="Times New Roman"/>
                <w:sz w:val="24"/>
                <w:szCs w:val="24"/>
                <w:lang w:eastAsia="ru-RU"/>
              </w:rPr>
              <w:t xml:space="preserve"> индивидуальных образовательных маршрутов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обучающихся с особыми образовательными потребностями</w:t>
            </w:r>
            <w:r w:rsidRPr="004F7D7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F61CB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2019–2023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74A6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DE39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3E2FD" w14:textId="77777777" w:rsidR="00E83EA4" w:rsidRPr="003F7948" w:rsidRDefault="00E83EA4" w:rsidP="009E72B0">
            <w:pPr>
              <w:spacing w:line="240" w:lineRule="auto"/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0AFD9CAF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3CA86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6546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4F7D7F">
              <w:rPr>
                <w:rFonts w:eastAsia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F7D7F">
              <w:rPr>
                <w:rFonts w:eastAsia="Times New Roman"/>
                <w:sz w:val="24"/>
                <w:szCs w:val="24"/>
                <w:lang w:eastAsia="ru-RU"/>
              </w:rPr>
              <w:t xml:space="preserve"> и реализаци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4F7D7F">
              <w:rPr>
                <w:rFonts w:eastAsia="Times New Roman"/>
                <w:sz w:val="24"/>
                <w:szCs w:val="24"/>
                <w:lang w:eastAsia="ru-RU"/>
              </w:rPr>
              <w:t xml:space="preserve"> индивидуальных и групповых коррекционных оздоровительных программ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обучающихся, в том числе программ по адаптивной физической культуре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30C2B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2019–2023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8A04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7E5D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977F" w14:textId="77777777" w:rsidR="00E83EA4" w:rsidRPr="003F7948" w:rsidRDefault="00E83EA4" w:rsidP="009E72B0">
            <w:pPr>
              <w:spacing w:line="240" w:lineRule="auto"/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35ADB20F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AC3B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384B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Pr="004F7D7F">
              <w:rPr>
                <w:rFonts w:eastAsia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4F7D7F">
              <w:rPr>
                <w:rFonts w:eastAsia="Times New Roman"/>
                <w:sz w:val="24"/>
                <w:szCs w:val="24"/>
                <w:lang w:eastAsia="ru-RU"/>
              </w:rPr>
              <w:t xml:space="preserve"> и реализаци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4F7D7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4F7D7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индивидуальных и групповых профилактических оздоровительных программ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обучающихся («Здоровейка», «Расту здоровым», «Оздоровительная гимнастика», «Антистресс» и др.)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83517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2019–2023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94C4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Образовательные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CDBC6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81A17" w14:textId="77777777" w:rsidR="00E83EA4" w:rsidRPr="003F7948" w:rsidRDefault="00E83EA4" w:rsidP="009E72B0">
            <w:pPr>
              <w:spacing w:line="240" w:lineRule="auto"/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5968C9D8" w14:textId="77777777" w:rsidTr="009E72B0">
        <w:trPr>
          <w:jc w:val="center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AAC9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D04DD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4. Просветительская работа с родителями (законными представителями)</w:t>
            </w:r>
          </w:p>
        </w:tc>
      </w:tr>
      <w:tr w:rsidR="00E83EA4" w:rsidRPr="003F7948" w14:paraId="4F707E26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441BB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69BE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Родительское собрание для родителей дошкольников и учащихся начальных классов «Безопасный дом»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76A73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2019–2020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A21B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C7F6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6226A0" w14:textId="77777777" w:rsidR="00E83EA4" w:rsidRDefault="00E83EA4" w:rsidP="009E72B0">
            <w:pPr>
              <w:spacing w:line="240" w:lineRule="auto"/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0363CE6E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5039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5B13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D86D68">
              <w:rPr>
                <w:rFonts w:eastAsia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D86D68">
              <w:rPr>
                <w:rFonts w:eastAsia="Times New Roman"/>
                <w:sz w:val="24"/>
                <w:szCs w:val="24"/>
                <w:lang w:eastAsia="ru-RU"/>
              </w:rPr>
              <w:t>Опасность, которая рядом. Наркомания. Что о ней нужно знать?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09C80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2019–2020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C7F8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45D65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FBF8A" w14:textId="77777777" w:rsidR="00E83EA4" w:rsidRDefault="00E83EA4" w:rsidP="009E72B0">
            <w:pPr>
              <w:spacing w:line="240" w:lineRule="auto"/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1DD3CF01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F567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4709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7492">
              <w:rPr>
                <w:rFonts w:eastAsia="Times New Roman"/>
                <w:sz w:val="24"/>
                <w:szCs w:val="24"/>
                <w:lang w:eastAsia="ru-RU"/>
              </w:rPr>
              <w:t>Родительское собрание «Формирование здорового образа жизни у младших школьников»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AFD35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2020–2021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0CB65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C62C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A4FCB" w14:textId="77777777" w:rsidR="00E83EA4" w:rsidRDefault="00E83EA4" w:rsidP="009E72B0">
            <w:pPr>
              <w:spacing w:line="240" w:lineRule="auto"/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32146996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0BF0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F2D5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7492">
              <w:rPr>
                <w:rFonts w:eastAsia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Pr="008D7492">
              <w:rPr>
                <w:rFonts w:eastAsia="Times New Roman"/>
                <w:sz w:val="24"/>
                <w:szCs w:val="24"/>
                <w:lang w:eastAsia="ru-RU"/>
              </w:rPr>
              <w:t xml:space="preserve">Здоровый ребенок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–</w:t>
            </w:r>
            <w:r w:rsidRPr="008D7492">
              <w:rPr>
                <w:rFonts w:eastAsia="Times New Roman"/>
                <w:sz w:val="24"/>
                <w:szCs w:val="24"/>
                <w:lang w:eastAsia="ru-RU"/>
              </w:rPr>
              <w:t xml:space="preserve"> здоровая семья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A21B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2020–2021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ABFA5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714FA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C945C" w14:textId="77777777" w:rsidR="00E83EA4" w:rsidRDefault="00E83EA4" w:rsidP="009E72B0">
            <w:pPr>
              <w:spacing w:line="240" w:lineRule="auto"/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382C93B9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6300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9EA16" w14:textId="77777777" w:rsidR="00E83EA4" w:rsidRPr="005323FB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Родительское собрание «Что нужно знать о прививках»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64E31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A5E9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BC01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3C79" w14:textId="77777777" w:rsidR="00E83EA4" w:rsidRDefault="00E83EA4" w:rsidP="009E72B0">
            <w:pPr>
              <w:spacing w:line="240" w:lineRule="auto"/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64584BDC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E8AB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A50A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Проведение групповых и индивидуальных консультаций для родителей по вопросам оздоровления и коррекции нарушений здоровья обучающихся с особенностями развития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D3DF6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(по плану ОО)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ECB3A" w14:textId="77777777" w:rsidR="00E83EA4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4723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0E61A" w14:textId="77777777" w:rsidR="00E83EA4" w:rsidRDefault="00E83EA4" w:rsidP="009E72B0">
            <w:pPr>
              <w:spacing w:line="240" w:lineRule="auto"/>
              <w:ind w:left="74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83EA4" w:rsidRPr="003F7948" w14:paraId="37754445" w14:textId="77777777" w:rsidTr="009E72B0">
        <w:trPr>
          <w:jc w:val="center"/>
        </w:trPr>
        <w:tc>
          <w:tcPr>
            <w:tcW w:w="154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1DA6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b/>
                <w:i/>
                <w:sz w:val="24"/>
                <w:szCs w:val="24"/>
                <w:lang w:eastAsia="ru-RU"/>
              </w:rPr>
            </w:pPr>
            <w:r w:rsidRPr="005D04DD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5. Продвижение семейных ценностей ориентированных на здоровый образ жизни и культуру питания</w:t>
            </w:r>
          </w:p>
        </w:tc>
      </w:tr>
      <w:tr w:rsidR="00E83EA4" w:rsidRPr="003F7948" w14:paraId="7BB23C49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D22D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3CA49" w14:textId="77777777" w:rsidR="00E83EA4" w:rsidRPr="001C6959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6959">
              <w:rPr>
                <w:rFonts w:eastAsia="Times New Roman"/>
                <w:sz w:val="24"/>
                <w:szCs w:val="24"/>
                <w:lang w:eastAsia="ru-RU"/>
              </w:rPr>
              <w:t>Семейный фестиваль игр на свежем воздухе «Игры бабушки моей»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E4265D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2022–2023 </w:t>
            </w:r>
            <w:r>
              <w:rPr>
                <w:sz w:val="24"/>
                <w:szCs w:val="24"/>
              </w:rPr>
              <w:t>гг.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A170" w14:textId="77777777" w:rsidR="00E83EA4" w:rsidRDefault="00E83EA4" w:rsidP="009E72B0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Органы местного самоуправления, осуществляющие  управление в сфере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r w:rsidRPr="002E4902">
              <w:rPr>
                <w:rFonts w:eastAsia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E35DC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4E92C" w14:textId="77777777" w:rsidR="00E83EA4" w:rsidRDefault="00E83EA4" w:rsidP="00E83EA4">
            <w:pPr>
              <w:spacing w:line="240" w:lineRule="auto"/>
              <w:ind w:left="88"/>
            </w:pPr>
          </w:p>
        </w:tc>
      </w:tr>
      <w:tr w:rsidR="00E83EA4" w:rsidRPr="003F7948" w14:paraId="7F637BC9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ADBC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F0D1" w14:textId="77777777" w:rsidR="00E83EA4" w:rsidRPr="001C6959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6959">
              <w:rPr>
                <w:rFonts w:eastAsia="Times New Roman"/>
                <w:sz w:val="24"/>
                <w:szCs w:val="24"/>
                <w:lang w:eastAsia="ru-RU"/>
              </w:rPr>
              <w:t xml:space="preserve">Акция «Всей семьей на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летний </w:t>
            </w:r>
            <w:r w:rsidRPr="001C6959">
              <w:rPr>
                <w:rFonts w:eastAsia="Times New Roman"/>
                <w:sz w:val="24"/>
                <w:szCs w:val="24"/>
                <w:lang w:eastAsia="ru-RU"/>
              </w:rPr>
              <w:t>велопарад»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B74F0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(по плану ОО)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147F" w14:textId="77777777" w:rsidR="00E83EA4" w:rsidRDefault="00E83EA4" w:rsidP="009E72B0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самоуправления, осуществляющие  управление в сфере образования</w:t>
            </w:r>
            <w:r w:rsidRPr="002E4902">
              <w:rPr>
                <w:rFonts w:eastAsia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28FA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5B452" w14:textId="77777777" w:rsidR="00E83EA4" w:rsidRDefault="00E83EA4" w:rsidP="009E72B0">
            <w:pPr>
              <w:spacing w:line="240" w:lineRule="auto"/>
              <w:ind w:left="88"/>
            </w:pPr>
          </w:p>
        </w:tc>
      </w:tr>
      <w:tr w:rsidR="00E83EA4" w:rsidRPr="003F7948" w14:paraId="49C842C3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0D198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8C90" w14:textId="77777777" w:rsidR="00E83EA4" w:rsidRPr="001C6959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6959">
              <w:rPr>
                <w:rFonts w:eastAsia="Times New Roman"/>
                <w:sz w:val="24"/>
                <w:szCs w:val="24"/>
                <w:lang w:eastAsia="ru-RU"/>
              </w:rPr>
              <w:t>Спортивно-оздоровительный праздник для всей семьи «На зарядку становись!»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29B5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br/>
              <w:t>(по плану ОО)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2E3D6" w14:textId="77777777" w:rsidR="00E83EA4" w:rsidRDefault="00E83EA4" w:rsidP="009E72B0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самоуправления, осуществляющие  управление в сфере образования</w:t>
            </w:r>
            <w:r w:rsidRPr="002E4902">
              <w:rPr>
                <w:rFonts w:eastAsia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75D6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947E90" w14:textId="77777777" w:rsidR="00E83EA4" w:rsidRDefault="00E83EA4" w:rsidP="009E72B0">
            <w:pPr>
              <w:spacing w:line="240" w:lineRule="auto"/>
              <w:ind w:left="88"/>
            </w:pPr>
          </w:p>
        </w:tc>
      </w:tr>
      <w:tr w:rsidR="00E83EA4" w:rsidRPr="003F7948" w14:paraId="3257ADE9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14A0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F32D" w14:textId="77777777" w:rsidR="00E83EA4" w:rsidRPr="001C6959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6959">
              <w:rPr>
                <w:rFonts w:eastAsia="Times New Roman"/>
                <w:sz w:val="24"/>
                <w:szCs w:val="24"/>
                <w:lang w:eastAsia="ru-RU"/>
              </w:rPr>
              <w:t>Конкурс семейных рецептов «Пасхальная кухня», «Мой любимый салатик», «Пальчики оближешь!»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ACFE8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плану ОО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A07E" w14:textId="77777777" w:rsidR="00E83EA4" w:rsidRDefault="00E83EA4" w:rsidP="009E72B0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самоуправления, осуществляющие  управление в сфере образования</w:t>
            </w:r>
            <w:r w:rsidRPr="002E4902">
              <w:rPr>
                <w:rFonts w:eastAsia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7D7DF" w14:textId="77777777" w:rsidR="00E83EA4" w:rsidRPr="00B33003" w:rsidRDefault="00E83EA4" w:rsidP="009E72B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1452C" w14:textId="77777777" w:rsidR="00E83EA4" w:rsidRDefault="00E83EA4" w:rsidP="009E72B0">
            <w:pPr>
              <w:spacing w:line="240" w:lineRule="auto"/>
              <w:ind w:left="88"/>
            </w:pPr>
          </w:p>
        </w:tc>
      </w:tr>
      <w:tr w:rsidR="00E83EA4" w:rsidRPr="003F7948" w14:paraId="3F5BECCF" w14:textId="77777777" w:rsidTr="00E83EA4">
        <w:trPr>
          <w:trHeight w:val="180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801C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AA26A" w14:textId="77777777" w:rsidR="00E83EA4" w:rsidRPr="001C6959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</w:t>
            </w:r>
            <w:r w:rsidRPr="001C6959">
              <w:rPr>
                <w:rFonts w:eastAsia="Times New Roman"/>
                <w:sz w:val="24"/>
                <w:szCs w:val="24"/>
                <w:lang w:eastAsia="ru-RU"/>
              </w:rPr>
              <w:t xml:space="preserve">естиваль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домашней кухни</w:t>
            </w:r>
            <w:r w:rsidRPr="001C6959">
              <w:rPr>
                <w:rFonts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Широкая м</w:t>
            </w:r>
            <w:r w:rsidRPr="001C6959">
              <w:rPr>
                <w:rFonts w:eastAsia="Times New Roman"/>
                <w:sz w:val="24"/>
                <w:szCs w:val="24"/>
                <w:lang w:eastAsia="ru-RU"/>
              </w:rPr>
              <w:t>асленица»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59A18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плану ОО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5F89" w14:textId="77777777" w:rsidR="00E83EA4" w:rsidRDefault="00E83EA4" w:rsidP="009E72B0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самоуправления, осуществляющие  управление в сфере образования</w:t>
            </w:r>
            <w:r w:rsidRPr="002E4902">
              <w:rPr>
                <w:rFonts w:eastAsia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EFC49" w14:textId="77777777" w:rsidR="00E83EA4" w:rsidRPr="00B33003" w:rsidRDefault="00E83EA4" w:rsidP="009E72B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15D7A" w14:textId="77777777" w:rsidR="00E83EA4" w:rsidRDefault="00E83EA4" w:rsidP="009E72B0">
            <w:pPr>
              <w:spacing w:line="240" w:lineRule="auto"/>
              <w:ind w:left="88"/>
            </w:pPr>
          </w:p>
        </w:tc>
      </w:tr>
      <w:tr w:rsidR="00E83EA4" w:rsidRPr="003F7948" w14:paraId="02E4FB28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892B9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8EA9" w14:textId="77777777" w:rsidR="00E83EA4" w:rsidRPr="001C6959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6959">
              <w:rPr>
                <w:rFonts w:eastAsia="Times New Roman"/>
                <w:sz w:val="24"/>
                <w:szCs w:val="24"/>
                <w:lang w:eastAsia="ru-RU"/>
              </w:rPr>
              <w:t>Конкурс сочинений «Вкусные новогодние традиции моей семьи»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ABFDC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плану ОО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4C4A" w14:textId="77777777" w:rsidR="00E83EA4" w:rsidRDefault="00E83EA4" w:rsidP="009E72B0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самоуправления, осуществляющие  управление в сфере образования</w:t>
            </w:r>
            <w:r w:rsidRPr="002E4902">
              <w:rPr>
                <w:rFonts w:eastAsia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85E6" w14:textId="77777777" w:rsidR="00E83EA4" w:rsidRPr="00B33003" w:rsidRDefault="00E83EA4" w:rsidP="009E72B0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3D2A5" w14:textId="77777777" w:rsidR="00E83EA4" w:rsidRDefault="00E83EA4" w:rsidP="009E72B0">
            <w:pPr>
              <w:spacing w:line="240" w:lineRule="auto"/>
              <w:ind w:left="88"/>
            </w:pPr>
          </w:p>
        </w:tc>
      </w:tr>
      <w:tr w:rsidR="00E83EA4" w:rsidRPr="003F7948" w14:paraId="011EE71C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E0B6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5BEB" w14:textId="77777777" w:rsidR="00E83EA4" w:rsidRPr="001C6959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6959">
              <w:rPr>
                <w:rFonts w:eastAsia="Times New Roman"/>
                <w:sz w:val="24"/>
                <w:szCs w:val="24"/>
                <w:lang w:eastAsia="ru-RU"/>
              </w:rPr>
              <w:t>Мастер-класс «Готовим вместе»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320E2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плану ОО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6821" w14:textId="77777777" w:rsidR="00E83EA4" w:rsidRDefault="00E83EA4" w:rsidP="009E72B0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самоуправления, осуществляющие  управление в сфере образования</w:t>
            </w:r>
            <w:r w:rsidRPr="002E4902">
              <w:rPr>
                <w:rFonts w:eastAsia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6E4A" w14:textId="77777777" w:rsidR="00E83EA4" w:rsidRPr="00B33003" w:rsidRDefault="00E83EA4" w:rsidP="009E72B0">
            <w:pPr>
              <w:spacing w:line="240" w:lineRule="auto"/>
              <w:rPr>
                <w:sz w:val="24"/>
                <w:szCs w:val="24"/>
              </w:rPr>
            </w:pPr>
            <w:r w:rsidRPr="00B33003">
              <w:rPr>
                <w:color w:val="000000"/>
                <w:sz w:val="24"/>
                <w:szCs w:val="24"/>
              </w:rPr>
              <w:t>Продвижение семейных традиций здорового образа жизни и культуры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7DE7B" w14:textId="77777777" w:rsidR="00E83EA4" w:rsidRDefault="00E83EA4" w:rsidP="009E72B0">
            <w:pPr>
              <w:spacing w:line="240" w:lineRule="auto"/>
              <w:ind w:left="88"/>
            </w:pPr>
            <w:r w:rsidRPr="00B0087B">
              <w:rPr>
                <w:rFonts w:eastAsia="Times New Roman"/>
                <w:sz w:val="24"/>
                <w:szCs w:val="24"/>
                <w:lang w:eastAsia="ru-RU"/>
              </w:rPr>
              <w:t>Программа мероприятия. Информация на сайте образовательной организации</w:t>
            </w:r>
          </w:p>
        </w:tc>
      </w:tr>
      <w:tr w:rsidR="00E83EA4" w:rsidRPr="003F7948" w14:paraId="6D68D474" w14:textId="77777777" w:rsidTr="009E72B0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C928" w14:textId="77777777" w:rsidR="00E83EA4" w:rsidRPr="003F7948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CEE8" w14:textId="77777777" w:rsidR="00E83EA4" w:rsidRPr="001C6959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C6959">
              <w:rPr>
                <w:rFonts w:eastAsia="Times New Roman"/>
                <w:sz w:val="24"/>
                <w:szCs w:val="24"/>
                <w:lang w:eastAsia="ru-RU"/>
              </w:rPr>
              <w:t>Рождественские посиделки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9BA6" w14:textId="77777777" w:rsidR="00E83EA4" w:rsidRPr="005D04DD" w:rsidRDefault="00E83EA4" w:rsidP="009E72B0">
            <w:p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плану ОО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E6D4" w14:textId="77777777" w:rsidR="00E83EA4" w:rsidRDefault="00E83EA4" w:rsidP="009E72B0">
            <w:pPr>
              <w:spacing w:line="240" w:lineRule="auto"/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Органы местного самоуправления, осуществляющие  управление в сфере образования</w:t>
            </w:r>
            <w:r w:rsidRPr="002E4902">
              <w:rPr>
                <w:rFonts w:eastAsia="Times New Roman"/>
                <w:sz w:val="24"/>
                <w:szCs w:val="24"/>
                <w:lang w:eastAsia="ru-RU"/>
              </w:rPr>
              <w:t>, образовательные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E1D58" w14:textId="77777777" w:rsidR="00E83EA4" w:rsidRPr="00B33003" w:rsidRDefault="00E83EA4" w:rsidP="009E72B0">
            <w:pPr>
              <w:spacing w:line="240" w:lineRule="auto"/>
              <w:rPr>
                <w:sz w:val="24"/>
                <w:szCs w:val="24"/>
              </w:rPr>
            </w:pPr>
            <w:r w:rsidRPr="00B33003">
              <w:rPr>
                <w:color w:val="000000"/>
                <w:sz w:val="24"/>
                <w:szCs w:val="24"/>
              </w:rPr>
              <w:t>Продвижение семейных традиций здорового образа жизни и культуры питания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89A00" w14:textId="77777777" w:rsidR="00E83EA4" w:rsidRDefault="00E83EA4" w:rsidP="009E72B0">
            <w:pPr>
              <w:spacing w:line="240" w:lineRule="auto"/>
              <w:ind w:left="88"/>
            </w:pPr>
            <w:r w:rsidRPr="00B0087B">
              <w:rPr>
                <w:rFonts w:eastAsia="Times New Roman"/>
                <w:sz w:val="24"/>
                <w:szCs w:val="24"/>
                <w:lang w:eastAsia="ru-RU"/>
              </w:rPr>
              <w:t>Программа мероприятия. Информация на сайте образовательной организации</w:t>
            </w:r>
          </w:p>
        </w:tc>
      </w:tr>
    </w:tbl>
    <w:p w14:paraId="69AB59E7" w14:textId="77777777" w:rsidR="00E83EA4" w:rsidRDefault="00E83EA4" w:rsidP="00E83EA4"/>
    <w:p w14:paraId="6DA4E52E" w14:textId="77777777" w:rsidR="00E83EA4" w:rsidRDefault="00E83EA4"/>
    <w:sectPr w:rsidR="00E83EA4" w:rsidSect="00E83EA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5EB1"/>
    <w:multiLevelType w:val="hybridMultilevel"/>
    <w:tmpl w:val="96281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A4"/>
    <w:rsid w:val="00334776"/>
    <w:rsid w:val="004E5D5D"/>
    <w:rsid w:val="006759D0"/>
    <w:rsid w:val="008C1BC1"/>
    <w:rsid w:val="00E83EA4"/>
    <w:rsid w:val="00EF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638E"/>
  <w15:docId w15:val="{97AEAF17-6095-4BE9-A6EB-B6DEB4BC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EA4"/>
    <w:pPr>
      <w:spacing w:line="360" w:lineRule="auto"/>
      <w:ind w:left="720"/>
      <w:contextualSpacing/>
      <w:jc w:val="left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петрова</cp:lastModifiedBy>
  <cp:revision>2</cp:revision>
  <dcterms:created xsi:type="dcterms:W3CDTF">2024-04-17T09:58:00Z</dcterms:created>
  <dcterms:modified xsi:type="dcterms:W3CDTF">2024-04-17T09:58:00Z</dcterms:modified>
</cp:coreProperties>
</file>