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510" w14:textId="77777777" w:rsidR="00C2467C" w:rsidRPr="00352B3D" w:rsidRDefault="00C2467C" w:rsidP="00C2467C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Cambria" w:hAnsi="Cambria" w:cs="Cambria"/>
        </w:rPr>
      </w:pPr>
      <w:r w:rsidRPr="00352B3D">
        <w:rPr>
          <w:rFonts w:ascii="Times New Roman" w:hAnsi="Times New Roman"/>
          <w:b/>
          <w:bCs/>
          <w:color w:val="000000"/>
          <w:sz w:val="24"/>
          <w:szCs w:val="24"/>
        </w:rPr>
        <w:t>МИНИСТЕРСТВО ПРОСВЕЩЕНИЯ РОССИЙСКОЙ ФЕДЕРАЦИИ</w:t>
      </w:r>
    </w:p>
    <w:p w14:paraId="5584A63B" w14:textId="77777777" w:rsidR="00C2467C" w:rsidRPr="00352B3D" w:rsidRDefault="00C2467C" w:rsidP="00C2467C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Cambria" w:hAnsi="Cambria" w:cs="Cambria"/>
        </w:rPr>
      </w:pPr>
      <w:r w:rsidRPr="00352B3D">
        <w:rPr>
          <w:rFonts w:ascii="Times New Roman" w:hAnsi="Times New Roman"/>
          <w:color w:val="000000"/>
          <w:sz w:val="24"/>
          <w:szCs w:val="24"/>
        </w:rPr>
        <w:t>Департамент Смоленской области по образованию и науке</w:t>
      </w:r>
    </w:p>
    <w:p w14:paraId="5CEA0318" w14:textId="77777777" w:rsidR="00C2467C" w:rsidRPr="00352B3D" w:rsidRDefault="00C2467C" w:rsidP="00C2467C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Cambria" w:hAnsi="Cambria" w:cs="Cambria"/>
        </w:rPr>
      </w:pPr>
      <w:r w:rsidRPr="00352B3D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"Темкинский район" Смоленской области</w:t>
      </w:r>
    </w:p>
    <w:p w14:paraId="18858B82" w14:textId="77777777" w:rsidR="00C2467C" w:rsidRPr="00352B3D" w:rsidRDefault="00C2467C" w:rsidP="00C2467C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Cambria" w:hAnsi="Cambria" w:cs="Cambria"/>
        </w:rPr>
      </w:pPr>
      <w:r w:rsidRPr="00352B3D">
        <w:rPr>
          <w:rFonts w:ascii="Times New Roman" w:hAnsi="Times New Roman"/>
          <w:color w:val="000000"/>
          <w:sz w:val="24"/>
          <w:szCs w:val="24"/>
        </w:rPr>
        <w:t>МБОУ Бекринская МООШ муниципального образования "Темкинский район" Смоленской области</w:t>
      </w:r>
    </w:p>
    <w:p w14:paraId="5645C142" w14:textId="77777777" w:rsidR="00C2467C" w:rsidRPr="00352B3D" w:rsidRDefault="00C2467C" w:rsidP="00C2467C">
      <w:pPr>
        <w:jc w:val="center"/>
        <w:rPr>
          <w:rFonts w:ascii="Times New Roman" w:hAnsi="Times New Roman"/>
          <w:b/>
        </w:rPr>
      </w:pPr>
    </w:p>
    <w:p w14:paraId="4D13E24F" w14:textId="77777777" w:rsidR="00C2467C" w:rsidRPr="00352B3D" w:rsidRDefault="00C2467C" w:rsidP="00C2467C">
      <w:pPr>
        <w:rPr>
          <w:rFonts w:ascii="Times New Roman" w:hAnsi="Times New Roman"/>
          <w:b/>
        </w:rPr>
      </w:pPr>
    </w:p>
    <w:tbl>
      <w:tblPr>
        <w:tblW w:w="10359" w:type="dxa"/>
        <w:jc w:val="center"/>
        <w:tblLook w:val="04A0" w:firstRow="1" w:lastRow="0" w:firstColumn="1" w:lastColumn="0" w:noHBand="0" w:noVBand="1"/>
      </w:tblPr>
      <w:tblGrid>
        <w:gridCol w:w="3969"/>
        <w:gridCol w:w="3261"/>
        <w:gridCol w:w="3129"/>
      </w:tblGrid>
      <w:tr w:rsidR="00C2467C" w:rsidRPr="00352B3D" w14:paraId="60F3596A" w14:textId="77777777" w:rsidTr="00A202E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8AB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</w:t>
            </w:r>
            <w:r w:rsidRPr="00352B3D">
              <w:rPr>
                <w:rFonts w:ascii="Times New Roman" w:hAnsi="Times New Roman"/>
              </w:rPr>
              <w:t>»</w:t>
            </w:r>
          </w:p>
          <w:p w14:paraId="6D680509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на заседании ШМО</w:t>
            </w:r>
          </w:p>
          <w:p w14:paraId="4A961DF5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Протокол от «___» _________202</w:t>
            </w:r>
            <w:r>
              <w:rPr>
                <w:rFonts w:ascii="Times New Roman" w:hAnsi="Times New Roman"/>
              </w:rPr>
              <w:t>3</w:t>
            </w:r>
            <w:r w:rsidRPr="00352B3D">
              <w:rPr>
                <w:rFonts w:ascii="Times New Roman" w:hAnsi="Times New Roman"/>
              </w:rPr>
              <w:t xml:space="preserve"> г.</w:t>
            </w:r>
          </w:p>
          <w:p w14:paraId="7C082B39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 xml:space="preserve">№ _________ </w:t>
            </w:r>
          </w:p>
          <w:p w14:paraId="606F2723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Председатель ШМО:</w:t>
            </w:r>
          </w:p>
          <w:p w14:paraId="233D4641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_______________/Т.А. Алексеева/</w:t>
            </w:r>
          </w:p>
          <w:p w14:paraId="00BCEB9B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16D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«ПРИНЯТО</w:t>
            </w:r>
            <w:r w:rsidRPr="00352B3D">
              <w:rPr>
                <w:rFonts w:ascii="Times New Roman" w:hAnsi="Times New Roman"/>
              </w:rPr>
              <w:t>»</w:t>
            </w:r>
          </w:p>
          <w:p w14:paraId="2FEBC4AD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на заседании педагогического совета</w:t>
            </w:r>
          </w:p>
          <w:p w14:paraId="02E4EC61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Протокол от</w:t>
            </w:r>
          </w:p>
          <w:p w14:paraId="234CFC50" w14:textId="77777777" w:rsidR="00C2467C" w:rsidRPr="00D708E8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D708E8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u w:val="single"/>
              </w:rPr>
              <w:t>30</w:t>
            </w:r>
            <w:r w:rsidRPr="00D708E8">
              <w:rPr>
                <w:rFonts w:ascii="Times New Roman" w:hAnsi="Times New Roman"/>
              </w:rPr>
              <w:t xml:space="preserve">» </w:t>
            </w:r>
            <w:r w:rsidRPr="00D708E8">
              <w:rPr>
                <w:rFonts w:ascii="Times New Roman" w:hAnsi="Times New Roman"/>
                <w:u w:val="single"/>
              </w:rPr>
              <w:t xml:space="preserve">августа </w:t>
            </w:r>
            <w:r w:rsidRPr="00D708E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D708E8">
              <w:rPr>
                <w:rFonts w:ascii="Times New Roman" w:hAnsi="Times New Roman"/>
              </w:rPr>
              <w:t xml:space="preserve"> г. №01</w:t>
            </w:r>
            <w:r>
              <w:rPr>
                <w:rFonts w:ascii="Times New Roman" w:hAnsi="Times New Roman"/>
              </w:rPr>
              <w:t xml:space="preserve"> - ПС</w:t>
            </w:r>
            <w:r w:rsidRPr="00D708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FF2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«УТВЕРЖДЕНО</w:t>
            </w:r>
            <w:r w:rsidRPr="00352B3D">
              <w:rPr>
                <w:rFonts w:ascii="Times New Roman" w:hAnsi="Times New Roman"/>
              </w:rPr>
              <w:t>»</w:t>
            </w:r>
          </w:p>
          <w:p w14:paraId="319FE150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приказом</w:t>
            </w:r>
          </w:p>
          <w:p w14:paraId="5D939134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  <w:u w:val="single"/>
              </w:rPr>
              <w:t>«30</w:t>
            </w:r>
            <w:r w:rsidRPr="00352B3D">
              <w:rPr>
                <w:rFonts w:ascii="Times New Roman" w:hAnsi="Times New Roman"/>
                <w:u w:val="single"/>
              </w:rPr>
              <w:t>» августа</w:t>
            </w:r>
            <w:r>
              <w:rPr>
                <w:rFonts w:ascii="Times New Roman" w:hAnsi="Times New Roman"/>
              </w:rPr>
              <w:t xml:space="preserve"> 2023</w:t>
            </w:r>
            <w:r w:rsidRPr="00352B3D">
              <w:rPr>
                <w:rFonts w:ascii="Times New Roman" w:hAnsi="Times New Roman"/>
              </w:rPr>
              <w:t xml:space="preserve"> г.</w:t>
            </w:r>
          </w:p>
          <w:p w14:paraId="01365B40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 xml:space="preserve">№ </w:t>
            </w:r>
            <w:r w:rsidRPr="00352B3D">
              <w:rPr>
                <w:rFonts w:ascii="Times New Roman" w:hAnsi="Times New Roman"/>
                <w:u w:val="single"/>
              </w:rPr>
              <w:t xml:space="preserve">                 -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352B3D">
              <w:rPr>
                <w:rFonts w:ascii="Times New Roman" w:hAnsi="Times New Roman"/>
                <w:u w:val="single"/>
              </w:rPr>
              <w:t xml:space="preserve"> ОД</w:t>
            </w:r>
          </w:p>
          <w:p w14:paraId="1D57542F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Директор школы:</w:t>
            </w:r>
          </w:p>
          <w:p w14:paraId="3A454FD0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  <w:r w:rsidRPr="00352B3D">
              <w:rPr>
                <w:rFonts w:ascii="Times New Roman" w:hAnsi="Times New Roman"/>
              </w:rPr>
              <w:t>____________/ Л. С. Петрова /</w:t>
            </w:r>
          </w:p>
          <w:p w14:paraId="1013C182" w14:textId="77777777" w:rsidR="00C2467C" w:rsidRPr="00352B3D" w:rsidRDefault="00C2467C" w:rsidP="00A202E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2BA1265" w14:textId="77777777" w:rsidR="00C2467C" w:rsidRPr="00B70875" w:rsidRDefault="00C2467C" w:rsidP="00C2467C">
      <w:pPr>
        <w:spacing w:after="0"/>
        <w:ind w:left="120"/>
      </w:pPr>
    </w:p>
    <w:p w14:paraId="67609331" w14:textId="77777777" w:rsidR="00C2467C" w:rsidRPr="00B70875" w:rsidRDefault="00C2467C" w:rsidP="00C2467C">
      <w:pPr>
        <w:spacing w:after="0"/>
        <w:ind w:left="120"/>
      </w:pPr>
    </w:p>
    <w:p w14:paraId="7EFBAB38" w14:textId="77777777" w:rsidR="00C2467C" w:rsidRPr="00B70875" w:rsidRDefault="00C2467C" w:rsidP="00C2467C">
      <w:pPr>
        <w:spacing w:after="0"/>
        <w:ind w:left="120"/>
      </w:pPr>
    </w:p>
    <w:p w14:paraId="17E47D2E" w14:textId="77777777" w:rsidR="00C2467C" w:rsidRDefault="00C2467C" w:rsidP="00C2467C">
      <w:pPr>
        <w:spacing w:after="0"/>
      </w:pPr>
    </w:p>
    <w:p w14:paraId="33A30EAD" w14:textId="77777777" w:rsidR="00C2467C" w:rsidRPr="00B70875" w:rsidRDefault="00C2467C" w:rsidP="00C2467C">
      <w:pPr>
        <w:spacing w:after="0"/>
      </w:pPr>
    </w:p>
    <w:p w14:paraId="1176C8D5" w14:textId="77777777" w:rsidR="00C2467C" w:rsidRPr="00B70875" w:rsidRDefault="00C2467C" w:rsidP="00C2467C">
      <w:pPr>
        <w:spacing w:after="0"/>
      </w:pPr>
    </w:p>
    <w:p w14:paraId="15035FE2" w14:textId="77777777" w:rsidR="00C2467C" w:rsidRPr="00FA155E" w:rsidRDefault="00C2467C" w:rsidP="00C2467C">
      <w:pPr>
        <w:spacing w:after="0" w:line="240" w:lineRule="auto"/>
        <w:jc w:val="center"/>
        <w:rPr>
          <w:sz w:val="32"/>
          <w:szCs w:val="32"/>
        </w:rPr>
      </w:pPr>
      <w:r w:rsidRPr="00FA155E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14:paraId="3D822609" w14:textId="77777777" w:rsidR="00C2467C" w:rsidRPr="00FA155E" w:rsidRDefault="00C2467C" w:rsidP="00C2467C">
      <w:pPr>
        <w:spacing w:after="0" w:line="240" w:lineRule="auto"/>
        <w:ind w:left="120"/>
        <w:jc w:val="center"/>
        <w:rPr>
          <w:sz w:val="32"/>
          <w:szCs w:val="32"/>
        </w:rPr>
      </w:pPr>
    </w:p>
    <w:p w14:paraId="44FA054E" w14:textId="77777777" w:rsidR="00C2467C" w:rsidRPr="00FA155E" w:rsidRDefault="00C2467C" w:rsidP="00C2467C">
      <w:pPr>
        <w:spacing w:after="0" w:line="240" w:lineRule="auto"/>
        <w:jc w:val="center"/>
        <w:rPr>
          <w:sz w:val="32"/>
          <w:szCs w:val="32"/>
        </w:rPr>
      </w:pPr>
      <w:r w:rsidRPr="00C2467C">
        <w:rPr>
          <w:rFonts w:ascii="Times New Roman" w:hAnsi="Times New Roman"/>
          <w:b/>
          <w:color w:val="000000"/>
          <w:sz w:val="28"/>
          <w:szCs w:val="28"/>
        </w:rPr>
        <w:t>учебного курса</w:t>
      </w:r>
      <w:r w:rsidRPr="00FA155E">
        <w:rPr>
          <w:rFonts w:ascii="Times New Roman" w:hAnsi="Times New Roman"/>
          <w:b/>
          <w:color w:val="000000"/>
          <w:sz w:val="32"/>
          <w:szCs w:val="32"/>
        </w:rPr>
        <w:t xml:space="preserve"> «</w:t>
      </w:r>
      <w:r w:rsidR="00BF067C">
        <w:rPr>
          <w:rFonts w:ascii="Times New Roman" w:hAnsi="Times New Roman"/>
          <w:b/>
          <w:color w:val="000000"/>
          <w:sz w:val="28"/>
          <w:szCs w:val="28"/>
        </w:rPr>
        <w:t>ПРАВОСЛАВНАЯ КУЛЬТУРА СМОЛЕ</w:t>
      </w:r>
      <w:r w:rsidRPr="00C2467C">
        <w:rPr>
          <w:rFonts w:ascii="Times New Roman" w:hAnsi="Times New Roman"/>
          <w:b/>
          <w:color w:val="000000"/>
          <w:sz w:val="28"/>
          <w:szCs w:val="28"/>
        </w:rPr>
        <w:t>НСКОЙ ЗЕМЛИ</w:t>
      </w:r>
      <w:r w:rsidRPr="00FA155E">
        <w:rPr>
          <w:rFonts w:ascii="Times New Roman" w:hAnsi="Times New Roman"/>
          <w:b/>
          <w:color w:val="000000"/>
          <w:sz w:val="32"/>
          <w:szCs w:val="32"/>
        </w:rPr>
        <w:t>»</w:t>
      </w:r>
    </w:p>
    <w:p w14:paraId="46AA599A" w14:textId="77777777" w:rsidR="00C2467C" w:rsidRDefault="00C2467C" w:rsidP="00C246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03C41BD" w14:textId="77777777" w:rsidR="00C2467C" w:rsidRPr="00C2467C" w:rsidRDefault="00C2467C" w:rsidP="00C246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467C">
        <w:rPr>
          <w:rFonts w:ascii="Times New Roman" w:hAnsi="Times New Roman"/>
          <w:b/>
          <w:color w:val="000000"/>
          <w:sz w:val="28"/>
          <w:szCs w:val="28"/>
        </w:rPr>
        <w:t xml:space="preserve">для обучающихся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C2467C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246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2B2AC80" w14:textId="77777777" w:rsidR="00C2467C" w:rsidRDefault="00C2467C" w:rsidP="00C246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4B909738" w14:textId="77777777" w:rsidR="00C2467C" w:rsidRDefault="00C2467C" w:rsidP="00C246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5062EC4" w14:textId="77777777" w:rsidR="00C2467C" w:rsidRPr="00A02CDF" w:rsidRDefault="00C2467C" w:rsidP="00C2467C">
      <w:pPr>
        <w:widowControl w:val="0"/>
        <w:tabs>
          <w:tab w:val="left" w:pos="3068"/>
        </w:tabs>
        <w:suppressAutoHyphens/>
        <w:autoSpaceDE w:val="0"/>
        <w:autoSpaceDN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2CDF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 реализации рабочей программы: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год</w:t>
      </w:r>
    </w:p>
    <w:p w14:paraId="593CCC80" w14:textId="77777777" w:rsidR="00C2467C" w:rsidRPr="00CC14DA" w:rsidRDefault="00C2467C" w:rsidP="00C2467C">
      <w:pPr>
        <w:spacing w:after="0" w:line="408" w:lineRule="auto"/>
        <w:ind w:left="120"/>
        <w:jc w:val="center"/>
        <w:rPr>
          <w:b/>
        </w:rPr>
      </w:pPr>
    </w:p>
    <w:p w14:paraId="0C7E264A" w14:textId="77777777" w:rsidR="00C2467C" w:rsidRPr="00B70875" w:rsidRDefault="00C2467C" w:rsidP="00C2467C">
      <w:pPr>
        <w:spacing w:after="0"/>
      </w:pPr>
    </w:p>
    <w:p w14:paraId="5E8FABEA" w14:textId="77777777" w:rsidR="00C2467C" w:rsidRPr="00B70875" w:rsidRDefault="00C2467C" w:rsidP="00C2467C">
      <w:pPr>
        <w:spacing w:after="0"/>
        <w:ind w:left="120"/>
        <w:jc w:val="center"/>
      </w:pPr>
    </w:p>
    <w:p w14:paraId="48C31157" w14:textId="77777777" w:rsidR="00C2467C" w:rsidRDefault="00C2467C" w:rsidP="00C2467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B70875">
        <w:rPr>
          <w:rFonts w:ascii="Times New Roman" w:hAnsi="Times New Roman"/>
          <w:color w:val="000000"/>
          <w:sz w:val="28"/>
        </w:rPr>
        <w:t>​</w:t>
      </w:r>
      <w:bookmarkStart w:id="0" w:name="b20cd3b3-5277-4ad9-b272-db2c514c2082"/>
    </w:p>
    <w:p w14:paraId="7E7D0E91" w14:textId="77777777" w:rsidR="00C2467C" w:rsidRDefault="00C2467C" w:rsidP="00C2467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1EA4DA52" w14:textId="77777777" w:rsidR="00C2467C" w:rsidRDefault="00C2467C" w:rsidP="00C2467C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35584931" w14:textId="77777777" w:rsidR="00C2467C" w:rsidRDefault="00C2467C" w:rsidP="00C246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B70875">
        <w:rPr>
          <w:rFonts w:ascii="Times New Roman" w:hAnsi="Times New Roman"/>
          <w:b/>
          <w:color w:val="000000"/>
          <w:sz w:val="28"/>
        </w:rPr>
        <w:t>д. Бекрино</w:t>
      </w:r>
      <w:bookmarkEnd w:id="0"/>
      <w:r w:rsidRPr="00B7087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33318252-5f25-41fe-9fef-b19acd845ffc"/>
    </w:p>
    <w:p w14:paraId="16FCA8A2" w14:textId="77777777" w:rsidR="00C2467C" w:rsidRPr="00B70875" w:rsidRDefault="00C2467C" w:rsidP="00C2467C">
      <w:pPr>
        <w:spacing w:after="0"/>
        <w:ind w:left="120"/>
        <w:jc w:val="center"/>
      </w:pPr>
      <w:r w:rsidRPr="00B70875">
        <w:rPr>
          <w:rFonts w:ascii="Times New Roman" w:hAnsi="Times New Roman"/>
          <w:b/>
          <w:color w:val="000000"/>
          <w:sz w:val="28"/>
        </w:rPr>
        <w:t>2023</w:t>
      </w:r>
      <w:bookmarkEnd w:id="1"/>
      <w:r w:rsidRPr="00B70875">
        <w:rPr>
          <w:rFonts w:ascii="Times New Roman" w:hAnsi="Times New Roman"/>
          <w:b/>
          <w:color w:val="000000"/>
          <w:sz w:val="28"/>
        </w:rPr>
        <w:t>‌</w:t>
      </w:r>
      <w:r w:rsidRPr="00B70875">
        <w:rPr>
          <w:rFonts w:ascii="Times New Roman" w:hAnsi="Times New Roman"/>
          <w:color w:val="000000"/>
          <w:sz w:val="28"/>
        </w:rPr>
        <w:t>​</w:t>
      </w:r>
    </w:p>
    <w:p w14:paraId="75DDFB6E" w14:textId="77777777" w:rsidR="00C2467C" w:rsidRPr="00F1612A" w:rsidRDefault="00C2467C" w:rsidP="00C2467C">
      <w:pPr>
        <w:spacing w:after="0"/>
        <w:ind w:left="120"/>
        <w:rPr>
          <w:sz w:val="24"/>
          <w:szCs w:val="24"/>
        </w:rPr>
      </w:pPr>
    </w:p>
    <w:p w14:paraId="6003AE15" w14:textId="77777777" w:rsidR="005D48FC" w:rsidRDefault="005D48FC" w:rsidP="005D48FC">
      <w:pPr>
        <w:tabs>
          <w:tab w:val="left" w:pos="3628"/>
        </w:tabs>
      </w:pPr>
    </w:p>
    <w:p w14:paraId="083A570A" w14:textId="77777777" w:rsidR="005D48FC" w:rsidRPr="005D48FC" w:rsidRDefault="005D48FC" w:rsidP="005D48FC">
      <w:pPr>
        <w:spacing w:after="1" w:line="259" w:lineRule="auto"/>
        <w:ind w:left="-5" w:hanging="10"/>
        <w:jc w:val="center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C2467C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5D48FC">
        <w:rPr>
          <w:rFonts w:ascii="Times New Roman" w:hAnsi="Times New Roman"/>
          <w:b/>
          <w:sz w:val="24"/>
          <w:szCs w:val="24"/>
        </w:rPr>
        <w:t>курса</w:t>
      </w:r>
      <w:r w:rsidR="00C2467C">
        <w:rPr>
          <w:rFonts w:ascii="Times New Roman" w:hAnsi="Times New Roman"/>
          <w:b/>
          <w:sz w:val="24"/>
          <w:szCs w:val="24"/>
        </w:rPr>
        <w:t>.</w:t>
      </w:r>
    </w:p>
    <w:p w14:paraId="4129D454" w14:textId="77777777" w:rsid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C36F1B" w14:textId="77777777" w:rsidR="005D48FC" w:rsidRP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 xml:space="preserve">Введение. Введение в православную культуру </w:t>
      </w:r>
    </w:p>
    <w:p w14:paraId="708A61C8" w14:textId="77777777" w:rsidR="005D48FC" w:rsidRPr="005D48FC" w:rsidRDefault="005D48FC" w:rsidP="00C2467C">
      <w:pPr>
        <w:spacing w:after="162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Содержание понятий «культура», «религия», «религиозная культура», «православие», «Церковь», «Бог», «Бог-Троица».</w:t>
      </w:r>
    </w:p>
    <w:p w14:paraId="07D622FB" w14:textId="77777777" w:rsidR="005D48FC" w:rsidRP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Основные этапы развития православия на Смоленщине</w:t>
      </w:r>
    </w:p>
    <w:p w14:paraId="3D08AB42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в X—XV вв.</w:t>
      </w:r>
    </w:p>
    <w:p w14:paraId="109EE609" w14:textId="77777777" w:rsidR="005D48FC" w:rsidRPr="005D48FC" w:rsidRDefault="005D48FC" w:rsidP="005D48FC">
      <w:pPr>
        <w:spacing w:after="106" w:line="259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Первые христиане на Смоленской земле. Крещение смолян. Первое столетие христианства на Смоленщине</w:t>
      </w:r>
    </w:p>
    <w:p w14:paraId="3AEB9FB1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Язычество и появление Христианства на Смоленщине. Роль в становлении православия на Смоленщине первых святых и подвижников христианской веры (святые князья-страстотерпцы Борис и Глеб, преподобные Исаакий, Прохор-</w:t>
      </w:r>
      <w:proofErr w:type="spellStart"/>
      <w:r w:rsidRPr="005D48FC">
        <w:rPr>
          <w:rFonts w:ascii="Times New Roman" w:hAnsi="Times New Roman"/>
          <w:sz w:val="24"/>
          <w:szCs w:val="24"/>
        </w:rPr>
        <w:t>лебедник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и Аркадий Вяземский).</w:t>
      </w:r>
    </w:p>
    <w:p w14:paraId="7C5A1A85" w14:textId="77777777" w:rsidR="005D48FC" w:rsidRPr="005D48FC" w:rsidRDefault="005D48FC" w:rsidP="005D48FC">
      <w:pPr>
        <w:spacing w:after="106" w:line="259" w:lineRule="auto"/>
        <w:ind w:left="67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Смоленская епархия в XII – первой половине XIII вв.</w:t>
      </w:r>
    </w:p>
    <w:p w14:paraId="27B85CA0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Роль Ростислава Мстиславича («Набожного»), Романа </w:t>
      </w:r>
      <w:proofErr w:type="spellStart"/>
      <w:r w:rsidRPr="005D48FC">
        <w:rPr>
          <w:rFonts w:ascii="Times New Roman" w:hAnsi="Times New Roman"/>
          <w:sz w:val="24"/>
          <w:szCs w:val="24"/>
        </w:rPr>
        <w:t>Ростиславича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и Давид в укреплении и развитии православия на Смоленщине.</w:t>
      </w:r>
    </w:p>
    <w:p w14:paraId="66C626C9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Храмовое строительство второй половины XII </w:t>
      </w:r>
      <w:r w:rsidRPr="005D48FC">
        <w:rPr>
          <w:rFonts w:ascii="Times New Roman" w:hAnsi="Times New Roman"/>
          <w:b/>
          <w:sz w:val="24"/>
          <w:szCs w:val="24"/>
        </w:rPr>
        <w:t>—</w:t>
      </w:r>
      <w:r w:rsidRPr="005D48FC">
        <w:rPr>
          <w:rFonts w:ascii="Times New Roman" w:hAnsi="Times New Roman"/>
          <w:sz w:val="24"/>
          <w:szCs w:val="24"/>
        </w:rPr>
        <w:t xml:space="preserve"> начала XIII веков. Школа монументальной живописи (фрески древнего Смоленска XII—XIII веков).</w:t>
      </w:r>
    </w:p>
    <w:p w14:paraId="5ACAE3DB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на Смоленщине в монгольский и литовский периоды</w:t>
      </w:r>
    </w:p>
    <w:p w14:paraId="3494258C" w14:textId="77777777" w:rsidR="005D48FC" w:rsidRPr="005D48FC" w:rsidRDefault="005D48FC" w:rsidP="005D48FC">
      <w:pPr>
        <w:spacing w:after="107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Положение Смоленской епархии в монгольский и литовский периоды. Жизненный путь святых подвижников Русской Церкви – благоверного князя Феодора Смоленского и Ярославского, преподобного Симона, благоверного князя Андрея </w:t>
      </w:r>
      <w:proofErr w:type="spellStart"/>
      <w:r w:rsidRPr="005D48FC">
        <w:rPr>
          <w:rFonts w:ascii="Times New Roman" w:hAnsi="Times New Roman"/>
          <w:sz w:val="24"/>
          <w:szCs w:val="24"/>
        </w:rPr>
        <w:t>переяславского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чудотворца.</w:t>
      </w:r>
    </w:p>
    <w:p w14:paraId="32712F4C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 xml:space="preserve">Смоленская епархия в XVI — начале XX вв. </w:t>
      </w:r>
    </w:p>
    <w:p w14:paraId="3B303C5E" w14:textId="77777777" w:rsidR="005D48FC" w:rsidRPr="005D48FC" w:rsidRDefault="005D48FC" w:rsidP="005D48FC">
      <w:pPr>
        <w:spacing w:after="106" w:line="259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Смоленская епархия в XVI — начале XVII вв. Церковь и героическая оборона Смоленска в 1609-1611 гг.</w:t>
      </w:r>
    </w:p>
    <w:p w14:paraId="4488C01C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Рост могущества Смоленской епархии после вхождения Смоленска в состав Московского государства. Роль преподобного Герасима Болдинского в укреплении православия на Смоленщине. Строительство Смоленской крепостной стены. Влияние событий Смутного времени и польского вторжения на развитие православной культуры Смоленщины. Место города Вязьмы в славной истории православной Смоленщины XVII века.</w:t>
      </w:r>
    </w:p>
    <w:p w14:paraId="4D3EC378" w14:textId="77777777" w:rsidR="005D48FC" w:rsidRPr="005D48FC" w:rsidRDefault="005D48FC" w:rsidP="005D48FC">
      <w:pPr>
        <w:spacing w:after="106" w:line="259" w:lineRule="auto"/>
        <w:ind w:left="67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Смоленская епархия во второй половине XVII-начале XVIII вв.</w:t>
      </w:r>
    </w:p>
    <w:p w14:paraId="7BDDAF80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Возрождение православия на Смоленщине. Формирование основ системы духовного образования. Храмовое строительство. Внимание к Смоленской епархии русских самодержцев (Пётр I, Наталья Нарышкина, Екатерина II).</w:t>
      </w:r>
    </w:p>
    <w:p w14:paraId="02A2CAB3" w14:textId="77777777" w:rsidR="005D48FC" w:rsidRPr="005D48FC" w:rsidRDefault="005D48FC" w:rsidP="005D48FC">
      <w:pPr>
        <w:spacing w:after="106" w:line="259" w:lineRule="auto"/>
        <w:ind w:left="67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Смоленская епархия в XIX — начале XX вв.</w:t>
      </w:r>
    </w:p>
    <w:p w14:paraId="3A46D89E" w14:textId="77777777" w:rsidR="005D48FC" w:rsidRPr="005D48FC" w:rsidRDefault="005D48FC" w:rsidP="005D48FC">
      <w:pPr>
        <w:spacing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Смоленской земли во время и после нашествия Наполеона Бонапарта.</w:t>
      </w:r>
    </w:p>
    <w:p w14:paraId="4AF109F4" w14:textId="77777777" w:rsidR="005D48FC" w:rsidRPr="005D48FC" w:rsidRDefault="005D48FC" w:rsidP="005D48FC">
      <w:pPr>
        <w:spacing w:after="171" w:line="259" w:lineRule="auto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Храмовое строительство на Смоленщине в XIX </w:t>
      </w:r>
      <w:r w:rsidRPr="005D48FC">
        <w:rPr>
          <w:rFonts w:ascii="Times New Roman" w:hAnsi="Times New Roman"/>
          <w:i/>
          <w:sz w:val="24"/>
          <w:szCs w:val="24"/>
        </w:rPr>
        <w:t>—</w:t>
      </w:r>
      <w:r w:rsidRPr="005D48FC">
        <w:rPr>
          <w:rFonts w:ascii="Times New Roman" w:hAnsi="Times New Roman"/>
          <w:sz w:val="24"/>
          <w:szCs w:val="24"/>
        </w:rPr>
        <w:t xml:space="preserve"> начале XX вв. </w:t>
      </w:r>
    </w:p>
    <w:p w14:paraId="1C17BD58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lastRenderedPageBreak/>
        <w:t>Православная Церковь на Смоленщине в ХХ – начале XXI века.</w:t>
      </w:r>
    </w:p>
    <w:p w14:paraId="55C79B6E" w14:textId="77777777" w:rsidR="005D48FC" w:rsidRPr="005D48FC" w:rsidRDefault="005D48FC" w:rsidP="005D48FC">
      <w:pPr>
        <w:spacing w:after="106" w:line="259" w:lineRule="auto"/>
        <w:ind w:left="67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на Смоленщине в 1917—1925 гг.</w:t>
      </w:r>
    </w:p>
    <w:p w14:paraId="65A2A938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Антицерковные репрессии в период становления советской власти. «Процесс Смоленских церковников» (1922 г.). Попытки советской власти расколоть Русскую Православную Церковь (к. 20-х гг.) («обновленческая» церковь, патриаршая церковь и «Союз возрождения»).</w:t>
      </w:r>
    </w:p>
    <w:p w14:paraId="2C42B684" w14:textId="77777777" w:rsidR="005D48FC" w:rsidRPr="005D48FC" w:rsidRDefault="005D48FC" w:rsidP="005D48FC">
      <w:pPr>
        <w:spacing w:after="106" w:line="259" w:lineRule="auto"/>
        <w:ind w:left="67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на Смоленщине в 1925–1941 гг.</w:t>
      </w:r>
    </w:p>
    <w:p w14:paraId="1660B262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Борьба советской власти с православием в середине 20-х — н. 40-х гг. (Союз безбожников, закрытие храмов и репрессии против священников – 1929–1931 гг., дело «контрреволюционной церковно-монархической организации», дело о «контрреволюционной группе при подпольном монастыре»). Православная церковь на Смоленщине накануне Великой Отечественной войны.</w:t>
      </w:r>
    </w:p>
    <w:p w14:paraId="16A81792" w14:textId="77777777" w:rsidR="005D48FC" w:rsidRPr="005D48FC" w:rsidRDefault="005D48FC" w:rsidP="005D48FC">
      <w:pPr>
        <w:spacing w:after="106" w:line="259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на Смоленщине во время Великой Отечественной войны</w:t>
      </w:r>
    </w:p>
    <w:p w14:paraId="499CF7D5" w14:textId="77777777" w:rsidR="005D48FC" w:rsidRPr="005D48FC" w:rsidRDefault="005D48FC" w:rsidP="005D48FC">
      <w:pPr>
        <w:spacing w:after="107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Политика оккупационных властей по отношению к местному населению и Русской Православной Церкви. Освобождение Смоленщины от немецких захватчиков – новый этап в истории местной епархии.</w:t>
      </w:r>
    </w:p>
    <w:p w14:paraId="25DC7E46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История Смоленской митрополии в новейший период</w:t>
      </w:r>
    </w:p>
    <w:p w14:paraId="16E4F962" w14:textId="77777777" w:rsidR="005D48FC" w:rsidRPr="005D48FC" w:rsidRDefault="005D48FC" w:rsidP="005D48FC">
      <w:pPr>
        <w:spacing w:after="151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Расцвет церковной жизни на Смоленщине при митрополите Смоленском и Калининградском Кирилле. Образование Смоленской митрополии (Смоленская, Вяземская и Рославльская епархии). Главные святыни и памятные даты митрополии. </w:t>
      </w:r>
    </w:p>
    <w:p w14:paraId="693FCFAF" w14:textId="77777777" w:rsidR="005D48FC" w:rsidRP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Святые и подвижники Смоленской земли</w:t>
      </w:r>
    </w:p>
    <w:p w14:paraId="500F576C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Святость как основа православной культуры</w:t>
      </w:r>
    </w:p>
    <w:p w14:paraId="7799A4D2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Православное понимание святости. Актуальность обращения к теме святости. Герои и святые. Язык православной культуры: Библия, Ветхий Завет, Новый Завет, Евангелие, лики святости, жития святых.</w:t>
      </w:r>
    </w:p>
    <w:p w14:paraId="5C54FD48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Первые смоленские святые (XI—XIII вв.)</w:t>
      </w:r>
    </w:p>
    <w:p w14:paraId="438589B3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Собор смоленских святых. Святые князья-страстотерпцы Борис и Глеб. Святой мученик Меркурий Смоленский. Святой преподобный Авраамий Смоленский. Язык православной культуры: грех, покаяние.</w:t>
      </w:r>
    </w:p>
    <w:p w14:paraId="750069FF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Святой преподобный Герасим Болдинский</w:t>
      </w:r>
    </w:p>
    <w:p w14:paraId="2BEF50E7" w14:textId="77777777" w:rsidR="005D48FC" w:rsidRPr="005D48FC" w:rsidRDefault="005D48FC" w:rsidP="005D48FC">
      <w:pPr>
        <w:spacing w:after="53" w:line="259" w:lineRule="auto"/>
        <w:ind w:left="10" w:right="-8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Духовный путь Герасима Болдинского. Строитель монастырей.</w:t>
      </w:r>
    </w:p>
    <w:p w14:paraId="16FF6BBD" w14:textId="77777777" w:rsidR="005D48FC" w:rsidRPr="005D48FC" w:rsidRDefault="005D48FC" w:rsidP="005D48FC">
      <w:pPr>
        <w:spacing w:after="171" w:line="259" w:lineRule="auto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Обретение мощей святого Герасима Болдинского.</w:t>
      </w:r>
    </w:p>
    <w:p w14:paraId="5FD4DF84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Пустынножители Рославльских лесов</w:t>
      </w:r>
    </w:p>
    <w:p w14:paraId="048FAB17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Рославльское пустынножительство. Образ жизни рославльских пустынников. Святой преподобный Никита Рославльский. Святой преподобный Феофан Рославльский. Духовный подвиг пустынножителей. Язык православной культуры: пустынь, пустынножительство, скит, келия, схима, схимонах, старец.</w:t>
      </w:r>
    </w:p>
    <w:p w14:paraId="16A3468F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Святой равноапостольный Николай Японский</w:t>
      </w:r>
    </w:p>
    <w:p w14:paraId="10D68E14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Жизнеописание святого Николая Японского. Духовный подвиг святого Николая Японского. «Дневники» равноапостольного Николая Японского. Язык православной культуры: церковная иерархия, миссионер, катехизатор.</w:t>
      </w:r>
    </w:p>
    <w:p w14:paraId="12155C9A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Новомученики и исповедники Смоленской земли</w:t>
      </w:r>
    </w:p>
    <w:p w14:paraId="588E306C" w14:textId="77777777" w:rsidR="005D48FC" w:rsidRPr="005D48FC" w:rsidRDefault="005D48FC" w:rsidP="005D48FC">
      <w:pPr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Подвиг новомучеников. Смоленские новомученики. Священномученик Серафим (Остроумов). Актуальность подвига новомучеников для нашего времени.</w:t>
      </w:r>
    </w:p>
    <w:p w14:paraId="61E48D14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 xml:space="preserve">Подвижники Смоленской земли </w:t>
      </w:r>
    </w:p>
    <w:p w14:paraId="18051D0C" w14:textId="77777777" w:rsidR="005D48FC" w:rsidRPr="005D48FC" w:rsidRDefault="005D48FC" w:rsidP="005D48FC">
      <w:pPr>
        <w:spacing w:after="147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Подвижники благочестия. Священник Никифор (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</w:t>
      </w:r>
      <w:proofErr w:type="spellEnd"/>
      <w:r w:rsidRPr="005D48FC">
        <w:rPr>
          <w:rFonts w:ascii="Times New Roman" w:hAnsi="Times New Roman"/>
          <w:sz w:val="24"/>
          <w:szCs w:val="24"/>
        </w:rPr>
        <w:t>. Игумен Никон (Воробьев).</w:t>
      </w:r>
    </w:p>
    <w:p w14:paraId="1738149A" w14:textId="77777777" w:rsidR="005D48FC" w:rsidRP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Святыни Смоленской земли</w:t>
      </w:r>
    </w:p>
    <w:p w14:paraId="5D7B171C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Собор Успения Пресвятой Богородицы</w:t>
      </w:r>
    </w:p>
    <w:p w14:paraId="56326BBB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Краткая историческая справка. Плащаница. Иконостас. Язык православной культуры: Богородица, Богородичные праздники.</w:t>
      </w:r>
    </w:p>
    <w:p w14:paraId="675BC79D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Икона Смоленской Божией Матери «Одигитрия»</w:t>
      </w:r>
    </w:p>
    <w:p w14:paraId="4705B457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Древняя Смоленская икона Божией Матери «Одигитрия». Надвратная Смоленская икона Божией Матери «Одигитрия». Язык православной культуры: икона, иконописец, иконопись, иконография.</w:t>
      </w:r>
    </w:p>
    <w:p w14:paraId="40E4536F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Монастыри Смоленщины</w:t>
      </w:r>
    </w:p>
    <w:p w14:paraId="12619D66" w14:textId="77777777" w:rsidR="005D48FC" w:rsidRPr="005D48FC" w:rsidRDefault="005D48FC" w:rsidP="005D48FC">
      <w:pPr>
        <w:spacing w:after="109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Свято-Троицкий мужской монастырь</w:t>
      </w:r>
    </w:p>
    <w:p w14:paraId="45DFFDE3" w14:textId="77777777" w:rsidR="005D48FC" w:rsidRPr="005D48FC" w:rsidRDefault="005D48FC" w:rsidP="005D48FC">
      <w:pPr>
        <w:spacing w:after="111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>-Вознесенский женский монастырь (Смоленск)</w:t>
      </w:r>
    </w:p>
    <w:p w14:paraId="3D1BD145" w14:textId="77777777" w:rsidR="005D48FC" w:rsidRPr="005D48FC" w:rsidRDefault="005D48FC" w:rsidP="005D48FC">
      <w:pPr>
        <w:spacing w:after="109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Дмитриевский Дорогобужский женский монастырь</w:t>
      </w:r>
    </w:p>
    <w:p w14:paraId="6F381BCE" w14:textId="77777777" w:rsidR="005D48FC" w:rsidRPr="005D48FC" w:rsidRDefault="005D48FC" w:rsidP="005D48FC">
      <w:pPr>
        <w:spacing w:after="111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Предтеченский Вяземский женский монастырь</w:t>
      </w:r>
    </w:p>
    <w:p w14:paraId="568FA293" w14:textId="77777777" w:rsidR="005D48FC" w:rsidRPr="005D48FC" w:rsidRDefault="005D48FC" w:rsidP="005D48FC">
      <w:pPr>
        <w:spacing w:after="109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>-Преображенский Авраамиев мужской монастырь</w:t>
      </w:r>
    </w:p>
    <w:p w14:paraId="5F5CBB3D" w14:textId="77777777" w:rsidR="005D48FC" w:rsidRPr="005D48FC" w:rsidRDefault="005D48FC" w:rsidP="005D48FC">
      <w:pPr>
        <w:spacing w:after="173" w:line="259" w:lineRule="auto"/>
        <w:ind w:left="6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>-Преображенский Рославльский мужской монастырь</w:t>
      </w:r>
    </w:p>
    <w:p w14:paraId="03880B33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Троицкий мужской монастырь (Смоленск)</w:t>
      </w:r>
    </w:p>
    <w:p w14:paraId="1522568E" w14:textId="77777777" w:rsidR="005D48FC" w:rsidRPr="005D48FC" w:rsidRDefault="005D48FC" w:rsidP="005D48FC">
      <w:pPr>
        <w:spacing w:after="107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Вклад выдающихся личностей (преподобный Герасим Болдинский, архиепископ Сергий, архимандрит Антоний (Мезенцов), Наталья Нарышкина, император Александра I и его мать императрица Мария Федоровна, дорогобужские посадские люди Петр Кондратьев и Демид Иванов, русские зодчие О. Старцев, Д. Калинин и К. </w:t>
      </w:r>
      <w:proofErr w:type="spellStart"/>
      <w:r w:rsidRPr="005D48FC">
        <w:rPr>
          <w:rFonts w:ascii="Times New Roman" w:hAnsi="Times New Roman"/>
          <w:sz w:val="24"/>
          <w:szCs w:val="24"/>
        </w:rPr>
        <w:t>Мымрин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, советский </w:t>
      </w:r>
      <w:proofErr w:type="spellStart"/>
      <w:r w:rsidRPr="005D48FC">
        <w:rPr>
          <w:rFonts w:ascii="Times New Roman" w:hAnsi="Times New Roman"/>
          <w:sz w:val="24"/>
          <w:szCs w:val="24"/>
        </w:rPr>
        <w:t>архитекторреставратор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П. Д. Барановский и др.) в монастырское устройство на Смоленщине</w:t>
      </w:r>
    </w:p>
    <w:p w14:paraId="615F53CF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Святых апостолов Петра и Павла</w:t>
      </w:r>
    </w:p>
    <w:p w14:paraId="211F1E51" w14:textId="77777777" w:rsidR="005D48FC" w:rsidRPr="005D48FC" w:rsidRDefault="005D48FC" w:rsidP="005D48FC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История храма Петра и Павла. П.Д. Барановский о смоленской домонгольской архитектуре. Святые первоверховные апостолы Петр и Павел.</w:t>
      </w:r>
    </w:p>
    <w:p w14:paraId="41DAD567" w14:textId="77777777" w:rsidR="005D48FC" w:rsidRPr="005D48FC" w:rsidRDefault="005D48FC" w:rsidP="005D48FC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«Гимн любви» апостола Павла.</w:t>
      </w:r>
    </w:p>
    <w:p w14:paraId="0339B14E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Святого апостола Иоанна Богослова</w:t>
      </w:r>
    </w:p>
    <w:p w14:paraId="5753AB7E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История храма. Основные этапы апостольского подвига святого апостола Иоанна. Иконы Иоанна Богослова, их символика. Храмы Иоанна Богослова. Откровение Иоанна Богослова (Апокалипсис).</w:t>
      </w:r>
    </w:p>
    <w:p w14:paraId="3FE6D66B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lastRenderedPageBreak/>
        <w:t>Храм Михаила Архангела</w:t>
      </w:r>
    </w:p>
    <w:p w14:paraId="15BCA8F5" w14:textId="77777777" w:rsidR="005D48FC" w:rsidRPr="005D48FC" w:rsidRDefault="005D48FC" w:rsidP="005D48FC">
      <w:pPr>
        <w:spacing w:after="53" w:line="259" w:lineRule="auto"/>
        <w:ind w:left="10" w:right="-8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Краткая историческая справка. </w:t>
      </w:r>
      <w:proofErr w:type="spellStart"/>
      <w:r w:rsidRPr="005D48FC">
        <w:rPr>
          <w:rFonts w:ascii="Times New Roman" w:hAnsi="Times New Roman"/>
          <w:sz w:val="24"/>
          <w:szCs w:val="24"/>
        </w:rPr>
        <w:t>Смядынь</w:t>
      </w:r>
      <w:proofErr w:type="spellEnd"/>
      <w:r w:rsidRPr="005D48FC">
        <w:rPr>
          <w:rFonts w:ascii="Times New Roman" w:hAnsi="Times New Roman"/>
          <w:sz w:val="24"/>
          <w:szCs w:val="24"/>
        </w:rPr>
        <w:t>. Язык православной культуры:</w:t>
      </w:r>
    </w:p>
    <w:p w14:paraId="01AA6991" w14:textId="77777777" w:rsidR="005D48FC" w:rsidRPr="005D48FC" w:rsidRDefault="005D48FC" w:rsidP="005D48FC">
      <w:pPr>
        <w:spacing w:after="171" w:line="259" w:lineRule="auto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Архангел Михаил, ангельские чины.</w:t>
      </w:r>
    </w:p>
    <w:p w14:paraId="01A099C0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Святого Иоанна Предтечи</w:t>
      </w:r>
    </w:p>
    <w:p w14:paraId="09370577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Краткая история храма пророка Иоанна Предтечи. Духовный подвиг святого Иоанна Крестителя. Язык православной культуры: пророк, предтеча.</w:t>
      </w:r>
    </w:p>
    <w:p w14:paraId="1ED95EDF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Храмовое строительство в Смоленске в XVIII веке</w:t>
      </w:r>
    </w:p>
    <w:p w14:paraId="14196404" w14:textId="77777777" w:rsidR="005D48FC" w:rsidRPr="005D48FC" w:rsidRDefault="005D48FC" w:rsidP="005D48FC">
      <w:pPr>
        <w:spacing w:after="105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Смоленские купцы-храмостроители. Главные мотивы купцов в пожертвованиях на строительство храмов.</w:t>
      </w:r>
    </w:p>
    <w:p w14:paraId="2D1EB2B0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Храмы в православной смоленской топонимике</w:t>
      </w:r>
    </w:p>
    <w:p w14:paraId="0DB9DD7C" w14:textId="77777777" w:rsidR="005D48FC" w:rsidRPr="005D48FC" w:rsidRDefault="005D48FC" w:rsidP="005D48FC">
      <w:pPr>
        <w:spacing w:after="149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Топонимы. Топонимика. Связь топонимики с историей.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Агиотопонимы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Агиотопонимика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. Связь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агиотопонимов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с православной культурой. Дореволюционные названия улиц Смоленска. Возвращение дореволюционных названий улицам Смоленска.</w:t>
      </w:r>
    </w:p>
    <w:p w14:paraId="2E72A5D4" w14:textId="77777777" w:rsidR="005D48FC" w:rsidRPr="005D48FC" w:rsidRDefault="005D48FC" w:rsidP="005D48FC">
      <w:pPr>
        <w:pStyle w:val="3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Православная культура современной Смоленщины</w:t>
      </w:r>
    </w:p>
    <w:p w14:paraId="7F50904D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Смоленщина – вторая родина Святейшего Патриарха Кирилла</w:t>
      </w:r>
    </w:p>
    <w:p w14:paraId="50BCD574" w14:textId="77777777" w:rsidR="005D48FC" w:rsidRPr="005D48FC" w:rsidRDefault="005D48FC" w:rsidP="005D48FC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Краткая биография Патриарха Кирилла. Вклад Патриарха Кирилла в духовно-нравственное возрождение Смоленщины. Смоленщина в жизни Патриарха Кирилла. Слово Патриарха. Язык православной культуры:</w:t>
      </w:r>
    </w:p>
    <w:p w14:paraId="7755AA2A" w14:textId="77777777" w:rsidR="005D48FC" w:rsidRPr="005D48FC" w:rsidRDefault="005D48FC" w:rsidP="005D48FC">
      <w:pPr>
        <w:spacing w:after="173" w:line="259" w:lineRule="auto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Патриарх, Предстоятель, Святейший Патриарх. </w:t>
      </w:r>
    </w:p>
    <w:p w14:paraId="2C6E0418" w14:textId="77777777" w:rsidR="005D48FC" w:rsidRPr="005D48FC" w:rsidRDefault="005D48FC" w:rsidP="005D48FC">
      <w:pPr>
        <w:spacing w:after="53" w:line="26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Смоленская православная духовная семинария</w:t>
      </w:r>
    </w:p>
    <w:p w14:paraId="139FE9DC" w14:textId="77777777" w:rsidR="005D48FC" w:rsidRPr="005D48FC" w:rsidRDefault="005D48FC" w:rsidP="005D48FC">
      <w:pPr>
        <w:spacing w:after="173" w:line="259" w:lineRule="auto"/>
        <w:ind w:left="10" w:right="119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Краткая история семинарии. Знаменитые выпускники семинарии.</w:t>
      </w:r>
    </w:p>
    <w:p w14:paraId="78DB47ED" w14:textId="77777777" w:rsidR="005D48FC" w:rsidRPr="005D48FC" w:rsidRDefault="005D48FC" w:rsidP="005D48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 xml:space="preserve">Центр подготовки церковных специалистов: история и современность </w:t>
      </w:r>
      <w:r w:rsidRPr="005D48FC">
        <w:rPr>
          <w:rFonts w:ascii="Times New Roman" w:hAnsi="Times New Roman"/>
          <w:sz w:val="24"/>
          <w:szCs w:val="24"/>
        </w:rPr>
        <w:t xml:space="preserve">Краткая история Центра подготовки церковных специалистов. Вклад Центра подготовки церковных специалистов в православную культуру современной Смоленщины. </w:t>
      </w:r>
    </w:p>
    <w:p w14:paraId="0F635958" w14:textId="77777777" w:rsidR="005D48FC" w:rsidRDefault="005D48FC" w:rsidP="005D48FC">
      <w:pPr>
        <w:spacing w:after="0" w:line="260" w:lineRule="auto"/>
        <w:ind w:left="-5" w:hanging="10"/>
        <w:rPr>
          <w:rFonts w:ascii="Times New Roman" w:hAnsi="Times New Roman"/>
          <w:b/>
          <w:sz w:val="24"/>
          <w:szCs w:val="24"/>
        </w:rPr>
      </w:pPr>
    </w:p>
    <w:p w14:paraId="71673D63" w14:textId="77777777" w:rsidR="005D48FC" w:rsidRPr="005D48FC" w:rsidRDefault="005D48FC" w:rsidP="005D48FC">
      <w:pPr>
        <w:spacing w:after="0" w:line="260" w:lineRule="auto"/>
        <w:ind w:left="-5" w:hanging="10"/>
        <w:jc w:val="center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14:paraId="20AAF68D" w14:textId="77777777" w:rsidR="005D48FC" w:rsidRPr="005D48FC" w:rsidRDefault="005D48FC" w:rsidP="005D48FC">
      <w:pPr>
        <w:pStyle w:val="1"/>
        <w:spacing w:before="0"/>
        <w:ind w:left="-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D48FC">
        <w:rPr>
          <w:rFonts w:ascii="Times New Roman" w:hAnsi="Times New Roman" w:cs="Times New Roman"/>
          <w:color w:val="auto"/>
          <w:sz w:val="24"/>
          <w:szCs w:val="24"/>
        </w:rPr>
        <w:t>«Православная культура Смоленской земли»</w:t>
      </w:r>
    </w:p>
    <w:p w14:paraId="59C1552A" w14:textId="77777777" w:rsidR="005D48FC" w:rsidRPr="005D48FC" w:rsidRDefault="005D48FC" w:rsidP="005D48FC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 личностным, метапредметным и предметным. </w:t>
      </w:r>
    </w:p>
    <w:p w14:paraId="68ED1335" w14:textId="77777777" w:rsidR="005D48FC" w:rsidRPr="005D48FC" w:rsidRDefault="005D48FC" w:rsidP="005D48FC">
      <w:pPr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В соответствии с этими требованиями </w:t>
      </w:r>
      <w:r w:rsidRPr="005D48FC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Pr="005D48FC">
        <w:rPr>
          <w:rFonts w:ascii="Times New Roman" w:hAnsi="Times New Roman"/>
          <w:sz w:val="24"/>
          <w:szCs w:val="24"/>
        </w:rPr>
        <w:t>освоения учебного курса ПКСЗ включают:</w:t>
      </w:r>
    </w:p>
    <w:p w14:paraId="6A06C81F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чувство патриотизма, уважения и любви к большой и малой Родине, к прошлому и настоящему России и Смоленщины, осознание своей этнической принадлежности;</w:t>
      </w:r>
    </w:p>
    <w:p w14:paraId="21382E5F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знание православной культуры Смоленского края в ее органичной связи с русской и мировой православной культурой;</w:t>
      </w:r>
    </w:p>
    <w:p w14:paraId="0357B594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интериоризацию (усвоение) норм и ценностей традиционной православной культуры;</w:t>
      </w:r>
    </w:p>
    <w:p w14:paraId="56DD91AE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готовность к дальнейшему изучению православной культуры Смоленщины через исследовательские проекты; </w:t>
      </w:r>
    </w:p>
    <w:p w14:paraId="0D2AB2C8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чувство ответственности за сохранение православной культуры Смоленщины; участие в социально значимых православных проектах;</w:t>
      </w:r>
    </w:p>
    <w:p w14:paraId="3A194BB8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понимание места православной культуры в духовном многообразии современного мира;</w:t>
      </w:r>
    </w:p>
    <w:p w14:paraId="777A99FF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</w:p>
    <w:p w14:paraId="3572C8C5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 формирование нравственных чувств и нравственного поведения;</w:t>
      </w:r>
    </w:p>
    <w:p w14:paraId="0F8CEE3C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способность к гармонизирующему диалогу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="00586015">
        <w:rPr>
          <w:rFonts w:ascii="Times New Roman" w:hAnsi="Times New Roman"/>
          <w:sz w:val="24"/>
          <w:szCs w:val="24"/>
        </w:rPr>
        <w:t>-</w:t>
      </w:r>
      <w:r w:rsidRPr="005D48FC">
        <w:rPr>
          <w:rFonts w:ascii="Times New Roman" w:hAnsi="Times New Roman"/>
          <w:sz w:val="24"/>
          <w:szCs w:val="24"/>
        </w:rPr>
        <w:t>исследовательской, творческой и других видов деятельности;</w:t>
      </w:r>
    </w:p>
    <w:p w14:paraId="2C9C1DE8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эстетический вкус, позволяющий отличать подлинные явления культуры от «псевдокультуры». </w:t>
      </w:r>
    </w:p>
    <w:p w14:paraId="7C342A44" w14:textId="77777777" w:rsidR="005D48FC" w:rsidRPr="005D48FC" w:rsidRDefault="005D48FC" w:rsidP="005D48FC">
      <w:pPr>
        <w:spacing w:after="0" w:line="240" w:lineRule="auto"/>
        <w:ind w:left="330" w:hanging="1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78465C80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3E57869F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</w:p>
    <w:p w14:paraId="3ED45FCC" w14:textId="77777777" w:rsidR="005D48FC" w:rsidRPr="005D48FC" w:rsidRDefault="005D48FC" w:rsidP="005D48FC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способы решения учебных и познавательных задач; </w:t>
      </w:r>
    </w:p>
    <w:p w14:paraId="746BED5F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6B7E54AA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</w:p>
    <w:p w14:paraId="6882E109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00000A0A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1C8DC719" w14:textId="77777777" w:rsidR="00586015" w:rsidRDefault="005D48FC" w:rsidP="0058601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86015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</w:t>
      </w:r>
      <w:r w:rsidR="00586015">
        <w:rPr>
          <w:rFonts w:ascii="Times New Roman" w:hAnsi="Times New Roman"/>
          <w:sz w:val="24"/>
          <w:szCs w:val="24"/>
        </w:rPr>
        <w:t>учебных и познавательных задач;</w:t>
      </w:r>
    </w:p>
    <w:p w14:paraId="061BDD08" w14:textId="77777777" w:rsidR="00586015" w:rsidRDefault="005D48FC" w:rsidP="0058601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86015">
        <w:rPr>
          <w:rFonts w:ascii="Times New Roman" w:hAnsi="Times New Roman"/>
          <w:sz w:val="24"/>
          <w:szCs w:val="24"/>
        </w:rPr>
        <w:t xml:space="preserve"> смысловое чтение;</w:t>
      </w:r>
    </w:p>
    <w:p w14:paraId="75FB4017" w14:textId="77777777" w:rsidR="005D48FC" w:rsidRPr="005D48FC" w:rsidRDefault="00586015" w:rsidP="0058601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 </w:t>
      </w:r>
      <w:r w:rsidR="005D48FC" w:rsidRPr="005D48F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</w:t>
      </w:r>
    </w:p>
    <w:p w14:paraId="42D6976F" w14:textId="77777777" w:rsidR="005D48FC" w:rsidRPr="005D48FC" w:rsidRDefault="005D48FC" w:rsidP="005D48F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аргументировать и отстаивать свое мнение; </w:t>
      </w:r>
    </w:p>
    <w:p w14:paraId="3D7C5883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14:paraId="665C759A" w14:textId="77777777" w:rsidR="005D48FC" w:rsidRPr="005D48FC" w:rsidRDefault="005D48FC" w:rsidP="005D48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владение компетенциями в области использования информационно</w:t>
      </w:r>
      <w:r w:rsidR="00586015">
        <w:rPr>
          <w:rFonts w:ascii="Times New Roman" w:hAnsi="Times New Roman"/>
          <w:sz w:val="24"/>
          <w:szCs w:val="24"/>
        </w:rPr>
        <w:t>-</w:t>
      </w:r>
      <w:r w:rsidRPr="005D48FC">
        <w:rPr>
          <w:rFonts w:ascii="Times New Roman" w:hAnsi="Times New Roman"/>
          <w:sz w:val="24"/>
          <w:szCs w:val="24"/>
        </w:rPr>
        <w:t>коммуникационных технологий; владение культурой активного пользования словарями и другими поисковыми системами.</w:t>
      </w:r>
    </w:p>
    <w:p w14:paraId="041870E3" w14:textId="77777777" w:rsidR="005D48FC" w:rsidRDefault="005D48FC" w:rsidP="005D48FC">
      <w:pPr>
        <w:spacing w:after="0" w:line="240" w:lineRule="auto"/>
        <w:ind w:left="-5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38AF6312" w14:textId="77777777" w:rsidR="005D48FC" w:rsidRPr="005D48FC" w:rsidRDefault="005D48FC" w:rsidP="005D48FC">
      <w:pPr>
        <w:spacing w:after="0" w:line="240" w:lineRule="auto"/>
        <w:ind w:left="-5" w:hanging="10"/>
        <w:jc w:val="center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Предметные результаты освоения учебного курса</w:t>
      </w:r>
    </w:p>
    <w:p w14:paraId="3B7882A1" w14:textId="77777777" w:rsidR="005D48FC" w:rsidRPr="005D48FC" w:rsidRDefault="005D48FC" w:rsidP="005D48FC">
      <w:pPr>
        <w:spacing w:after="0" w:line="240" w:lineRule="auto"/>
        <w:ind w:left="-5" w:hanging="10"/>
        <w:jc w:val="center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«Православная культура Смоленской земли»</w:t>
      </w:r>
    </w:p>
    <w:p w14:paraId="19383335" w14:textId="77777777" w:rsidR="00586015" w:rsidRDefault="00586015" w:rsidP="00586015">
      <w:pPr>
        <w:pStyle w:val="2"/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ru-RU"/>
        </w:rPr>
      </w:pPr>
    </w:p>
    <w:p w14:paraId="1C112E21" w14:textId="77777777" w:rsidR="005D48FC" w:rsidRPr="005D48FC" w:rsidRDefault="005D48FC" w:rsidP="00586015">
      <w:pPr>
        <w:pStyle w:val="2"/>
        <w:spacing w:after="0" w:line="240" w:lineRule="auto"/>
        <w:ind w:left="-5" w:firstLine="713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 xml:space="preserve">Введение в православную культуру </w:t>
      </w:r>
    </w:p>
    <w:p w14:paraId="5A237277" w14:textId="77777777" w:rsidR="005D48FC" w:rsidRPr="005D48FC" w:rsidRDefault="005D48FC" w:rsidP="00586015">
      <w:pPr>
        <w:spacing w:after="0" w:line="240" w:lineRule="auto"/>
        <w:ind w:left="-5" w:hanging="1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CEB2E34" w14:textId="77777777" w:rsidR="005D48FC" w:rsidRP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содержание понятий «культура», «религия», «религиозная культура», «вера», «православие», «Бог»;</w:t>
      </w:r>
    </w:p>
    <w:p w14:paraId="055834BF" w14:textId="77777777" w:rsidR="005D48FC" w:rsidRP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анализировать употребление данных понятий в различных контекстах;</w:t>
      </w:r>
    </w:p>
    <w:p w14:paraId="23EC2B2D" w14:textId="77777777" w:rsidR="005D48FC" w:rsidRP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правильно употреблять прописную букву в словах: Троица, Святая Троица, Бог Отец, Бог Сын, Бог Дух Святой, также в именах прилагательных, образованных от слов Бог, Господь.</w:t>
      </w:r>
    </w:p>
    <w:p w14:paraId="36412222" w14:textId="77777777" w:rsidR="005D48FC" w:rsidRPr="005D48FC" w:rsidRDefault="005D48FC" w:rsidP="00586015">
      <w:pPr>
        <w:spacing w:after="0" w:line="240" w:lineRule="auto"/>
        <w:ind w:left="-5" w:hanging="1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7BC74272" w14:textId="77777777" w:rsidR="005D48FC" w:rsidRP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соотносить основные нормы православной нравственной культуры со своим поведением;</w:t>
      </w:r>
    </w:p>
    <w:p w14:paraId="264D1649" w14:textId="77777777" w:rsidR="005D48FC" w:rsidRP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духовно-эстетическое наполнение основных понятий православной культуры;</w:t>
      </w:r>
    </w:p>
    <w:p w14:paraId="765CC68F" w14:textId="77777777" w:rsidR="005D48FC" w:rsidRDefault="005D48FC" w:rsidP="00586015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отличать культуру от «псевдокультуры»;</w:t>
      </w:r>
    </w:p>
    <w:p w14:paraId="603A4632" w14:textId="77777777" w:rsidR="00C2467C" w:rsidRPr="005D48FC" w:rsidRDefault="00C2467C" w:rsidP="00C2467C">
      <w:pPr>
        <w:keepNext/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выделять в тексте основную мысль;</w:t>
      </w:r>
    </w:p>
    <w:p w14:paraId="36A3DBE2" w14:textId="77777777" w:rsidR="00C2467C" w:rsidRPr="005D48FC" w:rsidRDefault="00C2467C" w:rsidP="00C2467C">
      <w:pPr>
        <w:keepNext/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приводить аргументы для обоснования своей точки зрения по </w:t>
      </w:r>
      <w:proofErr w:type="spellStart"/>
      <w:r w:rsidRPr="005D48FC">
        <w:rPr>
          <w:rFonts w:ascii="Times New Roman" w:hAnsi="Times New Roman"/>
          <w:sz w:val="24"/>
          <w:szCs w:val="24"/>
        </w:rPr>
        <w:t>духовнонравственным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проблемам.</w:t>
      </w:r>
    </w:p>
    <w:p w14:paraId="47374046" w14:textId="77777777" w:rsidR="00C2467C" w:rsidRDefault="00C2467C" w:rsidP="00C2467C">
      <w:pPr>
        <w:pStyle w:val="2"/>
        <w:keepLines w:val="0"/>
        <w:spacing w:after="0" w:line="260" w:lineRule="auto"/>
        <w:ind w:left="-5" w:firstLine="710"/>
        <w:rPr>
          <w:rFonts w:ascii="Times New Roman" w:hAnsi="Times New Roman" w:cs="Times New Roman"/>
          <w:sz w:val="24"/>
          <w:szCs w:val="24"/>
          <w:lang w:val="ru-RU"/>
        </w:rPr>
      </w:pPr>
    </w:p>
    <w:p w14:paraId="2DA988BC" w14:textId="77777777" w:rsidR="00C2467C" w:rsidRPr="005D48FC" w:rsidRDefault="00C2467C" w:rsidP="00C2467C">
      <w:pPr>
        <w:pStyle w:val="2"/>
        <w:keepLines w:val="0"/>
        <w:spacing w:after="0" w:line="260" w:lineRule="auto"/>
        <w:ind w:left="-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Основные этапы развития православия на Смоленщине</w:t>
      </w:r>
    </w:p>
    <w:p w14:paraId="5BEF5CD3" w14:textId="77777777" w:rsidR="00C2467C" w:rsidRDefault="00C2467C" w:rsidP="00C2467C">
      <w:pPr>
        <w:keepNext/>
        <w:spacing w:after="0" w:line="240" w:lineRule="auto"/>
        <w:ind w:left="-5" w:right="3070" w:firstLine="713"/>
        <w:rPr>
          <w:rFonts w:ascii="Times New Roman" w:hAnsi="Times New Roman"/>
          <w:b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 xml:space="preserve">Православная Церковь в X—XV вв. </w:t>
      </w:r>
    </w:p>
    <w:p w14:paraId="08C90444" w14:textId="77777777" w:rsidR="00C2467C" w:rsidRPr="005D48FC" w:rsidRDefault="00C2467C" w:rsidP="00C2467C">
      <w:pPr>
        <w:keepNext/>
        <w:spacing w:after="0" w:line="240" w:lineRule="auto"/>
        <w:ind w:left="-5" w:right="3070" w:hanging="1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22B5509D" w14:textId="77777777" w:rsidR="00C2467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Православной Церкви на Смоленской земле в X —XV вв.;</w:t>
      </w:r>
    </w:p>
    <w:p w14:paraId="20E25B72" w14:textId="77777777" w:rsidR="00C2467C" w:rsidRPr="00586015" w:rsidRDefault="00C2467C" w:rsidP="00C2467C">
      <w:pPr>
        <w:keepNext/>
        <w:numPr>
          <w:ilvl w:val="0"/>
          <w:numId w:val="3"/>
        </w:numPr>
        <w:spacing w:after="0" w:line="240" w:lineRule="auto"/>
        <w:ind w:left="720" w:hanging="370"/>
        <w:jc w:val="both"/>
        <w:rPr>
          <w:rFonts w:ascii="Times New Roman" w:hAnsi="Times New Roman"/>
          <w:sz w:val="24"/>
          <w:szCs w:val="24"/>
        </w:rPr>
      </w:pPr>
      <w:r w:rsidRPr="00586015">
        <w:rPr>
          <w:rFonts w:ascii="Times New Roman" w:hAnsi="Times New Roman"/>
          <w:sz w:val="24"/>
          <w:szCs w:val="24"/>
        </w:rPr>
        <w:t>давать характеристику</w:t>
      </w:r>
      <w:r w:rsidRPr="005860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6015">
        <w:rPr>
          <w:rFonts w:ascii="Times New Roman" w:hAnsi="Times New Roman"/>
          <w:sz w:val="24"/>
          <w:szCs w:val="24"/>
        </w:rPr>
        <w:t>выдающихся личностей (князья Владимир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015">
        <w:rPr>
          <w:rFonts w:ascii="Times New Roman" w:hAnsi="Times New Roman"/>
          <w:sz w:val="24"/>
          <w:szCs w:val="24"/>
        </w:rPr>
        <w:t>Красное Солнышко, Владимир Мономах, Ростислав Мстиславич, Роман Ростиславович, Давид Ростиславович, Мстислав Давыдович, Федор</w:t>
      </w:r>
    </w:p>
    <w:p w14:paraId="26DAF809" w14:textId="77777777" w:rsidR="00C2467C" w:rsidRPr="005D48FC" w:rsidRDefault="00C2467C" w:rsidP="00C2467C">
      <w:pPr>
        <w:keepNext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Смоленский и Ярославский, святые Владимир, Борис и Глеб, Меркурий Смоленский и др.);</w:t>
      </w:r>
    </w:p>
    <w:p w14:paraId="396A4005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работать с документами и иными источниками;</w:t>
      </w:r>
    </w:p>
    <w:p w14:paraId="3C26D5FC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воспроизводить Евангельские заповеди;</w:t>
      </w:r>
    </w:p>
    <w:p w14:paraId="38EBFA0A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называть события истории Православной церкви на Смоленщине в X— XV вв.;</w:t>
      </w:r>
    </w:p>
    <w:p w14:paraId="4FE43523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оперировать понятиями «преподобный», «постриг», «аскет», «фреска»;</w:t>
      </w:r>
    </w:p>
    <w:p w14:paraId="00D761F3" w14:textId="77777777" w:rsidR="00C2467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православных святынях (икона Божьей Матери Одигитрия, храм Успения Богородицы, церковь Петра и Павла, церковь Михаила Архангела и др.).</w:t>
      </w:r>
    </w:p>
    <w:p w14:paraId="61D55FC6" w14:textId="77777777" w:rsidR="00C2467C" w:rsidRPr="005D48FC" w:rsidRDefault="00C2467C" w:rsidP="00C2467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51C8071F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(краткий, развёрнутый) и по нему готовить сообщения на темы: «Смоленщина IX века: от язычества к христианству», «Смоленская епархия в годы правления</w:t>
      </w:r>
      <w:r w:rsidRPr="005D48FC">
        <w:rPr>
          <w:rFonts w:ascii="Times New Roman" w:hAnsi="Times New Roman"/>
          <w:i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 xml:space="preserve">династии смоленских князей </w:t>
      </w:r>
      <w:proofErr w:type="spellStart"/>
      <w:r w:rsidRPr="005D48FC">
        <w:rPr>
          <w:rFonts w:ascii="Times New Roman" w:hAnsi="Times New Roman"/>
          <w:sz w:val="24"/>
          <w:szCs w:val="24"/>
        </w:rPr>
        <w:t>Ростиславичей</w:t>
      </w:r>
      <w:proofErr w:type="spellEnd"/>
      <w:r w:rsidRPr="005D48FC">
        <w:rPr>
          <w:rFonts w:ascii="Times New Roman" w:hAnsi="Times New Roman"/>
          <w:sz w:val="24"/>
          <w:szCs w:val="24"/>
        </w:rPr>
        <w:t>»;</w:t>
      </w:r>
    </w:p>
    <w:p w14:paraId="01C60D8D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сравнивать выдающихся личностей (князья Владимир Красное Солнышко, Владимир Мономах, Ростислав Мстиславич, Роман Ростиславович, Давид Ростиславович, Мстислав Давыдович, Федор Смоленский и Ярославский, святые Владимир, Борис и Глеб, Меркурий Смоленский и др.), определять их вклад в становление, укрепление и развитие православия на Смоленщине;</w:t>
      </w:r>
    </w:p>
    <w:p w14:paraId="2602932C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оценивать состояние дел в Смоленской епархии в XII – первой половине</w:t>
      </w:r>
    </w:p>
    <w:p w14:paraId="4BD4B443" w14:textId="77777777" w:rsidR="00C2467C" w:rsidRPr="005D48FC" w:rsidRDefault="00C2467C" w:rsidP="00C2467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XIII вв.; </w:t>
      </w:r>
    </w:p>
    <w:p w14:paraId="3A143E70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осмысливать Евангельские заповеди применительно к конкретной ситуации;</w:t>
      </w:r>
    </w:p>
    <w:p w14:paraId="35AC2F32" w14:textId="77777777" w:rsidR="00C2467C" w:rsidRPr="005D48FC" w:rsidRDefault="00C2467C" w:rsidP="00C2467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аргументированно выделять ключевые события истории Православной церкви на Смоленщине в X-XV вв.;</w:t>
      </w:r>
    </w:p>
    <w:p w14:paraId="299B6935" w14:textId="77777777" w:rsidR="00C2467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применять информацию о православных святынях (икона Божьей Матери Одигитрия, храм Успения Богородицы, церковь Петра и Павла, церковь Михаила Архангела и др.) при выполнении учебных задач из различных глав курса.</w:t>
      </w:r>
    </w:p>
    <w:p w14:paraId="4A1FDA23" w14:textId="77777777" w:rsidR="00C2467C" w:rsidRPr="00C2467C" w:rsidRDefault="00C2467C" w:rsidP="00C2467C">
      <w:pPr>
        <w:keepNext/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</w:p>
    <w:p w14:paraId="43006049" w14:textId="77777777" w:rsidR="00C2467C" w:rsidRPr="005D48FC" w:rsidRDefault="00C2467C" w:rsidP="00C2467C">
      <w:pPr>
        <w:keepNext/>
        <w:spacing w:after="0" w:line="240" w:lineRule="auto"/>
        <w:ind w:left="-5" w:firstLine="713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 xml:space="preserve">Смоленская епархия в XVI — начале XX вв. </w:t>
      </w:r>
    </w:p>
    <w:p w14:paraId="007A95C2" w14:textId="77777777" w:rsidR="00C2467C" w:rsidRPr="005D48FC" w:rsidRDefault="00C2467C" w:rsidP="00C2467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79CFE0A8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Православной Церкви на Смоленской земле в XVI — начале XX вв.;</w:t>
      </w:r>
    </w:p>
    <w:p w14:paraId="36EA7B2E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давать характеристику выдающихся личностей (преподобный Питирим, писатель, историк и богослов Никифор 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и др.);</w:t>
      </w:r>
    </w:p>
    <w:p w14:paraId="5C84532C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работать с документами и иными источниками;</w:t>
      </w:r>
    </w:p>
    <w:p w14:paraId="5B77B96A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соотносить события и даты;</w:t>
      </w:r>
    </w:p>
    <w:p w14:paraId="1B111012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событиях истории Православной церкви на Смоленщине в XVI — начале XX вв.;</w:t>
      </w:r>
    </w:p>
    <w:p w14:paraId="78A23FFA" w14:textId="77777777" w:rsidR="00C2467C" w:rsidRPr="005D48FC" w:rsidRDefault="00C2467C" w:rsidP="00C2467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православных святынях (икона Одигитрия и др.).</w:t>
      </w:r>
    </w:p>
    <w:p w14:paraId="037D57EE" w14:textId="77777777" w:rsidR="00C2467C" w:rsidRDefault="00C2467C" w:rsidP="00C2467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b/>
          <w:sz w:val="24"/>
          <w:szCs w:val="24"/>
        </w:rPr>
      </w:pPr>
    </w:p>
    <w:p w14:paraId="7AA2ED8B" w14:textId="77777777" w:rsidR="00C2467C" w:rsidRDefault="00C2467C" w:rsidP="00C2467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b/>
          <w:sz w:val="24"/>
          <w:szCs w:val="24"/>
        </w:rPr>
      </w:pPr>
    </w:p>
    <w:p w14:paraId="577FF484" w14:textId="77777777" w:rsidR="00C2467C" w:rsidRPr="005D48FC" w:rsidRDefault="00C2467C" w:rsidP="00C2467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lastRenderedPageBreak/>
        <w:t>Обучающийся получит возможность:</w:t>
      </w:r>
    </w:p>
    <w:p w14:paraId="62D45214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(краткий, развёрнутый) и по нему готовить сообщения на темы: «Возрождение православной культуры после вхождения Смоленских земель в состав России», «Смоленская епархия во второй половине</w:t>
      </w:r>
      <w:r w:rsidRPr="005D48FC">
        <w:rPr>
          <w:rFonts w:ascii="Times New Roman" w:hAnsi="Times New Roman"/>
          <w:i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XVII-начале XVIII вв.»;</w:t>
      </w:r>
    </w:p>
    <w:p w14:paraId="065DB936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устанавливать причинно-следственные связи между событиями в истории Смоленщины и истории Русской Православной Церкви</w:t>
      </w:r>
      <w:r w:rsidRPr="005D48F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XVI — начала XX вв.;</w:t>
      </w:r>
    </w:p>
    <w:p w14:paraId="54970E54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определять вклад выдающихся личностей (преподобный Питирим, писатель, историк и богослов Никифор 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и др.) в становление, укрепление и развитие православия на Смоленщине;</w:t>
      </w:r>
    </w:p>
    <w:p w14:paraId="420D91D2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приводить конкретные примеры создания в начале XVIII века системы духовного образования, участия священнослужителей и простых горожан в ключевых событиях данного периода: строительстве Смоленской крепостной стены, обороне Смоленска от завоевателей, польском владычестве, Отечественной войне 1812 года;</w:t>
      </w:r>
    </w:p>
    <w:p w14:paraId="1D9FEEF2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оценивать состояние дел в Смоленской епархии в XVI — начале XX вв.; </w:t>
      </w:r>
    </w:p>
    <w:p w14:paraId="1B9E8299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аргументированно определять роль Успенского собора в истории Православной церкви на Смоленщине; </w:t>
      </w:r>
    </w:p>
    <w:p w14:paraId="2B04E267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применять информацию о православных святынях (икона Одигитрия и др.) при выполнении учебных задач из различных глав курса.</w:t>
      </w:r>
    </w:p>
    <w:p w14:paraId="756E5372" w14:textId="77777777" w:rsidR="00586015" w:rsidRDefault="00586015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b/>
          <w:sz w:val="24"/>
          <w:szCs w:val="24"/>
        </w:rPr>
      </w:pPr>
    </w:p>
    <w:p w14:paraId="248427F0" w14:textId="77777777" w:rsidR="005D48FC" w:rsidRPr="005D48FC" w:rsidRDefault="005D48FC" w:rsidP="00586015">
      <w:pPr>
        <w:keepNext/>
        <w:spacing w:after="0" w:line="240" w:lineRule="auto"/>
        <w:ind w:left="-5" w:firstLine="713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Православная церковь на Смоленщине 1917 – начало 2000-х гг.</w:t>
      </w:r>
    </w:p>
    <w:p w14:paraId="7CFCEED6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E6380FB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об отношениях Советской власти и Русской Православной Церкви, немецких оккупационных властей к Русской Православной Церкви на Смоленщине;</w:t>
      </w:r>
    </w:p>
    <w:p w14:paraId="1A57CCC4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характеристику личности митрополита Смоленского и Калининградского Кирилла;</w:t>
      </w:r>
    </w:p>
    <w:p w14:paraId="35573BCB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работать с документами и иными источниками;</w:t>
      </w:r>
    </w:p>
    <w:p w14:paraId="6E9DA440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событиях истории Православной церкви на</w:t>
      </w:r>
    </w:p>
    <w:p w14:paraId="30B30C5C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Смоленщине в 1917 – начале 2000-х гг.;</w:t>
      </w:r>
    </w:p>
    <w:p w14:paraId="5FEDE87B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оперировать понятиями «атеизм», «репрессия».</w:t>
      </w:r>
    </w:p>
    <w:p w14:paraId="44FCA654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2B85B0B8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(краткий, развёрнутый) и по нему готовить сообщения на темы: «Компания Советской власти по изъятию церковных ценностей в 1922 году», «Главные святыни митрополии начала XXI века», «Памятные даты в истории</w:t>
      </w:r>
      <w:r w:rsidRPr="005D48FC">
        <w:rPr>
          <w:rFonts w:ascii="Times New Roman" w:hAnsi="Times New Roman"/>
          <w:i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Смоленской епархии в новейший период</w:t>
      </w:r>
      <w:r w:rsidRPr="005D48FC">
        <w:rPr>
          <w:rFonts w:ascii="Times New Roman" w:hAnsi="Times New Roman"/>
          <w:i/>
          <w:sz w:val="24"/>
          <w:szCs w:val="24"/>
        </w:rPr>
        <w:t>»;</w:t>
      </w:r>
      <w:r w:rsidRPr="005D48FC">
        <w:rPr>
          <w:rFonts w:ascii="Times New Roman" w:hAnsi="Times New Roman"/>
          <w:sz w:val="24"/>
          <w:szCs w:val="24"/>
        </w:rPr>
        <w:t xml:space="preserve"> </w:t>
      </w:r>
    </w:p>
    <w:p w14:paraId="42D95245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определить вклад митрополита Смоленского и Калининградского Кирилла в развитие православия на Смоленщине;</w:t>
      </w:r>
    </w:p>
    <w:p w14:paraId="2635E939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оценивать состояние дел в Смоленской епархии 1917 – начала 2000-х гг.;</w:t>
      </w:r>
    </w:p>
    <w:p w14:paraId="7D410678" w14:textId="77777777" w:rsidR="005D48FC" w:rsidRPr="005D48FC" w:rsidRDefault="005D48FC" w:rsidP="005D48FC">
      <w:pPr>
        <w:keepNext/>
        <w:numPr>
          <w:ilvl w:val="0"/>
          <w:numId w:val="3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аргументированно выделять ключевые события истории Православная церкви на Смоленщине 1917 – начала 2000-х гг.</w:t>
      </w:r>
    </w:p>
    <w:p w14:paraId="42A236D5" w14:textId="77777777" w:rsidR="00586015" w:rsidRDefault="00586015" w:rsidP="005D48FC">
      <w:pPr>
        <w:pStyle w:val="2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1E725A" w14:textId="77777777" w:rsidR="005D48FC" w:rsidRPr="005D48FC" w:rsidRDefault="005D48FC" w:rsidP="00586015">
      <w:pPr>
        <w:pStyle w:val="2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Святые и подвижники Смоленской земли</w:t>
      </w:r>
    </w:p>
    <w:p w14:paraId="7F15D2E3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 xml:space="preserve">Святость как основа православной культуры </w:t>
      </w:r>
    </w:p>
    <w:p w14:paraId="034859C3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9A834BB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следующие понятия: святость, Библия, Ветхий Завет, Новый Завет, Евангелие, лики святости, жития святых;</w:t>
      </w:r>
    </w:p>
    <w:p w14:paraId="14FBA7D4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содержании Библии, Ветхого Завета, Нового Завета, Евангелия;</w:t>
      </w:r>
    </w:p>
    <w:p w14:paraId="15623BD6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соотносить цитаты из Библии с пословицами и поговорками;</w:t>
      </w:r>
    </w:p>
    <w:p w14:paraId="749E4470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приводить примеры ко всем ликам святости;</w:t>
      </w:r>
    </w:p>
    <w:p w14:paraId="76B46E03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определять по ликам святости содержание духовного подвига смоленских святых: преподобного Авраамия Смоленского; мученика Меркурия Смоленского; преподобного Герасима Болдинского; равноапостольного Николая Японского; новомучеников и исповедников земли Смоленской;</w:t>
      </w:r>
    </w:p>
    <w:p w14:paraId="02ED724A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 разницу между прославлением святого в Церкви и государственным и общественным признанием высоких заслуг человека в различных сферах деятельности;</w:t>
      </w:r>
    </w:p>
    <w:p w14:paraId="6A462479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определять по ликам святости духовные подвиги святых воинов. </w:t>
      </w:r>
    </w:p>
    <w:p w14:paraId="1FF21A84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25EFFB4B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осмыслить святость как один из центральных концептов русской культуры;</w:t>
      </w:r>
    </w:p>
    <w:p w14:paraId="02882EB6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 основе картины М. В. Нестерова «Святая Русь» рассказать об изображении святости в живописи;</w:t>
      </w:r>
    </w:p>
    <w:p w14:paraId="3D74B404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определить художественные средства изображения святой Руси в стихотворении С. Бехтеева;</w:t>
      </w:r>
    </w:p>
    <w:p w14:paraId="412AC443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распределять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агионимы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по тематическим группам;</w:t>
      </w:r>
    </w:p>
    <w:p w14:paraId="20B821C6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аналитический обзор «Оценка Библии выдающимися деятелями культуры»;</w:t>
      </w:r>
    </w:p>
    <w:p w14:paraId="52F45DD4" w14:textId="77777777" w:rsidR="00586015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аргументировать актуальность обращения к теме святости в наши дни. </w:t>
      </w:r>
    </w:p>
    <w:p w14:paraId="03C07100" w14:textId="77777777" w:rsidR="00586015" w:rsidRDefault="00586015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08BBBE75" w14:textId="77777777" w:rsidR="005D48FC" w:rsidRPr="005D48FC" w:rsidRDefault="005D48FC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Первые смоленские святые (XI—XIII вв.)</w:t>
      </w:r>
    </w:p>
    <w:p w14:paraId="25863D7C" w14:textId="77777777" w:rsidR="005D48FC" w:rsidRPr="005D48FC" w:rsidRDefault="005D48FC" w:rsidP="005D48FC">
      <w:pPr>
        <w:keepNext/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29F1939E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Соборе смоленских святых;</w:t>
      </w:r>
    </w:p>
    <w:p w14:paraId="33B8D882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краткий пересказ житий</w:t>
      </w:r>
      <w:r w:rsidRPr="005D48FC">
        <w:rPr>
          <w:rFonts w:ascii="Times New Roman" w:hAnsi="Times New Roman"/>
          <w:b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святых князей-страстотерпцев Бориса и Глеба, святого мученика Меркурия Смоленского, святого преподобного Авраамия Смоленского;</w:t>
      </w:r>
    </w:p>
    <w:p w14:paraId="5556D156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содержание духовного подвига страстотерпцев;</w:t>
      </w:r>
    </w:p>
    <w:p w14:paraId="7EA9AF79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анализировать почитание святых князей-страстотерпцев Бориса и Глеба, святого мученика Меркурия Смоленского, святого преподобного Авраамия Смоленского на Смоленской земле;</w:t>
      </w:r>
    </w:p>
    <w:p w14:paraId="4EBDAFFD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значение понятий «грех» и «покаяние».</w:t>
      </w:r>
    </w:p>
    <w:p w14:paraId="5E1560A3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75294459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раскрыть содержание духовного подвига святых Бориса и Глеба, написав сочинение на тему «Духовный портрет князей Бориса и Глеба»;</w:t>
      </w:r>
    </w:p>
    <w:p w14:paraId="4B300331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привести аргументы к тезису – подвиг святого воина Меркурия Смоленского актуален и в наше время;</w:t>
      </w:r>
    </w:p>
    <w:p w14:paraId="0BF74832" w14:textId="77777777" w:rsidR="00586015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проанализировать тему греха и покаяния в стихах А.С.Пушкина, А.А.Ахматовой и в сказке Г.Х.Андерсена «Снежная королева». </w:t>
      </w:r>
    </w:p>
    <w:p w14:paraId="28994E07" w14:textId="77777777" w:rsidR="00586015" w:rsidRDefault="00586015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1C532E4C" w14:textId="77777777" w:rsidR="005D48FC" w:rsidRPr="005D48FC" w:rsidRDefault="005D48FC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Святой преподобный Герасим Болдинский</w:t>
      </w:r>
    </w:p>
    <w:p w14:paraId="3E23E596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22B8C61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жизнеописание святого преподобного Герасима Болдинского;</w:t>
      </w:r>
    </w:p>
    <w:p w14:paraId="5BB51365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характеристику личности святого Герасима, его образа жизни;</w:t>
      </w:r>
    </w:p>
    <w:p w14:paraId="4CB5DF56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роль святого преподобного Герасима Болдинского в строительстве монастырей.</w:t>
      </w:r>
    </w:p>
    <w:p w14:paraId="7845C852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2822E914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написать сочинение-повествование о трудах и подвигах Герасима Болдинского по строительству монастырей;</w:t>
      </w:r>
    </w:p>
    <w:p w14:paraId="5E545E55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сообщение с презентацией на тему «Обретение мощей преподобного</w:t>
      </w:r>
      <w:r w:rsidRPr="005D48FC">
        <w:rPr>
          <w:rFonts w:ascii="Times New Roman" w:hAnsi="Times New Roman"/>
          <w:sz w:val="24"/>
          <w:szCs w:val="24"/>
        </w:rPr>
        <w:tab/>
        <w:t xml:space="preserve"> </w:t>
      </w:r>
      <w:r w:rsidRPr="005D48FC">
        <w:rPr>
          <w:rFonts w:ascii="Times New Roman" w:hAnsi="Times New Roman"/>
          <w:sz w:val="24"/>
          <w:szCs w:val="24"/>
        </w:rPr>
        <w:tab/>
        <w:t>Герасима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Болдинского» с использованием дополнительных источников;</w:t>
      </w:r>
    </w:p>
    <w:p w14:paraId="65B3DA50" w14:textId="77777777" w:rsidR="005D48FC" w:rsidRPr="005D48FC" w:rsidRDefault="005D48FC" w:rsidP="005D48FC">
      <w:pPr>
        <w:keepNext/>
        <w:numPr>
          <w:ilvl w:val="0"/>
          <w:numId w:val="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дать краткое описание памятнику Герасиму Болдинскому в Вяземском </w:t>
      </w:r>
      <w:proofErr w:type="spellStart"/>
      <w:r w:rsidRPr="005D48FC">
        <w:rPr>
          <w:rFonts w:ascii="Times New Roman" w:hAnsi="Times New Roman"/>
          <w:sz w:val="24"/>
          <w:szCs w:val="24"/>
        </w:rPr>
        <w:t>Иоанно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-Предтеченском монастыре, предложить свой вариант памятника. </w:t>
      </w:r>
    </w:p>
    <w:p w14:paraId="3FCB1D6F" w14:textId="77777777" w:rsidR="005D48FC" w:rsidRDefault="005D48FC" w:rsidP="005D48FC">
      <w:pPr>
        <w:pStyle w:val="3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34F427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Пустынножители Рославльских лесов</w:t>
      </w:r>
    </w:p>
    <w:p w14:paraId="00876B4A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662BB7BE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значение следующих слов</w:t>
      </w:r>
      <w:proofErr w:type="gramStart"/>
      <w:r w:rsidRPr="005D48FC">
        <w:rPr>
          <w:rFonts w:ascii="Times New Roman" w:hAnsi="Times New Roman"/>
          <w:sz w:val="24"/>
          <w:szCs w:val="24"/>
        </w:rPr>
        <w:t>: :</w:t>
      </w:r>
      <w:proofErr w:type="gramEnd"/>
      <w:r w:rsidRPr="005D48FC">
        <w:rPr>
          <w:rFonts w:ascii="Times New Roman" w:hAnsi="Times New Roman"/>
          <w:sz w:val="24"/>
          <w:szCs w:val="24"/>
        </w:rPr>
        <w:t xml:space="preserve"> пустынь, пустынножительство, скит, келия, схима, схимонах, старец;</w:t>
      </w:r>
    </w:p>
    <w:p w14:paraId="3634E744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называть</w:t>
      </w:r>
      <w:r w:rsidRPr="005D48FC">
        <w:rPr>
          <w:rFonts w:ascii="Times New Roman" w:hAnsi="Times New Roman"/>
          <w:sz w:val="24"/>
          <w:szCs w:val="24"/>
        </w:rPr>
        <w:tab/>
        <w:t xml:space="preserve"> </w:t>
      </w:r>
      <w:r w:rsidRPr="005D48FC">
        <w:rPr>
          <w:rFonts w:ascii="Times New Roman" w:hAnsi="Times New Roman"/>
          <w:sz w:val="24"/>
          <w:szCs w:val="24"/>
        </w:rPr>
        <w:tab/>
        <w:t>основные</w:t>
      </w:r>
      <w:r w:rsidRPr="005D48FC">
        <w:rPr>
          <w:rFonts w:ascii="Times New Roman" w:hAnsi="Times New Roman"/>
          <w:sz w:val="24"/>
          <w:szCs w:val="24"/>
        </w:rPr>
        <w:tab/>
        <w:t xml:space="preserve"> </w:t>
      </w:r>
      <w:r w:rsidRPr="005D48FC">
        <w:rPr>
          <w:rFonts w:ascii="Times New Roman" w:hAnsi="Times New Roman"/>
          <w:sz w:val="24"/>
          <w:szCs w:val="24"/>
        </w:rPr>
        <w:tab/>
        <w:t>характеристики</w:t>
      </w:r>
      <w:r w:rsidRPr="005D48FC">
        <w:rPr>
          <w:rFonts w:ascii="Times New Roman" w:hAnsi="Times New Roman"/>
          <w:sz w:val="24"/>
          <w:szCs w:val="24"/>
        </w:rPr>
        <w:tab/>
        <w:t xml:space="preserve"> </w:t>
      </w:r>
      <w:r w:rsidRPr="005D48FC">
        <w:rPr>
          <w:rFonts w:ascii="Times New Roman" w:hAnsi="Times New Roman"/>
          <w:sz w:val="24"/>
          <w:szCs w:val="24"/>
        </w:rPr>
        <w:tab/>
        <w:t>рославльского пустынножительства;</w:t>
      </w:r>
    </w:p>
    <w:p w14:paraId="2698E895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развернутый план сообщения «Образ жизни Рославльских пустынножителей»;</w:t>
      </w:r>
    </w:p>
    <w:p w14:paraId="531F5D8A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жизнеописание святого преподобного Никиты Рославльского;</w:t>
      </w:r>
    </w:p>
    <w:p w14:paraId="755466EC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жизнеописание святого преподобного Феофана Рославльского;</w:t>
      </w:r>
    </w:p>
    <w:p w14:paraId="41FD6C3D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322E276B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презентацию о святых преподобных Никите и Феофане Рославльских (по выбору);</w:t>
      </w:r>
    </w:p>
    <w:p w14:paraId="2FAB03BF" w14:textId="77777777" w:rsid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на материале стихотворения </w:t>
      </w:r>
      <w:proofErr w:type="spellStart"/>
      <w:r w:rsidRPr="005D48FC">
        <w:rPr>
          <w:rFonts w:ascii="Times New Roman" w:hAnsi="Times New Roman"/>
          <w:sz w:val="24"/>
          <w:szCs w:val="24"/>
        </w:rPr>
        <w:t>А.Н.Майкова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объяснить, в чем заключается духовный подвиг пустынножительства </w:t>
      </w:r>
    </w:p>
    <w:p w14:paraId="4EBB81FD" w14:textId="77777777" w:rsidR="005D48FC" w:rsidRDefault="005D48FC" w:rsidP="005D48FC">
      <w:pPr>
        <w:keepNext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</w:p>
    <w:p w14:paraId="0A76AB51" w14:textId="77777777" w:rsidR="005D48FC" w:rsidRPr="005D48FC" w:rsidRDefault="005D48FC" w:rsidP="005D48FC">
      <w:pPr>
        <w:keepNext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Святой равноапостольный Николай Японский</w:t>
      </w:r>
    </w:p>
    <w:p w14:paraId="05970531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DAED636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называть основные факты из детства и юности Николая Японского;</w:t>
      </w:r>
    </w:p>
    <w:p w14:paraId="075C8BF2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краткий рассказ о распорядке дня Николая Японского;</w:t>
      </w:r>
    </w:p>
    <w:p w14:paraId="04716A7B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результаты миссионерской деятельности Николая Японского;</w:t>
      </w:r>
    </w:p>
    <w:p w14:paraId="0E0EA091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 различие между миссионером и катехизатором.</w:t>
      </w:r>
    </w:p>
    <w:p w14:paraId="623290C6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48E8DB50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устанавливать причинно-следственные связи между качествами личности Николая Японского и стилем его миссионерской деятельности;</w:t>
      </w:r>
    </w:p>
    <w:p w14:paraId="28326EAB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классифицировать и представлять в форме таблицы добродетели и пороки по материалам «Дневников Николая Японского»;</w:t>
      </w:r>
    </w:p>
    <w:p w14:paraId="31CC7176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развернутый план на тему «Духовный подвиг святого равноапостольного Николая Японского»;</w:t>
      </w:r>
    </w:p>
    <w:p w14:paraId="0B297F75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находить аргументы в «Дневниках Николая Японского» для доказательства его тезиса – «Миссионерское служение - самое возвышенное и благородное»;</w:t>
      </w:r>
    </w:p>
    <w:p w14:paraId="520B58D6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распознавать иерархию смыслов в рамках текста на материале смыслового чтения «Дневников» святого Николая Японского; </w:t>
      </w:r>
    </w:p>
    <w:p w14:paraId="185BDF77" w14:textId="77777777" w:rsidR="005D48FC" w:rsidRPr="005D48FC" w:rsidRDefault="005D48FC" w:rsidP="005D48FC">
      <w:pPr>
        <w:keepNext/>
        <w:numPr>
          <w:ilvl w:val="0"/>
          <w:numId w:val="5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ясно и последовательно излагать свою точку зрения (на материале мини-сочинения «Духовный облик святого Николая Японского».</w:t>
      </w:r>
    </w:p>
    <w:p w14:paraId="179883EB" w14:textId="77777777" w:rsidR="00586015" w:rsidRDefault="00586015" w:rsidP="005D48FC">
      <w:pPr>
        <w:pStyle w:val="3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097DE0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Новомученики и исповедники Смоленской земли</w:t>
      </w:r>
    </w:p>
    <w:p w14:paraId="742EDA5B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447BC90C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выделять в отрывке из книги Патриарха Кирилла ключевые слова и словосочетания, определяющие, в чем состоит подвиг новомучеников;</w:t>
      </w:r>
    </w:p>
    <w:p w14:paraId="5BDCB217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сравнивать и определять различия между такими ликами святости, как мученики и исповедники;</w:t>
      </w:r>
    </w:p>
    <w:p w14:paraId="3CA9094D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комментировать высказывание А.И. </w:t>
      </w:r>
      <w:proofErr w:type="spellStart"/>
      <w:r w:rsidRPr="005D48FC">
        <w:rPr>
          <w:rFonts w:ascii="Times New Roman" w:hAnsi="Times New Roman"/>
          <w:sz w:val="24"/>
          <w:szCs w:val="24"/>
        </w:rPr>
        <w:t>Солженицина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о поведении христиан в сталинских лагерях;</w:t>
      </w:r>
    </w:p>
    <w:p w14:paraId="3BD6ACDC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рассказ о смоленских новомучениках;</w:t>
      </w:r>
    </w:p>
    <w:p w14:paraId="35B23E40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создавать презентацию о Смоленском храме святых новомучеников и исповедников Церкви Русской.</w:t>
      </w:r>
    </w:p>
    <w:p w14:paraId="120AFE49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4AC9F29D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привести аргументы в доказательство тезиса «Кровь мучеников – семя христианства»;</w:t>
      </w:r>
    </w:p>
    <w:p w14:paraId="406D3E70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установить причинно-следственные связи в том, что из 80 смоленских святых, прославленных за тысячу лет православия на смоленской земле, четверть приходится на 1918—1972 гг.;</w:t>
      </w:r>
    </w:p>
    <w:p w14:paraId="3A011A84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презе</w:t>
      </w:r>
      <w:r>
        <w:rPr>
          <w:rFonts w:ascii="Times New Roman" w:hAnsi="Times New Roman"/>
          <w:sz w:val="24"/>
          <w:szCs w:val="24"/>
        </w:rPr>
        <w:t>нтацию</w:t>
      </w:r>
      <w:r>
        <w:rPr>
          <w:rFonts w:ascii="Times New Roman" w:hAnsi="Times New Roman"/>
          <w:sz w:val="24"/>
          <w:szCs w:val="24"/>
        </w:rPr>
        <w:tab/>
        <w:t xml:space="preserve"> о священном ученике </w:t>
      </w:r>
      <w:r w:rsidRPr="005D48FC">
        <w:rPr>
          <w:rFonts w:ascii="Times New Roman" w:hAnsi="Times New Roman"/>
          <w:sz w:val="24"/>
          <w:szCs w:val="24"/>
        </w:rPr>
        <w:t>Серафиме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(Остроумове);</w:t>
      </w:r>
    </w:p>
    <w:p w14:paraId="57630CE6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найти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художественные средства выразительности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 xml:space="preserve">в изображении </w:t>
      </w:r>
      <w:proofErr w:type="spellStart"/>
      <w:r w:rsidRPr="005D48FC">
        <w:rPr>
          <w:rFonts w:ascii="Times New Roman" w:hAnsi="Times New Roman"/>
          <w:sz w:val="24"/>
          <w:szCs w:val="24"/>
        </w:rPr>
        <w:t>новомученичества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в стихотворении Л. Кудряшовой;</w:t>
      </w:r>
    </w:p>
    <w:p w14:paraId="0DF2B052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выразить свое мнение по актуальности подвига новомучеников с опорой на цитату из стихотворения Л. Кудряшовой: «</w:t>
      </w:r>
      <w:r w:rsidRPr="005D48FC">
        <w:rPr>
          <w:rFonts w:ascii="Times New Roman" w:hAnsi="Times New Roman"/>
          <w:i/>
          <w:sz w:val="24"/>
          <w:szCs w:val="24"/>
        </w:rPr>
        <w:t>Россию держат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i/>
          <w:sz w:val="24"/>
          <w:szCs w:val="24"/>
        </w:rPr>
        <w:t>своих плечах / Своею жизнью и своею смертью»</w:t>
      </w:r>
      <w:r w:rsidRPr="005D48FC">
        <w:rPr>
          <w:rFonts w:ascii="Times New Roman" w:hAnsi="Times New Roman"/>
          <w:sz w:val="24"/>
          <w:szCs w:val="24"/>
        </w:rPr>
        <w:t xml:space="preserve">; </w:t>
      </w:r>
    </w:p>
    <w:p w14:paraId="3262E852" w14:textId="77777777" w:rsidR="005D48FC" w:rsidRPr="005D48FC" w:rsidRDefault="005D48FC" w:rsidP="005D48FC">
      <w:pPr>
        <w:keepNext/>
        <w:numPr>
          <w:ilvl w:val="0"/>
          <w:numId w:val="6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пользоваться различными справочными материалами и современными поисковыми системами в подготовке сообщений по смоленским новомученикам.</w:t>
      </w:r>
    </w:p>
    <w:p w14:paraId="177763EA" w14:textId="77777777" w:rsidR="00586015" w:rsidRDefault="00586015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40BE7B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Подвижники Смоленской земли</w:t>
      </w:r>
    </w:p>
    <w:p w14:paraId="00D8508D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0596D8DD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содержание понятия «подвижники благочестия»;</w:t>
      </w:r>
    </w:p>
    <w:p w14:paraId="070A4D23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составлять рассказ о жизни и подвижническом служении Н.А. 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по следующему плану: детские и юношеские годы, работа над «Историей Смоленска», жертвенное служение во время войны 1812 года, судебные процессы, последние годы жизни (1814-1834);</w:t>
      </w:r>
    </w:p>
    <w:p w14:paraId="313DF531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находить факты из жизни смоленского подвижника, которые легли в основу стихотворения «На могиле 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Мурзакевича</w:t>
      </w:r>
      <w:proofErr w:type="spellEnd"/>
      <w:r w:rsidRPr="005D48FC">
        <w:rPr>
          <w:rFonts w:ascii="Times New Roman" w:hAnsi="Times New Roman"/>
          <w:sz w:val="24"/>
          <w:szCs w:val="24"/>
        </w:rPr>
        <w:t>»;</w:t>
      </w:r>
    </w:p>
    <w:p w14:paraId="30F41939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на тему «Духовное служение игумена Никона (Воробьева) по материалам предисловия А.И. Осипова «Я искренне всегда стремился к Богу» к книге игумена Никона (Воробьева) «Как жить сегодня. Письма о духовной жизни».</w:t>
      </w:r>
    </w:p>
    <w:p w14:paraId="1F786325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68804833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оценить глубину и высокое содержание духовного подвига Н.А. </w:t>
      </w:r>
      <w:proofErr w:type="spellStart"/>
      <w:r w:rsidRPr="005D48FC">
        <w:rPr>
          <w:rFonts w:ascii="Times New Roman" w:hAnsi="Times New Roman"/>
          <w:sz w:val="24"/>
          <w:szCs w:val="24"/>
        </w:rPr>
        <w:t>Мурзакевича</w:t>
      </w:r>
      <w:proofErr w:type="spellEnd"/>
      <w:r w:rsidRPr="005D48FC">
        <w:rPr>
          <w:rFonts w:ascii="Times New Roman" w:hAnsi="Times New Roman"/>
          <w:sz w:val="24"/>
          <w:szCs w:val="24"/>
        </w:rPr>
        <w:t>;</w:t>
      </w:r>
    </w:p>
    <w:p w14:paraId="1C5EAA7D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определить духовно-нравственные человеческие качества, о которых размышляет отец Никон в своих духовных письмах;</w:t>
      </w:r>
    </w:p>
    <w:p w14:paraId="76BF4EB4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соотнести духовные советы отца Никона со своими жизненными ценностными установками;</w:t>
      </w:r>
    </w:p>
    <w:p w14:paraId="243B52AB" w14:textId="77777777" w:rsidR="005D48FC" w:rsidRPr="005D48FC" w:rsidRDefault="005D48FC" w:rsidP="005D48FC">
      <w:pPr>
        <w:keepNext/>
        <w:numPr>
          <w:ilvl w:val="0"/>
          <w:numId w:val="7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составить сравнительную характеристику жизненного подвига Н.А.</w:t>
      </w:r>
    </w:p>
    <w:p w14:paraId="12DF2697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48FC">
        <w:rPr>
          <w:rFonts w:ascii="Times New Roman" w:hAnsi="Times New Roman"/>
          <w:sz w:val="24"/>
          <w:szCs w:val="24"/>
        </w:rPr>
        <w:t>Мурзакевича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и игумена Никона (Воробьева).</w:t>
      </w:r>
    </w:p>
    <w:p w14:paraId="15D838BD" w14:textId="77777777" w:rsidR="00586015" w:rsidRDefault="00586015" w:rsidP="00586015">
      <w:pPr>
        <w:pStyle w:val="2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0561E2" w14:textId="77777777" w:rsidR="005D48FC" w:rsidRPr="005D48FC" w:rsidRDefault="005D48FC" w:rsidP="00586015">
      <w:pPr>
        <w:pStyle w:val="2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Святыни Смоленской земли</w:t>
      </w:r>
    </w:p>
    <w:p w14:paraId="2088EFEC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Собор Успения Пресвятой Богородицы</w:t>
      </w:r>
    </w:p>
    <w:p w14:paraId="4068FBE3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694146D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значение слов</w:t>
      </w:r>
      <w:r w:rsidRPr="005D48FC">
        <w:rPr>
          <w:rFonts w:ascii="Times New Roman" w:hAnsi="Times New Roman"/>
          <w:i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 xml:space="preserve">Богородица, Богородичные праздники; </w:t>
      </w:r>
    </w:p>
    <w:p w14:paraId="49E04EB9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называть Богородичные праздники, объяснять их содержание; </w:t>
      </w:r>
    </w:p>
    <w:p w14:paraId="3D38E0BB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раскрывать содержание праздника Успения Пресвятой Богородицы;</w:t>
      </w:r>
    </w:p>
    <w:p w14:paraId="4A123163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называть основные даты в истории Свято-Успенского собора;</w:t>
      </w:r>
    </w:p>
    <w:p w14:paraId="36FD796F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характеристику святыням Успенского собора – иконе Смоленской Божией Матери «Одигитрии», плащанице, иконостасу.</w:t>
      </w:r>
    </w:p>
    <w:p w14:paraId="35286254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69510389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соотносить историю Собора с историей Смоленска и России;</w:t>
      </w:r>
    </w:p>
    <w:p w14:paraId="6401827F" w14:textId="77777777" w:rsidR="00586015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представить обобщающую характеристику «Свято-Успенский кафедральный собор: история и современность». </w:t>
      </w:r>
    </w:p>
    <w:p w14:paraId="28F83946" w14:textId="77777777" w:rsidR="00586015" w:rsidRDefault="00586015" w:rsidP="00586015">
      <w:pPr>
        <w:keepNext/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</w:p>
    <w:p w14:paraId="55BA04ED" w14:textId="77777777" w:rsidR="005D48FC" w:rsidRPr="005D48FC" w:rsidRDefault="005D48FC" w:rsidP="00586015">
      <w:pPr>
        <w:keepNext/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Икона Смоленской Божией Матери «Одигитрия»</w:t>
      </w:r>
    </w:p>
    <w:p w14:paraId="5C5BD169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497D96C4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понимать значение таких слов, как икона, иконопись, иконописец, иконография;</w:t>
      </w:r>
    </w:p>
    <w:p w14:paraId="720DAD13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главное различие между иконой и картиной;</w:t>
      </w:r>
    </w:p>
    <w:p w14:paraId="11B5A3DF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излагать информацию об истории древней Смоленской иконы Божией Матери «Одигитрии»;</w:t>
      </w:r>
    </w:p>
    <w:p w14:paraId="005C6022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об истории надвратной Смоленской иконы Божией Матери «Одигитрии»;</w:t>
      </w:r>
    </w:p>
    <w:p w14:paraId="72E09BB7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2DC2B17F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устанавливать связи между древней Смоленской иконой Божией Матери «Одигитрии» и надвратной иконой Смоленской Божией Матери «Одигитрии» с историей Смоленщины и России;</w:t>
      </w:r>
    </w:p>
    <w:p w14:paraId="21201A4C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приводить аргументы к тезису «Иконописание – не самовыражение, а служение»;</w:t>
      </w:r>
    </w:p>
    <w:p w14:paraId="679DA22F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распределять слова и словосочетания по двум рубрикам: 1) икона, 2) картина;</w:t>
      </w:r>
    </w:p>
    <w:p w14:paraId="2563D758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ответа на вопрос «Значение иконы в православной традиции»;</w:t>
      </w:r>
    </w:p>
    <w:p w14:paraId="0248FE86" w14:textId="77777777" w:rsidR="005D48FC" w:rsidRPr="005D48FC" w:rsidRDefault="005D48FC" w:rsidP="005D48FC">
      <w:pPr>
        <w:keepNext/>
        <w:numPr>
          <w:ilvl w:val="0"/>
          <w:numId w:val="8"/>
        </w:numPr>
        <w:spacing w:after="0" w:line="240" w:lineRule="auto"/>
        <w:ind w:hanging="37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сообщение с презентацией «Древняя икона Смоленской Божией Матери «Одигитрия» – свидетель и участник исторических событий».</w:t>
      </w:r>
    </w:p>
    <w:p w14:paraId="45590CF5" w14:textId="77777777" w:rsidR="005D48FC" w:rsidRDefault="005D48FC" w:rsidP="005D48FC">
      <w:pPr>
        <w:pStyle w:val="3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52E847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8FC">
        <w:rPr>
          <w:rFonts w:ascii="Times New Roman" w:hAnsi="Times New Roman" w:cs="Times New Roman"/>
          <w:sz w:val="24"/>
          <w:szCs w:val="24"/>
        </w:rPr>
        <w:t>Монастыри</w:t>
      </w:r>
      <w:proofErr w:type="spellEnd"/>
      <w:r w:rsidRPr="005D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8FC">
        <w:rPr>
          <w:rFonts w:ascii="Times New Roman" w:hAnsi="Times New Roman" w:cs="Times New Roman"/>
          <w:sz w:val="24"/>
          <w:szCs w:val="24"/>
        </w:rPr>
        <w:t>Смоленщины</w:t>
      </w:r>
      <w:proofErr w:type="spellEnd"/>
    </w:p>
    <w:p w14:paraId="7BA5AB07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D9F3770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излагать информацию о монастырях Смоленщины (Свято-Троицкий мужской монастырь,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-Вознесенский женский монастырь (Смоленск), Дмитриевский Дорогобужский женский монастырь, Предтеченский Вяземский женский монастырь,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-Преображенский Авраамиев мужской монастырь,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>-Преображенский Рославльский мужской монастырь, Троицкий монастырь (Смоленск);</w:t>
      </w:r>
    </w:p>
    <w:p w14:paraId="001E7BF6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характеристику выдающихся личностей (преподобный Герасим Болдинский и др.);</w:t>
      </w:r>
    </w:p>
    <w:p w14:paraId="2C864FA8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характеризовать монастыри Смоленщины;</w:t>
      </w:r>
    </w:p>
    <w:p w14:paraId="37AA97DB" w14:textId="77777777" w:rsid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работать с дополнительными источниками информации; </w:t>
      </w:r>
    </w:p>
    <w:p w14:paraId="26907AC9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 описывать святыни монастырей Смоленщины.</w:t>
      </w:r>
    </w:p>
    <w:p w14:paraId="0FC33CC6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4FFF43E8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(краткий, развёрнутый) и по нему готовить сообщения о монастырях Смоленщины (Свято-Троицкий мужской монастырь,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-Вознесенский женский монастырь (Смоленск), Дмитриевский Дорогобужский женский монастырь, Предтеченский Вяземский женский монастырь,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-Преображенский Авраамиев мужской монастырь, </w:t>
      </w:r>
      <w:proofErr w:type="spellStart"/>
      <w:r w:rsidRPr="005D48FC">
        <w:rPr>
          <w:rFonts w:ascii="Times New Roman" w:hAnsi="Times New Roman"/>
          <w:sz w:val="24"/>
          <w:szCs w:val="24"/>
        </w:rPr>
        <w:t>Спасо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-Преображенский Рославльский мужской монастырь, Троицкий монастырь (Смоленск); </w:t>
      </w:r>
    </w:p>
    <w:p w14:paraId="0EDCFC2B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определить вклад выдающихся личностей (преподобный Герасим Болдинский, император Александр I и его мать императрица Мария Федоровна и др.) в монастырское устройство на Смоленщине;</w:t>
      </w:r>
    </w:p>
    <w:p w14:paraId="4EC2ABC7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определить роль монастырей в становлении, укреплении и развитии православной культуры на Смоленщине;</w:t>
      </w:r>
    </w:p>
    <w:p w14:paraId="1D44C6F0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изучить новейшую историю монастырей Смоленщины;</w:t>
      </w:r>
    </w:p>
    <w:p w14:paraId="7290B043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устанавливать причинно-следственные связи между ключевыми событиями истории России и истории монастырей Смоленщины;</w:t>
      </w:r>
    </w:p>
    <w:p w14:paraId="33C6FAB1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сравнивать монастыри Смоленщины;</w:t>
      </w:r>
    </w:p>
    <w:p w14:paraId="738C37FB" w14:textId="77777777" w:rsid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делать обзор святынь монастырей Смоленщины. </w:t>
      </w:r>
    </w:p>
    <w:p w14:paraId="654C96A9" w14:textId="77777777" w:rsidR="005D48FC" w:rsidRDefault="005D48FC" w:rsidP="005D48FC">
      <w:pPr>
        <w:keepNext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</w:p>
    <w:p w14:paraId="463CC29C" w14:textId="77777777" w:rsidR="005D48FC" w:rsidRPr="005D48FC" w:rsidRDefault="005D48FC" w:rsidP="005D48FC">
      <w:pPr>
        <w:keepNext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святых апостолов Петра и Павла</w:t>
      </w:r>
    </w:p>
    <w:p w14:paraId="2402C61F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97758DF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об основных этапах сооружения и истории храма святых апостолов Петра и Павла;</w:t>
      </w:r>
    </w:p>
    <w:p w14:paraId="1299330A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выделять основные части и составлять план статьи П.Д. Барановского о древнейших архитектурных памятниках Смоленска;</w:t>
      </w:r>
    </w:p>
    <w:p w14:paraId="1A47B9D0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давать характеристику основным этапам духовного подвига апостолов Петра и Павла;</w:t>
      </w:r>
    </w:p>
    <w:p w14:paraId="4CB0165C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1A56B14C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обосновать необходимость сохранения древних архитектурных памятников;</w:t>
      </w:r>
    </w:p>
    <w:p w14:paraId="0ADC7D57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провести исследование на тему «Храмы Петра и Павла в Смоленской области»;</w:t>
      </w:r>
    </w:p>
    <w:p w14:paraId="47C12615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сочинить рассказ на основе фразеологического словосочетания «Из Савла стать Павлом»;</w:t>
      </w:r>
    </w:p>
    <w:p w14:paraId="57DEC54D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построить рассуждение о христианском понимании любви;</w:t>
      </w:r>
    </w:p>
    <w:p w14:paraId="1843F45D" w14:textId="77777777" w:rsidR="005D48FC" w:rsidRPr="005D48FC" w:rsidRDefault="005D48FC" w:rsidP="005D48FC">
      <w:pPr>
        <w:keepNext/>
        <w:numPr>
          <w:ilvl w:val="0"/>
          <w:numId w:val="9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презентацию «Храм апостолов Петра и Павла – выдающийся памятник древнерусской смоленской архитектуры».</w:t>
      </w:r>
    </w:p>
    <w:p w14:paraId="02026204" w14:textId="77777777" w:rsidR="00586015" w:rsidRDefault="00586015" w:rsidP="00586015">
      <w:pPr>
        <w:pStyle w:val="3"/>
        <w:keepLines w:val="0"/>
        <w:spacing w:after="0" w:line="240" w:lineRule="auto"/>
        <w:ind w:left="-5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76D8D8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Храм святого апостола Иоанна Богослова</w:t>
      </w:r>
    </w:p>
    <w:p w14:paraId="5A69A272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2189E74D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готовить рассказ на тему «Храм апостола Иоанна Богослова — памятник домонгольской смоленской архитектуры» по следующему плану: время строительства храма; особенности архитектуры храма; история существования храма; храм апостола Иоанна Богослова в наши дни;</w:t>
      </w:r>
    </w:p>
    <w:p w14:paraId="427B406D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сообщения на тему «Основные этапы духовного пути святого Иоанна Богослова»;</w:t>
      </w:r>
    </w:p>
    <w:p w14:paraId="0D636C11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объяснять, почему евангелист Иоанн именуется в Церкви Иоанном Богословом и апостолом любви.</w:t>
      </w:r>
    </w:p>
    <w:p w14:paraId="3A35932E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345C1EBC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используя дополнительные источники информации, подготовить подробный рассказ об одном из этапов духовного пути апостола Иоанна Богослова;</w:t>
      </w:r>
    </w:p>
    <w:p w14:paraId="4D13CFAA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высказать аргументированное мнение по главному духовному завещанию Иоанна Богослова – «Любите друг друга»;</w:t>
      </w:r>
    </w:p>
    <w:p w14:paraId="0C127D89" w14:textId="77777777" w:rsidR="00586015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извлекать нравственные уроки из духовного подвига святого апостола Иоанна Богослова. </w:t>
      </w:r>
    </w:p>
    <w:p w14:paraId="3C669CE7" w14:textId="77777777" w:rsidR="00586015" w:rsidRDefault="00586015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479E233B" w14:textId="77777777" w:rsidR="005D48FC" w:rsidRPr="005D48FC" w:rsidRDefault="005D48FC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Михаила Архангела</w:t>
      </w:r>
    </w:p>
    <w:p w14:paraId="18BA7C0E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4535F4F6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с помощью толкового словаря значение непонятных слов, связанных с храмовой архитектурой;</w:t>
      </w:r>
    </w:p>
    <w:p w14:paraId="42034CF8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 значение слов: Архангел Михаил, Ангелы, Ангельские чины;</w:t>
      </w:r>
    </w:p>
    <w:p w14:paraId="13ACAA80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давать характеристику Архангелу Михаилу – одному из высших Ангелов; </w:t>
      </w:r>
    </w:p>
    <w:p w14:paraId="6215B342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сопоставлять историю </w:t>
      </w:r>
      <w:proofErr w:type="spellStart"/>
      <w:r w:rsidRPr="005D48FC">
        <w:rPr>
          <w:rFonts w:ascii="Times New Roman" w:hAnsi="Times New Roman"/>
          <w:sz w:val="24"/>
          <w:szCs w:val="24"/>
        </w:rPr>
        <w:t>Смядыни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с именами святых князей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страстотерпцев Бориса и Глеба.</w:t>
      </w:r>
    </w:p>
    <w:p w14:paraId="758AE51B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6C843FDB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раскрыть символику изображения ангелов на иконах;</w:t>
      </w:r>
    </w:p>
    <w:p w14:paraId="2892A8ED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представить характеристику небесной иерархии по священном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ученику Дионисию Ареопагиту – афинскому мыслителю, первому епископу Афин, ученику апостола Павла;</w:t>
      </w:r>
    </w:p>
    <w:p w14:paraId="1D674306" w14:textId="77777777" w:rsidR="00586015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произвести анализ стихотворения А. Н. Майкова о храме по следующему плану: тема и основная идея стихотворения; как изменяются чувства лирического героя в храме, какими языковыми выразительными средствами передается это изменение. </w:t>
      </w:r>
    </w:p>
    <w:p w14:paraId="1D82F621" w14:textId="77777777" w:rsidR="00586015" w:rsidRDefault="00586015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44290543" w14:textId="77777777" w:rsidR="005D48FC" w:rsidRPr="005D48FC" w:rsidRDefault="005D48FC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 св. Иоанна Предтечи</w:t>
      </w:r>
    </w:p>
    <w:p w14:paraId="74BBBACC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60FA0DAF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значение слов «пророк», «предтеча»;</w:t>
      </w:r>
    </w:p>
    <w:p w14:paraId="73EBC9DD" w14:textId="77777777" w:rsidR="00586015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излагать историю храма пророка Иоанна Предтечи; </w:t>
      </w:r>
    </w:p>
    <w:p w14:paraId="37AC1494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рассказ об истории жизни Иоанна Предтечи;</w:t>
      </w:r>
    </w:p>
    <w:p w14:paraId="5F9E3DD1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объяснять, почему Иоанна Крестителя называют Предтечей.</w:t>
      </w:r>
    </w:p>
    <w:p w14:paraId="54B662C7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73F83CB0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 смысл духовного подвига Иоанна Крестителя;</w:t>
      </w:r>
    </w:p>
    <w:p w14:paraId="153D2852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размышлять над духовно-нравственными ценностями, которые исповедовал пророк Иоанн Предтеча;</w:t>
      </w:r>
    </w:p>
    <w:p w14:paraId="66409958" w14:textId="77777777" w:rsidR="00586015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извлекать нравственные уроки из духовного подвига святого. </w:t>
      </w:r>
    </w:p>
    <w:p w14:paraId="5747B0B7" w14:textId="77777777" w:rsidR="00586015" w:rsidRDefault="00586015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14:paraId="74533DF6" w14:textId="77777777" w:rsidR="005D48FC" w:rsidRPr="005D48FC" w:rsidRDefault="005D48FC" w:rsidP="00586015">
      <w:pPr>
        <w:keepNext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Храмовое строительство в Смоленске в XVIII веке</w:t>
      </w:r>
    </w:p>
    <w:p w14:paraId="387CEC45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2B80EE1B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купеческой династии Щедриных и построенных на их средства храмах;</w:t>
      </w:r>
    </w:p>
    <w:p w14:paraId="0C3B4FE3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вклад отца и сыновей Пискаревых в храмовое строительство в Смоленске;</w:t>
      </w:r>
    </w:p>
    <w:p w14:paraId="5A747548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рассказывать о храмах, построенных на средства купцов А.А. </w:t>
      </w:r>
      <w:proofErr w:type="spellStart"/>
      <w:r w:rsidRPr="005D48FC">
        <w:rPr>
          <w:rFonts w:ascii="Times New Roman" w:hAnsi="Times New Roman"/>
          <w:sz w:val="24"/>
          <w:szCs w:val="24"/>
        </w:rPr>
        <w:t>Кремлицина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, А.Ф. Сысоева, Ф.М. </w:t>
      </w:r>
      <w:proofErr w:type="spellStart"/>
      <w:r w:rsidRPr="005D48FC">
        <w:rPr>
          <w:rFonts w:ascii="Times New Roman" w:hAnsi="Times New Roman"/>
          <w:sz w:val="24"/>
          <w:szCs w:val="24"/>
        </w:rPr>
        <w:t>Нашиванкина</w:t>
      </w:r>
      <w:proofErr w:type="spellEnd"/>
      <w:r w:rsidRPr="005D48FC">
        <w:rPr>
          <w:rFonts w:ascii="Times New Roman" w:hAnsi="Times New Roman"/>
          <w:sz w:val="24"/>
          <w:szCs w:val="24"/>
        </w:rPr>
        <w:t>, В.Г. Хлебникова, С. Никитина;</w:t>
      </w:r>
    </w:p>
    <w:p w14:paraId="40C41F60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развернутый план ответа на вопрос: «Каковы объективные и субъективные причины купеческого храмостроительства?».</w:t>
      </w:r>
    </w:p>
    <w:p w14:paraId="3EF48602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45C5D64A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соотносить главные мотивы купцов-храмостроителей с главными качествами русского народа;</w:t>
      </w:r>
    </w:p>
    <w:p w14:paraId="51BAAD5F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составить обобщающую таблицу «Смоленские купцы-храмостроители», в первой графе которой – имена купцов, во второй – построенные ими храмы;</w:t>
      </w:r>
    </w:p>
    <w:p w14:paraId="019A0336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размышлять над смыслом выражения «строить свою душу...»;</w:t>
      </w:r>
    </w:p>
    <w:p w14:paraId="0C79DF19" w14:textId="77777777" w:rsidR="005D48FC" w:rsidRPr="005D48FC" w:rsidRDefault="005D48FC" w:rsidP="005D48FC">
      <w:pPr>
        <w:keepNext/>
        <w:numPr>
          <w:ilvl w:val="0"/>
          <w:numId w:val="1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провести исследование на тему «Традиции благотворительности на Смоленщине в XXI веке».</w:t>
      </w:r>
    </w:p>
    <w:p w14:paraId="3A708991" w14:textId="77777777" w:rsidR="00586015" w:rsidRDefault="00586015" w:rsidP="00586015">
      <w:pPr>
        <w:pStyle w:val="3"/>
        <w:keepLines w:val="0"/>
        <w:spacing w:after="0" w:line="240" w:lineRule="auto"/>
        <w:ind w:left="-5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A4999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Храмы в православной смоленской топонимике</w:t>
      </w:r>
    </w:p>
    <w:p w14:paraId="44C61A25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7EE5D3AE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определять значение терминов: топонимы, топонимика,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агиотопонимы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агиотопонимика</w:t>
      </w:r>
      <w:proofErr w:type="spellEnd"/>
      <w:r w:rsidRPr="005D48FC">
        <w:rPr>
          <w:rFonts w:ascii="Times New Roman" w:hAnsi="Times New Roman"/>
          <w:sz w:val="24"/>
          <w:szCs w:val="24"/>
        </w:rPr>
        <w:t>; объяснять их этимологию;</w:t>
      </w:r>
    </w:p>
    <w:p w14:paraId="51F6BD09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приводить аргументы к тезису – топонимы тесно связаны с историей;</w:t>
      </w:r>
    </w:p>
    <w:p w14:paraId="01BEE1CF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объяснять, в чем заключается связь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агиотопонимов</w:t>
      </w:r>
      <w:proofErr w:type="spellEnd"/>
      <w:r w:rsidRPr="005D48FC">
        <w:rPr>
          <w:rFonts w:ascii="Times New Roman" w:hAnsi="Times New Roman"/>
          <w:sz w:val="24"/>
          <w:szCs w:val="24"/>
        </w:rPr>
        <w:t xml:space="preserve"> с православной культурой;</w:t>
      </w:r>
    </w:p>
    <w:p w14:paraId="12E96605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сравнивать дореволюционное название улиц г. Смоленска с современными наименованиями;</w:t>
      </w:r>
    </w:p>
    <w:p w14:paraId="1EFB7A8E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определять, что лежит в основе дореволюционного наименования улиц;</w:t>
      </w:r>
    </w:p>
    <w:p w14:paraId="30994E90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находить на карте области, своего района, в своем городе, поселке, селе </w:t>
      </w:r>
      <w:proofErr w:type="spellStart"/>
      <w:r w:rsidRPr="005D48FC">
        <w:rPr>
          <w:rFonts w:ascii="Times New Roman" w:hAnsi="Times New Roman"/>
          <w:sz w:val="24"/>
          <w:szCs w:val="24"/>
        </w:rPr>
        <w:t>агиотопонимы</w:t>
      </w:r>
      <w:proofErr w:type="spellEnd"/>
      <w:r w:rsidRPr="005D48FC">
        <w:rPr>
          <w:rFonts w:ascii="Times New Roman" w:hAnsi="Times New Roman"/>
          <w:sz w:val="24"/>
          <w:szCs w:val="24"/>
        </w:rPr>
        <w:t>, объяснять их происхождение.</w:t>
      </w:r>
    </w:p>
    <w:p w14:paraId="0467ADE7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18872441" w14:textId="77777777" w:rsidR="005D48FC" w:rsidRPr="00586015" w:rsidRDefault="005D48FC" w:rsidP="00586015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формулировать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собственное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мнение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по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возвращению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D48FC">
        <w:rPr>
          <w:rFonts w:ascii="Times New Roman" w:hAnsi="Times New Roman"/>
          <w:sz w:val="24"/>
          <w:szCs w:val="24"/>
        </w:rPr>
        <w:t>дореволюционных</w:t>
      </w:r>
      <w:r w:rsidR="00586015">
        <w:rPr>
          <w:rFonts w:ascii="Times New Roman" w:hAnsi="Times New Roman"/>
          <w:sz w:val="24"/>
          <w:szCs w:val="24"/>
        </w:rPr>
        <w:t xml:space="preserve"> </w:t>
      </w:r>
      <w:r w:rsidRPr="00586015">
        <w:rPr>
          <w:rFonts w:ascii="Times New Roman" w:hAnsi="Times New Roman"/>
          <w:sz w:val="24"/>
          <w:szCs w:val="24"/>
        </w:rPr>
        <w:t xml:space="preserve">наименований улиц; </w:t>
      </w:r>
    </w:p>
    <w:p w14:paraId="138680F9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исследовать, какие храмы и монастыри, название которых лежит в основе дореволюционного наименования улиц г. Смоленска, сохранились до нашего времени; </w:t>
      </w:r>
    </w:p>
    <w:p w14:paraId="2A0E7C24" w14:textId="77777777" w:rsidR="005D48FC" w:rsidRPr="005D48FC" w:rsidRDefault="005D48FC" w:rsidP="005D48FC">
      <w:pPr>
        <w:keepNext/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провести исследование и</w:t>
      </w:r>
      <w:r w:rsidRPr="005D48FC">
        <w:rPr>
          <w:rFonts w:ascii="Times New Roman" w:hAnsi="Times New Roman"/>
          <w:sz w:val="24"/>
          <w:szCs w:val="24"/>
        </w:rPr>
        <w:tab/>
        <w:t xml:space="preserve"> подготовить сообщение на тему</w:t>
      </w:r>
    </w:p>
    <w:p w14:paraId="08BD46F3" w14:textId="77777777" w:rsidR="005D48FC" w:rsidRPr="005D48FC" w:rsidRDefault="005D48FC" w:rsidP="005D48FC">
      <w:pPr>
        <w:keepNext/>
        <w:spacing w:after="0" w:line="240" w:lineRule="auto"/>
        <w:ind w:left="10" w:right="111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«Православная топонимика моего города (поселка, села, района)».</w:t>
      </w:r>
    </w:p>
    <w:p w14:paraId="605791E5" w14:textId="77777777" w:rsidR="00586015" w:rsidRDefault="00586015" w:rsidP="005D48FC">
      <w:pPr>
        <w:pStyle w:val="2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4F22F" w14:textId="77777777" w:rsidR="005D48FC" w:rsidRPr="005D48FC" w:rsidRDefault="005D48FC" w:rsidP="00586015">
      <w:pPr>
        <w:pStyle w:val="2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Православная культура современной Смоленщины</w:t>
      </w:r>
    </w:p>
    <w:p w14:paraId="794BAF71" w14:textId="77777777" w:rsidR="005D48FC" w:rsidRPr="005D48FC" w:rsidRDefault="005D48FC" w:rsidP="00586015">
      <w:pPr>
        <w:pStyle w:val="3"/>
        <w:keepLines w:val="0"/>
        <w:spacing w:after="0" w:line="240" w:lineRule="auto"/>
        <w:ind w:left="703" w:firstLine="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Смоленщина – вторая родина Святейшего Патриарха Кирилла</w:t>
      </w:r>
    </w:p>
    <w:p w14:paraId="67966EFF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112D0AAD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объяснять значение слов:</w:t>
      </w:r>
      <w:r w:rsidRPr="005D48FC">
        <w:rPr>
          <w:rFonts w:ascii="Times New Roman" w:hAnsi="Times New Roman"/>
          <w:sz w:val="24"/>
          <w:szCs w:val="24"/>
        </w:rPr>
        <w:tab/>
        <w:t xml:space="preserve"> Патриарх, Предстоятель, Святейший Патриарх;</w:t>
      </w:r>
    </w:p>
    <w:p w14:paraId="07FF40C1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краткую биографию Патриарха Кирилла;</w:t>
      </w:r>
    </w:p>
    <w:p w14:paraId="6663DE8A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>определять, какую роль сыграла Смоленщина в жизни Патриарха Кирилла;</w:t>
      </w:r>
    </w:p>
    <w:p w14:paraId="205D3757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об оценке Святейшего Патриарха Смоленщины и смолян;</w:t>
      </w:r>
    </w:p>
    <w:p w14:paraId="3320CAF7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 вклад Патриарха Кирилла в развитие православной культуры Смоленского края;</w:t>
      </w:r>
    </w:p>
    <w:p w14:paraId="0C172EB7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писать рецензию на научно-популярный фильм «Патриарх Кирилл – годы служения на Смоленщине», созданный к 70-летию Патриарха Кирилла, по следующему плану:</w:t>
      </w:r>
    </w:p>
    <w:p w14:paraId="7067D2CE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Время создания фильма, его авторы.</w:t>
      </w:r>
    </w:p>
    <w:p w14:paraId="5A0F2F1B" w14:textId="77777777" w:rsidR="005D48FC" w:rsidRPr="005D48FC" w:rsidRDefault="005D48FC" w:rsidP="005D48FC">
      <w:pPr>
        <w:keepNext/>
        <w:spacing w:after="0" w:line="240" w:lineRule="auto"/>
        <w:ind w:left="109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Основные этапы деятельности митрополита Кирилла на смоленской земле, представленные в фильме.</w:t>
      </w:r>
    </w:p>
    <w:p w14:paraId="138F0BD5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Наиболее понравившиеся вам эпизоды.</w:t>
      </w:r>
    </w:p>
    <w:p w14:paraId="71C5A8DE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◦ Что более всего вам запомнилось из выступлений Владыки Кирилла? </w:t>
      </w:r>
    </w:p>
    <w:p w14:paraId="46EC3938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Какова главная идея фильма?</w:t>
      </w:r>
    </w:p>
    <w:p w14:paraId="6F5BFAD3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36B2568E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оценивать роль Патриарха Кирилла в духовно-нравственном возрождении Смоленщины;</w:t>
      </w:r>
    </w:p>
    <w:p w14:paraId="72AF609F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приводить аргументы к тезису «Смоленщина – вторая родина Патриарха Кирилла»</w:t>
      </w:r>
    </w:p>
    <w:p w14:paraId="4D1AA833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 xml:space="preserve">размышлять о духовно-нравственном содержании мыслей Патриарха о культуре, о человеке, о патриотизме; </w:t>
      </w:r>
    </w:p>
    <w:p w14:paraId="12B390DC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находить основные тезисы в его высказываниях и приводимые для доказательства этих тезисов аргументы;</w:t>
      </w:r>
    </w:p>
    <w:p w14:paraId="0DC903B8" w14:textId="77777777" w:rsidR="005D48FC" w:rsidRPr="005D48FC" w:rsidRDefault="005D48FC" w:rsidP="005D48FC">
      <w:pPr>
        <w:keepNext/>
        <w:numPr>
          <w:ilvl w:val="0"/>
          <w:numId w:val="12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высказывать свое аргументированное отношение к современным духовно-нравственным проблемам.</w:t>
      </w:r>
    </w:p>
    <w:p w14:paraId="73A05B5E" w14:textId="77777777" w:rsidR="00586015" w:rsidRDefault="00586015" w:rsidP="005D48FC">
      <w:pPr>
        <w:pStyle w:val="3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DE27D2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Смоленская православная духовная семинария</w:t>
      </w:r>
    </w:p>
    <w:p w14:paraId="0AAA9B1A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4E0CF8EE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определять, с какими именами связано духовное просвещение и образование на Смоленщине в XII — начале XIII веков;</w:t>
      </w:r>
    </w:p>
    <w:p w14:paraId="62B69D0C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называть основные вехи дореволюционной истории семинарии;</w:t>
      </w:r>
    </w:p>
    <w:p w14:paraId="12B3C65B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тезисный план по теме «Новейшая история Смоленской православной духовной семинарии»;</w:t>
      </w:r>
    </w:p>
    <w:p w14:paraId="15CD413E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излагать информацию о знаменитых выпускниках семинарии.</w:t>
      </w:r>
    </w:p>
    <w:p w14:paraId="7E4C9321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5AB54E40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подготовить сообщение о том, какую роль в истории православной культуры земли Смоленской сыграла Смоленская православная духовная семинария;</w:t>
      </w:r>
    </w:p>
    <w:p w14:paraId="7887D16D" w14:textId="77777777" w:rsidR="005D48FC" w:rsidRPr="005D48FC" w:rsidRDefault="005D48FC" w:rsidP="005D48FC">
      <w:pPr>
        <w:keepNext/>
        <w:numPr>
          <w:ilvl w:val="0"/>
          <w:numId w:val="13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создать презентацию об одном из знаменитых выпускников семинарии (по выбору). Примерный план презентации:</w:t>
      </w:r>
    </w:p>
    <w:p w14:paraId="0D7A3D2F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краткая биография;</w:t>
      </w:r>
    </w:p>
    <w:p w14:paraId="2589EDD9" w14:textId="77777777" w:rsidR="005D48FC" w:rsidRPr="005D48FC" w:rsidRDefault="005D48FC" w:rsidP="005D48FC">
      <w:pPr>
        <w:keepNext/>
        <w:spacing w:after="0" w:line="240" w:lineRule="auto"/>
        <w:ind w:left="109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если это святой, то назвать духовные подвиги, за которые он причислен к лику святых;</w:t>
      </w:r>
    </w:p>
    <w:p w14:paraId="37765308" w14:textId="77777777" w:rsidR="005D48FC" w:rsidRPr="005D48FC" w:rsidRDefault="005D48FC" w:rsidP="005D48FC">
      <w:pPr>
        <w:keepNext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◦ какие духовные уроки можно извлечь из его жизни?</w:t>
      </w:r>
    </w:p>
    <w:p w14:paraId="515C3265" w14:textId="77777777" w:rsidR="00586015" w:rsidRDefault="00586015" w:rsidP="005D48FC">
      <w:pPr>
        <w:pStyle w:val="3"/>
        <w:keepLines w:val="0"/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063A63" w14:textId="77777777" w:rsidR="005D48FC" w:rsidRPr="005D48FC" w:rsidRDefault="005D48FC" w:rsidP="00586015">
      <w:pPr>
        <w:pStyle w:val="3"/>
        <w:keepLines w:val="0"/>
        <w:spacing w:after="0" w:line="24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48FC">
        <w:rPr>
          <w:rFonts w:ascii="Times New Roman" w:hAnsi="Times New Roman" w:cs="Times New Roman"/>
          <w:sz w:val="24"/>
          <w:szCs w:val="24"/>
          <w:lang w:val="ru-RU"/>
        </w:rPr>
        <w:t>Центр подготовки церковных специалистов: история и современность</w:t>
      </w:r>
    </w:p>
    <w:p w14:paraId="5EFABECE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14:paraId="5476D2AE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составлять план информационной речи о дореволюционной истории ЦПЦС;</w:t>
      </w:r>
    </w:p>
    <w:p w14:paraId="6D7D41FD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готовить сообщение о современном периоде в истории ЦПЦС;</w:t>
      </w:r>
    </w:p>
    <w:p w14:paraId="79596C82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обобщенную характеристику регентскому, иконописному отделениям и отделению лицевого шитья ЦПЦС;</w:t>
      </w:r>
    </w:p>
    <w:p w14:paraId="76A4C31D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давать характеристику хору ЦПЦС;</w:t>
      </w:r>
    </w:p>
    <w:p w14:paraId="29DE3489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пользоваться различными поисковыми системами для подготовки сообщение об иконописном отделении ЦПЦС;</w:t>
      </w:r>
    </w:p>
    <w:p w14:paraId="4C922F21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lastRenderedPageBreak/>
        <w:t xml:space="preserve">определять, что такое лицевое шитье, какие предметы создаются с помощью лицевого шитья; </w:t>
      </w:r>
    </w:p>
    <w:p w14:paraId="1F26EA25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находить определения лексического значения следующих слов: плащаница, покров, хоругви, завеса (царских врат), подвесная пелена.</w:t>
      </w:r>
    </w:p>
    <w:p w14:paraId="32F14929" w14:textId="77777777" w:rsidR="005D48FC" w:rsidRPr="005D48FC" w:rsidRDefault="005D48FC" w:rsidP="005D48FC">
      <w:pPr>
        <w:keepNext/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b/>
          <w:sz w:val="24"/>
          <w:szCs w:val="24"/>
        </w:rPr>
        <w:t>Обучающийся получит возможность:</w:t>
      </w:r>
    </w:p>
    <w:p w14:paraId="6D907AD1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составить развёрнутый план по теме: «Центр подготовки церковных специалистов: история и современность»;</w:t>
      </w:r>
    </w:p>
    <w:p w14:paraId="5AC4845B" w14:textId="77777777" w:rsidR="005D48FC" w:rsidRPr="005D48FC" w:rsidRDefault="005D48FC" w:rsidP="005D48FC">
      <w:pPr>
        <w:keepNext/>
        <w:numPr>
          <w:ilvl w:val="0"/>
          <w:numId w:val="14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5D48FC">
        <w:rPr>
          <w:rFonts w:ascii="Times New Roman" w:hAnsi="Times New Roman"/>
          <w:sz w:val="24"/>
          <w:szCs w:val="24"/>
        </w:rPr>
        <w:t>оценить вклад Центра подготовки церковных специалистов в православную культуру современной Смоленщины;</w:t>
      </w:r>
    </w:p>
    <w:p w14:paraId="40168E92" w14:textId="77777777" w:rsidR="00586015" w:rsidRDefault="00586015" w:rsidP="005D48FC">
      <w:pPr>
        <w:keepNext/>
        <w:tabs>
          <w:tab w:val="left" w:pos="3628"/>
        </w:tabs>
        <w:spacing w:after="0" w:line="240" w:lineRule="auto"/>
        <w:jc w:val="both"/>
      </w:pPr>
    </w:p>
    <w:p w14:paraId="3C684604" w14:textId="77777777" w:rsidR="00E81C9B" w:rsidRDefault="00586015" w:rsidP="00586015">
      <w:pPr>
        <w:pStyle w:val="4H4p4s4444r441"/>
        <w:numPr>
          <w:ilvl w:val="0"/>
          <w:numId w:val="15"/>
        </w:numPr>
        <w:jc w:val="center"/>
        <w:rPr>
          <w:rFonts w:hAnsi="Times New Roman"/>
          <w:bCs w:val="0"/>
          <w:sz w:val="24"/>
          <w:szCs w:val="24"/>
        </w:rPr>
      </w:pPr>
      <w:r>
        <w:rPr>
          <w:rFonts w:hAnsi="Times New Roman"/>
          <w:bCs w:val="0"/>
          <w:sz w:val="24"/>
          <w:szCs w:val="24"/>
        </w:rPr>
        <w:t>Т</w:t>
      </w:r>
      <w:r w:rsidRPr="00586015">
        <w:rPr>
          <w:rFonts w:hAnsi="Times New Roman"/>
          <w:bCs w:val="0"/>
          <w:sz w:val="24"/>
          <w:szCs w:val="24"/>
        </w:rPr>
        <w:t xml:space="preserve">ематическое планирование </w:t>
      </w:r>
    </w:p>
    <w:p w14:paraId="0752CC2B" w14:textId="77777777" w:rsidR="00586015" w:rsidRDefault="00586015" w:rsidP="00586015">
      <w:pPr>
        <w:pStyle w:val="4H4p4s4444r441"/>
        <w:numPr>
          <w:ilvl w:val="0"/>
          <w:numId w:val="15"/>
        </w:numPr>
        <w:jc w:val="center"/>
        <w:rPr>
          <w:rFonts w:hAnsi="Times New Roman"/>
          <w:bCs w:val="0"/>
          <w:sz w:val="24"/>
          <w:szCs w:val="24"/>
        </w:rPr>
      </w:pPr>
      <w:r>
        <w:rPr>
          <w:rFonts w:hAnsi="Times New Roman"/>
          <w:bCs w:val="0"/>
          <w:sz w:val="24"/>
          <w:szCs w:val="24"/>
        </w:rPr>
        <w:t xml:space="preserve">учебного </w:t>
      </w:r>
      <w:r w:rsidRPr="00586015">
        <w:rPr>
          <w:rFonts w:hAnsi="Times New Roman"/>
          <w:bCs w:val="0"/>
          <w:sz w:val="24"/>
          <w:szCs w:val="24"/>
        </w:rPr>
        <w:t>курса «Православная культура Смоленской земли»</w:t>
      </w:r>
      <w:r w:rsidR="00E81C9B">
        <w:rPr>
          <w:rFonts w:hAnsi="Times New Roman"/>
          <w:bCs w:val="0"/>
          <w:sz w:val="24"/>
          <w:szCs w:val="24"/>
        </w:rPr>
        <w:t>.</w:t>
      </w:r>
    </w:p>
    <w:p w14:paraId="0E6F3064" w14:textId="77777777" w:rsidR="001C6F36" w:rsidRPr="00CC14DA" w:rsidRDefault="001C6F36" w:rsidP="001C6F3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14DA">
        <w:rPr>
          <w:rFonts w:ascii="Times New Roman" w:hAnsi="Times New Roman"/>
          <w:sz w:val="24"/>
          <w:szCs w:val="24"/>
          <w:shd w:val="clear" w:color="auto" w:fill="FFFFFF"/>
        </w:rPr>
        <w:t>Тематическое  планирование по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православной культуре Смоленской земли</w:t>
      </w:r>
      <w:r w:rsidRPr="00CC14DA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разработано с</w:t>
      </w:r>
      <w:r w:rsidRPr="00FE662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C14DA">
        <w:rPr>
          <w:rFonts w:ascii="Times New Roman" w:hAnsi="Times New Roman"/>
          <w:sz w:val="24"/>
          <w:szCs w:val="24"/>
          <w:shd w:val="clear" w:color="auto" w:fill="FFFFFF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5AA02A98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семье как главной опоре в жизни человека и источнику его счастья;</w:t>
      </w:r>
    </w:p>
    <w:p w14:paraId="4D8EE0E2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труду как основному способу достижения жизненного благополучия человека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залогу его </w:t>
      </w: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успешного профессионального самоопределения и ощущения уверенности в завтрашнем дне;</w:t>
      </w:r>
    </w:p>
    <w:p w14:paraId="7D562BDE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6DDDE7D2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5134D03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07E5152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0902798E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EFDE9FE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развитие ценностных отношений к здоровью как залогу долгой и активной жизни человека, его хорошего настроения и оптимистичного взгляда на мир;</w:t>
      </w:r>
    </w:p>
    <w:p w14:paraId="2E069D76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развитие ценностных отношений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взаимоподдерживающие</w:t>
      </w:r>
      <w:proofErr w:type="spellEnd"/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14:paraId="4ED3947A" w14:textId="77777777" w:rsidR="001C6F36" w:rsidRPr="00CC14DA" w:rsidRDefault="001C6F36" w:rsidP="001C6F36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развитие ценностных отношений к самим себе как хозяевам своей судьбы, самоопределяющимся и </w:t>
      </w:r>
      <w:proofErr w:type="spellStart"/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>самореализующимся</w:t>
      </w:r>
      <w:proofErr w:type="spellEnd"/>
      <w:r w:rsidRPr="00CC14DA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14:paraId="25F3F9A5" w14:textId="77777777" w:rsidR="001C6F36" w:rsidRDefault="001C6F36" w:rsidP="001C6F36">
      <w:pPr>
        <w:rPr>
          <w:lang w:eastAsia="ru-RU"/>
        </w:rPr>
      </w:pPr>
    </w:p>
    <w:p w14:paraId="1BBCE2F2" w14:textId="77777777" w:rsidR="00E81C9B" w:rsidRPr="001C6F36" w:rsidRDefault="00E81C9B" w:rsidP="001C6F36">
      <w:pPr>
        <w:rPr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679"/>
        <w:gridCol w:w="1134"/>
        <w:gridCol w:w="2835"/>
      </w:tblGrid>
      <w:tr w:rsidR="000232EA" w:rsidRPr="00586015" w14:paraId="4C05FA68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5B13A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  <w:b/>
                <w:bCs/>
              </w:rPr>
              <w:lastRenderedPageBreak/>
              <w:t xml:space="preserve">№ </w:t>
            </w:r>
            <w:bookmarkStart w:id="2" w:name="__DdeLink__4406_772611874"/>
            <w:r w:rsidRPr="00586015">
              <w:rPr>
                <w:rFonts w:hAnsi="Times New Roman"/>
                <w:b/>
                <w:bCs/>
                <w:lang w:eastAsia="en-US"/>
              </w:rPr>
              <w:t>§</w:t>
            </w:r>
            <w:bookmarkEnd w:id="2"/>
            <w:r w:rsidRPr="00586015">
              <w:rPr>
                <w:rFonts w:hAnsi="Times New Roman"/>
                <w:b/>
                <w:bCs/>
                <w:lang w:eastAsia="en-US"/>
              </w:rPr>
              <w:t>§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0D371F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  <w:b/>
                <w:bCs/>
              </w:rPr>
              <w:t>Темы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08711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  <w:b/>
                <w:bCs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818A2" w14:textId="77777777" w:rsidR="000232EA" w:rsidRPr="000232EA" w:rsidRDefault="000232EA" w:rsidP="00A202E4">
            <w:pPr>
              <w:pStyle w:val="4R44t4u4wyu444444"/>
              <w:jc w:val="center"/>
              <w:rPr>
                <w:rFonts w:hAnsi="Times New Roman"/>
                <w:b/>
              </w:rPr>
            </w:pPr>
            <w:r w:rsidRPr="000232EA">
              <w:rPr>
                <w:rFonts w:hAnsi="Times New Roman"/>
                <w:b/>
              </w:rPr>
              <w:t>ЭОР/ЦОР</w:t>
            </w:r>
          </w:p>
        </w:tc>
      </w:tr>
      <w:tr w:rsidR="000232EA" w:rsidRPr="00586015" w14:paraId="0D980023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6455DA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1-2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3E5F84" w14:textId="77777777" w:rsidR="000232EA" w:rsidRPr="00586015" w:rsidRDefault="000232EA" w:rsidP="00586015">
            <w:pPr>
              <w:pStyle w:val="4H4p4s4444r444"/>
              <w:numPr>
                <w:ilvl w:val="3"/>
                <w:numId w:val="15"/>
              </w:numPr>
              <w:rPr>
                <w:rFonts w:hAnsi="Times New Roman"/>
                <w:bCs w:val="0"/>
                <w:sz w:val="24"/>
                <w:szCs w:val="24"/>
              </w:rPr>
            </w:pPr>
            <w:r w:rsidRPr="00586015">
              <w:rPr>
                <w:rFonts w:hAnsi="Times New Roman"/>
                <w:bCs w:val="0"/>
                <w:sz w:val="24"/>
                <w:szCs w:val="24"/>
              </w:rPr>
              <w:t xml:space="preserve">Глава 1. Введение в православную культуру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E3243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F05274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53EF86AD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4A09F2" w14:textId="77777777" w:rsidR="000232EA" w:rsidRPr="00586015" w:rsidRDefault="000232EA" w:rsidP="00586015">
            <w:pPr>
              <w:pStyle w:val="4H4p4s4444r444"/>
              <w:numPr>
                <w:ilvl w:val="3"/>
                <w:numId w:val="15"/>
              </w:numPr>
              <w:rPr>
                <w:rFonts w:hAnsi="Times New Roman"/>
                <w:bCs w:val="0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6C4A7B" w14:textId="77777777" w:rsidR="000232EA" w:rsidRPr="00586015" w:rsidRDefault="000232EA" w:rsidP="00586015">
            <w:pPr>
              <w:pStyle w:val="4H4p4s4444r444"/>
              <w:numPr>
                <w:ilvl w:val="3"/>
                <w:numId w:val="15"/>
              </w:numPr>
              <w:rPr>
                <w:rFonts w:hAnsi="Times New Roman"/>
                <w:bCs w:val="0"/>
                <w:sz w:val="24"/>
                <w:szCs w:val="24"/>
              </w:rPr>
            </w:pPr>
            <w:r w:rsidRPr="00586015">
              <w:rPr>
                <w:rFonts w:hAnsi="Times New Roman"/>
                <w:bCs w:val="0"/>
                <w:sz w:val="24"/>
                <w:szCs w:val="24"/>
              </w:rPr>
              <w:t>Глава 2. Основные этапы развития православия на Смоленщине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201B1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78ED7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5D7B0562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0E7A0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3-4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6B6C6D" w14:textId="77777777" w:rsidR="000232EA" w:rsidRPr="00586015" w:rsidRDefault="000232EA" w:rsidP="00586015">
            <w:pPr>
              <w:pStyle w:val="4R44t4u4wyu444444"/>
              <w:numPr>
                <w:ilvl w:val="1"/>
                <w:numId w:val="16"/>
              </w:numPr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Православная Церковь в X—XV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B794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BD9416F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http://arhiv.smoleparh.ru/.</w:t>
            </w:r>
          </w:p>
          <w:p w14:paraId="18B01D96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- www.mospat.ru</w:t>
            </w:r>
          </w:p>
          <w:p w14:paraId="376BCA4D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www.seminaria.orthodox.ru</w:t>
            </w:r>
          </w:p>
          <w:p w14:paraId="3D3CB866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D08FDE8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38A62C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5-6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FB845D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Смоленская епархия в XVI — начале XX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1E677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C30E50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0E948ED4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01AE3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7-8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85FE81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Православная Церковь на Смоленщине в XХ — начале XX</w:t>
            </w:r>
            <w:r w:rsidRPr="00586015">
              <w:rPr>
                <w:rFonts w:hAnsi="Times New Roman"/>
                <w:lang w:val="en-US"/>
              </w:rPr>
              <w:t>I</w:t>
            </w:r>
            <w:r w:rsidRPr="00586015">
              <w:rPr>
                <w:rFonts w:hAnsi="Times New Roman"/>
              </w:rPr>
              <w:t xml:space="preserve"> вв.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81520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340AF1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43388CC7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38153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937DCF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Глава 3. Святые и подвижники Смоленской земли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4E2DF8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46264F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2CB7350D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7D843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9-10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46D8C0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Святость как основа православной культуры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F60768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86E977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05ADCE68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7AFDC1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11-12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659A47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Первые смоленские святые (</w:t>
            </w:r>
            <w:r w:rsidRPr="00586015">
              <w:rPr>
                <w:rFonts w:hAnsi="Times New Roman"/>
                <w:lang w:val="en-US"/>
              </w:rPr>
              <w:t>XI</w:t>
            </w:r>
            <w:r w:rsidRPr="00586015">
              <w:rPr>
                <w:rFonts w:hAnsi="Times New Roman"/>
              </w:rPr>
              <w:t>-</w:t>
            </w:r>
            <w:r w:rsidRPr="00586015">
              <w:rPr>
                <w:rFonts w:hAnsi="Times New Roman"/>
                <w:lang w:val="en-US"/>
              </w:rPr>
              <w:t>XIII</w:t>
            </w:r>
            <w:r w:rsidRPr="00586015">
              <w:rPr>
                <w:rFonts w:hAnsi="Times New Roman"/>
              </w:rPr>
              <w:t xml:space="preserve"> вв.)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DC3C0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F6E4A0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8D4BF74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D41E0E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91FAB8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Святой преподобный Герасим Болдинский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C3398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642464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6F95A24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C1CF0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2F61F5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Пустынножители Рославльских лесов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CDD2DD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1F407B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07BE4A41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03FE67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15-16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43A1D7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Святой равноапостольный Николай Японский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A4889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185693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D5F4511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33550A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17-18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5227AB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 xml:space="preserve">Новомученики и исповедники Смоленской </w:t>
            </w:r>
            <w:proofErr w:type="gramStart"/>
            <w:r w:rsidRPr="00586015">
              <w:rPr>
                <w:rFonts w:hAnsi="Times New Roman"/>
              </w:rPr>
              <w:t xml:space="preserve">земли </w:t>
            </w:r>
            <w:r>
              <w:rPr>
                <w:rFonts w:hAnsi="Times New Roman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C88618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CCF853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24305E41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E99C5E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2095B1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Подвижники Смоленской земли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1B957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110DA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3ACD6FD4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9C9C08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1AD67F" w14:textId="77777777" w:rsidR="000232EA" w:rsidRPr="00586015" w:rsidRDefault="000232EA" w:rsidP="00586015">
            <w:pPr>
              <w:pStyle w:val="4H4p4s4444r444"/>
              <w:numPr>
                <w:ilvl w:val="3"/>
                <w:numId w:val="15"/>
              </w:numPr>
              <w:rPr>
                <w:rFonts w:hAnsi="Times New Roman"/>
                <w:bCs w:val="0"/>
                <w:sz w:val="24"/>
                <w:szCs w:val="24"/>
              </w:rPr>
            </w:pPr>
            <w:r w:rsidRPr="00586015">
              <w:rPr>
                <w:rFonts w:hAnsi="Times New Roman"/>
                <w:bCs w:val="0"/>
                <w:sz w:val="24"/>
                <w:szCs w:val="24"/>
              </w:rPr>
              <w:t>Глава 3. Святыни Смоленской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A375B7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7D46E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B5061D1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47F91F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2D03B0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Собор Успения Пресвятой Богородицы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3404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5F6506B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http://arhiv.smoleparh.ru/.</w:t>
            </w:r>
          </w:p>
          <w:p w14:paraId="4577E42D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- www.mospat.ru</w:t>
            </w:r>
          </w:p>
          <w:p w14:paraId="23795AE1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www.seminaria.orthodox.ru</w:t>
            </w:r>
          </w:p>
          <w:p w14:paraId="01A03CFD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47586389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C579B3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DAA744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Икона Смоленской Божией Матери «Одигитрия»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F8A0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46E524E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656C827C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EF598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22-23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49A8CC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Монастыри Смоленщины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D420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3B9915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019ACE8F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D6B04F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367155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Храм Святых апостолов Петра и Павла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6B149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EBE41B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62B24378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F2E30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FD0573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Храм Святого апостола Иоанна Богослова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C6D3B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B43DC4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36469541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D3466E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41E31F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Храм Михаила Архангела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2EB2A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F46800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0F9FC4C5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D89C81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F8DC0D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Храм Святого Иоанна Предтечи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1EBAB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EE9A3C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3A305824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4C6C4A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E351F6" w14:textId="77777777" w:rsidR="000232EA" w:rsidRPr="00586015" w:rsidRDefault="000232EA" w:rsidP="000232EA">
            <w:pPr>
              <w:pStyle w:val="4R44t4u4wyu444444"/>
              <w:jc w:val="both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 xml:space="preserve">Храмовое строительство в Смоленске в </w:t>
            </w:r>
            <w:r w:rsidRPr="00586015">
              <w:rPr>
                <w:rFonts w:hAnsi="Times New Roman"/>
                <w:lang w:val="en-US"/>
              </w:rPr>
              <w:t>XVIII</w:t>
            </w:r>
            <w:r w:rsidRPr="00586015">
              <w:rPr>
                <w:rFonts w:hAnsi="Times New Roman"/>
              </w:rPr>
              <w:t xml:space="preserve"> веке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CC269A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F1D2C9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3A640DFF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B21EDD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56F08F" w14:textId="77777777" w:rsidR="000232EA" w:rsidRPr="00586015" w:rsidRDefault="000232EA" w:rsidP="000232EA">
            <w:pPr>
              <w:pStyle w:val="4R44t4u4wyu444444"/>
              <w:jc w:val="both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Храмы в православной смоленской топонимике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7638F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334F9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488BF5D0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79CBCD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8C3AFB" w14:textId="77777777" w:rsidR="000232EA" w:rsidRPr="00586015" w:rsidRDefault="000232EA" w:rsidP="00586015">
            <w:pPr>
              <w:pStyle w:val="4H4p4s4444r444"/>
              <w:numPr>
                <w:ilvl w:val="3"/>
                <w:numId w:val="15"/>
              </w:numPr>
              <w:rPr>
                <w:rFonts w:hAnsi="Times New Roman"/>
                <w:bCs w:val="0"/>
                <w:sz w:val="24"/>
                <w:szCs w:val="24"/>
              </w:rPr>
            </w:pPr>
            <w:r w:rsidRPr="00586015">
              <w:rPr>
                <w:rFonts w:hAnsi="Times New Roman"/>
                <w:bCs w:val="0"/>
                <w:sz w:val="24"/>
                <w:szCs w:val="24"/>
              </w:rPr>
              <w:t>Глава 4. Православная культура современной Смоленщины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BFA245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13146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5CAAB095" w14:textId="77777777" w:rsidTr="00E3433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620CEC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30-31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969AD8" w14:textId="77777777" w:rsidR="000232EA" w:rsidRPr="00586015" w:rsidRDefault="000232EA" w:rsidP="000232EA">
            <w:pPr>
              <w:pStyle w:val="4R44t4u4wyu444444"/>
              <w:jc w:val="both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Смоленщина – вторая родина Святейшего Патриарха Кирилла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BF1387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5D11B0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http://arhiv.smoleparh.ru/.</w:t>
            </w:r>
          </w:p>
          <w:p w14:paraId="3A7C5924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- www.mospat.ru</w:t>
            </w:r>
          </w:p>
          <w:p w14:paraId="4F748980" w14:textId="77777777" w:rsidR="000232EA" w:rsidRPr="000232EA" w:rsidRDefault="000232EA" w:rsidP="000232EA">
            <w:pPr>
              <w:shd w:val="clear" w:color="auto" w:fill="FFFFFF"/>
              <w:spacing w:after="0" w:line="240" w:lineRule="auto"/>
              <w:ind w:left="142"/>
              <w:jc w:val="center"/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</w:pPr>
            <w:r w:rsidRPr="000232EA">
              <w:rPr>
                <w:rFonts w:ascii="Helvetica Neue" w:eastAsia="Times New Roman" w:hAnsi="Helvetica Neue"/>
                <w:color w:val="1A1A1A"/>
                <w:sz w:val="23"/>
                <w:szCs w:val="23"/>
                <w:lang w:eastAsia="ru-RU"/>
              </w:rPr>
              <w:t>www.seminaria.orthodox.ru</w:t>
            </w:r>
          </w:p>
          <w:p w14:paraId="44CBE205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2F22F086" w14:textId="77777777" w:rsidTr="00E3433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452B0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32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8FAE43" w14:textId="77777777" w:rsidR="000232EA" w:rsidRPr="00586015" w:rsidRDefault="000232EA" w:rsidP="000232EA">
            <w:pPr>
              <w:pStyle w:val="4R44t4u4wyu444444"/>
              <w:jc w:val="both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Смоленская православная духовная семинария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1D2591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3714B9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7B238EAB" w14:textId="77777777" w:rsidTr="00196AC9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A720D22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33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6EC3FE" w14:textId="77777777" w:rsidR="000232EA" w:rsidRPr="00586015" w:rsidRDefault="000232EA" w:rsidP="000232EA">
            <w:pPr>
              <w:pStyle w:val="4R44t4u4wyu444444"/>
              <w:jc w:val="both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Центр подготовки церковных специалистов: история и современность</w:t>
            </w:r>
            <w:r>
              <w:rPr>
                <w:rFonts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61BDA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B60D27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0232EA" w:rsidRPr="00586015" w14:paraId="45290CE5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253FE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</w:rPr>
              <w:t>34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11CF59" w14:textId="77777777" w:rsidR="000232EA" w:rsidRPr="00586015" w:rsidRDefault="000232EA" w:rsidP="00A202E4">
            <w:pPr>
              <w:pStyle w:val="4R44t4u4wyu444444"/>
              <w:rPr>
                <w:rFonts w:hAnsi="Times New Roman"/>
              </w:rPr>
            </w:pPr>
            <w:r>
              <w:rPr>
                <w:rFonts w:hAnsi="Times New Roman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4C4CEB" w14:textId="77777777" w:rsidR="000232EA" w:rsidRPr="00586015" w:rsidRDefault="000232EA" w:rsidP="00A202E4">
            <w:pPr>
              <w:pStyle w:val="4R44t4u4wyu44444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FA711" w14:textId="77777777" w:rsidR="000232EA" w:rsidRPr="00586015" w:rsidRDefault="000232EA" w:rsidP="000232EA">
            <w:pPr>
              <w:pStyle w:val="4R44t4u4wyu444444"/>
              <w:jc w:val="center"/>
              <w:rPr>
                <w:rFonts w:hAnsi="Times New Roman"/>
              </w:rPr>
            </w:pPr>
          </w:p>
        </w:tc>
      </w:tr>
      <w:tr w:rsidR="00586015" w:rsidRPr="00586015" w14:paraId="32A589AB" w14:textId="77777777" w:rsidTr="000232EA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E07F3D" w14:textId="77777777" w:rsidR="00586015" w:rsidRPr="00586015" w:rsidRDefault="00586015" w:rsidP="00A202E4">
            <w:pPr>
              <w:pStyle w:val="4R44t4u4wyu444444"/>
              <w:jc w:val="center"/>
              <w:rPr>
                <w:rFonts w:hAnsi="Times New Roman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97E1D08" w14:textId="77777777" w:rsidR="00586015" w:rsidRPr="00586015" w:rsidRDefault="00586015" w:rsidP="00A202E4">
            <w:pPr>
              <w:pStyle w:val="4R44t4u4wyu444444"/>
              <w:rPr>
                <w:rFonts w:hAnsi="Times New Roman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62C7587" w14:textId="77777777" w:rsidR="00586015" w:rsidRPr="00586015" w:rsidRDefault="00586015" w:rsidP="00A202E4">
            <w:pPr>
              <w:pStyle w:val="4R44t4u4wyu444444"/>
              <w:jc w:val="center"/>
              <w:rPr>
                <w:rFonts w:hAnsi="Times New Roman"/>
              </w:rPr>
            </w:pPr>
            <w:r w:rsidRPr="00586015">
              <w:rPr>
                <w:rFonts w:hAnsi="Times New Roman"/>
                <w:b/>
                <w:bCs/>
              </w:rPr>
              <w:t>34 часа</w:t>
            </w:r>
          </w:p>
        </w:tc>
      </w:tr>
    </w:tbl>
    <w:p w14:paraId="139F45DB" w14:textId="77777777" w:rsidR="00586015" w:rsidRPr="005D48FC" w:rsidRDefault="00586015" w:rsidP="005D48FC">
      <w:pPr>
        <w:keepNext/>
        <w:tabs>
          <w:tab w:val="left" w:pos="3628"/>
        </w:tabs>
        <w:spacing w:after="0" w:line="240" w:lineRule="auto"/>
        <w:jc w:val="both"/>
      </w:pPr>
    </w:p>
    <w:sectPr w:rsidR="00586015" w:rsidRPr="005D48FC" w:rsidSect="00810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4" w:right="851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6AF3" w14:textId="77777777" w:rsidR="00C56CAF" w:rsidRDefault="00C56CAF" w:rsidP="005D48FC">
      <w:pPr>
        <w:spacing w:after="0" w:line="240" w:lineRule="auto"/>
      </w:pPr>
      <w:r>
        <w:separator/>
      </w:r>
    </w:p>
  </w:endnote>
  <w:endnote w:type="continuationSeparator" w:id="0">
    <w:p w14:paraId="7B634E16" w14:textId="77777777" w:rsidR="00C56CAF" w:rsidRDefault="00C56CAF" w:rsidP="005D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283B" w14:textId="77777777" w:rsidR="005D4CC9" w:rsidRDefault="00BF067C">
    <w:pPr>
      <w:spacing w:after="0" w:line="259" w:lineRule="auto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96F66">
      <w:rPr>
        <w:noProof/>
        <w:sz w:val="24"/>
      </w:rPr>
      <w:t>20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35E1" w14:textId="77777777" w:rsidR="005D4CC9" w:rsidRDefault="00C56CAF" w:rsidP="005D48FC">
    <w:pPr>
      <w:spacing w:after="0" w:line="259" w:lineRule="auto"/>
      <w:ind w:left="113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285" w14:textId="77777777" w:rsidR="005D4CC9" w:rsidRDefault="00BF067C">
    <w:pPr>
      <w:spacing w:after="0" w:line="259" w:lineRule="auto"/>
      <w:ind w:lef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48FC" w:rsidRPr="005D48FC">
      <w:rPr>
        <w:noProof/>
        <w:sz w:val="24"/>
      </w:rPr>
      <w:t>7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940F" w14:textId="77777777" w:rsidR="00C56CAF" w:rsidRDefault="00C56CAF" w:rsidP="005D48FC">
      <w:pPr>
        <w:spacing w:after="0" w:line="240" w:lineRule="auto"/>
      </w:pPr>
      <w:r>
        <w:separator/>
      </w:r>
    </w:p>
  </w:footnote>
  <w:footnote w:type="continuationSeparator" w:id="0">
    <w:p w14:paraId="3097D225" w14:textId="77777777" w:rsidR="00C56CAF" w:rsidRDefault="00C56CAF" w:rsidP="005D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7AE9" w14:textId="77777777" w:rsidR="005D4CC9" w:rsidRDefault="00BF067C">
    <w:pPr>
      <w:spacing w:after="507" w:line="259" w:lineRule="auto"/>
      <w:ind w:left="360"/>
    </w:pPr>
    <w:r>
      <w:t></w:t>
    </w:r>
  </w:p>
  <w:p w14:paraId="4709144F" w14:textId="77777777" w:rsidR="005D4CC9" w:rsidRDefault="00BF067C">
    <w:pPr>
      <w:spacing w:after="0" w:line="259" w:lineRule="auto"/>
      <w:ind w:left="360"/>
    </w:pPr>
    <w:r>
      <w:t>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C168" w14:textId="77777777" w:rsidR="005D4CC9" w:rsidRDefault="00C56CA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8045" w14:textId="77777777" w:rsidR="005D4CC9" w:rsidRDefault="00BF067C">
    <w:pPr>
      <w:spacing w:after="0" w:line="259" w:lineRule="auto"/>
      <w:ind w:left="360"/>
    </w:pPr>
    <w:r>
      <w:t>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0841C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  <w:b w:val="0"/>
        <w:sz w:val="28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  <w:b w:val="0"/>
        <w:sz w:val="28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rPr>
        <w:rFonts w:eastAsia="Times New Roman" w:cs="Times New Roman"/>
        <w:b w:val="0"/>
        <w:sz w:val="28"/>
      </w:rPr>
    </w:lvl>
    <w:lvl w:ilvl="2">
      <w:start w:val="1"/>
      <w:numFmt w:val="none"/>
      <w:suff w:val="nothing"/>
      <w:lvlText w:val=""/>
      <w:lvlJc w:val="left"/>
      <w:rPr>
        <w:rFonts w:eastAsia="Times New Roman" w:cs="Times New Roman"/>
        <w:b w:val="0"/>
      </w:rPr>
    </w:lvl>
    <w:lvl w:ilvl="3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rPr>
        <w:rFonts w:eastAsia="Times New Roman" w:cs="Times New Roman"/>
      </w:rPr>
    </w:lvl>
  </w:abstractNum>
  <w:abstractNum w:abstractNumId="3" w15:restartNumberingAfterBreak="0">
    <w:nsid w:val="0FB53735"/>
    <w:multiLevelType w:val="hybridMultilevel"/>
    <w:tmpl w:val="2FBEFAA0"/>
    <w:lvl w:ilvl="0" w:tplc="93A6CF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8647B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6E291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64AF9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FECE0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78B09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18D35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D895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8E7E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77C3D"/>
    <w:multiLevelType w:val="hybridMultilevel"/>
    <w:tmpl w:val="1114B1A8"/>
    <w:lvl w:ilvl="0" w:tplc="1F9A9E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70AA0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7CD7F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8238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563E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5E4C8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FC2F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6662B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E41D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474212"/>
    <w:multiLevelType w:val="hybridMultilevel"/>
    <w:tmpl w:val="F104D15A"/>
    <w:lvl w:ilvl="0" w:tplc="23D4D9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9C4B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F2E1C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38DD9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5E2DC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1E029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8A23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FED81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0E4D8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A312F1"/>
    <w:multiLevelType w:val="hybridMultilevel"/>
    <w:tmpl w:val="C79A123A"/>
    <w:lvl w:ilvl="0" w:tplc="892838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C0D63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622AF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AEA9C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3E583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28C6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36F6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160B3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9AA7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687993"/>
    <w:multiLevelType w:val="hybridMultilevel"/>
    <w:tmpl w:val="901E41FA"/>
    <w:lvl w:ilvl="0" w:tplc="87D445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EB5F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182B8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1E0FE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B2CE2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58536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26DE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E820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8755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4B0396"/>
    <w:multiLevelType w:val="hybridMultilevel"/>
    <w:tmpl w:val="67603D46"/>
    <w:lvl w:ilvl="0" w:tplc="0AD4B9A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D4805E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AF834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8C61E6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CEB308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8EA136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96E7AC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4AAF90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EC68F8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95373"/>
    <w:multiLevelType w:val="hybridMultilevel"/>
    <w:tmpl w:val="69043C4C"/>
    <w:lvl w:ilvl="0" w:tplc="B3B0F6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72086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EC88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025F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3E46C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BA277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246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44A6E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CA3E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C2C64"/>
    <w:multiLevelType w:val="hybridMultilevel"/>
    <w:tmpl w:val="42960592"/>
    <w:lvl w:ilvl="0" w:tplc="F72AC72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C26D2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581990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54AEE8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18EAD8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CC1078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4812C0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46B002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92C124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414FCA"/>
    <w:multiLevelType w:val="hybridMultilevel"/>
    <w:tmpl w:val="93046B3C"/>
    <w:lvl w:ilvl="0" w:tplc="4A7CEE6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D0FE5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50DBC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6057B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A681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7EB02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AD6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4E168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54C1E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F976F6"/>
    <w:multiLevelType w:val="hybridMultilevel"/>
    <w:tmpl w:val="0144F4F2"/>
    <w:lvl w:ilvl="0" w:tplc="8B6E75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AA85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D25B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8E22A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E2AF4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0A4E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94F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CA7E8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6E717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3F6038"/>
    <w:multiLevelType w:val="hybridMultilevel"/>
    <w:tmpl w:val="3C7A7A8C"/>
    <w:lvl w:ilvl="0" w:tplc="C39836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8C03C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EE2FB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9EB5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D869D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506D8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9EFF0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EB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FA253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B3571A"/>
    <w:multiLevelType w:val="hybridMultilevel"/>
    <w:tmpl w:val="9C8E96A4"/>
    <w:lvl w:ilvl="0" w:tplc="B8A8986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365298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A642A6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CC9CBC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98311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B43A0E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2413D4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E87F92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F004F8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35170"/>
    <w:multiLevelType w:val="hybridMultilevel"/>
    <w:tmpl w:val="DF507CB2"/>
    <w:lvl w:ilvl="0" w:tplc="16E835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C0F888">
      <w:start w:val="1"/>
      <w:numFmt w:val="bullet"/>
      <w:lvlText w:val="o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EAB90">
      <w:start w:val="1"/>
      <w:numFmt w:val="bullet"/>
      <w:lvlText w:val="▪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58BEEA">
      <w:start w:val="1"/>
      <w:numFmt w:val="bullet"/>
      <w:lvlText w:val="•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AE2C38">
      <w:start w:val="1"/>
      <w:numFmt w:val="bullet"/>
      <w:lvlText w:val="o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4E3BEE">
      <w:start w:val="1"/>
      <w:numFmt w:val="bullet"/>
      <w:lvlText w:val="▪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4A07B2">
      <w:start w:val="1"/>
      <w:numFmt w:val="bullet"/>
      <w:lvlText w:val="•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E246C4">
      <w:start w:val="1"/>
      <w:numFmt w:val="bullet"/>
      <w:lvlText w:val="o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226190">
      <w:start w:val="1"/>
      <w:numFmt w:val="bullet"/>
      <w:lvlText w:val="▪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444FC3"/>
    <w:multiLevelType w:val="hybridMultilevel"/>
    <w:tmpl w:val="832007FC"/>
    <w:lvl w:ilvl="0" w:tplc="ADB8DE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289BE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A48FD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48845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3A99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6A354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C02A6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30264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9033A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6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7s2Tunc6T7CVVsQvebyHPc4fPqrNDl4SouDShCv+rNqNSZTM6hlJHnCLBC3y1bo9ppqQ3iP2SGmo898pS7iuQ==" w:salt="fyVdQ45j8//VMdP26HM86w==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8FC"/>
    <w:rsid w:val="000232EA"/>
    <w:rsid w:val="00066D73"/>
    <w:rsid w:val="001C6F36"/>
    <w:rsid w:val="00210E76"/>
    <w:rsid w:val="00527FFB"/>
    <w:rsid w:val="00586015"/>
    <w:rsid w:val="005D48FC"/>
    <w:rsid w:val="007C1682"/>
    <w:rsid w:val="00810AA4"/>
    <w:rsid w:val="00AA7A90"/>
    <w:rsid w:val="00BF067C"/>
    <w:rsid w:val="00C2467C"/>
    <w:rsid w:val="00C56CAF"/>
    <w:rsid w:val="00E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B827"/>
  <w15:docId w15:val="{C9FCE47B-5CBC-4C1E-8823-85FAF889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D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5D48FC"/>
    <w:pPr>
      <w:keepNext/>
      <w:keepLines/>
      <w:spacing w:after="100" w:line="259" w:lineRule="auto"/>
      <w:ind w:left="578" w:hanging="10"/>
      <w:outlineLvl w:val="1"/>
    </w:pPr>
    <w:rPr>
      <w:rFonts w:cs="Calibri"/>
      <w:b/>
      <w:color w:val="000000"/>
      <w:sz w:val="32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5D48FC"/>
    <w:pPr>
      <w:keepNext/>
      <w:keepLines/>
      <w:spacing w:after="102" w:line="260" w:lineRule="auto"/>
      <w:ind w:left="578" w:hanging="10"/>
      <w:outlineLvl w:val="2"/>
    </w:pPr>
    <w:rPr>
      <w:rFonts w:cs="Calibri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9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48FC"/>
    <w:rPr>
      <w:rFonts w:cs="Calibri"/>
      <w:b/>
      <w:color w:val="000000"/>
      <w:sz w:val="3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5D48FC"/>
    <w:rPr>
      <w:rFonts w:cs="Calibri"/>
      <w:b/>
      <w:color w:val="000000"/>
      <w:sz w:val="28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D4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4H4p4s4444r441">
    <w:name w:val="З4Hа4pг4sо4л4|о4в4rо4к4[ 1"/>
    <w:basedOn w:val="a"/>
    <w:next w:val="a"/>
    <w:uiPriority w:val="99"/>
    <w:rsid w:val="00586015"/>
    <w:pPr>
      <w:keepNext/>
      <w:suppressAutoHyphens/>
      <w:autoSpaceDE w:val="0"/>
      <w:autoSpaceDN w:val="0"/>
      <w:adjustRightInd w:val="0"/>
      <w:spacing w:before="240" w:after="120" w:line="240" w:lineRule="auto"/>
      <w:outlineLvl w:val="0"/>
    </w:pPr>
    <w:rPr>
      <w:rFonts w:ascii="Times New Roman" w:eastAsia="Times New Roman"/>
      <w:b/>
      <w:bCs/>
      <w:sz w:val="36"/>
      <w:szCs w:val="36"/>
      <w:lang w:eastAsia="ru-RU"/>
    </w:rPr>
  </w:style>
  <w:style w:type="paragraph" w:customStyle="1" w:styleId="4H4p4s4444r444">
    <w:name w:val="З4Hа4pг4sо4л4|о4в4rо4к4[ 4"/>
    <w:basedOn w:val="a"/>
    <w:next w:val="a"/>
    <w:uiPriority w:val="99"/>
    <w:rsid w:val="00586015"/>
    <w:pPr>
      <w:keepNext/>
      <w:numPr>
        <w:ilvl w:val="3"/>
      </w:numPr>
      <w:suppressAutoHyphens/>
      <w:autoSpaceDE w:val="0"/>
      <w:autoSpaceDN w:val="0"/>
      <w:adjustRightInd w:val="0"/>
      <w:spacing w:before="113" w:after="57" w:line="240" w:lineRule="auto"/>
      <w:outlineLvl w:val="3"/>
    </w:pPr>
    <w:rPr>
      <w:rFonts w:ascii="Times New Roman" w:eastAsia="Times New Roman"/>
      <w:b/>
      <w:bCs/>
      <w:sz w:val="27"/>
      <w:szCs w:val="27"/>
      <w:lang w:eastAsia="ru-RU"/>
    </w:rPr>
  </w:style>
  <w:style w:type="paragraph" w:customStyle="1" w:styleId="4R44t4u4wyu444444">
    <w:name w:val="С4Rо4д4tе4uр4・жw?иy?м]?о?еu ?т・4а?4б?4л?4и?4ц4・"/>
    <w:basedOn w:val="a"/>
    <w:uiPriority w:val="99"/>
    <w:rsid w:val="00586015"/>
    <w:pPr>
      <w:suppressLineNumbers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sergey-pc</dc:creator>
  <cp:keywords/>
  <dc:description/>
  <cp:lastModifiedBy>наталья петрова</cp:lastModifiedBy>
  <cp:revision>7</cp:revision>
  <dcterms:created xsi:type="dcterms:W3CDTF">2023-10-03T17:26:00Z</dcterms:created>
  <dcterms:modified xsi:type="dcterms:W3CDTF">2023-10-04T07:46:00Z</dcterms:modified>
</cp:coreProperties>
</file>