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EAF0" w14:textId="77777777" w:rsidR="00045CCC" w:rsidRPr="007804C9" w:rsidRDefault="00045CCC" w:rsidP="00045CCC">
      <w:pPr>
        <w:spacing w:after="0" w:line="240" w:lineRule="auto"/>
        <w:ind w:left="119"/>
        <w:contextualSpacing/>
        <w:jc w:val="center"/>
        <w:rPr>
          <w:sz w:val="24"/>
          <w:szCs w:val="24"/>
          <w:lang w:val="ru-RU"/>
        </w:rPr>
      </w:pPr>
      <w:bookmarkStart w:id="0" w:name="block-15950649"/>
      <w:r w:rsidRPr="007804C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2B57F44C" w14:textId="77777777" w:rsidR="00045CCC" w:rsidRPr="007804C9" w:rsidRDefault="00045CCC" w:rsidP="00045CCC">
      <w:pPr>
        <w:spacing w:after="0" w:line="240" w:lineRule="auto"/>
        <w:ind w:left="119"/>
        <w:contextualSpacing/>
        <w:jc w:val="center"/>
        <w:rPr>
          <w:sz w:val="24"/>
          <w:szCs w:val="24"/>
          <w:lang w:val="ru-RU"/>
        </w:rPr>
      </w:pPr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>‌Департамент Смоленской области по образованию и науке</w:t>
      </w:r>
      <w:r w:rsidRPr="007804C9">
        <w:rPr>
          <w:sz w:val="24"/>
          <w:szCs w:val="24"/>
          <w:lang w:val="ru-RU"/>
        </w:rPr>
        <w:br/>
      </w:r>
      <w:bookmarkStart w:id="1" w:name="e2472c95-ee7e-44c9-b078-51339bb4a3b5"/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Администрация муниципального образования "Темкинский район" Смоленской области</w:t>
      </w:r>
      <w:bookmarkEnd w:id="1"/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14:paraId="6843CBCB" w14:textId="77777777" w:rsidR="00045CCC" w:rsidRPr="007804C9" w:rsidRDefault="00045CCC" w:rsidP="00045CCC">
      <w:pPr>
        <w:spacing w:after="0" w:line="240" w:lineRule="auto"/>
        <w:ind w:left="119"/>
        <w:contextualSpacing/>
        <w:jc w:val="center"/>
        <w:rPr>
          <w:sz w:val="24"/>
          <w:szCs w:val="24"/>
          <w:lang w:val="ru-RU"/>
        </w:rPr>
      </w:pPr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80396ad5-8106-4cb6-8b70-17ca9308c5dd"/>
      <w:bookmarkEnd w:id="2"/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>Бекринская</w:t>
      </w:r>
      <w:proofErr w:type="spellEnd"/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МООШ муниципального образования "Темкинский район"" Смоленской области"</w:t>
      </w:r>
    </w:p>
    <w:p w14:paraId="0BEE0FD4" w14:textId="77777777" w:rsidR="00045CCC" w:rsidRPr="00606A05" w:rsidRDefault="00045CCC" w:rsidP="00045CCC">
      <w:pPr>
        <w:spacing w:after="0"/>
        <w:ind w:left="120"/>
        <w:rPr>
          <w:lang w:val="ru-RU"/>
        </w:rPr>
      </w:pPr>
    </w:p>
    <w:p w14:paraId="46E1ECC4" w14:textId="77777777" w:rsidR="00045CCC" w:rsidRPr="00606A05" w:rsidRDefault="00045CCC" w:rsidP="00045CCC">
      <w:pPr>
        <w:spacing w:after="0"/>
        <w:ind w:left="120"/>
        <w:rPr>
          <w:lang w:val="ru-RU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075"/>
        <w:gridCol w:w="3190"/>
        <w:gridCol w:w="3367"/>
      </w:tblGrid>
      <w:tr w:rsidR="00045CCC" w:rsidRPr="00E75F56" w14:paraId="14B93CDA" w14:textId="77777777" w:rsidTr="00045CCC">
        <w:trPr>
          <w:trHeight w:val="1"/>
        </w:trPr>
        <w:tc>
          <w:tcPr>
            <w:tcW w:w="4075" w:type="dxa"/>
            <w:tcBorders>
              <w:top w:val="single" w:sz="4" w:space="0" w:color="0526AB"/>
              <w:left w:val="single" w:sz="4" w:space="0" w:color="0526AB"/>
              <w:bottom w:val="single" w:sz="4" w:space="0" w:color="0526AB"/>
              <w:right w:val="single" w:sz="4" w:space="0" w:color="0526AB"/>
            </w:tcBorders>
            <w:shd w:val="clear" w:color="auto" w:fill="FFFFFF"/>
            <w:hideMark/>
          </w:tcPr>
          <w:p w14:paraId="6444F03F" w14:textId="77777777" w:rsidR="00045CCC" w:rsidRPr="00EF16FC" w:rsidRDefault="00045CCC" w:rsidP="00045C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«РАССМОТРЕНО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43C180F2" w14:textId="77777777" w:rsidR="00045CCC" w:rsidRPr="00EF16FC" w:rsidRDefault="00045CCC" w:rsidP="00045C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ШМО</w:t>
            </w:r>
          </w:p>
          <w:p w14:paraId="717C9881" w14:textId="77777777" w:rsidR="00045CCC" w:rsidRDefault="00045CCC" w:rsidP="00045C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«____» 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___2023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  <w:p w14:paraId="53F38FD6" w14:textId="77777777" w:rsidR="00045CCC" w:rsidRPr="00EF16FC" w:rsidRDefault="00045CCC" w:rsidP="00045C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_________ </w:t>
            </w:r>
          </w:p>
          <w:p w14:paraId="41E1F210" w14:textId="77777777" w:rsidR="00045CCC" w:rsidRPr="00EF16FC" w:rsidRDefault="00045CCC" w:rsidP="00045C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ШМО:</w:t>
            </w:r>
          </w:p>
          <w:p w14:paraId="14102A2E" w14:textId="77777777" w:rsidR="00045CCC" w:rsidRPr="00EF16FC" w:rsidRDefault="00045CCC" w:rsidP="00045C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_______________/Алексеева Т. А./</w:t>
            </w:r>
          </w:p>
        </w:tc>
        <w:tc>
          <w:tcPr>
            <w:tcW w:w="3190" w:type="dxa"/>
            <w:tcBorders>
              <w:top w:val="single" w:sz="4" w:space="0" w:color="0526AB"/>
              <w:left w:val="single" w:sz="4" w:space="0" w:color="0526AB"/>
              <w:bottom w:val="single" w:sz="4" w:space="0" w:color="0526AB"/>
              <w:right w:val="single" w:sz="4" w:space="0" w:color="0526AB"/>
            </w:tcBorders>
            <w:shd w:val="clear" w:color="auto" w:fill="FFFFFF"/>
            <w:hideMark/>
          </w:tcPr>
          <w:p w14:paraId="4B2EDC6F" w14:textId="77777777" w:rsidR="00045CCC" w:rsidRPr="00EF16FC" w:rsidRDefault="00045CCC" w:rsidP="00045C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«ПРИНЯТО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5FCB713A" w14:textId="77777777" w:rsidR="00045CCC" w:rsidRPr="00EF16FC" w:rsidRDefault="00045CCC" w:rsidP="00045C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14:paraId="1AC3B549" w14:textId="77777777" w:rsidR="00045CCC" w:rsidRPr="00EF16FC" w:rsidRDefault="00045CCC" w:rsidP="00045C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</w:t>
            </w:r>
          </w:p>
          <w:p w14:paraId="610E649E" w14:textId="77777777" w:rsidR="00045CCC" w:rsidRDefault="00045CCC" w:rsidP="00045C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7700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30</w:t>
            </w:r>
            <w:r w:rsidRPr="007700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» августа 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</w:t>
            </w:r>
            <w:r w:rsidRPr="007700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г </w:t>
            </w:r>
          </w:p>
          <w:p w14:paraId="0036FCF6" w14:textId="77777777" w:rsidR="00045CCC" w:rsidRPr="007700FC" w:rsidRDefault="00045CCC" w:rsidP="00045C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7700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01_-ПС</w:t>
            </w:r>
          </w:p>
        </w:tc>
        <w:tc>
          <w:tcPr>
            <w:tcW w:w="3367" w:type="dxa"/>
            <w:tcBorders>
              <w:top w:val="single" w:sz="4" w:space="0" w:color="0526AB"/>
              <w:left w:val="single" w:sz="4" w:space="0" w:color="0526AB"/>
              <w:bottom w:val="single" w:sz="4" w:space="0" w:color="0526AB"/>
              <w:right w:val="single" w:sz="4" w:space="0" w:color="0526AB"/>
            </w:tcBorders>
            <w:shd w:val="clear" w:color="auto" w:fill="FFFFFF"/>
          </w:tcPr>
          <w:p w14:paraId="58930AA2" w14:textId="77777777" w:rsidR="00045CCC" w:rsidRPr="00EF16FC" w:rsidRDefault="00045CCC" w:rsidP="00045C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«УТВЕРЖДЕНО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1C0BDB92" w14:textId="77777777" w:rsidR="00045CCC" w:rsidRPr="00EF16FC" w:rsidRDefault="00045CCC" w:rsidP="00045C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приказом от </w:t>
            </w:r>
          </w:p>
          <w:p w14:paraId="0DF3356D" w14:textId="77777777" w:rsidR="00045CCC" w:rsidRPr="00EF16FC" w:rsidRDefault="00045CCC" w:rsidP="00045C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30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» августа 2023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г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465551B7" w14:textId="77777777" w:rsidR="00045CCC" w:rsidRPr="00EF16FC" w:rsidRDefault="00045CCC" w:rsidP="00045C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_______-ОД</w:t>
            </w:r>
          </w:p>
          <w:p w14:paraId="522CBF62" w14:textId="77777777" w:rsidR="00045CCC" w:rsidRPr="00EF16FC" w:rsidRDefault="00045CCC" w:rsidP="00045C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школы:</w:t>
            </w:r>
          </w:p>
          <w:p w14:paraId="19B6EDA4" w14:textId="77777777" w:rsidR="00045CCC" w:rsidRPr="00EF16FC" w:rsidRDefault="00045CCC" w:rsidP="00045C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____________/Петрова Л. С./</w:t>
            </w:r>
          </w:p>
          <w:p w14:paraId="19C77AA8" w14:textId="77777777" w:rsidR="00045CCC" w:rsidRPr="00EF16FC" w:rsidRDefault="00045CCC" w:rsidP="00045C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160250E" w14:textId="77777777" w:rsidR="00F42053" w:rsidRPr="00045CCC" w:rsidRDefault="00F42053">
      <w:pPr>
        <w:spacing w:after="0"/>
        <w:ind w:left="120"/>
        <w:rPr>
          <w:lang w:val="ru-RU"/>
        </w:rPr>
      </w:pPr>
    </w:p>
    <w:p w14:paraId="007A43DC" w14:textId="77777777" w:rsidR="00F42053" w:rsidRPr="00045CCC" w:rsidRDefault="00045CCC">
      <w:pPr>
        <w:spacing w:after="0"/>
        <w:ind w:left="120"/>
        <w:rPr>
          <w:lang w:val="ru-RU"/>
        </w:rPr>
      </w:pPr>
      <w:r w:rsidRPr="00045CCC">
        <w:rPr>
          <w:rFonts w:ascii="Times New Roman" w:hAnsi="Times New Roman"/>
          <w:color w:val="000000"/>
          <w:sz w:val="28"/>
          <w:lang w:val="ru-RU"/>
        </w:rPr>
        <w:t>‌</w:t>
      </w:r>
    </w:p>
    <w:p w14:paraId="6D8A041E" w14:textId="77777777" w:rsidR="00F42053" w:rsidRPr="00045CCC" w:rsidRDefault="00F42053">
      <w:pPr>
        <w:spacing w:after="0"/>
        <w:ind w:left="120"/>
        <w:rPr>
          <w:lang w:val="ru-RU"/>
        </w:rPr>
      </w:pPr>
    </w:p>
    <w:p w14:paraId="62CCF1C0" w14:textId="77777777" w:rsidR="00F42053" w:rsidRPr="00045CCC" w:rsidRDefault="00F42053">
      <w:pPr>
        <w:spacing w:after="0"/>
        <w:ind w:left="120"/>
        <w:rPr>
          <w:lang w:val="ru-RU"/>
        </w:rPr>
      </w:pPr>
    </w:p>
    <w:p w14:paraId="6B634C0E" w14:textId="77777777" w:rsidR="00F42053" w:rsidRPr="00045CCC" w:rsidRDefault="00F42053">
      <w:pPr>
        <w:spacing w:after="0"/>
        <w:ind w:left="120"/>
        <w:rPr>
          <w:lang w:val="ru-RU"/>
        </w:rPr>
      </w:pPr>
    </w:p>
    <w:p w14:paraId="5B69B836" w14:textId="77777777" w:rsidR="00F42053" w:rsidRPr="00045CCC" w:rsidRDefault="00045CCC">
      <w:pPr>
        <w:spacing w:after="0" w:line="408" w:lineRule="auto"/>
        <w:ind w:left="120"/>
        <w:jc w:val="center"/>
        <w:rPr>
          <w:lang w:val="ru-RU"/>
        </w:rPr>
      </w:pPr>
      <w:r w:rsidRPr="00045C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1CCC4AA" w14:textId="77777777" w:rsidR="00F42053" w:rsidRPr="00045CCC" w:rsidRDefault="00045CCC">
      <w:pPr>
        <w:spacing w:after="0" w:line="408" w:lineRule="auto"/>
        <w:ind w:left="120"/>
        <w:jc w:val="center"/>
        <w:rPr>
          <w:lang w:val="ru-RU"/>
        </w:rPr>
      </w:pPr>
      <w:r w:rsidRPr="00045C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45CCC">
        <w:rPr>
          <w:rFonts w:ascii="Times New Roman" w:hAnsi="Times New Roman"/>
          <w:color w:val="000000"/>
          <w:sz w:val="28"/>
          <w:lang w:val="ru-RU"/>
        </w:rPr>
        <w:t xml:space="preserve"> 2153087)</w:t>
      </w:r>
    </w:p>
    <w:p w14:paraId="27A16774" w14:textId="77777777" w:rsidR="00F42053" w:rsidRPr="00045CCC" w:rsidRDefault="00F42053">
      <w:pPr>
        <w:spacing w:after="0"/>
        <w:ind w:left="120"/>
        <w:jc w:val="center"/>
        <w:rPr>
          <w:lang w:val="ru-RU"/>
        </w:rPr>
      </w:pPr>
    </w:p>
    <w:p w14:paraId="760AA1BC" w14:textId="77777777" w:rsidR="00F42053" w:rsidRPr="00045CCC" w:rsidRDefault="00045CCC">
      <w:pPr>
        <w:spacing w:after="0" w:line="408" w:lineRule="auto"/>
        <w:ind w:left="120"/>
        <w:jc w:val="center"/>
        <w:rPr>
          <w:lang w:val="ru-RU"/>
        </w:rPr>
      </w:pPr>
      <w:r w:rsidRPr="00045CC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10EB9CEA" w14:textId="77777777" w:rsidR="00F42053" w:rsidRPr="00045CCC" w:rsidRDefault="00045CCC">
      <w:pPr>
        <w:spacing w:after="0" w:line="408" w:lineRule="auto"/>
        <w:ind w:left="120"/>
        <w:jc w:val="center"/>
        <w:rPr>
          <w:lang w:val="ru-RU"/>
        </w:rPr>
      </w:pPr>
      <w:r w:rsidRPr="00045CC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39EF7AF9" w14:textId="77777777" w:rsidR="00F42053" w:rsidRPr="00045CCC" w:rsidRDefault="00F42053">
      <w:pPr>
        <w:spacing w:after="0"/>
        <w:ind w:left="120"/>
        <w:jc w:val="center"/>
        <w:rPr>
          <w:lang w:val="ru-RU"/>
        </w:rPr>
      </w:pPr>
    </w:p>
    <w:p w14:paraId="334D849D" w14:textId="77777777" w:rsidR="00F42053" w:rsidRDefault="00F42053">
      <w:pPr>
        <w:spacing w:after="0"/>
        <w:ind w:left="120"/>
        <w:jc w:val="center"/>
        <w:rPr>
          <w:lang w:val="ru-RU"/>
        </w:rPr>
      </w:pPr>
    </w:p>
    <w:p w14:paraId="3FE552ED" w14:textId="77777777" w:rsidR="00045CCC" w:rsidRDefault="00045CCC">
      <w:pPr>
        <w:spacing w:after="0"/>
        <w:ind w:left="120"/>
        <w:jc w:val="center"/>
        <w:rPr>
          <w:lang w:val="ru-RU"/>
        </w:rPr>
      </w:pPr>
    </w:p>
    <w:p w14:paraId="5BAB2A68" w14:textId="77777777" w:rsidR="00045CCC" w:rsidRPr="007804C9" w:rsidRDefault="00045CCC" w:rsidP="00045CCC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</w:t>
      </w:r>
      <w:r w:rsidRPr="007804C9">
        <w:rPr>
          <w:rFonts w:ascii="Times New Roman" w:hAnsi="Times New Roman" w:cs="Times New Roman"/>
          <w:b/>
          <w:sz w:val="24"/>
          <w:szCs w:val="24"/>
          <w:lang w:val="ru-RU"/>
        </w:rPr>
        <w:t>Срок реализации рабочей программы: 4 года</w:t>
      </w:r>
    </w:p>
    <w:p w14:paraId="5086CF97" w14:textId="77777777" w:rsidR="00045CCC" w:rsidRDefault="00045CCC">
      <w:pPr>
        <w:spacing w:after="0"/>
        <w:ind w:left="120"/>
        <w:jc w:val="center"/>
        <w:rPr>
          <w:lang w:val="ru-RU"/>
        </w:rPr>
      </w:pPr>
    </w:p>
    <w:p w14:paraId="5ED6BEB4" w14:textId="77777777" w:rsidR="00045CCC" w:rsidRDefault="00045CCC">
      <w:pPr>
        <w:spacing w:after="0"/>
        <w:ind w:left="120"/>
        <w:jc w:val="center"/>
        <w:rPr>
          <w:lang w:val="ru-RU"/>
        </w:rPr>
      </w:pPr>
    </w:p>
    <w:p w14:paraId="6F5ED9FA" w14:textId="77777777" w:rsidR="00045CCC" w:rsidRDefault="00045CCC">
      <w:pPr>
        <w:spacing w:after="0"/>
        <w:ind w:left="120"/>
        <w:jc w:val="center"/>
        <w:rPr>
          <w:lang w:val="ru-RU"/>
        </w:rPr>
      </w:pPr>
    </w:p>
    <w:p w14:paraId="24DD3CD0" w14:textId="77777777" w:rsidR="00045CCC" w:rsidRDefault="00045CCC">
      <w:pPr>
        <w:spacing w:after="0"/>
        <w:ind w:left="120"/>
        <w:jc w:val="center"/>
        <w:rPr>
          <w:lang w:val="ru-RU"/>
        </w:rPr>
      </w:pPr>
    </w:p>
    <w:p w14:paraId="5672CE1B" w14:textId="77777777" w:rsidR="00045CCC" w:rsidRDefault="00045CCC">
      <w:pPr>
        <w:spacing w:after="0"/>
        <w:ind w:left="120"/>
        <w:jc w:val="center"/>
        <w:rPr>
          <w:lang w:val="ru-RU"/>
        </w:rPr>
      </w:pPr>
    </w:p>
    <w:p w14:paraId="0D59B3C9" w14:textId="77777777" w:rsidR="00045CCC" w:rsidRDefault="00045CCC">
      <w:pPr>
        <w:spacing w:after="0"/>
        <w:ind w:left="120"/>
        <w:jc w:val="center"/>
        <w:rPr>
          <w:lang w:val="ru-RU"/>
        </w:rPr>
      </w:pPr>
    </w:p>
    <w:p w14:paraId="4552CE8E" w14:textId="77777777" w:rsidR="00045CCC" w:rsidRDefault="00045CCC">
      <w:pPr>
        <w:spacing w:after="0"/>
        <w:ind w:left="120"/>
        <w:jc w:val="center"/>
        <w:rPr>
          <w:lang w:val="ru-RU"/>
        </w:rPr>
      </w:pPr>
    </w:p>
    <w:p w14:paraId="14CB01B1" w14:textId="77777777" w:rsidR="00045CCC" w:rsidRDefault="00045CCC">
      <w:pPr>
        <w:spacing w:after="0"/>
        <w:ind w:left="120"/>
        <w:jc w:val="center"/>
        <w:rPr>
          <w:lang w:val="ru-RU"/>
        </w:rPr>
      </w:pPr>
    </w:p>
    <w:p w14:paraId="4B0CB08D" w14:textId="77777777" w:rsidR="00045CCC" w:rsidRDefault="00045CCC">
      <w:pPr>
        <w:spacing w:after="0"/>
        <w:ind w:left="120"/>
        <w:jc w:val="center"/>
        <w:rPr>
          <w:lang w:val="ru-RU"/>
        </w:rPr>
      </w:pPr>
    </w:p>
    <w:p w14:paraId="40DDF57A" w14:textId="77777777" w:rsidR="00045CCC" w:rsidRDefault="00045CCC">
      <w:pPr>
        <w:spacing w:after="0"/>
        <w:ind w:left="120"/>
        <w:jc w:val="center"/>
        <w:rPr>
          <w:lang w:val="ru-RU"/>
        </w:rPr>
      </w:pPr>
    </w:p>
    <w:p w14:paraId="1E1F2483" w14:textId="77777777" w:rsidR="00045CCC" w:rsidRDefault="00045CCC">
      <w:pPr>
        <w:spacing w:after="0"/>
        <w:ind w:left="120"/>
        <w:jc w:val="center"/>
        <w:rPr>
          <w:lang w:val="ru-RU"/>
        </w:rPr>
      </w:pPr>
    </w:p>
    <w:p w14:paraId="2BC86B3D" w14:textId="77777777" w:rsidR="00045CCC" w:rsidRDefault="00045CCC">
      <w:pPr>
        <w:spacing w:after="0"/>
        <w:ind w:left="120"/>
        <w:jc w:val="center"/>
        <w:rPr>
          <w:lang w:val="ru-RU"/>
        </w:rPr>
      </w:pPr>
    </w:p>
    <w:p w14:paraId="42C6DF19" w14:textId="77777777" w:rsidR="00045CCC" w:rsidRPr="00045CCC" w:rsidRDefault="00045CCC">
      <w:pPr>
        <w:spacing w:after="0"/>
        <w:ind w:left="120"/>
        <w:jc w:val="center"/>
        <w:rPr>
          <w:rFonts w:ascii="Times New Roman" w:hAnsi="Times New Roman" w:cs="Times New Roman"/>
          <w:b/>
          <w:lang w:val="ru-RU"/>
        </w:rPr>
      </w:pPr>
      <w:r w:rsidRPr="00045CCC">
        <w:rPr>
          <w:rFonts w:ascii="Times New Roman" w:hAnsi="Times New Roman" w:cs="Times New Roman"/>
          <w:b/>
          <w:lang w:val="ru-RU"/>
        </w:rPr>
        <w:t xml:space="preserve">д. </w:t>
      </w:r>
      <w:proofErr w:type="spellStart"/>
      <w:r w:rsidRPr="00045CCC">
        <w:rPr>
          <w:rFonts w:ascii="Times New Roman" w:hAnsi="Times New Roman" w:cs="Times New Roman"/>
          <w:b/>
          <w:lang w:val="ru-RU"/>
        </w:rPr>
        <w:t>Бекрино</w:t>
      </w:r>
      <w:proofErr w:type="spellEnd"/>
    </w:p>
    <w:p w14:paraId="6269970D" w14:textId="77777777" w:rsidR="00045CCC" w:rsidRPr="00045CCC" w:rsidRDefault="00045CCC">
      <w:pPr>
        <w:spacing w:after="0"/>
        <w:ind w:left="120"/>
        <w:jc w:val="center"/>
        <w:rPr>
          <w:rFonts w:ascii="Times New Roman" w:hAnsi="Times New Roman" w:cs="Times New Roman"/>
          <w:b/>
          <w:lang w:val="ru-RU"/>
        </w:rPr>
      </w:pPr>
      <w:r w:rsidRPr="00045CCC">
        <w:rPr>
          <w:rFonts w:ascii="Times New Roman" w:hAnsi="Times New Roman" w:cs="Times New Roman"/>
          <w:b/>
          <w:lang w:val="ru-RU"/>
        </w:rPr>
        <w:t>2023 г.</w:t>
      </w:r>
    </w:p>
    <w:p w14:paraId="07D4A6D1" w14:textId="77777777" w:rsidR="00F42053" w:rsidRPr="00045CCC" w:rsidRDefault="00F42053">
      <w:pPr>
        <w:spacing w:after="0"/>
        <w:ind w:left="120"/>
        <w:jc w:val="center"/>
        <w:rPr>
          <w:lang w:val="ru-RU"/>
        </w:rPr>
      </w:pPr>
    </w:p>
    <w:p w14:paraId="04105248" w14:textId="77777777" w:rsidR="00F42053" w:rsidRPr="00045CCC" w:rsidRDefault="00F42053">
      <w:pPr>
        <w:spacing w:after="0"/>
        <w:ind w:left="120"/>
        <w:jc w:val="center"/>
        <w:rPr>
          <w:lang w:val="ru-RU"/>
        </w:rPr>
      </w:pPr>
    </w:p>
    <w:p w14:paraId="01314A09" w14:textId="77777777" w:rsidR="00F42053" w:rsidRPr="00045CCC" w:rsidRDefault="00045CCC" w:rsidP="00E4409B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5950650"/>
      <w:bookmarkEnd w:id="0"/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5AF1DF62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</w:p>
    <w:p w14:paraId="0C13A19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682A43B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3874AFF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6F8FE44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7E349B0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432C60D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188BF75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4C9C994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EB0F60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становление системы ценностей, обучающихся в единстве эмоциональной и познавательной сферы;</w:t>
      </w:r>
    </w:p>
    <w:p w14:paraId="55DA93E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3D69C5D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1DD77B4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14:paraId="6EA253F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14:paraId="647D56B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3774BF1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14D2AA1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70D3458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741F802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интонационнаяи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7784E4E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404F93A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47DFED4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749F339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14:paraId="1A8BA79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14:paraId="7AA8FD1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14:paraId="4001F56E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14:paraId="26315EE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14:paraId="4F123A2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14:paraId="094EB90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14:paraId="2C1CEB8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14:paraId="6C8382E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14:paraId="0C4216B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14:paraId="5E6D231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14:paraId="1BE842A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3852194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14:paraId="40A1528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14:paraId="07E7B75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14:paraId="5F709A0E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14:paraId="7DD3000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14:paraId="22B5BAF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30D20061" w14:textId="77777777" w:rsidR="00E4409B" w:rsidRDefault="00045CCC" w:rsidP="00E4409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  <w:bookmarkStart w:id="4" w:name="block-15950651"/>
      <w:bookmarkEnd w:id="3"/>
    </w:p>
    <w:p w14:paraId="036545A2" w14:textId="77777777" w:rsidR="00E4409B" w:rsidRPr="00045CCC" w:rsidRDefault="00E4409B" w:rsidP="00E4409B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5F2D1AC3" w14:textId="77777777" w:rsidR="00F42053" w:rsidRPr="00045CCC" w:rsidRDefault="00045CCC" w:rsidP="00E4409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60688C8B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25E4AB4E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14:paraId="508C9E03" w14:textId="77777777" w:rsidR="00F42053" w:rsidRPr="00045CCC" w:rsidRDefault="00F4205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D96A84A" w14:textId="77777777" w:rsidR="00F42053" w:rsidRPr="00045CCC" w:rsidRDefault="00045CCC" w:rsidP="00E4409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14:paraId="57C2F87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6DC40344" w14:textId="77777777" w:rsidR="00E4409B" w:rsidRDefault="00E4409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3BE2D75" w14:textId="77777777" w:rsidR="00E4409B" w:rsidRDefault="00E4409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1E2AEC2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14:paraId="7057065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14:paraId="559C1F5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16B194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64B4CBD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14:paraId="06FD19A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36CCE824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14:paraId="6DF27ED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заклички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потешки, считалки, прибаутки). </w:t>
      </w:r>
    </w:p>
    <w:p w14:paraId="0AF8450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17C4E5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14:paraId="48D6600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ёжка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«Заинька» и другие);</w:t>
      </w:r>
    </w:p>
    <w:p w14:paraId="632EF9A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1C2B96D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4F459708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14:paraId="3BBFF63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4E55231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33059B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60EF717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5CE0B8D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342035C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52BBB7B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06837F3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14:paraId="7DB4EA8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20960CB2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14:paraId="3771BF7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21C9FD1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CFE0C5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нараспев;</w:t>
      </w:r>
    </w:p>
    <w:p w14:paraId="192BD13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14:paraId="4106685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2DDD123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14:paraId="1510AE8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Олонхо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карело-финской Калевалы, калмыцкого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Джангара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Нартского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3C0570FA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14:paraId="37CBF62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26AFB72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E12EDD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773C6A8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63CF100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19A616A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13BF330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29143AE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08256B38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14:paraId="1E8F040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Ысыах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6F99913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1642E8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2B59417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1A313F0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6E4BF6B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14:paraId="7344980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14:paraId="298944BF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14:paraId="121F252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14:paraId="4FE069B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F44353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14:paraId="26BA97D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14:paraId="5F5FB53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5B731C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0FFE823B" w14:textId="77777777" w:rsidR="00E4409B" w:rsidRDefault="00E4409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1D6D58B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14:paraId="19CB139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1EBC008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14:paraId="2D6DA92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62FF93D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01D761F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3ED5354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146A307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48D19115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14:paraId="2AB79C4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60F3653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47E36B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14:paraId="2905AE2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14:paraId="59F6ACF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14:paraId="67564C4E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14:paraId="74BA3E9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14:paraId="280073D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14:paraId="3469979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14:paraId="51E8449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569BD6BA" w14:textId="77777777" w:rsidR="00F42053" w:rsidRPr="00045CCC" w:rsidRDefault="00F4205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3898C2A" w14:textId="77777777" w:rsidR="00F42053" w:rsidRPr="00045CCC" w:rsidRDefault="00045CC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ED304FE" w14:textId="77777777" w:rsidR="00F42053" w:rsidRPr="00045CCC" w:rsidRDefault="00F4205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073670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264460D2" w14:textId="77777777" w:rsidR="00E4409B" w:rsidRDefault="00E4409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84313A2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14:paraId="3055024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4845EC4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D867BB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14:paraId="6B451B7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14:paraId="553B3AA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14:paraId="5C453EA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67826D4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14:paraId="11A7355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56B6A180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14:paraId="375E833E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14:paraId="3FDDAFE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6B1E43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618E089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14:paraId="20ED9D6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14:paraId="56BBF92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14:paraId="0452B96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74A00CB1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14:paraId="3B13E5C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0563BAE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E06B43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14:paraId="423CA2E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14:paraId="2B43757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045C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14:paraId="55FDB9A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14:paraId="01C9408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20BE09C3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14:paraId="35893B9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6CBFA76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F8535C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14:paraId="046D627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14:paraId="7367787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14:paraId="6386975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14:paraId="3D690AD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01D2E92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134826DC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14:paraId="520792A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0791DB2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191096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3422DB5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3846269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7642A5AF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14:paraId="75DB2FA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74BFBD8E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AD7F11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14:paraId="4948C69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7F844F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14:paraId="5A7B4A1E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46D7412E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14:paraId="4AEC6B3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6AD9C6D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FAEFAB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36D5A7E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14:paraId="3D965BA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14:paraId="4C47B5C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14:paraId="761509B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14:paraId="20220EA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14:paraId="559871B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14:paraId="5450101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14:paraId="1E851CB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14:paraId="73AA74D6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14:paraId="6D511AF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5B84853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5F7893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14:paraId="0456DA1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14:paraId="12F9948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14:paraId="0BC3AF4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14:paraId="6D28CF8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14:paraId="51AF1F0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посещение концерта инструментальной музыки; составление словаря музыкальных жанров.</w:t>
      </w:r>
    </w:p>
    <w:p w14:paraId="464527A1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14:paraId="660E232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14:paraId="47677CF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830E0F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14:paraId="3634805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14:paraId="172D2E9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3B609F7C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14:paraId="04D328F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33D7928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01D161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14:paraId="26E644E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14:paraId="6AEE412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14:paraId="51479E2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14:paraId="438B6EE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14:paraId="572B406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3151B19D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14:paraId="2617AED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14:paraId="759B9A5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D7DD25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EFAB3C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14:paraId="42CF123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CF986D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14:paraId="2BB5CF6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14:paraId="78E357B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44A926D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14:paraId="28446086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14:paraId="6237BAA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14:paraId="0F00D84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E75474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43C267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14:paraId="729C7B7E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783A8FE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14:paraId="79B05A6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14:paraId="7D8808A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14:paraId="66C0477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798313A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посещение концерта; просмотр биографического фильма.</w:t>
      </w:r>
    </w:p>
    <w:p w14:paraId="34968D18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14:paraId="0EAFA2D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0307EDA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233D7D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14:paraId="79EBF5D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14:paraId="6C4467A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1748F3B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14:paraId="64B9A38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14:paraId="40C3E7F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14:paraId="36A68163" w14:textId="77777777" w:rsidR="00F42053" w:rsidRPr="00045CCC" w:rsidRDefault="00F4205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CBE9592" w14:textId="77777777" w:rsidR="00F42053" w:rsidRPr="00045CCC" w:rsidRDefault="00045CC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14:paraId="267CDD61" w14:textId="77777777" w:rsidR="00F42053" w:rsidRPr="00045CCC" w:rsidRDefault="00F4205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F4595D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4B919359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14:paraId="2ACE930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51EC2BC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C57FA6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14:paraId="062F545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14:paraId="60C2286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1394B8C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14:paraId="4B80ACF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14:paraId="2277517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14:paraId="567C6F9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14:paraId="7ED199EA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14:paraId="4A0AB0B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1729A54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3B5B3D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14:paraId="5CC0F0EE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14:paraId="70E7D2A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14:paraId="0888EB4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двигательная импровизация, пластическое интонирование;</w:t>
      </w:r>
    </w:p>
    <w:p w14:paraId="07B67C2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14:paraId="7EC4AB1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59E49EE5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14:paraId="32B095A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3B6AE98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F8EF96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7B01BD5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14:paraId="0CC9171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14:paraId="19884DB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14:paraId="1D191B7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14:paraId="673FD62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1708B220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14:paraId="43A6426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5C4F306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500D35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14:paraId="6BB83DA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14:paraId="1621ADA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14:paraId="250F708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14:paraId="5C5CBFD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14:paraId="6D394C7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14:paraId="4A3645A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запись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1F1AA695" w14:textId="77777777" w:rsidR="00E4409B" w:rsidRDefault="00E4409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755B39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14:paraId="1D39834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426E385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9757ED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14:paraId="4B8FA7E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14:paraId="6129A37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14:paraId="15719FF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участияв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танцевальных композициях и импровизациях;</w:t>
      </w:r>
    </w:p>
    <w:p w14:paraId="4312B15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14:paraId="3F2AB5BE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14:paraId="648B1103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14:paraId="46189BD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3920968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23C5F3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чтение учебных и художественных текстов, посвящённых песням Великой Отечественной войны;</w:t>
      </w:r>
    </w:p>
    <w:p w14:paraId="511D791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72BBB62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264802F6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14:paraId="33A6568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0F527DF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AB74F6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14:paraId="156E517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14:paraId="44378E9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14:paraId="2266A46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14:paraId="56BCEF6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14:paraId="293A592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14:paraId="3E7A1EBB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14:paraId="6DF9BA4E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206D426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A98BA2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7029B95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0BB721C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14:paraId="0B97C8E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59031830" w14:textId="77777777" w:rsidR="00F42053" w:rsidRPr="00045CCC" w:rsidRDefault="00F4205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6C3D435" w14:textId="77777777" w:rsidR="00E4409B" w:rsidRDefault="00E4409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1B0EF3E" w14:textId="77777777" w:rsidR="00F42053" w:rsidRPr="00045CCC" w:rsidRDefault="00045CC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14:paraId="7BD6C5E8" w14:textId="77777777" w:rsidR="00F42053" w:rsidRPr="00045CCC" w:rsidRDefault="00F4205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97351D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14:paraId="58168522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14:paraId="72FE4AD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2089B34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DAFAC3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14:paraId="376DC83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14:paraId="09A7B05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14:paraId="0124CDD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14:paraId="7BF8F7C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1946B59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8B0F92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творческие, исследовательские проекты, посвящённые выдающимся композиторам.</w:t>
      </w:r>
    </w:p>
    <w:p w14:paraId="4853602D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14:paraId="419D86B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5346420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95F995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14:paraId="738ADBD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121F37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E862D5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7C8742C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6C194E5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21DE4FA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68A32FA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интонаций, жанров, ладов, инструментов других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народовс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14:paraId="5768266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1955C1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69FA93B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4D0146D1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14:paraId="4506A56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2B0351D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14:paraId="396718D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432FEBD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207819E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A86C1F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14:paraId="5ECBA45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56BF99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A51FB5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1624971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14C44C2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49AB54D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4CE32EB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интонаций, жанров, ладов, инструментов других народов с фольклорными элементами народов России;</w:t>
      </w:r>
    </w:p>
    <w:p w14:paraId="42844EE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68D358F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0F0806C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41F878A7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14:paraId="7439644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58C8C7D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9A6767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14:paraId="721B8F6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14:paraId="2658D93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14:paraId="39916CB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14:paraId="1B03A31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759536B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786130F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14:paraId="43A08B4F" w14:textId="77777777" w:rsidR="00F42053" w:rsidRPr="00045CCC" w:rsidRDefault="00F4205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10D413A" w14:textId="77777777" w:rsidR="00F42053" w:rsidRPr="00045CCC" w:rsidRDefault="00045CC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48BF448" w14:textId="77777777" w:rsidR="00F42053" w:rsidRPr="00045CCC" w:rsidRDefault="00F4205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827606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59AAF4C3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14:paraId="0E7CBB6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14:paraId="622E1AB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DC4809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14:paraId="168679C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3FFA750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0667533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14:paraId="44EF88F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14:paraId="346669D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ритмические и артикуляционные упражнения на основе звонарских приговорок;</w:t>
      </w:r>
    </w:p>
    <w:p w14:paraId="57F7051E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14:paraId="3A8C299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2E244998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14:paraId="4128077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37B413E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26BBE4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14:paraId="4A6EDF2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14:paraId="1A742B6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75B1931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14:paraId="3863B0B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14:paraId="637E5515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14:paraId="0092FE3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14:paraId="222F59E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D9999B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58A9C9F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14:paraId="04B5124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14:paraId="318C242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14:paraId="6853187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14:paraId="56DEB7E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394283A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14:paraId="47C2140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B8759BC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14:paraId="128A718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643298DE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41F5F6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29BDBB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14:paraId="7047F70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14:paraId="13DBDC2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14:paraId="749A52B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5F64CC76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14:paraId="3904C6E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074E4A7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618B1E2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10FB79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430339B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6DCA89E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0E19745B" w14:textId="77777777" w:rsidR="00F42053" w:rsidRPr="00045CCC" w:rsidRDefault="00F4205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1919045" w14:textId="77777777" w:rsidR="00F42053" w:rsidRPr="00045CCC" w:rsidRDefault="00045CC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14:paraId="485845F0" w14:textId="77777777" w:rsidR="00F42053" w:rsidRPr="00045CCC" w:rsidRDefault="00F4205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D7FDBB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2D1D8E8B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14:paraId="61F23CD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2514F5D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028555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14:paraId="165E6D0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3F88920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14:paraId="75563DF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14:paraId="0894853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44C6C63A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14:paraId="18AF6A9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1C994D0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02C7FB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14:paraId="062BC96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14:paraId="58DB147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14:paraId="67AC159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14:paraId="4FC4C97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14:paraId="4B72FB3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14:paraId="151BF39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«игра в дирижёра» – двигательная импровизация во время слушания оркестрового фрагмента музыкального спектакля;</w:t>
      </w:r>
    </w:p>
    <w:p w14:paraId="6C5C27A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2669A53B" w14:textId="77777777" w:rsidR="00F42053" w:rsidRPr="00E4409B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40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14:paraId="3DF49C9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6C27B2EE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A08342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37C547A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14:paraId="2659E3A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618024CF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14:paraId="0C11058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040E985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EF7ECB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14:paraId="48412CE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07638C0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14:paraId="10FEDB2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14:paraId="1C2A4A6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14:paraId="1D740B3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14:paraId="07DFC5C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14:paraId="2EB339F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14:paraId="2CC45875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14:paraId="0382472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37F0D4C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D1E8FF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14:paraId="08858B6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14:paraId="06421A1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30EF506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67ED334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вокализация,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14:paraId="11D5D25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14:paraId="52F2098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14:paraId="2A6437F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61C2DF5B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Оперетта, мюзикл</w:t>
      </w:r>
    </w:p>
    <w:p w14:paraId="0BFF98D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6797A12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F0E840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14:paraId="2AECBE9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14:paraId="5759695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14:paraId="1C2B4CC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14:paraId="442D592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1AC194AB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14:paraId="0F712EC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041B524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730D93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14:paraId="180A083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53EB16A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14:paraId="7CCFEBB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14:paraId="4F9395E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14:paraId="6BEB0D5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14:paraId="336BD2EB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14:paraId="4A87553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44DD02A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DBAF10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37BD236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14:paraId="6E05324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14:paraId="5866257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14:paraId="61B8C45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14:paraId="085008B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016BB55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1C18A86B" w14:textId="77777777" w:rsidR="00F42053" w:rsidRPr="00045CCC" w:rsidRDefault="00F4205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901D43B" w14:textId="77777777" w:rsidR="00F42053" w:rsidRPr="00045CCC" w:rsidRDefault="00045CC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14:paraId="5637CC16" w14:textId="77777777" w:rsidR="00F42053" w:rsidRPr="00045CCC" w:rsidRDefault="00F4205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59D58C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</w:t>
      </w: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7062F279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14:paraId="1EFD10A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6D74CAE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4980F6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14:paraId="4892B69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14:paraId="3F74454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6A91AC7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719374D3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14:paraId="40F5CA0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305510E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A75CF3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14:paraId="249A9F3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5ADB941E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34CE1C2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621A515D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14:paraId="26B0572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560BF1A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343150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14:paraId="5F8B44B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7CD8657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14B97487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14:paraId="29B820E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17D3312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C11B34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6E18A72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42D0772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14:paraId="5276F43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045CCC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CCC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3884E4C3" w14:textId="77777777" w:rsidR="00E4409B" w:rsidRDefault="00E4409B" w:rsidP="00E4409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D48D871" w14:textId="77777777" w:rsidR="00E4409B" w:rsidRPr="00045CCC" w:rsidRDefault="00045CCC" w:rsidP="00E4409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14:paraId="4EA44B7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0FEF8A45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14:paraId="7398267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2F08CCA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F9FA3F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14:paraId="2A6131C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14:paraId="6DBEDE2E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4E5E6A7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17275CD5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14:paraId="5C2105A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14:paraId="79E3EE2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834375E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14:paraId="463CEBE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2A323C0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14:paraId="6435CD3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7F0E3CF9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14:paraId="60460AA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14:paraId="7A14702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D206CA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5FF60C4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7D41DB2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62806AEF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14:paraId="73934D0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74FF0F8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804D14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BDD025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8AF4E9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867F83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67AA104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23F3369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14:paraId="4DA3FEC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2772555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840BFC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170AE31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7B74F2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6E64B54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288A64E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04D566B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14:paraId="11F92DA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14:paraId="1F5A016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AF528D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0A2D423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14:paraId="0552C82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53D41C4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0B4EF4BE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6F0FE208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14:paraId="4F5F31E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Темп, тембр. Динамика (форте, пиано, крещендо, диминуэндо). Штрихи (стаккато, легато, акцент).</w:t>
      </w:r>
    </w:p>
    <w:p w14:paraId="120A8BC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9A19D8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0825E38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14:paraId="3097239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313E08E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33E7D7E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6052F19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690C0A6B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14:paraId="0DF8AAC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17BC4A1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D733E3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14:paraId="39272A2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2E8940B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14:paraId="62853DF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2CA72C7C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14:paraId="24625F4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14:paraId="6CEDCC2E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9BEF30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14:paraId="2D7F1AC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14:paraId="003240A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22E6CE50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14:paraId="0B859AC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14:paraId="1F8F594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960A6D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14:paraId="6BEEAE0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3E97F7E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показ рукой линии движения главного голоса и аккомпанемента;</w:t>
      </w:r>
    </w:p>
    <w:p w14:paraId="670EF26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14:paraId="4377035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14:paraId="47C7B58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538B301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1DBFCEF9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14:paraId="6273F54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14:paraId="1595A84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966169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14:paraId="4C7E8F4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14:paraId="2E4B758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14:paraId="1FE7A01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14:paraId="13F678F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14:paraId="718B5BF1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14:paraId="0A531FF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состав.</w:t>
      </w:r>
    </w:p>
    <w:p w14:paraId="31FD2FE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923721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14:paraId="3FDD50B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14:paraId="286DA32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14:paraId="11196EA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14:paraId="17B7DCA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14:paraId="0399E66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42284260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14:paraId="1D87319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14:paraId="668764F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3387CF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14:paraId="591FF763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14:paraId="3A62660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14:paraId="6BF03AC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A0C059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14:paraId="3A4034B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4C336B3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14:paraId="6BA4AD7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279F8693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14:paraId="2DFA6EE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14:paraId="7B7C471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9BF19C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14:paraId="634D204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14:paraId="20DCA2C8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Ритмические рисунки в размере 6/8</w:t>
      </w:r>
    </w:p>
    <w:p w14:paraId="4B5D9BB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14:paraId="612B72C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ADF181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14:paraId="3BABA4A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42D8C8B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1995F8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43F2EE0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9A3360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55D5594" w14:textId="77777777" w:rsidR="00F42053" w:rsidRPr="00E4409B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40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14:paraId="48A90C3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1845B68E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57917A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14:paraId="518CAEF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«устой –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неустой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14:paraId="1D202E8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14:paraId="76A5450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14:paraId="3D5738C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14:paraId="5628F19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14:paraId="7BC937DF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14:paraId="7171562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2403F96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783C46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14:paraId="2512710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14:paraId="4F8793B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1F3B338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14:paraId="3D342CD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попевок и песен с ярко выраженной характерной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интерваликой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мелодическом движении;</w:t>
      </w:r>
    </w:p>
    <w:p w14:paraId="15A8FE7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элементы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двухголосия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F35C95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досочинение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1D7A8A84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14:paraId="0120B75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5F26E9E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2E77C6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14:paraId="359CB05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14:paraId="5726F97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попевок и песен с мелодическим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движениемпо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звукам аккордов;</w:t>
      </w:r>
    </w:p>
    <w:p w14:paraId="0D3D129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вокальные упражнения с элементами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трёхголосия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AFFD65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43CEC87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14:paraId="6EEE00B4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14:paraId="3B9DFA6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369CAC9E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39709C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445E219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14:paraId="6A3B1D4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14:paraId="78DE356E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14:paraId="7FB4AF9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51C17D7D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14:paraId="06F7F67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14:paraId="71B6BC5E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A65688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14:paraId="6F669DD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14:paraId="4EC2027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14:paraId="03E491E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14:paraId="72BD1CA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14:paraId="5C006005" w14:textId="77777777" w:rsidR="00E4409B" w:rsidRDefault="00E4409B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5" w:name="block-15950652"/>
      <w:bookmarkEnd w:id="4"/>
    </w:p>
    <w:p w14:paraId="157092AF" w14:textId="77777777" w:rsidR="00F42053" w:rsidRPr="00045CCC" w:rsidRDefault="00045CCC" w:rsidP="00E4409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МУЗЫКЕ НА УРОВНЕ НАЧАЛЬНОГО ОБЩЕГО ОБРАЗОВАНИЯ</w:t>
      </w:r>
    </w:p>
    <w:p w14:paraId="1AB80883" w14:textId="77777777" w:rsidR="00F42053" w:rsidRPr="00045CCC" w:rsidRDefault="00F42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2B4144" w14:textId="77777777" w:rsidR="00F42053" w:rsidRPr="00045CCC" w:rsidRDefault="00045CCC" w:rsidP="00E4409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13737F9C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50F3361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1D6F404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14:paraId="50021D3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14:paraId="7C289C8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3D08D78E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1742429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14:paraId="6400A8A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14:paraId="0853627E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14:paraId="01F6425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14:paraId="5F5C7AF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14:paraId="79E5603E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6FAA228E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14:paraId="6CFCA17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восприимчивость к различным видам искусства, музыкальным традициям и творчеству своего и других народов;</w:t>
      </w:r>
    </w:p>
    <w:p w14:paraId="32CC14A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14:paraId="5A40EED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14:paraId="08183D8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14:paraId="24FC073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73AE30F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7C990EA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16D3186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3B5CAA4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6CFDEEE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64C26D0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14:paraId="11DD9B6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14:paraId="7D9FB3E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14:paraId="72C59DE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14:paraId="2248746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14:paraId="50A73FA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14:paraId="3B41E381" w14:textId="77777777" w:rsidR="00F42053" w:rsidRPr="00045CCC" w:rsidRDefault="00045CCC" w:rsidP="00E440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  <w:bookmarkStart w:id="6" w:name="_Toc139972685"/>
      <w:bookmarkEnd w:id="6"/>
    </w:p>
    <w:p w14:paraId="69C18CAD" w14:textId="77777777" w:rsidR="00F42053" w:rsidRPr="00045CCC" w:rsidRDefault="00F42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3EA742" w14:textId="77777777" w:rsidR="00F42053" w:rsidRPr="00045CCC" w:rsidRDefault="00045CCC" w:rsidP="00E4409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BA363B9" w14:textId="77777777" w:rsidR="00F42053" w:rsidRPr="00045CCC" w:rsidRDefault="00F42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357464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BBF056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A3F41E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7CFC33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0881B4D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73040A2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7D0656C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773BFD9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537D4A7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89EE71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53141CBE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459F987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16A9C9B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0AACC80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2181834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0095845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302159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14:paraId="0203B0A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29CD7B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360D296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31FB0B1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06E48E8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музыкальные тексты (акустические и </w:t>
      </w:r>
      <w:proofErr w:type="gram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нотные)по</w:t>
      </w:r>
      <w:proofErr w:type="gram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предложенному учителем алгоритму;</w:t>
      </w:r>
    </w:p>
    <w:p w14:paraId="093C947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7418F87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CFFE50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14:paraId="0001758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5306F3B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14:paraId="4CBFAED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70A4024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EF8BEF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14:paraId="07C26A0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86ABB7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41A719D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признавать возможность существования разных точек зрения;</w:t>
      </w:r>
    </w:p>
    <w:p w14:paraId="4297949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4C2B466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3337F0E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042266F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14:paraId="36D5451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2EC9172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14:paraId="738A97D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26F047C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6AFDB4E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2212743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39020C1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14:paraId="1E97D17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14:paraId="414A76C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0BC6A6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374A68F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14:paraId="3CA91E5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EFD2D2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11B9B9D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14:paraId="1D1C097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57A3B3DB" w14:textId="77777777" w:rsidR="00F42053" w:rsidRPr="00045CCC" w:rsidRDefault="00F42053" w:rsidP="00E44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9972686"/>
      <w:bookmarkEnd w:id="7"/>
    </w:p>
    <w:p w14:paraId="3E37B70B" w14:textId="77777777" w:rsidR="00F42053" w:rsidRPr="00045CCC" w:rsidRDefault="00045CCC" w:rsidP="00E4409B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7A75FCB5" w14:textId="77777777" w:rsidR="00F42053" w:rsidRPr="00045CCC" w:rsidRDefault="00F42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6C922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2F30D43D" w14:textId="77777777" w:rsidR="00F42053" w:rsidRPr="00045CCC" w:rsidRDefault="00F42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4B06B7" w14:textId="77777777" w:rsidR="00F42053" w:rsidRPr="00045CCC" w:rsidRDefault="00045C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14:paraId="7C4DA38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49872E0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сознательно стремятся к развитию своих музыкальных способностей;</w:t>
      </w:r>
    </w:p>
    <w:p w14:paraId="61FEE25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0A3D3AB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14:paraId="6A02003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14:paraId="69CEAB8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14:paraId="3897FFD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14:paraId="3A3E96C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0E2A0DB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14:paraId="7E5C96F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4117929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40605CA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4BCEBD9E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ритмический аккомпанемент на ударных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инструментахпри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исполнении народной песни;</w:t>
      </w:r>
    </w:p>
    <w:p w14:paraId="554D3F8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0F8ACB7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5AABD77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14:paraId="0D75BE2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790CDAC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7D31BA6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77C86DD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5F2B818A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2315654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06DAF59E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190D50F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14:paraId="2EE6FD4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6E8F4A75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эпос (связь со словом);</w:t>
      </w:r>
    </w:p>
    <w:p w14:paraId="0A28572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48A4355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14:paraId="5E9EC044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0B42C800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1BFF4C9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2C2922B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4126216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14:paraId="6EDCFCA1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ED4A8DF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14:paraId="2F5F3A9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7356B86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14:paraId="60EDE8B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22059A7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4C035C8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3800D78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1359D40E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14:paraId="7828C76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4F7745C3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2DBC274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263B95AD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14:paraId="56E9E13E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 концу изучения модуля № 8 «Музыкальная грамота» обучающийся научится:</w:t>
      </w:r>
    </w:p>
    <w:p w14:paraId="6572E7BB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0430D378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602D5099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4579EBA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14:paraId="715238FC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7A611B26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14:paraId="7A5B6787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14:paraId="1F9FA772" w14:textId="77777777" w:rsidR="00F42053" w:rsidRPr="00045CCC" w:rsidRDefault="00045C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14:paraId="4AE78E90" w14:textId="77777777" w:rsidR="00E4409B" w:rsidRDefault="00E4409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5950653"/>
      <w:bookmarkEnd w:id="5"/>
    </w:p>
    <w:p w14:paraId="30551576" w14:textId="77777777" w:rsidR="00F42053" w:rsidRDefault="00045CCC" w:rsidP="00E4409B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75F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14:paraId="4B251FF7" w14:textId="77777777" w:rsidR="000F0970" w:rsidRPr="000F0970" w:rsidRDefault="000F0970" w:rsidP="000F097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F097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Тематическое  планирование по</w:t>
      </w:r>
      <w:r w:rsidRPr="00FE662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0F097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музыке разработано с</w:t>
      </w:r>
      <w:r w:rsidRPr="00FE662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0F097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учетом рабочей программы воспитания. Воспитательный потенциал данного учебного предмета обеспечивает реализацию следующих целевых прио</w:t>
      </w:r>
      <w:r w:rsidR="008F65D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ритетов воспитания обучающихся Н</w:t>
      </w:r>
      <w:r w:rsidRPr="000F097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ОО:</w:t>
      </w:r>
    </w:p>
    <w:p w14:paraId="6A48273C" w14:textId="77777777" w:rsidR="000F0970" w:rsidRPr="000F0970" w:rsidRDefault="000F0970" w:rsidP="000F0970">
      <w:pPr>
        <w:spacing w:after="0" w:line="240" w:lineRule="auto"/>
        <w:jc w:val="both"/>
        <w:rPr>
          <w:rFonts w:hAnsi="Times New Roman"/>
          <w:i/>
          <w:color w:val="000000"/>
          <w:sz w:val="24"/>
          <w:szCs w:val="24"/>
          <w:lang w:val="ru-RU"/>
        </w:rPr>
      </w:pP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-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установление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доверительных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отношений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с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обучающимися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,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способствующих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позитивному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восприятию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обучающимися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требований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и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просьб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учителя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,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привлечению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их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внимания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к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обсуждаемой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на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уроке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информации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,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активизации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их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познавательной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деятельности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;</w:t>
      </w:r>
    </w:p>
    <w:p w14:paraId="6D162733" w14:textId="77777777" w:rsidR="000F0970" w:rsidRPr="000F0970" w:rsidRDefault="000F0970" w:rsidP="000F0970">
      <w:pPr>
        <w:spacing w:after="0" w:line="240" w:lineRule="auto"/>
        <w:jc w:val="both"/>
        <w:rPr>
          <w:rFonts w:hAnsi="Times New Roman"/>
          <w:i/>
          <w:color w:val="000000"/>
          <w:sz w:val="24"/>
          <w:szCs w:val="24"/>
          <w:lang w:val="ru-RU"/>
        </w:rPr>
      </w:pP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-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побуждение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обучающихся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соблюдать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на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уроке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общепринятые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нормы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поведения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,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правила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общения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со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старшими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и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сверстниками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,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принципы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учебной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дисциплины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и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самоорганизации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;</w:t>
      </w:r>
    </w:p>
    <w:p w14:paraId="05EAB9C8" w14:textId="77777777" w:rsidR="000F0970" w:rsidRPr="000F0970" w:rsidRDefault="000F0970" w:rsidP="000F0970">
      <w:pPr>
        <w:spacing w:after="0" w:line="240" w:lineRule="auto"/>
        <w:jc w:val="both"/>
        <w:rPr>
          <w:rFonts w:hAnsi="Times New Roman"/>
          <w:i/>
          <w:color w:val="000000"/>
          <w:sz w:val="24"/>
          <w:szCs w:val="24"/>
          <w:lang w:val="ru-RU"/>
        </w:rPr>
      </w:pP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-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привлечение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внимания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обучающихся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к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ценностному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аспекту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изучаемых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на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уроках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явлений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,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организация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их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работы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с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получаемой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на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уроке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социально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значимой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информацией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;</w:t>
      </w:r>
    </w:p>
    <w:p w14:paraId="18E5D0A7" w14:textId="77777777" w:rsidR="000F0970" w:rsidRPr="000F0970" w:rsidRDefault="000F0970" w:rsidP="000F0970">
      <w:pPr>
        <w:spacing w:after="0" w:line="240" w:lineRule="auto"/>
        <w:jc w:val="both"/>
        <w:rPr>
          <w:rFonts w:hAnsi="Times New Roman"/>
          <w:i/>
          <w:color w:val="000000"/>
          <w:sz w:val="24"/>
          <w:szCs w:val="24"/>
          <w:lang w:val="ru-RU"/>
        </w:rPr>
      </w:pP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-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включение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в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урок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игровых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процедур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с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целью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поддержания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мотивации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обучающихся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к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получению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знаний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,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налаживанию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позитивных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межличностных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отношений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в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классе</w:t>
      </w:r>
      <w:r w:rsidRPr="000F0970">
        <w:rPr>
          <w:rFonts w:hAnsi="Times New Roman"/>
          <w:i/>
          <w:color w:val="000000"/>
          <w:sz w:val="24"/>
          <w:szCs w:val="24"/>
          <w:lang w:val="ru-RU"/>
        </w:rPr>
        <w:t>.</w:t>
      </w:r>
    </w:p>
    <w:p w14:paraId="4382437A" w14:textId="77777777" w:rsidR="000F0970" w:rsidRPr="000F0970" w:rsidRDefault="000F0970" w:rsidP="00E4409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7636A9F" w14:textId="77777777" w:rsidR="00F42053" w:rsidRPr="00045CCC" w:rsidRDefault="00045CCC" w:rsidP="000F09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W w:w="10352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135"/>
        <w:gridCol w:w="946"/>
        <w:gridCol w:w="1841"/>
        <w:gridCol w:w="1910"/>
        <w:gridCol w:w="3263"/>
      </w:tblGrid>
      <w:tr w:rsidR="00F42053" w:rsidRPr="00045CCC" w14:paraId="276D483F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FE44A8" w14:textId="77777777" w:rsidR="00F42053" w:rsidRPr="00045CCC" w:rsidRDefault="00045CCC" w:rsidP="00E440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249CB447" w14:textId="77777777" w:rsidR="00F42053" w:rsidRPr="00045CCC" w:rsidRDefault="00F42053" w:rsidP="00E440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BCDA11" w14:textId="77777777" w:rsidR="00F42053" w:rsidRPr="00045CCC" w:rsidRDefault="00045CCC" w:rsidP="00E440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14:paraId="2A068296" w14:textId="77777777" w:rsidR="00F42053" w:rsidRPr="00045CCC" w:rsidRDefault="00F42053" w:rsidP="00E440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56CC881C" w14:textId="77777777" w:rsidR="00F42053" w:rsidRPr="00045CCC" w:rsidRDefault="00045CCC" w:rsidP="00E440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8E8F48" w14:textId="77777777" w:rsidR="008765E8" w:rsidRDefault="00045CCC" w:rsidP="00E440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B1BB9B1" w14:textId="77777777" w:rsidR="008765E8" w:rsidRDefault="00045CCC" w:rsidP="00E440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</w:p>
          <w:p w14:paraId="11AF6A95" w14:textId="77777777" w:rsidR="00F42053" w:rsidRPr="00045CCC" w:rsidRDefault="00045CCC" w:rsidP="00E440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1198A136" w14:textId="77777777" w:rsidR="00F42053" w:rsidRPr="00045CCC" w:rsidRDefault="00F42053" w:rsidP="00E440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045CCC" w14:paraId="088B56B2" w14:textId="77777777" w:rsidTr="008765E8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795222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50B380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03047A" w14:textId="77777777" w:rsidR="00F42053" w:rsidRPr="00045CCC" w:rsidRDefault="00045CCC" w:rsidP="00E440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24CF8108" w14:textId="77777777" w:rsidR="00F42053" w:rsidRPr="00045CCC" w:rsidRDefault="00F42053" w:rsidP="00E440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5D909" w14:textId="77777777" w:rsidR="00F42053" w:rsidRPr="00045CCC" w:rsidRDefault="00045CCC" w:rsidP="00E440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5AB412E6" w14:textId="77777777" w:rsidR="00F42053" w:rsidRPr="00045CCC" w:rsidRDefault="00F42053" w:rsidP="00E440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45D938" w14:textId="77777777" w:rsidR="00F42053" w:rsidRPr="00045CCC" w:rsidRDefault="00045CCC" w:rsidP="00E440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17AB271E" w14:textId="77777777" w:rsidR="00F42053" w:rsidRPr="00045CCC" w:rsidRDefault="00F42053" w:rsidP="00E440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086159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045CCC" w14:paraId="1036A93A" w14:textId="77777777" w:rsidTr="008765E8">
        <w:trPr>
          <w:trHeight w:val="144"/>
          <w:tblCellSpacing w:w="20" w:type="nil"/>
          <w:jc w:val="center"/>
        </w:trPr>
        <w:tc>
          <w:tcPr>
            <w:tcW w:w="10352" w:type="dxa"/>
            <w:gridSpan w:val="6"/>
            <w:tcMar>
              <w:top w:w="50" w:type="dxa"/>
              <w:left w:w="100" w:type="dxa"/>
            </w:tcMar>
            <w:vAlign w:val="center"/>
          </w:tcPr>
          <w:p w14:paraId="6489A974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F42053" w:rsidRPr="00045CCC" w14:paraId="4A18C0EC" w14:textId="77777777" w:rsidTr="008765E8">
        <w:trPr>
          <w:trHeight w:val="144"/>
          <w:tblCellSpacing w:w="20" w:type="nil"/>
          <w:jc w:val="center"/>
        </w:trPr>
        <w:tc>
          <w:tcPr>
            <w:tcW w:w="10352" w:type="dxa"/>
            <w:gridSpan w:val="6"/>
            <w:tcMar>
              <w:top w:w="50" w:type="dxa"/>
              <w:left w:w="100" w:type="dxa"/>
            </w:tcMar>
            <w:vAlign w:val="center"/>
          </w:tcPr>
          <w:p w14:paraId="1C06C0A2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F42053" w:rsidRPr="00045CCC" w14:paraId="7ADAD39A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ADEECF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5AF4334" w14:textId="77777777" w:rsidR="00F42053" w:rsidRPr="00045CCC" w:rsidRDefault="00045CCC" w:rsidP="000F0970">
            <w:pPr>
              <w:spacing w:after="0"/>
              <w:ind w:lef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Кабалевского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сл.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А.Пришельца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«Моя Россия»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(муз. Г. Струве, сл.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Н.Соловьёвой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B21116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641C0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52489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14:paraId="0C67880B" w14:textId="77777777" w:rsidR="00F42053" w:rsidRPr="00045CCC" w:rsidRDefault="000F0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0970">
              <w:rPr>
                <w:rFonts w:ascii="Times New Roman" w:hAnsi="Times New Roman" w:cs="Times New Roman"/>
                <w:sz w:val="24"/>
                <w:szCs w:val="24"/>
              </w:rPr>
              <w:t>https://resh.edu.ru/subject/6/1/</w:t>
            </w:r>
          </w:p>
        </w:tc>
      </w:tr>
      <w:tr w:rsidR="000F0970" w:rsidRPr="00045CCC" w14:paraId="01E7DABA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F4B155" w14:textId="77777777" w:rsidR="000F0970" w:rsidRPr="00045CCC" w:rsidRDefault="000F0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143E36B" w14:textId="77777777" w:rsidR="000F0970" w:rsidRPr="00045CCC" w:rsidRDefault="000F0970" w:rsidP="000F0970">
            <w:pPr>
              <w:spacing w:after="0"/>
              <w:ind w:left="-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дроздок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Земелюшка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-чернозем», «У кота-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воркота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Солдатушки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бравы ребятушки»;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785C08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F88C7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F2D61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14:paraId="31DCE271" w14:textId="77777777" w:rsidR="000F0970" w:rsidRPr="000F0970" w:rsidRDefault="000F0970" w:rsidP="000F0970">
            <w:pPr>
              <w:jc w:val="center"/>
              <w:rPr>
                <w:rFonts w:ascii="Times New Roman" w:hAnsi="Times New Roman" w:cs="Times New Roman"/>
              </w:rPr>
            </w:pPr>
            <w:r w:rsidRPr="000F0970">
              <w:rPr>
                <w:rFonts w:ascii="Times New Roman" w:hAnsi="Times New Roman" w:cs="Times New Roman"/>
              </w:rPr>
              <w:t>https://resh.edu.ru/subject/6/1/</w:t>
            </w:r>
          </w:p>
        </w:tc>
      </w:tr>
      <w:tr w:rsidR="000F0970" w:rsidRPr="00045CCC" w14:paraId="042FCBDA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BEC499" w14:textId="77777777" w:rsidR="000F0970" w:rsidRPr="00045CCC" w:rsidRDefault="000F0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F88EFCF" w14:textId="77777777" w:rsidR="000F0970" w:rsidRPr="00045CCC" w:rsidRDefault="000F0970" w:rsidP="000F0970">
            <w:pPr>
              <w:spacing w:after="0"/>
              <w:ind w:left="-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В.Я.Шаинский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«Дважды два – четыре»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64BAF4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50BEA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6F1B6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14:paraId="60F3CDEC" w14:textId="77777777" w:rsidR="000F0970" w:rsidRPr="000F0970" w:rsidRDefault="000F0970" w:rsidP="000F0970">
            <w:pPr>
              <w:jc w:val="center"/>
              <w:rPr>
                <w:rFonts w:ascii="Times New Roman" w:hAnsi="Times New Roman" w:cs="Times New Roman"/>
              </w:rPr>
            </w:pPr>
            <w:r w:rsidRPr="000F0970">
              <w:rPr>
                <w:rFonts w:ascii="Times New Roman" w:hAnsi="Times New Roman" w:cs="Times New Roman"/>
              </w:rPr>
              <w:t>https://resh.edu.ru/subject/6/1/</w:t>
            </w:r>
          </w:p>
        </w:tc>
      </w:tr>
      <w:tr w:rsidR="000F0970" w:rsidRPr="00045CCC" w14:paraId="7820E679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AC1A00" w14:textId="77777777" w:rsidR="000F0970" w:rsidRPr="00045CCC" w:rsidRDefault="000F0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D6E477E" w14:textId="77777777" w:rsidR="000F0970" w:rsidRPr="00045CCC" w:rsidRDefault="000F0970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Сказки, мифы и легенды: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С.Прокофьев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Симфоническая сказка «Петя и Волк»; Н. Римский-Корсаков «Садко»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B99047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0D606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F830B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14:paraId="35D2EED3" w14:textId="77777777" w:rsidR="000F0970" w:rsidRPr="000F0970" w:rsidRDefault="000F0970" w:rsidP="001B2998">
            <w:pPr>
              <w:jc w:val="center"/>
              <w:rPr>
                <w:rFonts w:ascii="Times New Roman" w:hAnsi="Times New Roman" w:cs="Times New Roman"/>
              </w:rPr>
            </w:pPr>
            <w:r w:rsidRPr="000F0970">
              <w:rPr>
                <w:rFonts w:ascii="Times New Roman" w:hAnsi="Times New Roman" w:cs="Times New Roman"/>
              </w:rPr>
              <w:t>https://resh.edu.ru/subject/6/1/</w:t>
            </w:r>
          </w:p>
        </w:tc>
      </w:tr>
      <w:tr w:rsidR="000F0970" w:rsidRPr="00045CCC" w14:paraId="378AF40B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369749" w14:textId="77777777" w:rsidR="000F0970" w:rsidRPr="00045CCC" w:rsidRDefault="000F0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6569194" w14:textId="77777777" w:rsidR="000F0970" w:rsidRPr="00045CCC" w:rsidRDefault="000F0970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Энисэ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якутская народная песня «Олененок»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1BAE3D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81AF8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FA0DF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14:paraId="0D3B5079" w14:textId="77777777" w:rsidR="000F0970" w:rsidRPr="000F0970" w:rsidRDefault="000F0970" w:rsidP="001B2998">
            <w:pPr>
              <w:jc w:val="center"/>
              <w:rPr>
                <w:rFonts w:ascii="Times New Roman" w:hAnsi="Times New Roman" w:cs="Times New Roman"/>
              </w:rPr>
            </w:pPr>
            <w:r w:rsidRPr="000F0970">
              <w:rPr>
                <w:rFonts w:ascii="Times New Roman" w:hAnsi="Times New Roman" w:cs="Times New Roman"/>
              </w:rPr>
              <w:t>https://resh.edu.ru/subject/6/1/</w:t>
            </w:r>
          </w:p>
        </w:tc>
      </w:tr>
      <w:tr w:rsidR="000F0970" w:rsidRPr="00045CCC" w14:paraId="7092F884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C12BC6" w14:textId="77777777" w:rsidR="000F0970" w:rsidRPr="00045CCC" w:rsidRDefault="000F0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5B94CB4" w14:textId="77777777" w:rsidR="000F0970" w:rsidRPr="00045CCC" w:rsidRDefault="000F0970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C0864F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D5446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6D787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14:paraId="5A46FE34" w14:textId="77777777" w:rsidR="000F0970" w:rsidRPr="000F0970" w:rsidRDefault="000F0970" w:rsidP="001B2998">
            <w:pPr>
              <w:jc w:val="center"/>
              <w:rPr>
                <w:rFonts w:ascii="Times New Roman" w:hAnsi="Times New Roman" w:cs="Times New Roman"/>
              </w:rPr>
            </w:pPr>
            <w:r w:rsidRPr="000F0970">
              <w:rPr>
                <w:rFonts w:ascii="Times New Roman" w:hAnsi="Times New Roman" w:cs="Times New Roman"/>
              </w:rPr>
              <w:t>https://resh.edu.ru/subject/6/1/</w:t>
            </w:r>
          </w:p>
        </w:tc>
      </w:tr>
      <w:tr w:rsidR="00F42053" w:rsidRPr="00045CCC" w14:paraId="01BECE0C" w14:textId="77777777" w:rsidTr="008765E8">
        <w:trPr>
          <w:trHeight w:val="144"/>
          <w:tblCellSpacing w:w="20" w:type="nil"/>
          <w:jc w:val="center"/>
        </w:trPr>
        <w:tc>
          <w:tcPr>
            <w:tcW w:w="2822" w:type="dxa"/>
            <w:gridSpan w:val="2"/>
            <w:tcMar>
              <w:top w:w="50" w:type="dxa"/>
              <w:left w:w="100" w:type="dxa"/>
            </w:tcMar>
            <w:vAlign w:val="center"/>
          </w:tcPr>
          <w:p w14:paraId="5154C1CF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9C04BB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584" w:type="dxa"/>
            <w:gridSpan w:val="3"/>
            <w:tcMar>
              <w:top w:w="50" w:type="dxa"/>
              <w:left w:w="100" w:type="dxa"/>
            </w:tcMar>
            <w:vAlign w:val="center"/>
          </w:tcPr>
          <w:p w14:paraId="6B6E4E4D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045CCC" w14:paraId="04398F8B" w14:textId="77777777" w:rsidTr="008765E8">
        <w:trPr>
          <w:trHeight w:val="144"/>
          <w:tblCellSpacing w:w="20" w:type="nil"/>
          <w:jc w:val="center"/>
        </w:trPr>
        <w:tc>
          <w:tcPr>
            <w:tcW w:w="10352" w:type="dxa"/>
            <w:gridSpan w:val="6"/>
            <w:tcMar>
              <w:top w:w="50" w:type="dxa"/>
              <w:left w:w="100" w:type="dxa"/>
            </w:tcMar>
            <w:vAlign w:val="center"/>
          </w:tcPr>
          <w:p w14:paraId="0FF34F65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0F0970" w:rsidRPr="00045CCC" w14:paraId="72938CD0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44744E" w14:textId="77777777" w:rsidR="000F0970" w:rsidRPr="00045CCC" w:rsidRDefault="000F0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02E9FA3" w14:textId="77777777" w:rsidR="000F0970" w:rsidRPr="00045CCC" w:rsidRDefault="000F0970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Композиторы – детям: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Д.Кабалевский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песня о школе;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П.И.Чайковский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Ребиков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«Медведь»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AF1F1C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9486B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C0325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14:paraId="0CC166DB" w14:textId="77777777" w:rsidR="000F0970" w:rsidRPr="000F0970" w:rsidRDefault="000F0970" w:rsidP="001B2998">
            <w:pPr>
              <w:jc w:val="center"/>
              <w:rPr>
                <w:rFonts w:ascii="Times New Roman" w:hAnsi="Times New Roman" w:cs="Times New Roman"/>
              </w:rPr>
            </w:pPr>
            <w:r w:rsidRPr="000F0970">
              <w:rPr>
                <w:rFonts w:ascii="Times New Roman" w:hAnsi="Times New Roman" w:cs="Times New Roman"/>
              </w:rPr>
              <w:t>https://resh.edu.ru/subject/6/1/</w:t>
            </w:r>
          </w:p>
        </w:tc>
      </w:tr>
      <w:tr w:rsidR="000F0970" w:rsidRPr="00045CCC" w14:paraId="323C366F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8DFCAD" w14:textId="77777777" w:rsidR="000F0970" w:rsidRPr="00045CCC" w:rsidRDefault="000F0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F234F17" w14:textId="77777777" w:rsidR="000F0970" w:rsidRPr="00045CCC" w:rsidRDefault="000F0970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Л.ван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 Маршевая тема из финала Пятой симфонии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9E01D1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88E50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84F4F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14:paraId="72473EAC" w14:textId="77777777" w:rsidR="000F0970" w:rsidRPr="000F0970" w:rsidRDefault="000F0970" w:rsidP="001B2998">
            <w:pPr>
              <w:jc w:val="center"/>
              <w:rPr>
                <w:rFonts w:ascii="Times New Roman" w:hAnsi="Times New Roman" w:cs="Times New Roman"/>
              </w:rPr>
            </w:pPr>
            <w:r w:rsidRPr="000F0970">
              <w:rPr>
                <w:rFonts w:ascii="Times New Roman" w:hAnsi="Times New Roman" w:cs="Times New Roman"/>
              </w:rPr>
              <w:t>https://resh.edu.ru/subject/6/1/</w:t>
            </w:r>
          </w:p>
        </w:tc>
      </w:tr>
      <w:tr w:rsidR="000F0970" w:rsidRPr="00045CCC" w14:paraId="7D86A9FD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01142B" w14:textId="77777777" w:rsidR="000F0970" w:rsidRPr="00045CCC" w:rsidRDefault="000F0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36F9948" w14:textId="77777777" w:rsidR="000F0970" w:rsidRPr="00045CCC" w:rsidRDefault="000F0970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И.С.Бах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«Шутка»,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В.Моцарт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Эвридика» К.В. Глюка, «Сиринкс» К. Дебюсси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580298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87E33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E4379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14:paraId="6F2F1D5F" w14:textId="77777777" w:rsidR="000F0970" w:rsidRPr="000F0970" w:rsidRDefault="000F0970" w:rsidP="001B2998">
            <w:pPr>
              <w:jc w:val="center"/>
              <w:rPr>
                <w:rFonts w:ascii="Times New Roman" w:hAnsi="Times New Roman" w:cs="Times New Roman"/>
              </w:rPr>
            </w:pPr>
            <w:r w:rsidRPr="000F0970">
              <w:rPr>
                <w:rFonts w:ascii="Times New Roman" w:hAnsi="Times New Roman" w:cs="Times New Roman"/>
              </w:rPr>
              <w:t>https://resh.edu.ru/subject/6/1/</w:t>
            </w:r>
          </w:p>
        </w:tc>
      </w:tr>
      <w:tr w:rsidR="000F0970" w:rsidRPr="00045CCC" w14:paraId="2E5AB3AC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343F14" w14:textId="77777777" w:rsidR="000F0970" w:rsidRPr="00045CCC" w:rsidRDefault="000F0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964B8F6" w14:textId="77777777" w:rsidR="000F0970" w:rsidRPr="00045CCC" w:rsidRDefault="000F0970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186EE9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3CDAA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5D79C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14:paraId="65BD6864" w14:textId="77777777" w:rsidR="000F0970" w:rsidRPr="000F0970" w:rsidRDefault="000F0970" w:rsidP="001B2998">
            <w:pPr>
              <w:jc w:val="center"/>
              <w:rPr>
                <w:rFonts w:ascii="Times New Roman" w:hAnsi="Times New Roman" w:cs="Times New Roman"/>
              </w:rPr>
            </w:pPr>
            <w:r w:rsidRPr="000F0970">
              <w:rPr>
                <w:rFonts w:ascii="Times New Roman" w:hAnsi="Times New Roman" w:cs="Times New Roman"/>
              </w:rPr>
              <w:t>https://resh.edu.ru/subject/6/1/</w:t>
            </w:r>
          </w:p>
        </w:tc>
      </w:tr>
      <w:tr w:rsidR="000F0970" w:rsidRPr="00045CCC" w14:paraId="3D4148DD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ABA42D" w14:textId="77777777" w:rsidR="000F0970" w:rsidRPr="00045CCC" w:rsidRDefault="000F0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BC63242" w14:textId="77777777" w:rsidR="000F0970" w:rsidRPr="00045CCC" w:rsidRDefault="000F0970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82D4A3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242FB5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6F8F6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14:paraId="3FC9D6C6" w14:textId="77777777" w:rsidR="000F0970" w:rsidRPr="000F0970" w:rsidRDefault="000F0970" w:rsidP="001B2998">
            <w:pPr>
              <w:jc w:val="center"/>
              <w:rPr>
                <w:rFonts w:ascii="Times New Roman" w:hAnsi="Times New Roman" w:cs="Times New Roman"/>
              </w:rPr>
            </w:pPr>
            <w:r w:rsidRPr="000F0970">
              <w:rPr>
                <w:rFonts w:ascii="Times New Roman" w:hAnsi="Times New Roman" w:cs="Times New Roman"/>
              </w:rPr>
              <w:t>https://resh.edu.ru/subject/6/1/</w:t>
            </w:r>
          </w:p>
        </w:tc>
      </w:tr>
      <w:tr w:rsidR="000F0970" w:rsidRPr="00045CCC" w14:paraId="5227C019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952573" w14:textId="77777777" w:rsidR="000F0970" w:rsidRPr="00045CCC" w:rsidRDefault="000F0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0CA541D" w14:textId="77777777" w:rsidR="000F0970" w:rsidRPr="00045CCC" w:rsidRDefault="000F0970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09C43C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A1A9E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C2419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14:paraId="1121A0F0" w14:textId="77777777" w:rsidR="000F0970" w:rsidRPr="000F0970" w:rsidRDefault="000F0970" w:rsidP="001B2998">
            <w:pPr>
              <w:jc w:val="center"/>
              <w:rPr>
                <w:rFonts w:ascii="Times New Roman" w:hAnsi="Times New Roman" w:cs="Times New Roman"/>
              </w:rPr>
            </w:pPr>
            <w:r w:rsidRPr="000F0970">
              <w:rPr>
                <w:rFonts w:ascii="Times New Roman" w:hAnsi="Times New Roman" w:cs="Times New Roman"/>
              </w:rPr>
              <w:t>https://resh.edu.ru/subject/6/1/</w:t>
            </w:r>
          </w:p>
        </w:tc>
      </w:tr>
      <w:tr w:rsidR="000F0970" w:rsidRPr="00045CCC" w14:paraId="548D01A0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015FAA" w14:textId="77777777" w:rsidR="000F0970" w:rsidRPr="00045CCC" w:rsidRDefault="000F0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1BFDBC5" w14:textId="77777777" w:rsidR="000F0970" w:rsidRPr="00045CCC" w:rsidRDefault="000F0970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И.Брамс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«Колыбельная»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5ED455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48A76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0A995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14:paraId="01B6955F" w14:textId="77777777" w:rsidR="000F0970" w:rsidRPr="000F0970" w:rsidRDefault="000F0970" w:rsidP="001B2998">
            <w:pPr>
              <w:jc w:val="center"/>
              <w:rPr>
                <w:rFonts w:ascii="Times New Roman" w:hAnsi="Times New Roman" w:cs="Times New Roman"/>
              </w:rPr>
            </w:pPr>
            <w:r w:rsidRPr="000F0970">
              <w:rPr>
                <w:rFonts w:ascii="Times New Roman" w:hAnsi="Times New Roman" w:cs="Times New Roman"/>
              </w:rPr>
              <w:t>https://resh.edu.ru/subject/6/1/</w:t>
            </w:r>
          </w:p>
        </w:tc>
      </w:tr>
      <w:tr w:rsidR="00F42053" w:rsidRPr="00045CCC" w14:paraId="2F197E0A" w14:textId="77777777" w:rsidTr="008765E8">
        <w:trPr>
          <w:trHeight w:val="144"/>
          <w:tblCellSpacing w:w="20" w:type="nil"/>
          <w:jc w:val="center"/>
        </w:trPr>
        <w:tc>
          <w:tcPr>
            <w:tcW w:w="2822" w:type="dxa"/>
            <w:gridSpan w:val="2"/>
            <w:tcMar>
              <w:top w:w="50" w:type="dxa"/>
              <w:left w:w="100" w:type="dxa"/>
            </w:tcMar>
            <w:vAlign w:val="center"/>
          </w:tcPr>
          <w:p w14:paraId="40844619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81F7F0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584" w:type="dxa"/>
            <w:gridSpan w:val="3"/>
            <w:tcMar>
              <w:top w:w="50" w:type="dxa"/>
              <w:left w:w="100" w:type="dxa"/>
            </w:tcMar>
            <w:vAlign w:val="center"/>
          </w:tcPr>
          <w:p w14:paraId="6E117745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E75F56" w14:paraId="5E1F8771" w14:textId="77777777" w:rsidTr="008765E8">
        <w:trPr>
          <w:trHeight w:val="144"/>
          <w:tblCellSpacing w:w="20" w:type="nil"/>
          <w:jc w:val="center"/>
        </w:trPr>
        <w:tc>
          <w:tcPr>
            <w:tcW w:w="10352" w:type="dxa"/>
            <w:gridSpan w:val="6"/>
            <w:tcMar>
              <w:top w:w="50" w:type="dxa"/>
              <w:left w:w="100" w:type="dxa"/>
            </w:tcMar>
            <w:vAlign w:val="center"/>
          </w:tcPr>
          <w:p w14:paraId="000515BC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0F0970" w:rsidRPr="00045CCC" w14:paraId="553D26DD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9BD217" w14:textId="77777777" w:rsidR="000F0970" w:rsidRPr="00045CCC" w:rsidRDefault="000F0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6D7B477" w14:textId="77777777" w:rsidR="000F0970" w:rsidRPr="00E4409B" w:rsidRDefault="000F0970" w:rsidP="00E4409B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С.С. Прокофьев «Дождь и радуга», «Утро»,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«Вечер» из Детской музыки; утренний пейзаж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П.И.Чайковского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Э.Грига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Д.Б.Кабалевского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Е.П.Крылатова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3319A9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C5FD5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53662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14:paraId="3C243CCC" w14:textId="77777777" w:rsidR="000F0970" w:rsidRPr="000F0970" w:rsidRDefault="000F0970" w:rsidP="001B2998">
            <w:pPr>
              <w:jc w:val="center"/>
              <w:rPr>
                <w:rFonts w:ascii="Times New Roman" w:hAnsi="Times New Roman" w:cs="Times New Roman"/>
              </w:rPr>
            </w:pPr>
            <w:r w:rsidRPr="000F0970">
              <w:rPr>
                <w:rFonts w:ascii="Times New Roman" w:hAnsi="Times New Roman" w:cs="Times New Roman"/>
              </w:rPr>
              <w:t>https://resh.edu.ru/subject/6/1/</w:t>
            </w:r>
          </w:p>
        </w:tc>
      </w:tr>
      <w:tr w:rsidR="000F0970" w:rsidRPr="00045CCC" w14:paraId="46C3BEF2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08D470" w14:textId="77777777" w:rsidR="000F0970" w:rsidRPr="00045CCC" w:rsidRDefault="000F0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BCA9299" w14:textId="77777777" w:rsidR="000F0970" w:rsidRPr="00045CCC" w:rsidRDefault="000F0970" w:rsidP="00E4409B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66BD1D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1F0F4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59E4C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14:paraId="5306CBC2" w14:textId="77777777" w:rsidR="000F0970" w:rsidRPr="000F0970" w:rsidRDefault="000F0970" w:rsidP="001B2998">
            <w:pPr>
              <w:jc w:val="center"/>
              <w:rPr>
                <w:rFonts w:ascii="Times New Roman" w:hAnsi="Times New Roman" w:cs="Times New Roman"/>
              </w:rPr>
            </w:pPr>
            <w:r w:rsidRPr="000F0970">
              <w:rPr>
                <w:rFonts w:ascii="Times New Roman" w:hAnsi="Times New Roman" w:cs="Times New Roman"/>
              </w:rPr>
              <w:t>https://resh.edu.ru/subject/6/1/</w:t>
            </w:r>
          </w:p>
        </w:tc>
      </w:tr>
      <w:tr w:rsidR="000F0970" w:rsidRPr="00045CCC" w14:paraId="6BAC9DCB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813236" w14:textId="77777777" w:rsidR="000F0970" w:rsidRPr="00045CCC" w:rsidRDefault="000F0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D703BD4" w14:textId="77777777" w:rsidR="000F0970" w:rsidRPr="00045CCC" w:rsidRDefault="000F0970" w:rsidP="00E4409B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А.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Спадавеккиа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B3F14E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D2D82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7848F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14:paraId="14751B7F" w14:textId="77777777" w:rsidR="000F0970" w:rsidRPr="000F0970" w:rsidRDefault="000F0970" w:rsidP="001B2998">
            <w:pPr>
              <w:jc w:val="center"/>
              <w:rPr>
                <w:rFonts w:ascii="Times New Roman" w:hAnsi="Times New Roman" w:cs="Times New Roman"/>
              </w:rPr>
            </w:pPr>
            <w:r w:rsidRPr="000F0970">
              <w:rPr>
                <w:rFonts w:ascii="Times New Roman" w:hAnsi="Times New Roman" w:cs="Times New Roman"/>
              </w:rPr>
              <w:t>https://resh.edu.ru/subject/6/1/</w:t>
            </w:r>
          </w:p>
        </w:tc>
      </w:tr>
      <w:tr w:rsidR="000F0970" w:rsidRPr="00045CCC" w14:paraId="01D7716B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2E5999" w14:textId="77777777" w:rsidR="000F0970" w:rsidRPr="00045CCC" w:rsidRDefault="000F0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5302F4F" w14:textId="77777777" w:rsidR="000F0970" w:rsidRPr="00E4409B" w:rsidRDefault="000F0970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Бихлер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марш «Триумф победителей»; В.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Соловьев-Седой Марш нахимовцев; песни, посвящённые Дню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938C51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AD61E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51CCF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14:paraId="21DEF7DC" w14:textId="77777777" w:rsidR="000F0970" w:rsidRPr="000F0970" w:rsidRDefault="000F0970" w:rsidP="001B2998">
            <w:pPr>
              <w:jc w:val="center"/>
              <w:rPr>
                <w:rFonts w:ascii="Times New Roman" w:hAnsi="Times New Roman" w:cs="Times New Roman"/>
              </w:rPr>
            </w:pPr>
            <w:r w:rsidRPr="000F0970">
              <w:rPr>
                <w:rFonts w:ascii="Times New Roman" w:hAnsi="Times New Roman" w:cs="Times New Roman"/>
              </w:rPr>
              <w:t>https://resh.edu.ru/subject/6/1/</w:t>
            </w:r>
          </w:p>
        </w:tc>
      </w:tr>
      <w:tr w:rsidR="00F42053" w:rsidRPr="00045CCC" w14:paraId="2CF01583" w14:textId="77777777" w:rsidTr="008765E8">
        <w:trPr>
          <w:trHeight w:val="144"/>
          <w:tblCellSpacing w:w="20" w:type="nil"/>
          <w:jc w:val="center"/>
        </w:trPr>
        <w:tc>
          <w:tcPr>
            <w:tcW w:w="2822" w:type="dxa"/>
            <w:gridSpan w:val="2"/>
            <w:tcMar>
              <w:top w:w="50" w:type="dxa"/>
              <w:left w:w="100" w:type="dxa"/>
            </w:tcMar>
            <w:vAlign w:val="center"/>
          </w:tcPr>
          <w:p w14:paraId="4126B5B7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160EE5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584" w:type="dxa"/>
            <w:gridSpan w:val="3"/>
            <w:tcMar>
              <w:top w:w="50" w:type="dxa"/>
              <w:left w:w="100" w:type="dxa"/>
            </w:tcMar>
            <w:vAlign w:val="center"/>
          </w:tcPr>
          <w:p w14:paraId="3A461067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045CCC" w14:paraId="797B6D28" w14:textId="77777777" w:rsidTr="008765E8">
        <w:trPr>
          <w:trHeight w:val="144"/>
          <w:tblCellSpacing w:w="20" w:type="nil"/>
          <w:jc w:val="center"/>
        </w:trPr>
        <w:tc>
          <w:tcPr>
            <w:tcW w:w="10352" w:type="dxa"/>
            <w:gridSpan w:val="6"/>
            <w:tcMar>
              <w:top w:w="50" w:type="dxa"/>
              <w:left w:w="100" w:type="dxa"/>
            </w:tcMar>
            <w:vAlign w:val="center"/>
          </w:tcPr>
          <w:p w14:paraId="1176111E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F42053" w:rsidRPr="00045CCC" w14:paraId="18586B49" w14:textId="77777777" w:rsidTr="008765E8">
        <w:trPr>
          <w:trHeight w:val="144"/>
          <w:tblCellSpacing w:w="20" w:type="nil"/>
          <w:jc w:val="center"/>
        </w:trPr>
        <w:tc>
          <w:tcPr>
            <w:tcW w:w="10352" w:type="dxa"/>
            <w:gridSpan w:val="6"/>
            <w:tcMar>
              <w:top w:w="50" w:type="dxa"/>
              <w:left w:w="100" w:type="dxa"/>
            </w:tcMar>
            <w:vAlign w:val="center"/>
          </w:tcPr>
          <w:p w14:paraId="0F179FC1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народов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мира</w:t>
            </w:r>
            <w:proofErr w:type="spellEnd"/>
          </w:p>
        </w:tc>
      </w:tr>
      <w:tr w:rsidR="000F0970" w:rsidRPr="00045CCC" w14:paraId="1D3737F3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187D87" w14:textId="77777777" w:rsidR="000F0970" w:rsidRPr="00045CCC" w:rsidRDefault="000F0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D946BC0" w14:textId="77777777" w:rsidR="000F0970" w:rsidRPr="00045CCC" w:rsidRDefault="000F0970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Певец своего народа: А. Хачатурян Андантино, «Подражание народному»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F67812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923C7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E6FF1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14:paraId="2E696AE9" w14:textId="77777777" w:rsidR="000F0970" w:rsidRPr="000F0970" w:rsidRDefault="000F0970" w:rsidP="001B2998">
            <w:pPr>
              <w:jc w:val="center"/>
              <w:rPr>
                <w:rFonts w:ascii="Times New Roman" w:hAnsi="Times New Roman" w:cs="Times New Roman"/>
              </w:rPr>
            </w:pPr>
            <w:r w:rsidRPr="000F0970">
              <w:rPr>
                <w:rFonts w:ascii="Times New Roman" w:hAnsi="Times New Roman" w:cs="Times New Roman"/>
              </w:rPr>
              <w:t>https://resh.edu.ru/subject/6/1/</w:t>
            </w:r>
          </w:p>
        </w:tc>
      </w:tr>
      <w:tr w:rsidR="000F0970" w:rsidRPr="00045CCC" w14:paraId="749E9862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6A2DCE" w14:textId="77777777" w:rsidR="000F0970" w:rsidRPr="00045CCC" w:rsidRDefault="000F0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66C3173" w14:textId="77777777" w:rsidR="000F0970" w:rsidRPr="00045CCC" w:rsidRDefault="000F0970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Гусейнли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сл. Т.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Муталлибова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А.Хачатуряна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«Гаянэ»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B1B4AF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D8858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49208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14:paraId="1832EC44" w14:textId="77777777" w:rsidR="000F0970" w:rsidRPr="000F0970" w:rsidRDefault="000F0970" w:rsidP="001B2998">
            <w:pPr>
              <w:jc w:val="center"/>
              <w:rPr>
                <w:rFonts w:ascii="Times New Roman" w:hAnsi="Times New Roman" w:cs="Times New Roman"/>
              </w:rPr>
            </w:pPr>
            <w:r w:rsidRPr="000F0970">
              <w:rPr>
                <w:rFonts w:ascii="Times New Roman" w:hAnsi="Times New Roman" w:cs="Times New Roman"/>
              </w:rPr>
              <w:t>https://resh.edu.ru/subject/6/1/</w:t>
            </w:r>
          </w:p>
        </w:tc>
      </w:tr>
      <w:tr w:rsidR="000F0970" w:rsidRPr="00045CCC" w14:paraId="5A53F763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48E3D6" w14:textId="77777777" w:rsidR="000F0970" w:rsidRPr="00045CCC" w:rsidRDefault="000F0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E594284" w14:textId="77777777" w:rsidR="000F0970" w:rsidRPr="00045CCC" w:rsidRDefault="000F0970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Теодоракис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народный танец «Сиртаки»,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«Чудесная лютня»: этническая музыка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597727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D02A9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BF205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14:paraId="1CA0A7D9" w14:textId="77777777" w:rsidR="000F0970" w:rsidRPr="000F0970" w:rsidRDefault="000F0970" w:rsidP="001B2998">
            <w:pPr>
              <w:jc w:val="center"/>
              <w:rPr>
                <w:rFonts w:ascii="Times New Roman" w:hAnsi="Times New Roman" w:cs="Times New Roman"/>
              </w:rPr>
            </w:pPr>
            <w:r w:rsidRPr="000F0970">
              <w:rPr>
                <w:rFonts w:ascii="Times New Roman" w:hAnsi="Times New Roman" w:cs="Times New Roman"/>
              </w:rPr>
              <w:t>https://resh.edu.ru/subject/6/1/</w:t>
            </w:r>
          </w:p>
        </w:tc>
      </w:tr>
      <w:tr w:rsidR="00F42053" w:rsidRPr="00045CCC" w14:paraId="09072217" w14:textId="77777777" w:rsidTr="008765E8">
        <w:trPr>
          <w:trHeight w:val="144"/>
          <w:tblCellSpacing w:w="20" w:type="nil"/>
          <w:jc w:val="center"/>
        </w:trPr>
        <w:tc>
          <w:tcPr>
            <w:tcW w:w="2822" w:type="dxa"/>
            <w:gridSpan w:val="2"/>
            <w:tcMar>
              <w:top w:w="50" w:type="dxa"/>
              <w:left w:w="100" w:type="dxa"/>
            </w:tcMar>
            <w:vAlign w:val="center"/>
          </w:tcPr>
          <w:p w14:paraId="62467CB6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2B3399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6584" w:type="dxa"/>
            <w:gridSpan w:val="3"/>
            <w:tcMar>
              <w:top w:w="50" w:type="dxa"/>
              <w:left w:w="100" w:type="dxa"/>
            </w:tcMar>
            <w:vAlign w:val="center"/>
          </w:tcPr>
          <w:p w14:paraId="25675A7D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045CCC" w14:paraId="0C78945C" w14:textId="77777777" w:rsidTr="008765E8">
        <w:trPr>
          <w:trHeight w:val="144"/>
          <w:tblCellSpacing w:w="20" w:type="nil"/>
          <w:jc w:val="center"/>
        </w:trPr>
        <w:tc>
          <w:tcPr>
            <w:tcW w:w="10352" w:type="dxa"/>
            <w:gridSpan w:val="6"/>
            <w:tcMar>
              <w:top w:w="50" w:type="dxa"/>
              <w:left w:w="100" w:type="dxa"/>
            </w:tcMar>
            <w:vAlign w:val="center"/>
          </w:tcPr>
          <w:p w14:paraId="71B37411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0F0970" w:rsidRPr="00045CCC" w14:paraId="29F2B347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E03B5B" w14:textId="77777777" w:rsidR="000F0970" w:rsidRPr="00045CCC" w:rsidRDefault="000F0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D51D2CD" w14:textId="77777777" w:rsidR="000F0970" w:rsidRPr="00045CCC" w:rsidRDefault="000F0970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10B38C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50117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7932A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14:paraId="59659ADB" w14:textId="77777777" w:rsidR="000F0970" w:rsidRPr="000F0970" w:rsidRDefault="000F0970" w:rsidP="001B2998">
            <w:pPr>
              <w:jc w:val="center"/>
              <w:rPr>
                <w:rFonts w:ascii="Times New Roman" w:hAnsi="Times New Roman" w:cs="Times New Roman"/>
              </w:rPr>
            </w:pPr>
            <w:r w:rsidRPr="000F0970">
              <w:rPr>
                <w:rFonts w:ascii="Times New Roman" w:hAnsi="Times New Roman" w:cs="Times New Roman"/>
              </w:rPr>
              <w:t>https://resh.edu.ru/subject/6/1/</w:t>
            </w:r>
          </w:p>
        </w:tc>
      </w:tr>
      <w:tr w:rsidR="000F0970" w:rsidRPr="00045CCC" w14:paraId="3E941815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D47DF6" w14:textId="77777777" w:rsidR="000F0970" w:rsidRPr="00045CCC" w:rsidRDefault="000F0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8F13809" w14:textId="77777777" w:rsidR="000F0970" w:rsidRPr="00045CCC" w:rsidRDefault="000F0970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Рождественский псалом «Эта ночь святая», Рождественская песня «Тихая ночь»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FF79CC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080B7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6E530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14:paraId="56135441" w14:textId="77777777" w:rsidR="000F0970" w:rsidRPr="000F0970" w:rsidRDefault="000F0970" w:rsidP="001B2998">
            <w:pPr>
              <w:jc w:val="center"/>
              <w:rPr>
                <w:rFonts w:ascii="Times New Roman" w:hAnsi="Times New Roman" w:cs="Times New Roman"/>
              </w:rPr>
            </w:pPr>
            <w:r w:rsidRPr="000F0970">
              <w:rPr>
                <w:rFonts w:ascii="Times New Roman" w:hAnsi="Times New Roman" w:cs="Times New Roman"/>
              </w:rPr>
              <w:t>https://resh.edu.ru/subject/6/1/</w:t>
            </w:r>
          </w:p>
        </w:tc>
      </w:tr>
      <w:tr w:rsidR="00F42053" w:rsidRPr="00045CCC" w14:paraId="2C8488CC" w14:textId="77777777" w:rsidTr="008765E8">
        <w:trPr>
          <w:trHeight w:val="144"/>
          <w:tblCellSpacing w:w="20" w:type="nil"/>
          <w:jc w:val="center"/>
        </w:trPr>
        <w:tc>
          <w:tcPr>
            <w:tcW w:w="2822" w:type="dxa"/>
            <w:gridSpan w:val="2"/>
            <w:tcMar>
              <w:top w:w="50" w:type="dxa"/>
              <w:left w:w="100" w:type="dxa"/>
            </w:tcMar>
            <w:vAlign w:val="center"/>
          </w:tcPr>
          <w:p w14:paraId="526CA8A2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8E21E0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584" w:type="dxa"/>
            <w:gridSpan w:val="3"/>
            <w:tcMar>
              <w:top w:w="50" w:type="dxa"/>
              <w:left w:w="100" w:type="dxa"/>
            </w:tcMar>
            <w:vAlign w:val="center"/>
          </w:tcPr>
          <w:p w14:paraId="40B64BBE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E75F56" w14:paraId="2F362FA0" w14:textId="77777777" w:rsidTr="008765E8">
        <w:trPr>
          <w:trHeight w:val="144"/>
          <w:tblCellSpacing w:w="20" w:type="nil"/>
          <w:jc w:val="center"/>
        </w:trPr>
        <w:tc>
          <w:tcPr>
            <w:tcW w:w="10352" w:type="dxa"/>
            <w:gridSpan w:val="6"/>
            <w:tcMar>
              <w:top w:w="50" w:type="dxa"/>
              <w:left w:w="100" w:type="dxa"/>
            </w:tcMar>
            <w:vAlign w:val="center"/>
          </w:tcPr>
          <w:p w14:paraId="7380CC9A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0F0970" w:rsidRPr="00045CCC" w14:paraId="0DD2FFEF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CDD462" w14:textId="77777777" w:rsidR="000F0970" w:rsidRPr="00045CCC" w:rsidRDefault="000F0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F59837A" w14:textId="77777777" w:rsidR="000F0970" w:rsidRPr="00045CCC" w:rsidRDefault="000F0970" w:rsidP="00E4409B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15AAEB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B0423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A9BD7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14:paraId="3D695AF3" w14:textId="77777777" w:rsidR="000F0970" w:rsidRPr="000F0970" w:rsidRDefault="000F0970" w:rsidP="001B2998">
            <w:pPr>
              <w:jc w:val="center"/>
              <w:rPr>
                <w:rFonts w:ascii="Times New Roman" w:hAnsi="Times New Roman" w:cs="Times New Roman"/>
              </w:rPr>
            </w:pPr>
            <w:r w:rsidRPr="000F0970">
              <w:rPr>
                <w:rFonts w:ascii="Times New Roman" w:hAnsi="Times New Roman" w:cs="Times New Roman"/>
              </w:rPr>
              <w:t>https://resh.edu.ru/subject/6/1/</w:t>
            </w:r>
          </w:p>
        </w:tc>
      </w:tr>
      <w:tr w:rsidR="000F0970" w:rsidRPr="00045CCC" w14:paraId="5C371CCB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B13DA0" w14:textId="77777777" w:rsidR="000F0970" w:rsidRPr="00045CCC" w:rsidRDefault="000F0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496201C" w14:textId="77777777" w:rsidR="000F0970" w:rsidRPr="00045CCC" w:rsidRDefault="000F0970" w:rsidP="00E4409B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танец), Трепак (русский танец), Танец пастушков; И. Стравинский – «Поганый пляс Кощеева царства» и «Финал» из балета «Жар-Птица»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5A84BF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38487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01387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14:paraId="2E99C569" w14:textId="77777777" w:rsidR="000F0970" w:rsidRPr="000F0970" w:rsidRDefault="000F0970" w:rsidP="001B2998">
            <w:pPr>
              <w:jc w:val="center"/>
              <w:rPr>
                <w:rFonts w:ascii="Times New Roman" w:hAnsi="Times New Roman" w:cs="Times New Roman"/>
              </w:rPr>
            </w:pPr>
            <w:r w:rsidRPr="000F0970">
              <w:rPr>
                <w:rFonts w:ascii="Times New Roman" w:hAnsi="Times New Roman" w:cs="Times New Roman"/>
              </w:rPr>
              <w:t>https://resh.edu.ru/subject/6/1/</w:t>
            </w:r>
          </w:p>
        </w:tc>
      </w:tr>
      <w:tr w:rsidR="000F0970" w:rsidRPr="00045CCC" w14:paraId="5770B06D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5874CF" w14:textId="77777777" w:rsidR="000F0970" w:rsidRPr="00045CCC" w:rsidRDefault="000F0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185F39A" w14:textId="77777777" w:rsidR="000F0970" w:rsidRPr="00045CCC" w:rsidRDefault="000F0970" w:rsidP="00E4409B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DF42F2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81C40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0911A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14:paraId="2ACB61B9" w14:textId="77777777" w:rsidR="000F0970" w:rsidRPr="000F0970" w:rsidRDefault="000F0970" w:rsidP="001B2998">
            <w:pPr>
              <w:jc w:val="center"/>
              <w:rPr>
                <w:rFonts w:ascii="Times New Roman" w:hAnsi="Times New Roman" w:cs="Times New Roman"/>
              </w:rPr>
            </w:pPr>
            <w:r w:rsidRPr="000F0970">
              <w:rPr>
                <w:rFonts w:ascii="Times New Roman" w:hAnsi="Times New Roman" w:cs="Times New Roman"/>
              </w:rPr>
              <w:t>https://resh.edu.ru/subject/6/1/</w:t>
            </w:r>
          </w:p>
        </w:tc>
      </w:tr>
      <w:tr w:rsidR="000F0970" w:rsidRPr="00045CCC" w14:paraId="13268540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2D249C" w14:textId="77777777" w:rsidR="000F0970" w:rsidRPr="00045CCC" w:rsidRDefault="000F0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3E2346F" w14:textId="77777777" w:rsidR="000F0970" w:rsidRPr="00045CCC" w:rsidRDefault="000F0970" w:rsidP="00E4409B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027644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FF6EE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0D556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14:paraId="7D752C04" w14:textId="77777777" w:rsidR="000F0970" w:rsidRPr="000F0970" w:rsidRDefault="000F0970" w:rsidP="001B2998">
            <w:pPr>
              <w:jc w:val="center"/>
              <w:rPr>
                <w:rFonts w:ascii="Times New Roman" w:hAnsi="Times New Roman" w:cs="Times New Roman"/>
              </w:rPr>
            </w:pPr>
            <w:r w:rsidRPr="000F0970">
              <w:rPr>
                <w:rFonts w:ascii="Times New Roman" w:hAnsi="Times New Roman" w:cs="Times New Roman"/>
              </w:rPr>
              <w:t>https://resh.edu.ru/subject/6/1/</w:t>
            </w:r>
          </w:p>
        </w:tc>
      </w:tr>
      <w:tr w:rsidR="00F42053" w:rsidRPr="00045CCC" w14:paraId="6672D71E" w14:textId="77777777" w:rsidTr="008765E8">
        <w:trPr>
          <w:trHeight w:val="144"/>
          <w:tblCellSpacing w:w="20" w:type="nil"/>
          <w:jc w:val="center"/>
        </w:trPr>
        <w:tc>
          <w:tcPr>
            <w:tcW w:w="2822" w:type="dxa"/>
            <w:gridSpan w:val="2"/>
            <w:tcMar>
              <w:top w:w="50" w:type="dxa"/>
              <w:left w:w="100" w:type="dxa"/>
            </w:tcMar>
            <w:vAlign w:val="center"/>
          </w:tcPr>
          <w:p w14:paraId="47D29C06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B87FB9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584" w:type="dxa"/>
            <w:gridSpan w:val="3"/>
            <w:tcMar>
              <w:top w:w="50" w:type="dxa"/>
              <w:left w:w="100" w:type="dxa"/>
            </w:tcMar>
            <w:vAlign w:val="center"/>
          </w:tcPr>
          <w:p w14:paraId="4208CB7A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045CCC" w14:paraId="27FE2DB8" w14:textId="77777777" w:rsidTr="008765E8">
        <w:trPr>
          <w:trHeight w:val="144"/>
          <w:tblCellSpacing w:w="20" w:type="nil"/>
          <w:jc w:val="center"/>
        </w:trPr>
        <w:tc>
          <w:tcPr>
            <w:tcW w:w="10352" w:type="dxa"/>
            <w:gridSpan w:val="6"/>
            <w:tcMar>
              <w:top w:w="50" w:type="dxa"/>
              <w:left w:w="100" w:type="dxa"/>
            </w:tcMar>
            <w:vAlign w:val="center"/>
          </w:tcPr>
          <w:p w14:paraId="5EB384E5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0F0970" w:rsidRPr="00045CCC" w14:paraId="515C95FD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2CAE3B" w14:textId="77777777" w:rsidR="000F0970" w:rsidRPr="00045CCC" w:rsidRDefault="000F0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624E4BA" w14:textId="77777777" w:rsidR="000F0970" w:rsidRPr="00045CCC" w:rsidRDefault="000F0970" w:rsidP="00E4409B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</w:t>
            </w:r>
            <w:proofErr w:type="spellStart"/>
            <w:proofErr w:type="gram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классики:В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Мориа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«Фигаро» в современной обработке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677E80" w14:textId="77777777" w:rsidR="000F0970" w:rsidRPr="000F0970" w:rsidRDefault="000F0970" w:rsidP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CC08D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3C914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14:paraId="47E5AE4D" w14:textId="77777777" w:rsidR="000F0970" w:rsidRPr="000F0970" w:rsidRDefault="000F0970" w:rsidP="001B2998">
            <w:pPr>
              <w:jc w:val="center"/>
              <w:rPr>
                <w:rFonts w:ascii="Times New Roman" w:hAnsi="Times New Roman" w:cs="Times New Roman"/>
              </w:rPr>
            </w:pPr>
            <w:r w:rsidRPr="000F0970">
              <w:rPr>
                <w:rFonts w:ascii="Times New Roman" w:hAnsi="Times New Roman" w:cs="Times New Roman"/>
              </w:rPr>
              <w:t>https://resh.edu.ru/subject/6/1/</w:t>
            </w:r>
          </w:p>
        </w:tc>
      </w:tr>
      <w:tr w:rsidR="000F0970" w:rsidRPr="00045CCC" w14:paraId="612CD897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F2F8D4" w14:textId="77777777" w:rsidR="000F0970" w:rsidRPr="00045CCC" w:rsidRDefault="000F0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F40C8C3" w14:textId="77777777" w:rsidR="000F0970" w:rsidRPr="00045CCC" w:rsidRDefault="000F0970" w:rsidP="00E4409B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Томита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А.Рыбников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62C253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5A9C5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EA636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14:paraId="6D0B2F92" w14:textId="77777777" w:rsidR="000F0970" w:rsidRPr="000F0970" w:rsidRDefault="000F0970" w:rsidP="001B2998">
            <w:pPr>
              <w:jc w:val="center"/>
              <w:rPr>
                <w:rFonts w:ascii="Times New Roman" w:hAnsi="Times New Roman" w:cs="Times New Roman"/>
              </w:rPr>
            </w:pPr>
            <w:r w:rsidRPr="000F0970">
              <w:rPr>
                <w:rFonts w:ascii="Times New Roman" w:hAnsi="Times New Roman" w:cs="Times New Roman"/>
              </w:rPr>
              <w:t>https://resh.edu.ru/subject/6/1/</w:t>
            </w:r>
          </w:p>
        </w:tc>
      </w:tr>
      <w:tr w:rsidR="00F42053" w:rsidRPr="00045CCC" w14:paraId="7BCED88F" w14:textId="77777777" w:rsidTr="008765E8">
        <w:trPr>
          <w:trHeight w:val="144"/>
          <w:tblCellSpacing w:w="20" w:type="nil"/>
          <w:jc w:val="center"/>
        </w:trPr>
        <w:tc>
          <w:tcPr>
            <w:tcW w:w="2822" w:type="dxa"/>
            <w:gridSpan w:val="2"/>
            <w:tcMar>
              <w:top w:w="50" w:type="dxa"/>
              <w:left w:w="100" w:type="dxa"/>
            </w:tcMar>
            <w:vAlign w:val="center"/>
          </w:tcPr>
          <w:p w14:paraId="107E1012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3B35A4" w14:textId="77777777" w:rsidR="00F42053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45CCC"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84" w:type="dxa"/>
            <w:gridSpan w:val="3"/>
            <w:tcMar>
              <w:top w:w="50" w:type="dxa"/>
              <w:left w:w="100" w:type="dxa"/>
            </w:tcMar>
            <w:vAlign w:val="center"/>
          </w:tcPr>
          <w:p w14:paraId="2D85A9C6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045CCC" w14:paraId="23C2CF32" w14:textId="77777777" w:rsidTr="008765E8">
        <w:trPr>
          <w:trHeight w:val="144"/>
          <w:tblCellSpacing w:w="20" w:type="nil"/>
          <w:jc w:val="center"/>
        </w:trPr>
        <w:tc>
          <w:tcPr>
            <w:tcW w:w="10352" w:type="dxa"/>
            <w:gridSpan w:val="6"/>
            <w:tcMar>
              <w:top w:w="50" w:type="dxa"/>
              <w:left w:w="100" w:type="dxa"/>
            </w:tcMar>
            <w:vAlign w:val="center"/>
          </w:tcPr>
          <w:p w14:paraId="4956D8AA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грамота</w:t>
            </w:r>
            <w:proofErr w:type="spellEnd"/>
          </w:p>
        </w:tc>
      </w:tr>
      <w:tr w:rsidR="000F0970" w:rsidRPr="00045CCC" w14:paraId="462F8444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93780D" w14:textId="77777777" w:rsidR="000F0970" w:rsidRPr="00045CCC" w:rsidRDefault="000F0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B7137C1" w14:textId="77777777" w:rsidR="000F0970" w:rsidRPr="00045CCC" w:rsidRDefault="000F0970" w:rsidP="00E4409B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74C752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F7753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615928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14:paraId="35A6419A" w14:textId="77777777" w:rsidR="000F0970" w:rsidRPr="000F0970" w:rsidRDefault="000F0970" w:rsidP="001B2998">
            <w:pPr>
              <w:jc w:val="center"/>
              <w:rPr>
                <w:rFonts w:ascii="Times New Roman" w:hAnsi="Times New Roman" w:cs="Times New Roman"/>
              </w:rPr>
            </w:pPr>
            <w:r w:rsidRPr="000F0970">
              <w:rPr>
                <w:rFonts w:ascii="Times New Roman" w:hAnsi="Times New Roman" w:cs="Times New Roman"/>
              </w:rPr>
              <w:t>https://resh.edu.ru/subject/6/1/</w:t>
            </w:r>
          </w:p>
        </w:tc>
      </w:tr>
      <w:tr w:rsidR="000F0970" w:rsidRPr="00045CCC" w14:paraId="5AD6D295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F1FDF2" w14:textId="77777777" w:rsidR="000F0970" w:rsidRPr="00045CCC" w:rsidRDefault="000F0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9A7ED35" w14:textId="77777777" w:rsidR="000F0970" w:rsidRPr="00045CCC" w:rsidRDefault="000F0970" w:rsidP="00E4409B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Кабалевский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43B7E4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24AB1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28503B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14:paraId="199A9870" w14:textId="77777777" w:rsidR="000F0970" w:rsidRPr="000F0970" w:rsidRDefault="000F0970" w:rsidP="001B2998">
            <w:pPr>
              <w:jc w:val="center"/>
              <w:rPr>
                <w:rFonts w:ascii="Times New Roman" w:hAnsi="Times New Roman" w:cs="Times New Roman"/>
              </w:rPr>
            </w:pPr>
            <w:r w:rsidRPr="000F0970">
              <w:rPr>
                <w:rFonts w:ascii="Times New Roman" w:hAnsi="Times New Roman" w:cs="Times New Roman"/>
              </w:rPr>
              <w:t>https://resh.edu.ru/subject/6/1/</w:t>
            </w:r>
          </w:p>
        </w:tc>
      </w:tr>
      <w:tr w:rsidR="000F0970" w:rsidRPr="00045CCC" w14:paraId="3972BAAC" w14:textId="77777777" w:rsidTr="008765E8">
        <w:trPr>
          <w:trHeight w:val="144"/>
          <w:tblCellSpacing w:w="20" w:type="nil"/>
          <w:jc w:val="center"/>
        </w:trPr>
        <w:tc>
          <w:tcPr>
            <w:tcW w:w="2822" w:type="dxa"/>
            <w:gridSpan w:val="2"/>
            <w:tcMar>
              <w:top w:w="50" w:type="dxa"/>
              <w:left w:w="100" w:type="dxa"/>
            </w:tcMar>
            <w:vAlign w:val="center"/>
          </w:tcPr>
          <w:p w14:paraId="7E598C6B" w14:textId="77777777" w:rsidR="000F0970" w:rsidRPr="00045CCC" w:rsidRDefault="000F0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6CF376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584" w:type="dxa"/>
            <w:gridSpan w:val="3"/>
            <w:tcMar>
              <w:top w:w="50" w:type="dxa"/>
              <w:left w:w="100" w:type="dxa"/>
            </w:tcMar>
            <w:vAlign w:val="center"/>
          </w:tcPr>
          <w:p w14:paraId="0AC4C2D2" w14:textId="77777777" w:rsidR="000F0970" w:rsidRPr="00045CCC" w:rsidRDefault="000F0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70" w:rsidRPr="00045CCC" w14:paraId="169E12A5" w14:textId="77777777" w:rsidTr="008765E8">
        <w:trPr>
          <w:trHeight w:val="144"/>
          <w:tblCellSpacing w:w="20" w:type="nil"/>
          <w:jc w:val="center"/>
        </w:trPr>
        <w:tc>
          <w:tcPr>
            <w:tcW w:w="2822" w:type="dxa"/>
            <w:gridSpan w:val="2"/>
            <w:tcMar>
              <w:top w:w="50" w:type="dxa"/>
              <w:left w:w="100" w:type="dxa"/>
            </w:tcMar>
            <w:vAlign w:val="center"/>
          </w:tcPr>
          <w:p w14:paraId="01701DCC" w14:textId="77777777" w:rsidR="000F0970" w:rsidRPr="000F0970" w:rsidRDefault="000F097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33CF42" w14:textId="77777777" w:rsidR="000F0970" w:rsidRPr="000F0970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A30100" w14:textId="77777777" w:rsidR="000F0970" w:rsidRPr="000F0970" w:rsidRDefault="000F0970" w:rsidP="000F0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43" w:type="dxa"/>
            <w:gridSpan w:val="2"/>
            <w:tcBorders>
              <w:left w:val="single" w:sz="4" w:space="0" w:color="auto"/>
            </w:tcBorders>
            <w:vAlign w:val="center"/>
          </w:tcPr>
          <w:p w14:paraId="5B6A4320" w14:textId="77777777" w:rsidR="000F0970" w:rsidRPr="000F0970" w:rsidRDefault="000F0970" w:rsidP="000F09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0970" w:rsidRPr="00045CCC" w14:paraId="0C328D97" w14:textId="77777777" w:rsidTr="008765E8">
        <w:trPr>
          <w:trHeight w:val="144"/>
          <w:tblCellSpacing w:w="20" w:type="nil"/>
          <w:jc w:val="center"/>
        </w:trPr>
        <w:tc>
          <w:tcPr>
            <w:tcW w:w="2822" w:type="dxa"/>
            <w:gridSpan w:val="2"/>
            <w:tcMar>
              <w:top w:w="50" w:type="dxa"/>
              <w:left w:w="100" w:type="dxa"/>
            </w:tcMar>
            <w:vAlign w:val="center"/>
          </w:tcPr>
          <w:p w14:paraId="493E0C9F" w14:textId="77777777" w:rsidR="000F0970" w:rsidRPr="00045CCC" w:rsidRDefault="000F0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7710F1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1DDF2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C5213" w14:textId="77777777" w:rsidR="000F0970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14:paraId="59256F7A" w14:textId="77777777" w:rsidR="000F0970" w:rsidRPr="00045CCC" w:rsidRDefault="000F0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6E8D69" w14:textId="77777777" w:rsidR="00E4409B" w:rsidRDefault="00E4409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E33A76C" w14:textId="77777777" w:rsidR="00F42053" w:rsidRPr="00045CCC" w:rsidRDefault="00045CCC" w:rsidP="00E4409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tbl>
      <w:tblPr>
        <w:tblW w:w="10493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245"/>
        <w:gridCol w:w="946"/>
        <w:gridCol w:w="1834"/>
        <w:gridCol w:w="7"/>
        <w:gridCol w:w="1910"/>
        <w:gridCol w:w="3020"/>
      </w:tblGrid>
      <w:tr w:rsidR="00F42053" w:rsidRPr="00045CCC" w14:paraId="1092EBDC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AAAF81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51BB676" w14:textId="77777777" w:rsidR="00F42053" w:rsidRPr="00045CCC" w:rsidRDefault="00F42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33BB75" w14:textId="77777777" w:rsidR="00F42053" w:rsidRPr="00045CCC" w:rsidRDefault="00045CCC" w:rsidP="00E440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14:paraId="22AB7B9B" w14:textId="77777777" w:rsidR="00F42053" w:rsidRPr="00045CCC" w:rsidRDefault="00F42053" w:rsidP="00E440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4"/>
            <w:tcMar>
              <w:top w:w="50" w:type="dxa"/>
              <w:left w:w="100" w:type="dxa"/>
            </w:tcMar>
            <w:vAlign w:val="center"/>
          </w:tcPr>
          <w:p w14:paraId="27B1A5C7" w14:textId="77777777" w:rsidR="00F42053" w:rsidRPr="00045CCC" w:rsidRDefault="00045CCC" w:rsidP="00E440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18D2C" w14:textId="77777777" w:rsidR="00F42053" w:rsidRPr="00045CCC" w:rsidRDefault="00045CCC" w:rsidP="00E440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3901AE92" w14:textId="77777777" w:rsidR="00F42053" w:rsidRPr="00045CCC" w:rsidRDefault="00F42053" w:rsidP="00E440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045CCC" w14:paraId="421E0251" w14:textId="77777777" w:rsidTr="008765E8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6F2213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7B13DD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DB5BA90" w14:textId="77777777" w:rsidR="00F42053" w:rsidRPr="00045CCC" w:rsidRDefault="00045CCC" w:rsidP="00E440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2FC2DF69" w14:textId="77777777" w:rsidR="00F42053" w:rsidRPr="00045CCC" w:rsidRDefault="00F42053" w:rsidP="00E440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201825A" w14:textId="77777777" w:rsidR="00F42053" w:rsidRPr="00045CCC" w:rsidRDefault="00045CCC" w:rsidP="00E440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6EF2B446" w14:textId="77777777" w:rsidR="00F42053" w:rsidRPr="00045CCC" w:rsidRDefault="00F42053" w:rsidP="00E440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6FFACBC0" w14:textId="77777777" w:rsidR="00F42053" w:rsidRPr="00045CCC" w:rsidRDefault="00045CCC" w:rsidP="00E440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03677B5E" w14:textId="77777777" w:rsidR="00F42053" w:rsidRPr="00045CCC" w:rsidRDefault="00F42053" w:rsidP="00E440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F466F1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045CCC" w14:paraId="39B6A6DF" w14:textId="77777777" w:rsidTr="008765E8">
        <w:trPr>
          <w:trHeight w:val="144"/>
          <w:tblCellSpacing w:w="20" w:type="nil"/>
          <w:jc w:val="center"/>
        </w:trPr>
        <w:tc>
          <w:tcPr>
            <w:tcW w:w="10493" w:type="dxa"/>
            <w:gridSpan w:val="7"/>
            <w:tcMar>
              <w:top w:w="50" w:type="dxa"/>
              <w:left w:w="100" w:type="dxa"/>
            </w:tcMar>
            <w:vAlign w:val="center"/>
          </w:tcPr>
          <w:p w14:paraId="144BC44E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F42053" w:rsidRPr="00045CCC" w14:paraId="5DBF7335" w14:textId="77777777" w:rsidTr="008765E8">
        <w:trPr>
          <w:trHeight w:val="144"/>
          <w:tblCellSpacing w:w="20" w:type="nil"/>
          <w:jc w:val="center"/>
        </w:trPr>
        <w:tc>
          <w:tcPr>
            <w:tcW w:w="10493" w:type="dxa"/>
            <w:gridSpan w:val="7"/>
            <w:tcMar>
              <w:top w:w="50" w:type="dxa"/>
              <w:left w:w="100" w:type="dxa"/>
            </w:tcMar>
            <w:vAlign w:val="center"/>
          </w:tcPr>
          <w:p w14:paraId="2F2C9E3E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3251AF" w:rsidRPr="00045CCC" w14:paraId="1FF060AB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B3AB6C" w14:textId="77777777" w:rsidR="003251AF" w:rsidRPr="00045CCC" w:rsidRDefault="00325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14:paraId="4BC408AE" w14:textId="77777777" w:rsidR="003251AF" w:rsidRPr="00045CCC" w:rsidRDefault="003251AF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мосточку»;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В.Я.Шаинский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«Вместе весело шагать»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A8DC8C3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C5BBA9A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16129704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</w:tcPr>
          <w:p w14:paraId="62382BAC" w14:textId="77777777" w:rsidR="003251AF" w:rsidRPr="003251AF" w:rsidRDefault="003251AF" w:rsidP="003251AF">
            <w:pPr>
              <w:jc w:val="center"/>
              <w:rPr>
                <w:rFonts w:ascii="Times New Roman" w:hAnsi="Times New Roman" w:cs="Times New Roman"/>
              </w:rPr>
            </w:pPr>
            <w:r w:rsidRPr="003251AF">
              <w:rPr>
                <w:rFonts w:ascii="Times New Roman" w:hAnsi="Times New Roman" w:cs="Times New Roman"/>
              </w:rPr>
              <w:t>https://resh.edu.ru/subject/6/2/</w:t>
            </w:r>
          </w:p>
        </w:tc>
      </w:tr>
      <w:tr w:rsidR="003251AF" w:rsidRPr="00045CCC" w14:paraId="0AEF9300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B94B46" w14:textId="77777777" w:rsidR="003251AF" w:rsidRPr="00045CCC" w:rsidRDefault="00325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14:paraId="56899D63" w14:textId="77777777" w:rsidR="003251AF" w:rsidRPr="00045CCC" w:rsidRDefault="003251AF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867BA73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E68C5AA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473D636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</w:tcPr>
          <w:p w14:paraId="7AEDAC15" w14:textId="77777777" w:rsidR="003251AF" w:rsidRPr="003251AF" w:rsidRDefault="003251AF" w:rsidP="003251AF">
            <w:pPr>
              <w:jc w:val="center"/>
              <w:rPr>
                <w:rFonts w:ascii="Times New Roman" w:hAnsi="Times New Roman" w:cs="Times New Roman"/>
              </w:rPr>
            </w:pPr>
            <w:r w:rsidRPr="003251AF">
              <w:rPr>
                <w:rFonts w:ascii="Times New Roman" w:hAnsi="Times New Roman" w:cs="Times New Roman"/>
              </w:rPr>
              <w:t>https://resh.edu.ru/subject/6/2/</w:t>
            </w:r>
          </w:p>
        </w:tc>
      </w:tr>
      <w:tr w:rsidR="003251AF" w:rsidRPr="00045CCC" w14:paraId="2DBFD8A1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E713BC" w14:textId="77777777" w:rsidR="003251AF" w:rsidRPr="00045CCC" w:rsidRDefault="00325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14:paraId="72ECD7A1" w14:textId="77777777" w:rsidR="003251AF" w:rsidRPr="00045CCC" w:rsidRDefault="003251AF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3192E82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819DDCE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135F2AF7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</w:tcPr>
          <w:p w14:paraId="45000B57" w14:textId="77777777" w:rsidR="003251AF" w:rsidRPr="003251AF" w:rsidRDefault="003251AF" w:rsidP="003251AF">
            <w:pPr>
              <w:jc w:val="center"/>
              <w:rPr>
                <w:rFonts w:ascii="Times New Roman" w:hAnsi="Times New Roman" w:cs="Times New Roman"/>
              </w:rPr>
            </w:pPr>
            <w:r w:rsidRPr="003251AF">
              <w:rPr>
                <w:rFonts w:ascii="Times New Roman" w:hAnsi="Times New Roman" w:cs="Times New Roman"/>
              </w:rPr>
              <w:t>https://resh.edu.ru/subject/6/2/</w:t>
            </w:r>
          </w:p>
        </w:tc>
      </w:tr>
      <w:tr w:rsidR="003251AF" w:rsidRPr="00045CCC" w14:paraId="63897D5E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E67207" w14:textId="77777777" w:rsidR="003251AF" w:rsidRPr="00045CCC" w:rsidRDefault="00325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14:paraId="2AB152B5" w14:textId="77777777" w:rsidR="003251AF" w:rsidRPr="00045CCC" w:rsidRDefault="003251AF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Сказки, мифы и легенды: «Былина о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Вольге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Микуле», А.С. Аренский «Фантазия на темы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Рябинина для фортепиано с оркестром»;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Н.Добронравов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FBEAD43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109D66F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717413CC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</w:tcPr>
          <w:p w14:paraId="0D287126" w14:textId="77777777" w:rsidR="003251AF" w:rsidRPr="003251AF" w:rsidRDefault="003251AF" w:rsidP="003251AF">
            <w:pPr>
              <w:jc w:val="center"/>
              <w:rPr>
                <w:rFonts w:ascii="Times New Roman" w:hAnsi="Times New Roman" w:cs="Times New Roman"/>
              </w:rPr>
            </w:pPr>
            <w:r w:rsidRPr="003251AF">
              <w:rPr>
                <w:rFonts w:ascii="Times New Roman" w:hAnsi="Times New Roman" w:cs="Times New Roman"/>
              </w:rPr>
              <w:t>https://resh.edu.ru/subject/6/2/</w:t>
            </w:r>
          </w:p>
        </w:tc>
      </w:tr>
      <w:tr w:rsidR="003251AF" w:rsidRPr="00045CCC" w14:paraId="7F8ABDEE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9B72B0" w14:textId="77777777" w:rsidR="003251AF" w:rsidRPr="00045CCC" w:rsidRDefault="00325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14:paraId="628BA739" w14:textId="77777777" w:rsidR="003251AF" w:rsidRPr="00045CCC" w:rsidRDefault="003251AF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29B1505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2821617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43964FD0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</w:tcPr>
          <w:p w14:paraId="7880C822" w14:textId="77777777" w:rsidR="003251AF" w:rsidRPr="003251AF" w:rsidRDefault="003251AF" w:rsidP="003251AF">
            <w:pPr>
              <w:jc w:val="center"/>
              <w:rPr>
                <w:rFonts w:ascii="Times New Roman" w:hAnsi="Times New Roman" w:cs="Times New Roman"/>
              </w:rPr>
            </w:pPr>
            <w:r w:rsidRPr="003251AF">
              <w:rPr>
                <w:rFonts w:ascii="Times New Roman" w:hAnsi="Times New Roman" w:cs="Times New Roman"/>
              </w:rPr>
              <w:t>https://resh.edu.ru/subject/6/2/</w:t>
            </w:r>
          </w:p>
        </w:tc>
      </w:tr>
      <w:tr w:rsidR="003251AF" w:rsidRPr="00045CCC" w14:paraId="2BFF69A7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A53DCA" w14:textId="77777777" w:rsidR="003251AF" w:rsidRPr="00045CCC" w:rsidRDefault="00325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14:paraId="46401845" w14:textId="77777777" w:rsidR="003251AF" w:rsidRPr="00045CCC" w:rsidRDefault="003251AF" w:rsidP="00E4409B">
            <w:pPr>
              <w:spacing w:after="0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3EFD726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31D9C9A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620DAAF1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</w:tcPr>
          <w:p w14:paraId="4163C813" w14:textId="77777777" w:rsidR="003251AF" w:rsidRPr="003251AF" w:rsidRDefault="003251AF" w:rsidP="003251AF">
            <w:pPr>
              <w:jc w:val="center"/>
              <w:rPr>
                <w:rFonts w:ascii="Times New Roman" w:hAnsi="Times New Roman" w:cs="Times New Roman"/>
              </w:rPr>
            </w:pPr>
            <w:r w:rsidRPr="003251AF">
              <w:rPr>
                <w:rFonts w:ascii="Times New Roman" w:hAnsi="Times New Roman" w:cs="Times New Roman"/>
              </w:rPr>
              <w:t>https://resh.edu.ru/subject/6/2/</w:t>
            </w:r>
          </w:p>
        </w:tc>
      </w:tr>
      <w:tr w:rsidR="003251AF" w:rsidRPr="00045CCC" w14:paraId="5A7AD8A1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8502F7" w14:textId="77777777" w:rsidR="003251AF" w:rsidRPr="00045CCC" w:rsidRDefault="00325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14:paraId="09CF624D" w14:textId="77777777" w:rsidR="003251AF" w:rsidRPr="00045CCC" w:rsidRDefault="003251AF" w:rsidP="00E4409B">
            <w:pPr>
              <w:spacing w:after="0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3FAC9A9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7174BBE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3C1BD78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</w:tcPr>
          <w:p w14:paraId="4A8E91C4" w14:textId="77777777" w:rsidR="003251AF" w:rsidRPr="003251AF" w:rsidRDefault="003251AF" w:rsidP="003251AF">
            <w:pPr>
              <w:jc w:val="center"/>
              <w:rPr>
                <w:rFonts w:ascii="Times New Roman" w:hAnsi="Times New Roman" w:cs="Times New Roman"/>
              </w:rPr>
            </w:pPr>
            <w:r w:rsidRPr="003251AF">
              <w:rPr>
                <w:rFonts w:ascii="Times New Roman" w:hAnsi="Times New Roman" w:cs="Times New Roman"/>
              </w:rPr>
              <w:t>https://resh.edu.ru/subject/6/2/</w:t>
            </w:r>
          </w:p>
        </w:tc>
      </w:tr>
      <w:tr w:rsidR="003251AF" w:rsidRPr="00045CCC" w14:paraId="1DA1F3A1" w14:textId="77777777" w:rsidTr="008765E8">
        <w:trPr>
          <w:trHeight w:val="144"/>
          <w:tblCellSpacing w:w="20" w:type="nil"/>
          <w:jc w:val="center"/>
        </w:trPr>
        <w:tc>
          <w:tcPr>
            <w:tcW w:w="3051" w:type="dxa"/>
            <w:gridSpan w:val="2"/>
            <w:tcMar>
              <w:top w:w="50" w:type="dxa"/>
              <w:left w:w="100" w:type="dxa"/>
            </w:tcMar>
            <w:vAlign w:val="center"/>
          </w:tcPr>
          <w:p w14:paraId="35D57CD1" w14:textId="77777777" w:rsidR="003251AF" w:rsidRPr="00045CCC" w:rsidRDefault="003251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A224015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490" w:type="dxa"/>
            <w:gridSpan w:val="4"/>
            <w:tcMar>
              <w:top w:w="50" w:type="dxa"/>
              <w:left w:w="100" w:type="dxa"/>
            </w:tcMar>
            <w:vAlign w:val="center"/>
          </w:tcPr>
          <w:p w14:paraId="6F013D84" w14:textId="77777777" w:rsidR="003251AF" w:rsidRPr="00045CCC" w:rsidRDefault="00325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1AF" w:rsidRPr="00045CCC" w14:paraId="14F113AD" w14:textId="77777777" w:rsidTr="008765E8">
        <w:trPr>
          <w:trHeight w:val="144"/>
          <w:tblCellSpacing w:w="20" w:type="nil"/>
          <w:jc w:val="center"/>
        </w:trPr>
        <w:tc>
          <w:tcPr>
            <w:tcW w:w="10493" w:type="dxa"/>
            <w:gridSpan w:val="7"/>
            <w:tcMar>
              <w:top w:w="50" w:type="dxa"/>
              <w:left w:w="100" w:type="dxa"/>
            </w:tcMar>
            <w:vAlign w:val="center"/>
          </w:tcPr>
          <w:p w14:paraId="690C38EF" w14:textId="77777777" w:rsidR="003251AF" w:rsidRPr="00045CCC" w:rsidRDefault="003251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3251AF" w:rsidRPr="00045CCC" w14:paraId="0F6E30E6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8C8812" w14:textId="77777777" w:rsidR="003251AF" w:rsidRPr="00045CCC" w:rsidRDefault="00325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14:paraId="4D4D0B88" w14:textId="77777777" w:rsidR="003251AF" w:rsidRPr="00045CCC" w:rsidRDefault="003251AF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П.И.Чайковский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«Немецкая песенка», «Неаполитанская песенка» из Детского альбома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FC036F3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C08DA40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6AA99826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</w:tcPr>
          <w:p w14:paraId="073ECDEA" w14:textId="77777777" w:rsidR="003251AF" w:rsidRPr="003251AF" w:rsidRDefault="003251AF" w:rsidP="003251AF">
            <w:pPr>
              <w:jc w:val="center"/>
              <w:rPr>
                <w:rFonts w:ascii="Times New Roman" w:hAnsi="Times New Roman" w:cs="Times New Roman"/>
              </w:rPr>
            </w:pPr>
            <w:r w:rsidRPr="003251AF">
              <w:rPr>
                <w:rFonts w:ascii="Times New Roman" w:hAnsi="Times New Roman" w:cs="Times New Roman"/>
              </w:rPr>
              <w:t>https://resh.edu.ru/subject/6/2/</w:t>
            </w:r>
          </w:p>
        </w:tc>
      </w:tr>
      <w:tr w:rsidR="003251AF" w:rsidRPr="00045CCC" w14:paraId="7AAB017E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56A573" w14:textId="77777777" w:rsidR="003251AF" w:rsidRPr="00045CCC" w:rsidRDefault="00325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14:paraId="4415E19A" w14:textId="77777777" w:rsidR="003251AF" w:rsidRPr="00045CCC" w:rsidRDefault="003251AF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 «Сурок»; Концерт для фортепиано с оркестром № 4, 2-я часть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67CACF6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8040EF1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EBE0885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</w:tcPr>
          <w:p w14:paraId="3B59AF68" w14:textId="77777777" w:rsidR="003251AF" w:rsidRPr="003251AF" w:rsidRDefault="003251AF" w:rsidP="003251AF">
            <w:pPr>
              <w:jc w:val="center"/>
              <w:rPr>
                <w:rFonts w:ascii="Times New Roman" w:hAnsi="Times New Roman" w:cs="Times New Roman"/>
              </w:rPr>
            </w:pPr>
            <w:r w:rsidRPr="003251AF">
              <w:rPr>
                <w:rFonts w:ascii="Times New Roman" w:hAnsi="Times New Roman" w:cs="Times New Roman"/>
              </w:rPr>
              <w:t>https://resh.edu.ru/subject/6/2/</w:t>
            </w:r>
          </w:p>
        </w:tc>
      </w:tr>
      <w:tr w:rsidR="003251AF" w:rsidRPr="00045CCC" w14:paraId="40D6DFC8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654160" w14:textId="77777777" w:rsidR="003251AF" w:rsidRPr="00045CCC" w:rsidRDefault="00325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14:paraId="0089CA6F" w14:textId="77777777" w:rsidR="003251AF" w:rsidRPr="00045CCC" w:rsidRDefault="003251AF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127AD89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A3936DD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6FFA9645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</w:tcPr>
          <w:p w14:paraId="7B63DB09" w14:textId="77777777" w:rsidR="003251AF" w:rsidRDefault="003251AF" w:rsidP="003251AF">
            <w:pPr>
              <w:jc w:val="center"/>
            </w:pPr>
            <w:r w:rsidRPr="003251AF">
              <w:rPr>
                <w:rFonts w:ascii="Times New Roman" w:hAnsi="Times New Roman" w:cs="Times New Roman"/>
              </w:rPr>
              <w:t>https://resh.edu.ru/subject/6/2</w:t>
            </w:r>
            <w:r w:rsidRPr="00697B0E">
              <w:t>/</w:t>
            </w:r>
          </w:p>
        </w:tc>
      </w:tr>
      <w:tr w:rsidR="003251AF" w:rsidRPr="00045CCC" w14:paraId="12C8FB69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53CAB5" w14:textId="77777777" w:rsidR="003251AF" w:rsidRPr="00045CCC" w:rsidRDefault="00325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14:paraId="3F944D6F" w14:textId="77777777" w:rsidR="003251AF" w:rsidRPr="00045CCC" w:rsidRDefault="003251AF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76B6056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D5B81E2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2A928F3F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</w:tcPr>
          <w:p w14:paraId="538E3D0D" w14:textId="77777777" w:rsidR="003251AF" w:rsidRPr="003251AF" w:rsidRDefault="003251AF" w:rsidP="003251AF">
            <w:pPr>
              <w:jc w:val="center"/>
              <w:rPr>
                <w:rFonts w:ascii="Times New Roman" w:hAnsi="Times New Roman" w:cs="Times New Roman"/>
              </w:rPr>
            </w:pPr>
            <w:r w:rsidRPr="003251AF">
              <w:rPr>
                <w:rFonts w:ascii="Times New Roman" w:hAnsi="Times New Roman" w:cs="Times New Roman"/>
              </w:rPr>
              <w:t>https://resh.edu.ru/subject/6/2/</w:t>
            </w:r>
          </w:p>
        </w:tc>
      </w:tr>
      <w:tr w:rsidR="003251AF" w:rsidRPr="00045CCC" w14:paraId="1EFA7239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619CE6" w14:textId="77777777" w:rsidR="003251AF" w:rsidRPr="00045CCC" w:rsidRDefault="00325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14:paraId="12CCEE69" w14:textId="77777777" w:rsidR="003251AF" w:rsidRPr="00E4409B" w:rsidRDefault="003251AF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Рассвет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Москве-реке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–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вступление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Хованщина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AE2F73A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033580B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CC56E05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</w:tcPr>
          <w:p w14:paraId="1D1A8F5C" w14:textId="77777777" w:rsidR="003251AF" w:rsidRDefault="003251AF" w:rsidP="001B2998">
            <w:pPr>
              <w:jc w:val="center"/>
            </w:pPr>
            <w:r w:rsidRPr="003251AF">
              <w:rPr>
                <w:rFonts w:ascii="Times New Roman" w:hAnsi="Times New Roman" w:cs="Times New Roman"/>
              </w:rPr>
              <w:t>https://resh.edu.ru/subject/6/2</w:t>
            </w:r>
            <w:r w:rsidRPr="00697B0E">
              <w:t>/</w:t>
            </w:r>
          </w:p>
        </w:tc>
      </w:tr>
      <w:tr w:rsidR="003251AF" w:rsidRPr="00045CCC" w14:paraId="0EA6D1D9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FCB839" w14:textId="77777777" w:rsidR="003251AF" w:rsidRPr="00045CCC" w:rsidRDefault="00325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14:paraId="62340912" w14:textId="77777777" w:rsidR="003251AF" w:rsidRPr="00E4409B" w:rsidRDefault="003251AF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симфония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(№ 1)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Первая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14CD162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B0947E8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2E188F09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</w:tcPr>
          <w:p w14:paraId="7F34261B" w14:textId="77777777" w:rsidR="003251AF" w:rsidRPr="003251AF" w:rsidRDefault="003251AF" w:rsidP="001B2998">
            <w:pPr>
              <w:jc w:val="center"/>
              <w:rPr>
                <w:rFonts w:ascii="Times New Roman" w:hAnsi="Times New Roman" w:cs="Times New Roman"/>
              </w:rPr>
            </w:pPr>
            <w:r w:rsidRPr="003251AF">
              <w:rPr>
                <w:rFonts w:ascii="Times New Roman" w:hAnsi="Times New Roman" w:cs="Times New Roman"/>
              </w:rPr>
              <w:t>https://resh.edu.ru/subject/6/2/</w:t>
            </w:r>
          </w:p>
        </w:tc>
      </w:tr>
      <w:tr w:rsidR="003251AF" w:rsidRPr="00045CCC" w14:paraId="07E6BC38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CD2502" w14:textId="77777777" w:rsidR="003251AF" w:rsidRPr="00045CCC" w:rsidRDefault="00325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14:paraId="491199E3" w14:textId="77777777" w:rsidR="003251AF" w:rsidRPr="00045CCC" w:rsidRDefault="003251AF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3498357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6406D54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20AF2FB8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</w:tcPr>
          <w:p w14:paraId="7BC67796" w14:textId="77777777" w:rsidR="003251AF" w:rsidRDefault="003251AF" w:rsidP="001B2998">
            <w:pPr>
              <w:jc w:val="center"/>
            </w:pPr>
            <w:r w:rsidRPr="003251AF">
              <w:rPr>
                <w:rFonts w:ascii="Times New Roman" w:hAnsi="Times New Roman" w:cs="Times New Roman"/>
              </w:rPr>
              <w:t>https://resh.edu.ru/subject/6/2</w:t>
            </w:r>
            <w:r w:rsidRPr="00697B0E">
              <w:t>/</w:t>
            </w:r>
          </w:p>
        </w:tc>
      </w:tr>
      <w:tr w:rsidR="00F42053" w:rsidRPr="00045CCC" w14:paraId="056F2793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CF543C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14:paraId="61DF5BDC" w14:textId="77777777" w:rsidR="00F42053" w:rsidRPr="00045CCC" w:rsidRDefault="00045CCC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  <w:r w:rsidR="00E440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0D3ED7F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D4B1486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745F4E64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14:paraId="074F39F5" w14:textId="77777777" w:rsidR="00F42053" w:rsidRPr="00045CCC" w:rsidRDefault="003251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51AF">
              <w:rPr>
                <w:rFonts w:ascii="Times New Roman" w:hAnsi="Times New Roman" w:cs="Times New Roman"/>
              </w:rPr>
              <w:t>https://resh.edu.ru/subject/6/2/</w:t>
            </w:r>
          </w:p>
        </w:tc>
      </w:tr>
      <w:tr w:rsidR="00F42053" w:rsidRPr="00045CCC" w14:paraId="46725AF8" w14:textId="77777777" w:rsidTr="008765E8">
        <w:trPr>
          <w:trHeight w:val="144"/>
          <w:tblCellSpacing w:w="20" w:type="nil"/>
          <w:jc w:val="center"/>
        </w:trPr>
        <w:tc>
          <w:tcPr>
            <w:tcW w:w="3051" w:type="dxa"/>
            <w:gridSpan w:val="2"/>
            <w:tcMar>
              <w:top w:w="50" w:type="dxa"/>
              <w:left w:w="100" w:type="dxa"/>
            </w:tcMar>
            <w:vAlign w:val="center"/>
          </w:tcPr>
          <w:p w14:paraId="144DF564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DCBBFA5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6490" w:type="dxa"/>
            <w:gridSpan w:val="4"/>
            <w:tcMar>
              <w:top w:w="50" w:type="dxa"/>
              <w:left w:w="100" w:type="dxa"/>
            </w:tcMar>
            <w:vAlign w:val="center"/>
          </w:tcPr>
          <w:p w14:paraId="5C83C6E6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E75F56" w14:paraId="48E91BF0" w14:textId="77777777" w:rsidTr="008765E8">
        <w:trPr>
          <w:trHeight w:val="144"/>
          <w:tblCellSpacing w:w="20" w:type="nil"/>
          <w:jc w:val="center"/>
        </w:trPr>
        <w:tc>
          <w:tcPr>
            <w:tcW w:w="10493" w:type="dxa"/>
            <w:gridSpan w:val="7"/>
            <w:tcMar>
              <w:top w:w="50" w:type="dxa"/>
              <w:left w:w="100" w:type="dxa"/>
            </w:tcMar>
            <w:vAlign w:val="center"/>
          </w:tcPr>
          <w:p w14:paraId="2C18A7C6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3251AF" w:rsidRPr="00045CCC" w14:paraId="37982FF2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E1AB31" w14:textId="77777777" w:rsidR="003251AF" w:rsidRPr="00045CCC" w:rsidRDefault="00325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14:paraId="39714AF2" w14:textId="77777777" w:rsidR="003251AF" w:rsidRPr="00045CCC" w:rsidRDefault="003251AF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A54FF14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9CA81F3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28E81F65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</w:tcPr>
          <w:p w14:paraId="6C09308B" w14:textId="77777777" w:rsidR="003251AF" w:rsidRDefault="003251AF" w:rsidP="001B2998">
            <w:pPr>
              <w:jc w:val="center"/>
            </w:pPr>
            <w:r w:rsidRPr="003251AF">
              <w:rPr>
                <w:rFonts w:ascii="Times New Roman" w:hAnsi="Times New Roman" w:cs="Times New Roman"/>
              </w:rPr>
              <w:t>https://resh.edu.ru/subject/6/2</w:t>
            </w:r>
            <w:r w:rsidRPr="00697B0E">
              <w:t>/</w:t>
            </w:r>
          </w:p>
        </w:tc>
      </w:tr>
      <w:tr w:rsidR="003251AF" w:rsidRPr="00045CCC" w14:paraId="295471B4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741CAC" w14:textId="77777777" w:rsidR="003251AF" w:rsidRPr="00045CCC" w:rsidRDefault="00325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14:paraId="557CD072" w14:textId="77777777" w:rsidR="003251AF" w:rsidRPr="00045CCC" w:rsidRDefault="003251AF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В.Я.Шаинского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М.С.Пляцковского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05576B6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9B80107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030C4C61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</w:tcPr>
          <w:p w14:paraId="09DAC8C2" w14:textId="77777777" w:rsidR="003251AF" w:rsidRPr="003251AF" w:rsidRDefault="003251AF" w:rsidP="001B2998">
            <w:pPr>
              <w:jc w:val="center"/>
              <w:rPr>
                <w:rFonts w:ascii="Times New Roman" w:hAnsi="Times New Roman" w:cs="Times New Roman"/>
              </w:rPr>
            </w:pPr>
            <w:r w:rsidRPr="003251AF">
              <w:rPr>
                <w:rFonts w:ascii="Times New Roman" w:hAnsi="Times New Roman" w:cs="Times New Roman"/>
              </w:rPr>
              <w:t>https://resh.edu.ru/subject/6/2/</w:t>
            </w:r>
          </w:p>
        </w:tc>
      </w:tr>
      <w:tr w:rsidR="00F42053" w:rsidRPr="00045CCC" w14:paraId="6C4CC0D9" w14:textId="77777777" w:rsidTr="008765E8">
        <w:trPr>
          <w:trHeight w:val="144"/>
          <w:tblCellSpacing w:w="20" w:type="nil"/>
          <w:jc w:val="center"/>
        </w:trPr>
        <w:tc>
          <w:tcPr>
            <w:tcW w:w="3051" w:type="dxa"/>
            <w:gridSpan w:val="2"/>
            <w:tcMar>
              <w:top w:w="50" w:type="dxa"/>
              <w:left w:w="100" w:type="dxa"/>
            </w:tcMar>
            <w:vAlign w:val="center"/>
          </w:tcPr>
          <w:p w14:paraId="279ACBD7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88AD04E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490" w:type="dxa"/>
            <w:gridSpan w:val="4"/>
            <w:tcMar>
              <w:top w:w="50" w:type="dxa"/>
              <w:left w:w="100" w:type="dxa"/>
            </w:tcMar>
            <w:vAlign w:val="center"/>
          </w:tcPr>
          <w:p w14:paraId="006636B0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045CCC" w14:paraId="29C65EF7" w14:textId="77777777" w:rsidTr="008765E8">
        <w:trPr>
          <w:trHeight w:val="144"/>
          <w:tblCellSpacing w:w="20" w:type="nil"/>
          <w:jc w:val="center"/>
        </w:trPr>
        <w:tc>
          <w:tcPr>
            <w:tcW w:w="10493" w:type="dxa"/>
            <w:gridSpan w:val="7"/>
            <w:tcMar>
              <w:top w:w="50" w:type="dxa"/>
              <w:left w:w="100" w:type="dxa"/>
            </w:tcMar>
            <w:vAlign w:val="center"/>
          </w:tcPr>
          <w:p w14:paraId="578F268A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F42053" w:rsidRPr="00045CCC" w14:paraId="42CF8542" w14:textId="77777777" w:rsidTr="008765E8">
        <w:trPr>
          <w:trHeight w:val="144"/>
          <w:tblCellSpacing w:w="20" w:type="nil"/>
          <w:jc w:val="center"/>
        </w:trPr>
        <w:tc>
          <w:tcPr>
            <w:tcW w:w="10493" w:type="dxa"/>
            <w:gridSpan w:val="7"/>
            <w:tcMar>
              <w:top w:w="50" w:type="dxa"/>
              <w:left w:w="100" w:type="dxa"/>
            </w:tcMar>
            <w:vAlign w:val="center"/>
          </w:tcPr>
          <w:p w14:paraId="3A35F39C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народов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мира</w:t>
            </w:r>
            <w:proofErr w:type="spellEnd"/>
          </w:p>
        </w:tc>
      </w:tr>
      <w:tr w:rsidR="00F42053" w:rsidRPr="00045CCC" w14:paraId="437D004F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3809CC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14:paraId="36DCA243" w14:textId="77777777" w:rsidR="00F42053" w:rsidRPr="00045CCC" w:rsidRDefault="00045CCC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Диалог культур: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  <w:r w:rsidR="00E440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949C54C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E22D019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0896209C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14:paraId="026DA5C4" w14:textId="77777777" w:rsidR="00F42053" w:rsidRPr="00045CCC" w:rsidRDefault="003251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51AF">
              <w:rPr>
                <w:rFonts w:ascii="Times New Roman" w:hAnsi="Times New Roman" w:cs="Times New Roman"/>
              </w:rPr>
              <w:t>https://resh.edu.ru/subject/6/2/</w:t>
            </w:r>
          </w:p>
        </w:tc>
      </w:tr>
      <w:tr w:rsidR="00F42053" w:rsidRPr="00045CCC" w14:paraId="36CA7295" w14:textId="77777777" w:rsidTr="008765E8">
        <w:trPr>
          <w:trHeight w:val="144"/>
          <w:tblCellSpacing w:w="20" w:type="nil"/>
          <w:jc w:val="center"/>
        </w:trPr>
        <w:tc>
          <w:tcPr>
            <w:tcW w:w="3051" w:type="dxa"/>
            <w:gridSpan w:val="2"/>
            <w:tcMar>
              <w:top w:w="50" w:type="dxa"/>
              <w:left w:w="100" w:type="dxa"/>
            </w:tcMar>
            <w:vAlign w:val="center"/>
          </w:tcPr>
          <w:p w14:paraId="2D81A1B5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125606A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490" w:type="dxa"/>
            <w:gridSpan w:val="4"/>
            <w:tcMar>
              <w:top w:w="50" w:type="dxa"/>
              <w:left w:w="100" w:type="dxa"/>
            </w:tcMar>
            <w:vAlign w:val="center"/>
          </w:tcPr>
          <w:p w14:paraId="71F09D2B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045CCC" w14:paraId="37AB2371" w14:textId="77777777" w:rsidTr="008765E8">
        <w:trPr>
          <w:trHeight w:val="144"/>
          <w:tblCellSpacing w:w="20" w:type="nil"/>
          <w:jc w:val="center"/>
        </w:trPr>
        <w:tc>
          <w:tcPr>
            <w:tcW w:w="10493" w:type="dxa"/>
            <w:gridSpan w:val="7"/>
            <w:tcMar>
              <w:top w:w="50" w:type="dxa"/>
              <w:left w:w="100" w:type="dxa"/>
            </w:tcMar>
            <w:vAlign w:val="center"/>
          </w:tcPr>
          <w:p w14:paraId="0F9A90A1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3251AF" w:rsidRPr="00045CCC" w14:paraId="38259F35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7B6D4F" w14:textId="77777777" w:rsidR="003251AF" w:rsidRPr="00045CCC" w:rsidRDefault="00325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14:paraId="091D3F94" w14:textId="77777777" w:rsidR="003251AF" w:rsidRPr="00045CCC" w:rsidRDefault="003251AF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21CB601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27F28C4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434BD054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</w:tcPr>
          <w:p w14:paraId="4E83FA49" w14:textId="77777777" w:rsidR="003251AF" w:rsidRDefault="003251AF" w:rsidP="001B2998">
            <w:pPr>
              <w:jc w:val="center"/>
            </w:pPr>
            <w:r w:rsidRPr="003251AF">
              <w:rPr>
                <w:rFonts w:ascii="Times New Roman" w:hAnsi="Times New Roman" w:cs="Times New Roman"/>
              </w:rPr>
              <w:t>https://resh.edu.ru/subject/6/2</w:t>
            </w:r>
            <w:r w:rsidRPr="00697B0E">
              <w:t>/</w:t>
            </w:r>
          </w:p>
        </w:tc>
      </w:tr>
      <w:tr w:rsidR="003251AF" w:rsidRPr="00045CCC" w14:paraId="5D0DEC55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59822F" w14:textId="77777777" w:rsidR="003251AF" w:rsidRPr="00045CCC" w:rsidRDefault="00325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14:paraId="02E3F4F5" w14:textId="77777777" w:rsidR="003251AF" w:rsidRPr="00045CCC" w:rsidRDefault="003251AF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Дево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Радуйся» хора братии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Оптиной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Дево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Радуйся» из «Всенощного бдения»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E391119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E51F1D4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8B74BA0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</w:tcPr>
          <w:p w14:paraId="0ADD0B7A" w14:textId="77777777" w:rsidR="003251AF" w:rsidRPr="003251AF" w:rsidRDefault="003251AF" w:rsidP="001B2998">
            <w:pPr>
              <w:jc w:val="center"/>
              <w:rPr>
                <w:rFonts w:ascii="Times New Roman" w:hAnsi="Times New Roman" w:cs="Times New Roman"/>
              </w:rPr>
            </w:pPr>
            <w:r w:rsidRPr="003251AF">
              <w:rPr>
                <w:rFonts w:ascii="Times New Roman" w:hAnsi="Times New Roman" w:cs="Times New Roman"/>
              </w:rPr>
              <w:t>https://resh.edu.ru/subject/6/2/</w:t>
            </w:r>
          </w:p>
        </w:tc>
      </w:tr>
      <w:tr w:rsidR="00F42053" w:rsidRPr="00045CCC" w14:paraId="47A955FB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306EBD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14:paraId="2F153E26" w14:textId="77777777" w:rsidR="00F42053" w:rsidRPr="00045CCC" w:rsidRDefault="00045CCC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  <w:r w:rsidR="00E440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CFE0A73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8E3C508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750A82EB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14:paraId="2F4D685C" w14:textId="77777777" w:rsidR="00F42053" w:rsidRPr="00045CCC" w:rsidRDefault="003251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51AF">
              <w:rPr>
                <w:rFonts w:ascii="Times New Roman" w:hAnsi="Times New Roman" w:cs="Times New Roman"/>
              </w:rPr>
              <w:t>https://resh.edu.ru/subject/6/2/</w:t>
            </w:r>
          </w:p>
        </w:tc>
      </w:tr>
      <w:tr w:rsidR="00F42053" w:rsidRPr="00045CCC" w14:paraId="433DE89A" w14:textId="77777777" w:rsidTr="008765E8">
        <w:trPr>
          <w:trHeight w:val="144"/>
          <w:tblCellSpacing w:w="20" w:type="nil"/>
          <w:jc w:val="center"/>
        </w:trPr>
        <w:tc>
          <w:tcPr>
            <w:tcW w:w="3051" w:type="dxa"/>
            <w:gridSpan w:val="2"/>
            <w:tcMar>
              <w:top w:w="50" w:type="dxa"/>
              <w:left w:w="100" w:type="dxa"/>
            </w:tcMar>
            <w:vAlign w:val="center"/>
          </w:tcPr>
          <w:p w14:paraId="46545FBD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DE9C288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490" w:type="dxa"/>
            <w:gridSpan w:val="4"/>
            <w:tcMar>
              <w:top w:w="50" w:type="dxa"/>
              <w:left w:w="100" w:type="dxa"/>
            </w:tcMar>
            <w:vAlign w:val="center"/>
          </w:tcPr>
          <w:p w14:paraId="7BD8B252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E75F56" w14:paraId="6551A5CB" w14:textId="77777777" w:rsidTr="008765E8">
        <w:trPr>
          <w:trHeight w:val="144"/>
          <w:tblCellSpacing w:w="20" w:type="nil"/>
          <w:jc w:val="center"/>
        </w:trPr>
        <w:tc>
          <w:tcPr>
            <w:tcW w:w="10493" w:type="dxa"/>
            <w:gridSpan w:val="7"/>
            <w:tcMar>
              <w:top w:w="50" w:type="dxa"/>
              <w:left w:w="100" w:type="dxa"/>
            </w:tcMar>
            <w:vAlign w:val="center"/>
          </w:tcPr>
          <w:p w14:paraId="39113CAE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3251AF" w:rsidRPr="00045CCC" w14:paraId="7F1278E2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523AA3" w14:textId="77777777" w:rsidR="003251AF" w:rsidRPr="00045CCC" w:rsidRDefault="00325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14:paraId="55A0232E" w14:textId="77777777" w:rsidR="003251AF" w:rsidRPr="00E4409B" w:rsidRDefault="003251AF" w:rsidP="00E4409B">
            <w:pPr>
              <w:spacing w:after="0"/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С.С.Прокофьева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«Золушка»);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А.Толстой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муз.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B727CBD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228677A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1316A73D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</w:tcPr>
          <w:p w14:paraId="671A82A2" w14:textId="77777777" w:rsidR="003251AF" w:rsidRDefault="003251AF">
            <w:r w:rsidRPr="00860CFF">
              <w:rPr>
                <w:rFonts w:ascii="Times New Roman" w:hAnsi="Times New Roman" w:cs="Times New Roman"/>
              </w:rPr>
              <w:t>https://resh.edu.ru/subject/6/2/</w:t>
            </w:r>
          </w:p>
        </w:tc>
      </w:tr>
      <w:tr w:rsidR="003251AF" w:rsidRPr="00045CCC" w14:paraId="0885E618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B475DC" w14:textId="77777777" w:rsidR="003251AF" w:rsidRPr="00045CCC" w:rsidRDefault="00325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14:paraId="601A20DB" w14:textId="77777777" w:rsidR="003251AF" w:rsidRPr="00045CCC" w:rsidRDefault="003251AF" w:rsidP="00E4409B">
            <w:pPr>
              <w:spacing w:after="0"/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56B6AA5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4E71ACC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10FC02AB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</w:tcPr>
          <w:p w14:paraId="2EFF0595" w14:textId="77777777" w:rsidR="003251AF" w:rsidRDefault="003251AF">
            <w:r w:rsidRPr="00860CFF">
              <w:rPr>
                <w:rFonts w:ascii="Times New Roman" w:hAnsi="Times New Roman" w:cs="Times New Roman"/>
              </w:rPr>
              <w:t>https://resh.edu.ru/subject/6/2/</w:t>
            </w:r>
          </w:p>
        </w:tc>
      </w:tr>
      <w:tr w:rsidR="003251AF" w:rsidRPr="00045CCC" w14:paraId="42487446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D8ECB4" w14:textId="77777777" w:rsidR="003251AF" w:rsidRPr="00045CCC" w:rsidRDefault="00325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14:paraId="03FD81E5" w14:textId="77777777" w:rsidR="003251AF" w:rsidRPr="00045CCC" w:rsidRDefault="003251AF" w:rsidP="00E4409B">
            <w:pPr>
              <w:spacing w:after="0"/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F6CF320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1B7F0AA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08985BAA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</w:tcPr>
          <w:p w14:paraId="58013B30" w14:textId="77777777" w:rsidR="003251AF" w:rsidRDefault="003251AF">
            <w:r w:rsidRPr="00860CFF">
              <w:rPr>
                <w:rFonts w:ascii="Times New Roman" w:hAnsi="Times New Roman" w:cs="Times New Roman"/>
              </w:rPr>
              <w:t>https://resh.edu.ru/subject/6/2/</w:t>
            </w:r>
          </w:p>
        </w:tc>
      </w:tr>
      <w:tr w:rsidR="00F42053" w:rsidRPr="00045CCC" w14:paraId="579B7E47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A175CC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14:paraId="7D31012D" w14:textId="77777777" w:rsidR="00F42053" w:rsidRPr="00045CCC" w:rsidRDefault="00045CCC" w:rsidP="00E4409B">
            <w:pPr>
              <w:spacing w:after="0"/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  <w:r w:rsidR="00E440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C07151B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6C18D18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1A4E94DB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14:paraId="53B165CE" w14:textId="77777777" w:rsidR="00F42053" w:rsidRPr="00045CCC" w:rsidRDefault="003251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51AF">
              <w:rPr>
                <w:rFonts w:ascii="Times New Roman" w:hAnsi="Times New Roman" w:cs="Times New Roman"/>
              </w:rPr>
              <w:t>https://resh.edu.ru/subject/6/2/</w:t>
            </w:r>
          </w:p>
        </w:tc>
      </w:tr>
      <w:tr w:rsidR="00F42053" w:rsidRPr="00045CCC" w14:paraId="276339F8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485FF5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14:paraId="0A95FEA4" w14:textId="77777777" w:rsidR="00F42053" w:rsidRPr="00045CCC" w:rsidRDefault="00045CCC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 музыкального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спектакля: сцена у Посада из оперы М.И. Глинки «Иван Сусанин»</w:t>
            </w:r>
            <w:r w:rsidR="00E440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7569BBE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0A1A168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23B9D1B9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14:paraId="2AAF6FDD" w14:textId="77777777" w:rsidR="00F42053" w:rsidRPr="00045CCC" w:rsidRDefault="003251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51AF">
              <w:rPr>
                <w:rFonts w:ascii="Times New Roman" w:hAnsi="Times New Roman" w:cs="Times New Roman"/>
              </w:rPr>
              <w:t>https://resh.edu.ru/subject/6/2/</w:t>
            </w:r>
          </w:p>
        </w:tc>
      </w:tr>
      <w:tr w:rsidR="00F42053" w:rsidRPr="00045CCC" w14:paraId="443E87A4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B399EA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14:paraId="1924700A" w14:textId="77777777" w:rsidR="00F42053" w:rsidRPr="00045CCC" w:rsidRDefault="00045CCC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  <w:r w:rsidR="00E440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5EAF4CB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1BDDC53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2BBA280E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14:paraId="1F9F7B01" w14:textId="77777777" w:rsidR="00F42053" w:rsidRPr="00045CCC" w:rsidRDefault="003251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51AF">
              <w:rPr>
                <w:rFonts w:ascii="Times New Roman" w:hAnsi="Times New Roman" w:cs="Times New Roman"/>
              </w:rPr>
              <w:t>https://resh.edu.ru/subject/6/2/</w:t>
            </w:r>
          </w:p>
        </w:tc>
      </w:tr>
      <w:tr w:rsidR="00F42053" w:rsidRPr="00045CCC" w14:paraId="44C31152" w14:textId="77777777" w:rsidTr="008765E8">
        <w:trPr>
          <w:trHeight w:val="144"/>
          <w:tblCellSpacing w:w="20" w:type="nil"/>
          <w:jc w:val="center"/>
        </w:trPr>
        <w:tc>
          <w:tcPr>
            <w:tcW w:w="3051" w:type="dxa"/>
            <w:gridSpan w:val="2"/>
            <w:tcMar>
              <w:top w:w="50" w:type="dxa"/>
              <w:left w:w="100" w:type="dxa"/>
            </w:tcMar>
            <w:vAlign w:val="center"/>
          </w:tcPr>
          <w:p w14:paraId="2DE673D9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CF71A6E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6490" w:type="dxa"/>
            <w:gridSpan w:val="4"/>
            <w:tcMar>
              <w:top w:w="50" w:type="dxa"/>
              <w:left w:w="100" w:type="dxa"/>
            </w:tcMar>
            <w:vAlign w:val="center"/>
          </w:tcPr>
          <w:p w14:paraId="2EBDDC8E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045CCC" w14:paraId="5F8412C5" w14:textId="77777777" w:rsidTr="008765E8">
        <w:trPr>
          <w:trHeight w:val="144"/>
          <w:tblCellSpacing w:w="20" w:type="nil"/>
          <w:jc w:val="center"/>
        </w:trPr>
        <w:tc>
          <w:tcPr>
            <w:tcW w:w="10493" w:type="dxa"/>
            <w:gridSpan w:val="7"/>
            <w:tcMar>
              <w:top w:w="50" w:type="dxa"/>
              <w:left w:w="100" w:type="dxa"/>
            </w:tcMar>
            <w:vAlign w:val="center"/>
          </w:tcPr>
          <w:p w14:paraId="0A7C598C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F42053" w:rsidRPr="00045CCC" w14:paraId="4469239F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D0F145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14:paraId="32C4DEE0" w14:textId="77777777" w:rsidR="00F42053" w:rsidRPr="00045CCC" w:rsidRDefault="00045CCC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  <w:r w:rsidR="00E440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5A7060D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39FEFEC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19C40A5A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14:paraId="10CDDB77" w14:textId="77777777" w:rsidR="00F42053" w:rsidRPr="00045CCC" w:rsidRDefault="00F42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1AF" w:rsidRPr="00045CCC" w14:paraId="5B1C6107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8857DE" w14:textId="77777777" w:rsidR="003251AF" w:rsidRPr="00045CCC" w:rsidRDefault="00325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14:paraId="599F8F9A" w14:textId="77777777" w:rsidR="003251AF" w:rsidRPr="00045CCC" w:rsidRDefault="003251AF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Джаз: С.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Джоплин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регтайм «Артист эстрады». Б.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Тиэл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«Как прекрасен мир!», Д. Херман «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Dolly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 исполнении Л. Армстронга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954EA60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9B04024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699961B1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</w:tcPr>
          <w:p w14:paraId="3C45C17B" w14:textId="77777777" w:rsidR="003251AF" w:rsidRDefault="003251AF">
            <w:r w:rsidRPr="003C0262">
              <w:rPr>
                <w:rFonts w:ascii="Times New Roman" w:hAnsi="Times New Roman" w:cs="Times New Roman"/>
              </w:rPr>
              <w:t>https://resh.edu.ru/subject/6/2/</w:t>
            </w:r>
          </w:p>
        </w:tc>
      </w:tr>
      <w:tr w:rsidR="003251AF" w:rsidRPr="00045CCC" w14:paraId="2632BDE8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C31F1C" w14:textId="77777777" w:rsidR="003251AF" w:rsidRPr="00045CCC" w:rsidRDefault="00325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14:paraId="5A8D5FA5" w14:textId="77777777" w:rsidR="003251AF" w:rsidRPr="00045CCC" w:rsidRDefault="003251AF" w:rsidP="00E44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О.Газманов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«Люси» в исполнении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Р.Газманова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(6 лет); И.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Лиева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Э. Терская «Мама» в исполнении группы «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Рирада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C9B1B0C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569A0F4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2050ABC0" w14:textId="77777777" w:rsidR="003251AF" w:rsidRPr="00045CCC" w:rsidRDefault="00325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</w:tcPr>
          <w:p w14:paraId="51D9A8EF" w14:textId="77777777" w:rsidR="003251AF" w:rsidRDefault="003251AF">
            <w:r w:rsidRPr="003C0262">
              <w:rPr>
                <w:rFonts w:ascii="Times New Roman" w:hAnsi="Times New Roman" w:cs="Times New Roman"/>
              </w:rPr>
              <w:t>https://resh.edu.ru/subject/6/2/</w:t>
            </w:r>
          </w:p>
        </w:tc>
      </w:tr>
      <w:tr w:rsidR="00F42053" w:rsidRPr="00045CCC" w14:paraId="7AFD2817" w14:textId="77777777" w:rsidTr="008765E8">
        <w:trPr>
          <w:trHeight w:val="600"/>
          <w:tblCellSpacing w:w="20" w:type="nil"/>
          <w:jc w:val="center"/>
        </w:trPr>
        <w:tc>
          <w:tcPr>
            <w:tcW w:w="305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AC2209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5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A261F2" w14:textId="77777777" w:rsidR="00E1788A" w:rsidRDefault="00E178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59948756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gridSpan w:val="4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18C2FD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8A" w:rsidRPr="00045CCC" w14:paraId="19ADFAE1" w14:textId="77777777" w:rsidTr="008765E8">
        <w:trPr>
          <w:trHeight w:val="375"/>
          <w:tblCellSpacing w:w="20" w:type="nil"/>
          <w:jc w:val="center"/>
        </w:trPr>
        <w:tc>
          <w:tcPr>
            <w:tcW w:w="305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F805CC" w14:textId="77777777" w:rsidR="00E1788A" w:rsidRPr="00E1788A" w:rsidRDefault="00E1788A" w:rsidP="00E178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9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033E4C" w14:textId="77777777" w:rsidR="00E1788A" w:rsidRPr="00E1788A" w:rsidRDefault="00E1788A" w:rsidP="00E178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79C59F" w14:textId="77777777" w:rsidR="00E1788A" w:rsidRPr="00E1788A" w:rsidRDefault="00E178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1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F40B2" w14:textId="77777777" w:rsidR="00E1788A" w:rsidRPr="00045CCC" w:rsidRDefault="00E17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1E7FF" w14:textId="77777777" w:rsidR="00E1788A" w:rsidRPr="00045CCC" w:rsidRDefault="00E17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045CCC" w14:paraId="13522E4D" w14:textId="77777777" w:rsidTr="008765E8">
        <w:trPr>
          <w:trHeight w:val="144"/>
          <w:tblCellSpacing w:w="20" w:type="nil"/>
          <w:jc w:val="center"/>
        </w:trPr>
        <w:tc>
          <w:tcPr>
            <w:tcW w:w="3051" w:type="dxa"/>
            <w:gridSpan w:val="2"/>
            <w:tcMar>
              <w:top w:w="50" w:type="dxa"/>
              <w:left w:w="100" w:type="dxa"/>
            </w:tcMar>
            <w:vAlign w:val="center"/>
          </w:tcPr>
          <w:p w14:paraId="427E4A07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1EAC28B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35F35D" w14:textId="77777777" w:rsidR="00F42053" w:rsidRPr="00E1788A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7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C5F859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14:paraId="0BD55CB4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C6E955" w14:textId="77777777" w:rsidR="003251AF" w:rsidRDefault="003251AF" w:rsidP="008765E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3F245E9" w14:textId="77777777" w:rsidR="003251AF" w:rsidRDefault="003251AF" w:rsidP="00546E7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070C1ED" w14:textId="77777777" w:rsidR="00F42053" w:rsidRPr="00045CCC" w:rsidRDefault="00045CCC" w:rsidP="00546E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tbl>
      <w:tblPr>
        <w:tblW w:w="10468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323"/>
        <w:gridCol w:w="946"/>
        <w:gridCol w:w="1841"/>
        <w:gridCol w:w="1910"/>
        <w:gridCol w:w="3023"/>
      </w:tblGrid>
      <w:tr w:rsidR="00F42053" w:rsidRPr="00045CCC" w14:paraId="399C1E55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CC8979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31C2C1D9" w14:textId="77777777" w:rsidR="00F42053" w:rsidRPr="00045CCC" w:rsidRDefault="00F42053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9361F9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14:paraId="0C225385" w14:textId="77777777" w:rsidR="00F42053" w:rsidRPr="00045CCC" w:rsidRDefault="00F42053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EAC26D" w14:textId="77777777" w:rsidR="00F42053" w:rsidRPr="00045CCC" w:rsidRDefault="00045CCC" w:rsidP="00546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31906A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407DEA8E" w14:textId="77777777" w:rsidR="00F42053" w:rsidRPr="00045CCC" w:rsidRDefault="00F42053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045CCC" w14:paraId="3D658512" w14:textId="77777777" w:rsidTr="008765E8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446711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2B5E5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78C6F0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1474E099" w14:textId="77777777" w:rsidR="00F42053" w:rsidRPr="00045CCC" w:rsidRDefault="00F42053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90746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3AF90363" w14:textId="77777777" w:rsidR="00F42053" w:rsidRPr="00045CCC" w:rsidRDefault="00F42053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3C993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7258F9B8" w14:textId="77777777" w:rsidR="00F42053" w:rsidRPr="00045CCC" w:rsidRDefault="00F42053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7108A5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045CCC" w14:paraId="2338AF59" w14:textId="77777777" w:rsidTr="008765E8">
        <w:trPr>
          <w:trHeight w:val="144"/>
          <w:tblCellSpacing w:w="20" w:type="nil"/>
          <w:jc w:val="center"/>
        </w:trPr>
        <w:tc>
          <w:tcPr>
            <w:tcW w:w="10468" w:type="dxa"/>
            <w:gridSpan w:val="6"/>
            <w:tcMar>
              <w:top w:w="50" w:type="dxa"/>
              <w:left w:w="100" w:type="dxa"/>
            </w:tcMar>
            <w:vAlign w:val="center"/>
          </w:tcPr>
          <w:p w14:paraId="7AAEE94A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F42053" w:rsidRPr="00045CCC" w14:paraId="67E7069A" w14:textId="77777777" w:rsidTr="008765E8">
        <w:trPr>
          <w:trHeight w:val="144"/>
          <w:tblCellSpacing w:w="20" w:type="nil"/>
          <w:jc w:val="center"/>
        </w:trPr>
        <w:tc>
          <w:tcPr>
            <w:tcW w:w="10468" w:type="dxa"/>
            <w:gridSpan w:val="6"/>
            <w:tcMar>
              <w:top w:w="50" w:type="dxa"/>
              <w:left w:w="100" w:type="dxa"/>
            </w:tcMar>
            <w:vAlign w:val="center"/>
          </w:tcPr>
          <w:p w14:paraId="50ABBFB9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F42053" w:rsidRPr="00E75F56" w14:paraId="6B16E780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F53F74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F900221" w14:textId="77777777" w:rsidR="00F42053" w:rsidRPr="00045CCC" w:rsidRDefault="00045CCC" w:rsidP="00546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Е.П.Крылатов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«Крылатые качели»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AEA6A6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BEF1F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1304F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0CB73272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411</w:instrText>
            </w:r>
            <w:r w:rsidR="00E75F56">
              <w:instrText>bf</w:instrText>
            </w:r>
            <w:r w:rsidR="00E75F56" w:rsidRPr="00E75F56">
              <w:rPr>
                <w:lang w:val="ru-RU"/>
              </w:rPr>
              <w:instrText>8"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2D444F9D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BBFA28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E78B6A9" w14:textId="77777777" w:rsidR="00F42053" w:rsidRPr="00045CCC" w:rsidRDefault="00045CCC" w:rsidP="00546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фольклор: «Среди долины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ровныя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043AF9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74A88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328B5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1FCD97C6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411</w:instrText>
            </w:r>
            <w:r w:rsidR="00E75F56">
              <w:instrText>bf</w:instrText>
            </w:r>
            <w:r w:rsidR="00E75F56" w:rsidRPr="00E75F56">
              <w:rPr>
                <w:lang w:val="ru-RU"/>
              </w:rPr>
              <w:instrText>8"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74E3392C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AEF4DB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2F43F97" w14:textId="77777777" w:rsidR="00F42053" w:rsidRPr="00546E70" w:rsidRDefault="00045CCC" w:rsidP="00546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наигрыши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Плясовые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мелодии</w:t>
            </w:r>
            <w:proofErr w:type="spellEnd"/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384904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5EB08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265DD0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4EE9A81D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411</w:instrText>
            </w:r>
            <w:r w:rsidR="00E75F56">
              <w:instrText>bf</w:instrText>
            </w:r>
            <w:r w:rsidR="00E75F56" w:rsidRPr="00E75F56">
              <w:rPr>
                <w:lang w:val="ru-RU"/>
              </w:rPr>
              <w:instrText>8"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7F694E52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15489E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78FA425" w14:textId="77777777" w:rsidR="00F42053" w:rsidRPr="00045CCC" w:rsidRDefault="00045CCC" w:rsidP="00546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991BFA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2F4F3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BF1C9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654767E3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411</w:instrText>
            </w:r>
            <w:r w:rsidR="00E75F56">
              <w:instrText>bf</w:instrText>
            </w:r>
            <w:r w:rsidR="00E75F56" w:rsidRPr="00E75F56">
              <w:rPr>
                <w:lang w:val="ru-RU"/>
              </w:rPr>
              <w:instrText>8"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4CB9CD8F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EEABFC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0489054" w14:textId="77777777" w:rsidR="00F42053" w:rsidRPr="00045CCC" w:rsidRDefault="00045CCC" w:rsidP="00546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«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Апипа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D5BFAE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755E5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170A61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1BF6236D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411</w:instrText>
            </w:r>
            <w:r w:rsidR="00E75F56">
              <w:instrText>bf</w:instrText>
            </w:r>
            <w:r w:rsidR="00E75F56" w:rsidRPr="00E75F56">
              <w:rPr>
                <w:lang w:val="ru-RU"/>
              </w:rPr>
              <w:instrText>8"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4141ABE2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0FD34D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D29D71C" w14:textId="77777777" w:rsidR="00F42053" w:rsidRPr="00045CCC" w:rsidRDefault="00045CCC" w:rsidP="00546E70">
            <w:pPr>
              <w:spacing w:after="0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А.Эшпай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«Песни горных и луговых мари»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2E3877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931A0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31C5D5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0E7F35DA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411</w:instrText>
            </w:r>
            <w:r w:rsidR="00E75F56">
              <w:instrText>bf</w:instrText>
            </w:r>
            <w:r w:rsidR="00E75F56" w:rsidRPr="00E75F56">
              <w:rPr>
                <w:lang w:val="ru-RU"/>
              </w:rPr>
              <w:instrText>8"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045CCC" w14:paraId="720EFF43" w14:textId="77777777" w:rsidTr="008765E8">
        <w:trPr>
          <w:trHeight w:val="144"/>
          <w:tblCellSpacing w:w="20" w:type="nil"/>
          <w:jc w:val="center"/>
        </w:trPr>
        <w:tc>
          <w:tcPr>
            <w:tcW w:w="3010" w:type="dxa"/>
            <w:gridSpan w:val="2"/>
            <w:tcMar>
              <w:top w:w="50" w:type="dxa"/>
              <w:left w:w="100" w:type="dxa"/>
            </w:tcMar>
            <w:vAlign w:val="center"/>
          </w:tcPr>
          <w:p w14:paraId="0F6BE614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665319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512" w:type="dxa"/>
            <w:gridSpan w:val="3"/>
            <w:tcMar>
              <w:top w:w="50" w:type="dxa"/>
              <w:left w:w="100" w:type="dxa"/>
            </w:tcMar>
            <w:vAlign w:val="center"/>
          </w:tcPr>
          <w:p w14:paraId="258ECB03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045CCC" w14:paraId="3F89B94B" w14:textId="77777777" w:rsidTr="008765E8">
        <w:trPr>
          <w:trHeight w:val="144"/>
          <w:tblCellSpacing w:w="20" w:type="nil"/>
          <w:jc w:val="center"/>
        </w:trPr>
        <w:tc>
          <w:tcPr>
            <w:tcW w:w="10468" w:type="dxa"/>
            <w:gridSpan w:val="6"/>
            <w:tcMar>
              <w:top w:w="50" w:type="dxa"/>
              <w:left w:w="100" w:type="dxa"/>
            </w:tcMar>
            <w:vAlign w:val="center"/>
          </w:tcPr>
          <w:p w14:paraId="4463B0FD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F42053" w:rsidRPr="00E75F56" w14:paraId="613C2877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9654DB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F420A89" w14:textId="77777777" w:rsidR="00F42053" w:rsidRPr="00045CCC" w:rsidRDefault="00045CCC" w:rsidP="00546E70">
            <w:pPr>
              <w:spacing w:after="0"/>
              <w:ind w:left="7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9AED5B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08FC1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7B4D5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3911216D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411</w:instrText>
            </w:r>
            <w:r w:rsidR="00E75F56">
              <w:instrText>bf</w:instrText>
            </w:r>
            <w:r w:rsidR="00E75F56" w:rsidRPr="00E75F56">
              <w:rPr>
                <w:lang w:val="ru-RU"/>
              </w:rPr>
              <w:instrText>8"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5FE46973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E93D36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DDE349C" w14:textId="77777777" w:rsidR="00F42053" w:rsidRPr="00045CCC" w:rsidRDefault="00045CCC" w:rsidP="00546E70">
            <w:pPr>
              <w:spacing w:after="0"/>
              <w:ind w:left="7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Композиторы – детям: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Ю.М.Чичков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«Детство — это я и ты»; А.П. Бородин, А.К. Лядов, Ц.А. Кюи, Н.А.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Римский-Корсаков «Парафразы»; пьеса «Детского альбома», П.И. Чайковский «Игра в лошадки»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94FF0A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90F95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77ECD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69B856BC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411</w:instrText>
            </w:r>
            <w:r w:rsidR="00E75F56">
              <w:instrText>bf</w:instrText>
            </w:r>
            <w:r w:rsidR="00E75F56" w:rsidRPr="00E75F56">
              <w:rPr>
                <w:lang w:val="ru-RU"/>
              </w:rPr>
              <w:instrText>8"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59AEF4FB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AE43FB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072E0E8" w14:textId="77777777" w:rsidR="00F42053" w:rsidRPr="00546E70" w:rsidRDefault="00045CCC" w:rsidP="00546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сл.Е.Долматовского</w:t>
            </w:r>
            <w:proofErr w:type="spellEnd"/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2AED43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CFA09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0E4D0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3906EC95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411</w:instrText>
            </w:r>
            <w:r w:rsidR="00E75F56">
              <w:instrText>bf</w:instrText>
            </w:r>
            <w:r w:rsidR="00E75F56" w:rsidRPr="00E75F56">
              <w:rPr>
                <w:lang w:val="ru-RU"/>
              </w:rPr>
              <w:instrText>8"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7D7D3DE8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F92DC2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D5D2686" w14:textId="77777777" w:rsidR="00F42053" w:rsidRPr="00045CCC" w:rsidRDefault="00045CCC" w:rsidP="00546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9B9B41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FC56A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51AD8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66C3B82B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411</w:instrText>
            </w:r>
            <w:r w:rsidR="00E75F56">
              <w:instrText>bf</w:instrText>
            </w:r>
            <w:r w:rsidR="00E75F56" w:rsidRPr="00E75F56">
              <w:rPr>
                <w:lang w:val="ru-RU"/>
              </w:rPr>
              <w:instrText>8"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2D2934D9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BCE9E3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2658601" w14:textId="77777777" w:rsidR="00F42053" w:rsidRPr="00045CCC" w:rsidRDefault="00045CCC" w:rsidP="00546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«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Тюильрийский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сад», фортепианный цикл «Картинки с выставки» М.П. Мусоргского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D2945A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21F2E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3036C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4C672CA9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411</w:instrText>
            </w:r>
            <w:r w:rsidR="00E75F56">
              <w:instrText>bf</w:instrText>
            </w:r>
            <w:r w:rsidR="00E75F56" w:rsidRPr="00E75F56">
              <w:rPr>
                <w:lang w:val="ru-RU"/>
              </w:rPr>
              <w:instrText>8"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6E8AA65A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DD406D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2FD5609" w14:textId="77777777" w:rsidR="00F42053" w:rsidRPr="00546E70" w:rsidRDefault="00045CCC" w:rsidP="00546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Князь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фрагменты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DA7934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882E0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1B40C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4815271F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411</w:instrText>
            </w:r>
            <w:r w:rsidR="00E75F56">
              <w:instrText>bf</w:instrText>
            </w:r>
            <w:r w:rsidR="00E75F56" w:rsidRPr="00E75F56">
              <w:rPr>
                <w:lang w:val="ru-RU"/>
              </w:rPr>
              <w:instrText>8"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43BE6162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1CBF95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1EE9EC1" w14:textId="77777777" w:rsidR="00F42053" w:rsidRPr="00045CCC" w:rsidRDefault="00045CCC" w:rsidP="00546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Гюнт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Л.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 «Лунная соната», «К Элизе», «Сурок»; канон В.А. Моцарта «Слава солнцу, слава миру»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4D33F9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F937A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975C1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2F073D10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411</w:instrText>
            </w:r>
            <w:r w:rsidR="00E75F56">
              <w:instrText>bf</w:instrText>
            </w:r>
            <w:r w:rsidR="00E75F56" w:rsidRPr="00E75F56">
              <w:rPr>
                <w:lang w:val="ru-RU"/>
              </w:rPr>
              <w:instrText>8"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4C69C691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AACCE2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882E39A" w14:textId="77777777" w:rsidR="00F42053" w:rsidRPr="00045CCC" w:rsidRDefault="00045CCC" w:rsidP="00546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625B32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1553F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021B0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4E592192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411</w:instrText>
            </w:r>
            <w:r w:rsidR="00E75F56">
              <w:instrText>bf</w:instrText>
            </w:r>
            <w:r w:rsidR="00E75F56" w:rsidRPr="00E75F56">
              <w:rPr>
                <w:lang w:val="ru-RU"/>
              </w:rPr>
              <w:instrText>8"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045CCC" w14:paraId="17E806F7" w14:textId="77777777" w:rsidTr="008765E8">
        <w:trPr>
          <w:trHeight w:val="144"/>
          <w:tblCellSpacing w:w="20" w:type="nil"/>
          <w:jc w:val="center"/>
        </w:trPr>
        <w:tc>
          <w:tcPr>
            <w:tcW w:w="3010" w:type="dxa"/>
            <w:gridSpan w:val="2"/>
            <w:tcMar>
              <w:top w:w="50" w:type="dxa"/>
              <w:left w:w="100" w:type="dxa"/>
            </w:tcMar>
            <w:vAlign w:val="center"/>
          </w:tcPr>
          <w:p w14:paraId="10F38212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D19466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6512" w:type="dxa"/>
            <w:gridSpan w:val="3"/>
            <w:tcMar>
              <w:top w:w="50" w:type="dxa"/>
              <w:left w:w="100" w:type="dxa"/>
            </w:tcMar>
            <w:vAlign w:val="center"/>
          </w:tcPr>
          <w:p w14:paraId="4B36FF2C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E75F56" w14:paraId="69F727C4" w14:textId="77777777" w:rsidTr="008765E8">
        <w:trPr>
          <w:trHeight w:val="144"/>
          <w:tblCellSpacing w:w="20" w:type="nil"/>
          <w:jc w:val="center"/>
        </w:trPr>
        <w:tc>
          <w:tcPr>
            <w:tcW w:w="10468" w:type="dxa"/>
            <w:gridSpan w:val="6"/>
            <w:tcMar>
              <w:top w:w="50" w:type="dxa"/>
              <w:left w:w="100" w:type="dxa"/>
            </w:tcMar>
            <w:vAlign w:val="center"/>
          </w:tcPr>
          <w:p w14:paraId="3B5FEC40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F42053" w:rsidRPr="00E75F56" w14:paraId="3B4803C1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BD8636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6D290B3" w14:textId="77777777" w:rsidR="00F42053" w:rsidRPr="00045CCC" w:rsidRDefault="00045CCC" w:rsidP="00546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«Шествие солнца».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пещере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короля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сюиты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Гюнт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05D6A7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8A448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308F0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77CAD486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</w:instrText>
            </w:r>
            <w:r w:rsidR="00E75F56">
              <w:instrText>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411</w:instrText>
            </w:r>
            <w:r w:rsidR="00E75F56">
              <w:instrText>bf</w:instrText>
            </w:r>
            <w:r w:rsidR="00E75F56" w:rsidRPr="00E75F56">
              <w:rPr>
                <w:lang w:val="ru-RU"/>
              </w:rPr>
              <w:instrText>8"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655B19A7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C4CC51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CDF2B06" w14:textId="77777777" w:rsidR="00F42053" w:rsidRPr="00546E70" w:rsidRDefault="00045CCC" w:rsidP="00546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Ю.Чичкова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сл.Ю.Энтина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«Песенка про жирафа»;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М.И.Глинка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Контрданс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сельский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Л.ван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Бетховена</w:t>
            </w:r>
            <w:proofErr w:type="spellEnd"/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8258BA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29F59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819FC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4309ADBE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411</w:instrText>
            </w:r>
            <w:r w:rsidR="00E75F56">
              <w:instrText>bf</w:instrText>
            </w:r>
            <w:r w:rsidR="00E75F56" w:rsidRPr="00E75F56">
              <w:rPr>
                <w:lang w:val="ru-RU"/>
              </w:rPr>
              <w:instrText>8"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4A6157BD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F40E61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7D8A2F7" w14:textId="77777777" w:rsidR="00F42053" w:rsidRPr="00045CCC" w:rsidRDefault="00045CCC" w:rsidP="00546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F09DCB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25A32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B2E45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3D1ADB71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411</w:instrText>
            </w:r>
            <w:r w:rsidR="00E75F56">
              <w:instrText>bf</w:instrText>
            </w:r>
            <w:r w:rsidR="00E75F56" w:rsidRPr="00E75F56">
              <w:rPr>
                <w:lang w:val="ru-RU"/>
              </w:rPr>
              <w:instrText>8"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045CCC" w14:paraId="45681D1A" w14:textId="77777777" w:rsidTr="008765E8">
        <w:trPr>
          <w:trHeight w:val="144"/>
          <w:tblCellSpacing w:w="20" w:type="nil"/>
          <w:jc w:val="center"/>
        </w:trPr>
        <w:tc>
          <w:tcPr>
            <w:tcW w:w="3010" w:type="dxa"/>
            <w:gridSpan w:val="2"/>
            <w:tcMar>
              <w:top w:w="50" w:type="dxa"/>
              <w:left w:w="100" w:type="dxa"/>
            </w:tcMar>
            <w:vAlign w:val="center"/>
          </w:tcPr>
          <w:p w14:paraId="136FD7C3" w14:textId="77777777" w:rsidR="00F42053" w:rsidRPr="00045CCC" w:rsidRDefault="00045CCC" w:rsidP="00546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B50F1C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512" w:type="dxa"/>
            <w:gridSpan w:val="3"/>
            <w:tcMar>
              <w:top w:w="50" w:type="dxa"/>
              <w:left w:w="100" w:type="dxa"/>
            </w:tcMar>
            <w:vAlign w:val="center"/>
          </w:tcPr>
          <w:p w14:paraId="711172A5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045CCC" w14:paraId="6A0B3D12" w14:textId="77777777" w:rsidTr="008765E8">
        <w:trPr>
          <w:trHeight w:val="144"/>
          <w:tblCellSpacing w:w="20" w:type="nil"/>
          <w:jc w:val="center"/>
        </w:trPr>
        <w:tc>
          <w:tcPr>
            <w:tcW w:w="10468" w:type="dxa"/>
            <w:gridSpan w:val="6"/>
            <w:tcMar>
              <w:top w:w="50" w:type="dxa"/>
              <w:left w:w="100" w:type="dxa"/>
            </w:tcMar>
            <w:vAlign w:val="center"/>
          </w:tcPr>
          <w:p w14:paraId="46313D58" w14:textId="77777777" w:rsidR="00F42053" w:rsidRPr="00045CCC" w:rsidRDefault="00045CCC" w:rsidP="00546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F42053" w:rsidRPr="00045CCC" w14:paraId="5441EF6C" w14:textId="77777777" w:rsidTr="008765E8">
        <w:trPr>
          <w:trHeight w:val="144"/>
          <w:tblCellSpacing w:w="20" w:type="nil"/>
          <w:jc w:val="center"/>
        </w:trPr>
        <w:tc>
          <w:tcPr>
            <w:tcW w:w="10468" w:type="dxa"/>
            <w:gridSpan w:val="6"/>
            <w:tcMar>
              <w:top w:w="50" w:type="dxa"/>
              <w:left w:w="100" w:type="dxa"/>
            </w:tcMar>
            <w:vAlign w:val="center"/>
          </w:tcPr>
          <w:p w14:paraId="4C32CF27" w14:textId="77777777" w:rsidR="00F42053" w:rsidRPr="00045CCC" w:rsidRDefault="00045CCC" w:rsidP="00546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народов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мира</w:t>
            </w:r>
            <w:proofErr w:type="spellEnd"/>
          </w:p>
        </w:tc>
      </w:tr>
      <w:tr w:rsidR="00F42053" w:rsidRPr="00E75F56" w14:paraId="262267E8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8ADD6D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A5D543E" w14:textId="77777777" w:rsidR="00F42053" w:rsidRPr="00045CCC" w:rsidRDefault="00045CCC" w:rsidP="00546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Ч.Биксио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.В. Рахманинов «Не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пой, красавица при мне» и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Ж.Бизе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Фарандола из 2-й сюиты «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Арлезианка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75D0D4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90F15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49011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3EB7A42F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411</w:instrText>
            </w:r>
            <w:r w:rsidR="00E75F56">
              <w:instrText>bf</w:instrText>
            </w:r>
            <w:r w:rsidR="00E75F56" w:rsidRPr="00E75F56">
              <w:rPr>
                <w:lang w:val="ru-RU"/>
              </w:rPr>
              <w:instrText>8"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7E2DF90E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F8F80A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A50596C" w14:textId="77777777" w:rsidR="00F42053" w:rsidRPr="00546E70" w:rsidRDefault="00045CCC" w:rsidP="00546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персидок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оперы «Хованщина».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А.Хачатурян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саблями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834A25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032FA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7069E0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0D9A940A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411</w:instrText>
            </w:r>
            <w:r w:rsidR="00E75F56">
              <w:instrText>bf</w:instrText>
            </w:r>
            <w:r w:rsidR="00E75F56" w:rsidRPr="00E75F56">
              <w:rPr>
                <w:lang w:val="ru-RU"/>
              </w:rPr>
              <w:instrText>8"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1327471D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B87B7B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465FF03" w14:textId="77777777" w:rsidR="00F42053" w:rsidRPr="00546E70" w:rsidRDefault="00045CCC" w:rsidP="00546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И.Штраус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F5146C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D304D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2D53C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654B41C6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411</w:instrText>
            </w:r>
            <w:r w:rsidR="00E75F56">
              <w:instrText>bf</w:instrText>
            </w:r>
            <w:r w:rsidR="00E75F56" w:rsidRPr="00E75F56">
              <w:rPr>
                <w:lang w:val="ru-RU"/>
              </w:rPr>
              <w:instrText>8"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045CCC" w14:paraId="441CFA91" w14:textId="77777777" w:rsidTr="008765E8">
        <w:trPr>
          <w:trHeight w:val="144"/>
          <w:tblCellSpacing w:w="20" w:type="nil"/>
          <w:jc w:val="center"/>
        </w:trPr>
        <w:tc>
          <w:tcPr>
            <w:tcW w:w="3010" w:type="dxa"/>
            <w:gridSpan w:val="2"/>
            <w:tcMar>
              <w:top w:w="50" w:type="dxa"/>
              <w:left w:w="100" w:type="dxa"/>
            </w:tcMar>
            <w:vAlign w:val="center"/>
          </w:tcPr>
          <w:p w14:paraId="64DFD283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9BE785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512" w:type="dxa"/>
            <w:gridSpan w:val="3"/>
            <w:tcMar>
              <w:top w:w="50" w:type="dxa"/>
              <w:left w:w="100" w:type="dxa"/>
            </w:tcMar>
            <w:vAlign w:val="center"/>
          </w:tcPr>
          <w:p w14:paraId="6D0DC3C9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045CCC" w14:paraId="7FD7D227" w14:textId="77777777" w:rsidTr="008765E8">
        <w:trPr>
          <w:trHeight w:val="144"/>
          <w:tblCellSpacing w:w="20" w:type="nil"/>
          <w:jc w:val="center"/>
        </w:trPr>
        <w:tc>
          <w:tcPr>
            <w:tcW w:w="10468" w:type="dxa"/>
            <w:gridSpan w:val="6"/>
            <w:tcMar>
              <w:top w:w="50" w:type="dxa"/>
              <w:left w:w="100" w:type="dxa"/>
            </w:tcMar>
            <w:vAlign w:val="center"/>
          </w:tcPr>
          <w:p w14:paraId="26C572F4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F42053" w:rsidRPr="00E75F56" w14:paraId="017D4CAE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A6285E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2675DEA" w14:textId="77777777" w:rsidR="00F42053" w:rsidRPr="00546E70" w:rsidRDefault="00045CCC" w:rsidP="00546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Вербочки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русского поэта А. Блока.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спой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песни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Гречанинова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Глиэра</w:t>
            </w:r>
            <w:proofErr w:type="spellEnd"/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8AA396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29991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A350E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0B922AB6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411</w:instrText>
            </w:r>
            <w:r w:rsidR="00E75F56">
              <w:instrText>bf</w:instrText>
            </w:r>
            <w:r w:rsidR="00E75F56" w:rsidRPr="00E75F56">
              <w:rPr>
                <w:lang w:val="ru-RU"/>
              </w:rPr>
              <w:instrText>8"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12B0B2CD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F36A68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B45DE4B" w14:textId="77777777" w:rsidR="00F42053" w:rsidRPr="00045CCC" w:rsidRDefault="00045CCC" w:rsidP="00546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6D9F43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3BA23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88A0AA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3E886C54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411</w:instrText>
            </w:r>
            <w:r w:rsidR="00E75F56">
              <w:instrText>bf</w:instrText>
            </w:r>
            <w:r w:rsidR="00E75F56" w:rsidRPr="00E75F56">
              <w:rPr>
                <w:lang w:val="ru-RU"/>
              </w:rPr>
              <w:instrText>8"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045CCC" w14:paraId="72D1FBB9" w14:textId="77777777" w:rsidTr="008765E8">
        <w:trPr>
          <w:trHeight w:val="144"/>
          <w:tblCellSpacing w:w="20" w:type="nil"/>
          <w:jc w:val="center"/>
        </w:trPr>
        <w:tc>
          <w:tcPr>
            <w:tcW w:w="3010" w:type="dxa"/>
            <w:gridSpan w:val="2"/>
            <w:tcMar>
              <w:top w:w="50" w:type="dxa"/>
              <w:left w:w="100" w:type="dxa"/>
            </w:tcMar>
            <w:vAlign w:val="center"/>
          </w:tcPr>
          <w:p w14:paraId="1FC8259C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57A1EB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512" w:type="dxa"/>
            <w:gridSpan w:val="3"/>
            <w:tcMar>
              <w:top w:w="50" w:type="dxa"/>
              <w:left w:w="100" w:type="dxa"/>
            </w:tcMar>
            <w:vAlign w:val="center"/>
          </w:tcPr>
          <w:p w14:paraId="28EBA2D1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E75F56" w14:paraId="735D5A6A" w14:textId="77777777" w:rsidTr="008765E8">
        <w:trPr>
          <w:trHeight w:val="144"/>
          <w:tblCellSpacing w:w="20" w:type="nil"/>
          <w:jc w:val="center"/>
        </w:trPr>
        <w:tc>
          <w:tcPr>
            <w:tcW w:w="10468" w:type="dxa"/>
            <w:gridSpan w:val="6"/>
            <w:tcMar>
              <w:top w:w="50" w:type="dxa"/>
              <w:left w:w="100" w:type="dxa"/>
            </w:tcMar>
            <w:vAlign w:val="center"/>
          </w:tcPr>
          <w:p w14:paraId="7CB2D334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3.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F42053" w:rsidRPr="00E75F56" w14:paraId="26F180BD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627D55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06F0436" w14:textId="77777777" w:rsidR="00F42053" w:rsidRPr="00045CCC" w:rsidRDefault="00045CCC" w:rsidP="00546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017FC2" w14:textId="77777777" w:rsidR="00F42053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45CCC"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EFDC8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AC65D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2488960F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411</w:instrText>
            </w:r>
            <w:r w:rsidR="00E75F56">
              <w:instrText>bf</w:instrText>
            </w:r>
            <w:r w:rsidR="00E75F56" w:rsidRPr="00E75F56">
              <w:rPr>
                <w:lang w:val="ru-RU"/>
              </w:rPr>
              <w:instrText>8"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5A4F6AD3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E48A7C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FA176E2" w14:textId="77777777" w:rsidR="00F42053" w:rsidRPr="00045CCC" w:rsidRDefault="00045CCC" w:rsidP="00546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5AB304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25E1E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1918B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0CA969E0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411</w:instrText>
            </w:r>
            <w:r w:rsidR="00E75F56">
              <w:instrText>bf</w:instrText>
            </w:r>
            <w:r w:rsidR="00E75F56" w:rsidRPr="00E75F56">
              <w:rPr>
                <w:lang w:val="ru-RU"/>
              </w:rPr>
              <w:instrText>8"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6AE9EA49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C20030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48DFB9E" w14:textId="77777777" w:rsidR="00F42053" w:rsidRPr="00045CCC" w:rsidRDefault="00045CCC" w:rsidP="00546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FAAF7E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B5F79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FA719C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79E5408A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411</w:instrText>
            </w:r>
            <w:r w:rsidR="00E75F56">
              <w:instrText>bf</w:instrText>
            </w:r>
            <w:r w:rsidR="00E75F56" w:rsidRPr="00E75F56">
              <w:rPr>
                <w:lang w:val="ru-RU"/>
              </w:rPr>
              <w:instrText>8"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045CCC" w14:paraId="1999C914" w14:textId="77777777" w:rsidTr="008765E8">
        <w:trPr>
          <w:trHeight w:val="144"/>
          <w:tblCellSpacing w:w="20" w:type="nil"/>
          <w:jc w:val="center"/>
        </w:trPr>
        <w:tc>
          <w:tcPr>
            <w:tcW w:w="3010" w:type="dxa"/>
            <w:gridSpan w:val="2"/>
            <w:tcMar>
              <w:top w:w="50" w:type="dxa"/>
              <w:left w:w="100" w:type="dxa"/>
            </w:tcMar>
            <w:vAlign w:val="center"/>
          </w:tcPr>
          <w:p w14:paraId="2ACDF1F9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C8B63F" w14:textId="77777777" w:rsidR="00F42053" w:rsidRPr="000F0970" w:rsidRDefault="00045CCC" w:rsidP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0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512" w:type="dxa"/>
            <w:gridSpan w:val="3"/>
            <w:tcMar>
              <w:top w:w="50" w:type="dxa"/>
              <w:left w:w="100" w:type="dxa"/>
            </w:tcMar>
            <w:vAlign w:val="center"/>
          </w:tcPr>
          <w:p w14:paraId="64047217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045CCC" w14:paraId="61A5C094" w14:textId="77777777" w:rsidTr="008765E8">
        <w:trPr>
          <w:trHeight w:val="144"/>
          <w:tblCellSpacing w:w="20" w:type="nil"/>
          <w:jc w:val="center"/>
        </w:trPr>
        <w:tc>
          <w:tcPr>
            <w:tcW w:w="10468" w:type="dxa"/>
            <w:gridSpan w:val="6"/>
            <w:tcMar>
              <w:top w:w="50" w:type="dxa"/>
              <w:left w:w="100" w:type="dxa"/>
            </w:tcMar>
            <w:vAlign w:val="center"/>
          </w:tcPr>
          <w:p w14:paraId="3BC3CD3F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F42053" w:rsidRPr="00E75F56" w14:paraId="60F5E34C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D9CDAD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4B42C81" w14:textId="77777777" w:rsidR="00F42053" w:rsidRPr="00045CCC" w:rsidRDefault="00045CCC" w:rsidP="00546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SHAMAN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Шаганова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пьесы В.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Малярова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сюиты «В монастыре» «У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иконы Богородицы», «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Величит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душа моя Господа» в рамках фестиваля современной музыки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1C35B8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59A34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985DE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76D192B3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411</w:instrText>
            </w:r>
            <w:r w:rsidR="00E75F56">
              <w:instrText>bf</w:instrText>
            </w:r>
            <w:r w:rsidR="00E75F56" w:rsidRPr="00E75F56">
              <w:rPr>
                <w:lang w:val="ru-RU"/>
              </w:rPr>
              <w:instrText>8</w:instrText>
            </w:r>
            <w:r w:rsidR="00E75F56" w:rsidRPr="00E75F56">
              <w:rPr>
                <w:lang w:val="ru-RU"/>
              </w:rPr>
              <w:instrText>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7DD63F2A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1DC7A1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5805058" w14:textId="77777777" w:rsidR="00F42053" w:rsidRPr="00546E70" w:rsidRDefault="00045CCC" w:rsidP="00546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Гершвина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Порги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97062C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4CDC2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6440B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4CCD5F85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411</w:instrText>
            </w:r>
            <w:r w:rsidR="00E75F56">
              <w:instrText>bf</w:instrText>
            </w:r>
            <w:r w:rsidR="00E75F56" w:rsidRPr="00E75F56">
              <w:rPr>
                <w:lang w:val="ru-RU"/>
              </w:rPr>
              <w:instrText>8"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5EFC8BB1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4223E6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767E8EC" w14:textId="77777777" w:rsidR="00F42053" w:rsidRPr="00045CCC" w:rsidRDefault="00045CCC" w:rsidP="00546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Э.Артемьев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«Поход» из к/ф «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Сибириада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«Слушая Баха» из к/ф «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Солярис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5F92AD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AFB1A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FB87C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1EE5550D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411</w:instrText>
            </w:r>
            <w:r w:rsidR="00E75F56">
              <w:instrText>bf</w:instrText>
            </w:r>
            <w:r w:rsidR="00E75F56" w:rsidRPr="00E75F56">
              <w:rPr>
                <w:lang w:val="ru-RU"/>
              </w:rPr>
              <w:instrText>8"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045CCC" w14:paraId="1C76AE7A" w14:textId="77777777" w:rsidTr="008765E8">
        <w:trPr>
          <w:trHeight w:val="144"/>
          <w:tblCellSpacing w:w="20" w:type="nil"/>
          <w:jc w:val="center"/>
        </w:trPr>
        <w:tc>
          <w:tcPr>
            <w:tcW w:w="3010" w:type="dxa"/>
            <w:gridSpan w:val="2"/>
            <w:tcMar>
              <w:top w:w="50" w:type="dxa"/>
              <w:left w:w="100" w:type="dxa"/>
            </w:tcMar>
            <w:vAlign w:val="center"/>
          </w:tcPr>
          <w:p w14:paraId="1987F971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792C5C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512" w:type="dxa"/>
            <w:gridSpan w:val="3"/>
            <w:tcMar>
              <w:top w:w="50" w:type="dxa"/>
              <w:left w:w="100" w:type="dxa"/>
            </w:tcMar>
            <w:vAlign w:val="center"/>
          </w:tcPr>
          <w:p w14:paraId="13A783C4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045CCC" w14:paraId="5AB1B57E" w14:textId="77777777" w:rsidTr="008765E8">
        <w:trPr>
          <w:trHeight w:val="144"/>
          <w:tblCellSpacing w:w="20" w:type="nil"/>
          <w:jc w:val="center"/>
        </w:trPr>
        <w:tc>
          <w:tcPr>
            <w:tcW w:w="10468" w:type="dxa"/>
            <w:gridSpan w:val="6"/>
            <w:tcMar>
              <w:top w:w="50" w:type="dxa"/>
              <w:left w:w="100" w:type="dxa"/>
            </w:tcMar>
            <w:vAlign w:val="center"/>
          </w:tcPr>
          <w:p w14:paraId="1010419C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грамота</w:t>
            </w:r>
            <w:proofErr w:type="spellEnd"/>
          </w:p>
        </w:tc>
      </w:tr>
      <w:tr w:rsidR="00F42053" w:rsidRPr="00E75F56" w14:paraId="2DEC2816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8C88F9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06FAF5F" w14:textId="77777777" w:rsidR="00F42053" w:rsidRPr="00045CCC" w:rsidRDefault="00045CCC" w:rsidP="00546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A78D2D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FE3FE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A6FCD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1DDFCDF0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411</w:instrText>
            </w:r>
            <w:r w:rsidR="00E75F56">
              <w:instrText>bf</w:instrText>
            </w:r>
            <w:r w:rsidR="00E75F56" w:rsidRPr="00E75F56">
              <w:rPr>
                <w:lang w:val="ru-RU"/>
              </w:rPr>
              <w:instrText>8"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58ED6AD0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CA9ACC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2A176E7" w14:textId="77777777" w:rsidR="00F42053" w:rsidRPr="00045CCC" w:rsidRDefault="00045CCC" w:rsidP="00546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Ритм: И. Штраус-отец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Радецки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5B39E2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87542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473CDE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61F6ECF5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411</w:instrText>
            </w:r>
            <w:r w:rsidR="00E75F56">
              <w:instrText>bf</w:instrText>
            </w:r>
            <w:r w:rsidR="00E75F56" w:rsidRPr="00E75F56">
              <w:rPr>
                <w:lang w:val="ru-RU"/>
              </w:rPr>
              <w:instrText>8"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045CCC" w14:paraId="564B76A4" w14:textId="77777777" w:rsidTr="008765E8">
        <w:trPr>
          <w:trHeight w:val="144"/>
          <w:tblCellSpacing w:w="20" w:type="nil"/>
          <w:jc w:val="center"/>
        </w:trPr>
        <w:tc>
          <w:tcPr>
            <w:tcW w:w="3010" w:type="dxa"/>
            <w:gridSpan w:val="2"/>
            <w:tcMar>
              <w:top w:w="50" w:type="dxa"/>
              <w:left w:w="100" w:type="dxa"/>
            </w:tcMar>
            <w:vAlign w:val="center"/>
          </w:tcPr>
          <w:p w14:paraId="27279869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0ECEBC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512" w:type="dxa"/>
            <w:gridSpan w:val="3"/>
            <w:tcMar>
              <w:top w:w="50" w:type="dxa"/>
              <w:left w:w="100" w:type="dxa"/>
            </w:tcMar>
            <w:vAlign w:val="center"/>
          </w:tcPr>
          <w:p w14:paraId="141DCCEE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70" w:rsidRPr="00045CCC" w14:paraId="0E549850" w14:textId="77777777" w:rsidTr="008765E8">
        <w:trPr>
          <w:trHeight w:val="144"/>
          <w:tblCellSpacing w:w="20" w:type="nil"/>
          <w:jc w:val="center"/>
        </w:trPr>
        <w:tc>
          <w:tcPr>
            <w:tcW w:w="3010" w:type="dxa"/>
            <w:gridSpan w:val="2"/>
            <w:tcMar>
              <w:top w:w="50" w:type="dxa"/>
              <w:left w:w="100" w:type="dxa"/>
            </w:tcMar>
            <w:vAlign w:val="center"/>
          </w:tcPr>
          <w:p w14:paraId="2813438D" w14:textId="77777777" w:rsidR="000F0970" w:rsidRPr="000F0970" w:rsidRDefault="000F097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134720" w14:textId="77777777" w:rsidR="000F0970" w:rsidRPr="000F0970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9C545E" w14:textId="77777777" w:rsidR="000F0970" w:rsidRPr="000F0970" w:rsidRDefault="000F0970" w:rsidP="000F0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71" w:type="dxa"/>
            <w:gridSpan w:val="2"/>
            <w:tcBorders>
              <w:left w:val="single" w:sz="4" w:space="0" w:color="auto"/>
            </w:tcBorders>
            <w:vAlign w:val="center"/>
          </w:tcPr>
          <w:p w14:paraId="045D6767" w14:textId="77777777" w:rsidR="000F0970" w:rsidRPr="000F0970" w:rsidRDefault="000F0970" w:rsidP="000F09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2053" w:rsidRPr="00045CCC" w14:paraId="4D9C4914" w14:textId="77777777" w:rsidTr="008765E8">
        <w:trPr>
          <w:trHeight w:val="144"/>
          <w:tblCellSpacing w:w="20" w:type="nil"/>
          <w:jc w:val="center"/>
        </w:trPr>
        <w:tc>
          <w:tcPr>
            <w:tcW w:w="3010" w:type="dxa"/>
            <w:gridSpan w:val="2"/>
            <w:tcMar>
              <w:top w:w="50" w:type="dxa"/>
              <w:left w:w="100" w:type="dxa"/>
            </w:tcMar>
            <w:vAlign w:val="center"/>
          </w:tcPr>
          <w:p w14:paraId="5E63E9E3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10857A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D7542" w14:textId="77777777" w:rsidR="00F42053" w:rsidRPr="00045CCC" w:rsidRDefault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45CCC"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839F3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2003D202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AC6080" w14:textId="77777777" w:rsidR="00F42053" w:rsidRPr="00045CCC" w:rsidRDefault="00045CCC" w:rsidP="008765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5CC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 КЛАСС</w:t>
      </w:r>
    </w:p>
    <w:tbl>
      <w:tblPr>
        <w:tblW w:w="10448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174"/>
        <w:gridCol w:w="946"/>
        <w:gridCol w:w="1841"/>
        <w:gridCol w:w="1910"/>
        <w:gridCol w:w="3036"/>
      </w:tblGrid>
      <w:tr w:rsidR="00F42053" w:rsidRPr="00045CCC" w14:paraId="2701F53F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FEFF58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5B969BB9" w14:textId="77777777" w:rsidR="00F42053" w:rsidRPr="00045CCC" w:rsidRDefault="00F42053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E0F05C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14:paraId="3F71BF55" w14:textId="77777777" w:rsidR="00F42053" w:rsidRPr="00045CCC" w:rsidRDefault="00F42053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C5E56A" w14:textId="77777777" w:rsidR="00F42053" w:rsidRPr="00045CCC" w:rsidRDefault="00045CCC" w:rsidP="00546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EDC91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57605DF9" w14:textId="77777777" w:rsidR="00F42053" w:rsidRPr="00045CCC" w:rsidRDefault="00F42053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045CCC" w14:paraId="7E04935E" w14:textId="77777777" w:rsidTr="008765E8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2A38EC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D670B5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AE815C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1DA56357" w14:textId="77777777" w:rsidR="00F42053" w:rsidRPr="00045CCC" w:rsidRDefault="00F42053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0CDEE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07490EB0" w14:textId="77777777" w:rsidR="00F42053" w:rsidRPr="00045CCC" w:rsidRDefault="00F42053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C526B8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5E6B1DD5" w14:textId="77777777" w:rsidR="00F42053" w:rsidRPr="00045CCC" w:rsidRDefault="00F42053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646F09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045CCC" w14:paraId="77F7BB94" w14:textId="77777777" w:rsidTr="008765E8">
        <w:trPr>
          <w:trHeight w:val="144"/>
          <w:tblCellSpacing w:w="20" w:type="nil"/>
          <w:jc w:val="center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14:paraId="10967AF5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F42053" w:rsidRPr="00045CCC" w14:paraId="48F661E9" w14:textId="77777777" w:rsidTr="008765E8">
        <w:trPr>
          <w:trHeight w:val="144"/>
          <w:tblCellSpacing w:w="20" w:type="nil"/>
          <w:jc w:val="center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14:paraId="75E40DE8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F42053" w:rsidRPr="00E75F56" w14:paraId="156DE908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16FF63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20504758" w14:textId="77777777" w:rsidR="00F42053" w:rsidRPr="00045CCC" w:rsidRDefault="00045CCC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Солдатушки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бравы ребятушки»;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Е.П.Крылатов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Ю.С.Энтин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«Лесной олень»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CDAE4B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45D58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DDA9A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6DD8136B" w14:textId="77777777" w:rsidR="00F42053" w:rsidRPr="00045CCC" w:rsidRDefault="00045CCC" w:rsidP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412</w:instrText>
            </w:r>
            <w:r w:rsidR="00E75F56">
              <w:instrText>e</w:instrText>
            </w:r>
            <w:r w:rsidR="00E75F56">
              <w:instrText>a</w:instrText>
            </w:r>
            <w:r w:rsidR="00E75F56" w:rsidRPr="00E75F56">
              <w:rPr>
                <w:lang w:val="ru-RU"/>
              </w:rPr>
              <w:instrText>4"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08DDFD5A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91A6CF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52B910F0" w14:textId="77777777" w:rsidR="00F42053" w:rsidRPr="00045CCC" w:rsidRDefault="00045CCC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CBBACE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A2EBA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F70C2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0B459E7E" w14:textId="77777777" w:rsidR="00F42053" w:rsidRPr="00045CCC" w:rsidRDefault="00045CCC" w:rsidP="000F0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412</w:instrText>
            </w:r>
            <w:r w:rsidR="00E75F56">
              <w:instrText>ea</w:instrText>
            </w:r>
            <w:r w:rsidR="00E75F56" w:rsidRPr="00E75F56">
              <w:rPr>
                <w:lang w:val="ru-RU"/>
              </w:rPr>
              <w:instrText>4"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2A6B333F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4D144D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7310A70F" w14:textId="77777777" w:rsidR="00F42053" w:rsidRPr="00045CCC" w:rsidRDefault="00045CCC" w:rsidP="000F0970">
            <w:pPr>
              <w:spacing w:after="0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инструменты: П.И. Чайковский пьесы «Камаринская» «Мужик на гармонике играет»;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«Пляска скоморохов» из оперы «Снегурочка» Н.А. Римского-Корсакова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E5E987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CBC47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FE0A4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642995F8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412</w:instrText>
            </w:r>
            <w:r w:rsidR="00E75F56">
              <w:instrText>ea</w:instrText>
            </w:r>
            <w:r w:rsidR="00E75F56" w:rsidRPr="00E75F56">
              <w:rPr>
                <w:lang w:val="ru-RU"/>
              </w:rPr>
              <w:instrText>4"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00DECE1C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99BDCB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3E1300A5" w14:textId="77777777" w:rsidR="00F42053" w:rsidRPr="00045CCC" w:rsidRDefault="00045CCC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0C82FE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A4E4C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A958C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56F7F0D4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412</w:instrText>
            </w:r>
            <w:r w:rsidR="00E75F56">
              <w:instrText>ea</w:instrText>
            </w:r>
            <w:r w:rsidR="00E75F56" w:rsidRPr="00E75F56">
              <w:rPr>
                <w:lang w:val="ru-RU"/>
              </w:rPr>
              <w:instrText>4"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43525F7C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95BA85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512182EB" w14:textId="77777777" w:rsidR="00F42053" w:rsidRPr="00045CCC" w:rsidRDefault="00045CCC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A84778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A6EC2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7C9BD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75D33983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412</w:instrText>
            </w:r>
            <w:r w:rsidR="00E75F56">
              <w:instrText>ea</w:instrText>
            </w:r>
            <w:r w:rsidR="00E75F56" w:rsidRPr="00E75F56">
              <w:rPr>
                <w:lang w:val="ru-RU"/>
              </w:rPr>
              <w:instrText>4"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2F29234A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25EC7E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2BEE6C73" w14:textId="77777777" w:rsidR="00F42053" w:rsidRPr="00045CCC" w:rsidRDefault="00045CCC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C346F9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6BE70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48B75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0EA6C6E6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412</w:instrText>
            </w:r>
            <w:r w:rsidR="00E75F56">
              <w:instrText>ea</w:instrText>
            </w:r>
            <w:r w:rsidR="00E75F56" w:rsidRPr="00E75F56">
              <w:rPr>
                <w:lang w:val="ru-RU"/>
              </w:rPr>
              <w:instrText>4"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045CCC" w14:paraId="0A9E16F9" w14:textId="77777777" w:rsidTr="008765E8">
        <w:trPr>
          <w:trHeight w:val="144"/>
          <w:tblCellSpacing w:w="20" w:type="nil"/>
          <w:jc w:val="center"/>
        </w:trPr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583B8BE3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7255EB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262" w:type="dxa"/>
            <w:gridSpan w:val="3"/>
            <w:tcMar>
              <w:top w:w="50" w:type="dxa"/>
              <w:left w:w="100" w:type="dxa"/>
            </w:tcMar>
            <w:vAlign w:val="center"/>
          </w:tcPr>
          <w:p w14:paraId="605727C8" w14:textId="77777777" w:rsidR="00F42053" w:rsidRPr="00045CCC" w:rsidRDefault="00F42053" w:rsidP="00546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045CCC" w14:paraId="624CFB6A" w14:textId="77777777" w:rsidTr="008765E8">
        <w:trPr>
          <w:trHeight w:val="144"/>
          <w:tblCellSpacing w:w="20" w:type="nil"/>
          <w:jc w:val="center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14:paraId="6DE416D6" w14:textId="77777777" w:rsidR="00F42053" w:rsidRPr="00045CCC" w:rsidRDefault="00045CCC" w:rsidP="008765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F42053" w:rsidRPr="00E75F56" w14:paraId="7996DE7E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55EC19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014F45B7" w14:textId="77777777" w:rsidR="00F42053" w:rsidRPr="00045CCC" w:rsidRDefault="00045CCC" w:rsidP="000F0970">
            <w:pPr>
              <w:spacing w:after="0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Композиторы –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322DA8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E7E5D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2B683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10F09BD4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lastRenderedPageBreak/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412</w:instrText>
            </w:r>
            <w:r w:rsidR="00E75F56">
              <w:instrText>ea</w:instrText>
            </w:r>
            <w:r w:rsidR="00E75F56" w:rsidRPr="00E75F56">
              <w:rPr>
                <w:lang w:val="ru-RU"/>
              </w:rPr>
              <w:instrText>4"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1416CEC9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E276BE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29F23150" w14:textId="77777777" w:rsidR="00F42053" w:rsidRPr="00045CCC" w:rsidRDefault="00045CCC" w:rsidP="000F0970">
            <w:pPr>
              <w:spacing w:after="0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 Маршевая тема из финала Пятой симфонии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5A9F2E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98EBC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5B923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3A9C2A7D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412</w:instrText>
            </w:r>
            <w:r w:rsidR="00E75F56">
              <w:instrText>ea</w:instrText>
            </w:r>
            <w:r w:rsidR="00E75F56" w:rsidRPr="00E75F56">
              <w:rPr>
                <w:lang w:val="ru-RU"/>
              </w:rPr>
              <w:instrText>4"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4A514158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07B289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2459107B" w14:textId="77777777" w:rsidR="00F42053" w:rsidRPr="00045CCC" w:rsidRDefault="00045CCC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DA08F1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5B940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F0B2D3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31093C0B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412</w:instrText>
            </w:r>
            <w:r w:rsidR="00E75F56">
              <w:instrText>ea</w:instrText>
            </w:r>
            <w:r w:rsidR="00E75F56" w:rsidRPr="00E75F56">
              <w:rPr>
                <w:lang w:val="ru-RU"/>
              </w:rPr>
              <w:instrText>4"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2D6FDEBA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44B485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28CE2D35" w14:textId="77777777" w:rsidR="00F42053" w:rsidRPr="00045CCC" w:rsidRDefault="00045CCC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A90A65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08AC0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7BB39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1A363A86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412</w:instrText>
            </w:r>
            <w:r w:rsidR="00E75F56">
              <w:instrText>ea</w:instrText>
            </w:r>
            <w:r w:rsidR="00E75F56" w:rsidRPr="00E75F56">
              <w:rPr>
                <w:lang w:val="ru-RU"/>
              </w:rPr>
              <w:instrText>4"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772B9EFE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C05A51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6955999C" w14:textId="77777777" w:rsidR="00F42053" w:rsidRPr="00045CCC" w:rsidRDefault="00045CCC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Шехеразада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(фрагменты)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F2DAC1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ED2DC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C3D54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07B99F94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412</w:instrText>
            </w:r>
            <w:r w:rsidR="00E75F56">
              <w:instrText>ea</w:instrText>
            </w:r>
            <w:r w:rsidR="00E75F56" w:rsidRPr="00E75F56">
              <w:rPr>
                <w:lang w:val="ru-RU"/>
              </w:rPr>
              <w:instrText>4"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1EEA7FE0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7F793F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385B5335" w14:textId="77777777" w:rsidR="00F42053" w:rsidRPr="00045CCC" w:rsidRDefault="00045CCC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М.И. Глинка.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«Арагонская хота», П. Чайковский Скерцо из 4-й симфонии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93F29F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F737D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E3EF4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5911E77D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412</w:instrText>
            </w:r>
            <w:r w:rsidR="00E75F56">
              <w:instrText>ea</w:instrText>
            </w:r>
            <w:r w:rsidR="00E75F56" w:rsidRPr="00E75F56">
              <w:rPr>
                <w:lang w:val="ru-RU"/>
              </w:rPr>
              <w:instrText>4"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2972120B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388992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05026DAD" w14:textId="77777777" w:rsidR="00F42053" w:rsidRPr="00045CCC" w:rsidRDefault="00045CCC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362BD6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C8E1A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461B9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72C5CDB8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412</w:instrText>
            </w:r>
            <w:r w:rsidR="00E75F56">
              <w:instrText>ea</w:instrText>
            </w:r>
            <w:r w:rsidR="00E75F56" w:rsidRPr="00E75F56">
              <w:rPr>
                <w:lang w:val="ru-RU"/>
              </w:rPr>
              <w:instrText>4"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53FDA864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2AEFC3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423CD56B" w14:textId="77777777" w:rsidR="00F42053" w:rsidRPr="00045CCC" w:rsidRDefault="00045CCC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Ж. Бизе «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Арлезианка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(1 сюита: Прелюдия, Менуэт, Перезвон, 2 сюита: Фарандола – фрагменты)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D451F3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89638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87ABFF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72DE44AD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412</w:instrText>
            </w:r>
            <w:r w:rsidR="00E75F56">
              <w:instrText>ea</w:instrText>
            </w:r>
            <w:r w:rsidR="00E75F56" w:rsidRPr="00E75F56">
              <w:rPr>
                <w:lang w:val="ru-RU"/>
              </w:rPr>
              <w:instrText>4"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55065917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31F4CC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2889023D" w14:textId="77777777" w:rsidR="00F42053" w:rsidRPr="00045CCC" w:rsidRDefault="00045CCC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А.П.Бородина</w:t>
            </w:r>
            <w:proofErr w:type="spellEnd"/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27A69E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FC7AD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C0E3D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608B248F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412</w:instrText>
            </w:r>
            <w:r w:rsidR="00E75F56">
              <w:instrText>ea</w:instrText>
            </w:r>
            <w:r w:rsidR="00E75F56" w:rsidRPr="00E75F56">
              <w:rPr>
                <w:lang w:val="ru-RU"/>
              </w:rPr>
              <w:instrText>4"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045CCC" w14:paraId="79181B32" w14:textId="77777777" w:rsidTr="008765E8">
        <w:trPr>
          <w:trHeight w:val="144"/>
          <w:tblCellSpacing w:w="20" w:type="nil"/>
          <w:jc w:val="center"/>
        </w:trPr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6F94AAB5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65DC6A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6262" w:type="dxa"/>
            <w:gridSpan w:val="3"/>
            <w:tcMar>
              <w:top w:w="50" w:type="dxa"/>
              <w:left w:w="100" w:type="dxa"/>
            </w:tcMar>
            <w:vAlign w:val="center"/>
          </w:tcPr>
          <w:p w14:paraId="1FC58F53" w14:textId="77777777" w:rsidR="00F42053" w:rsidRPr="00045CCC" w:rsidRDefault="00F42053" w:rsidP="00546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E75F56" w14:paraId="005969B2" w14:textId="77777777" w:rsidTr="008765E8">
        <w:trPr>
          <w:trHeight w:val="144"/>
          <w:tblCellSpacing w:w="20" w:type="nil"/>
          <w:jc w:val="center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14:paraId="2CD84846" w14:textId="77777777" w:rsidR="00F42053" w:rsidRPr="00045CCC" w:rsidRDefault="00045CCC" w:rsidP="008765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F42053" w:rsidRPr="00E75F56" w14:paraId="7D74B031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3870FD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6D534A8A" w14:textId="77777777" w:rsidR="00F42053" w:rsidRPr="00045CCC" w:rsidRDefault="00045CCC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Е.П.Крылатов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Ю.С.Энтин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«Прекрасное далеко»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5F73ED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F1799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933E2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44F81CC6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412</w:instrText>
            </w:r>
            <w:r w:rsidR="00E75F56">
              <w:instrText>ea</w:instrText>
            </w:r>
            <w:r w:rsidR="00E75F56" w:rsidRPr="00E75F56">
              <w:rPr>
                <w:lang w:val="ru-RU"/>
              </w:rPr>
              <w:instrText>4"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045CCC" w14:paraId="76547E35" w14:textId="77777777" w:rsidTr="008765E8">
        <w:trPr>
          <w:trHeight w:val="144"/>
          <w:tblCellSpacing w:w="20" w:type="nil"/>
          <w:jc w:val="center"/>
        </w:trPr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009846F5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E6E1EB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262" w:type="dxa"/>
            <w:gridSpan w:val="3"/>
            <w:tcMar>
              <w:top w:w="50" w:type="dxa"/>
              <w:left w:w="100" w:type="dxa"/>
            </w:tcMar>
            <w:vAlign w:val="center"/>
          </w:tcPr>
          <w:p w14:paraId="7075E80F" w14:textId="77777777" w:rsidR="00F42053" w:rsidRPr="00045CCC" w:rsidRDefault="00F42053" w:rsidP="00546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045CCC" w14:paraId="584D1BB7" w14:textId="77777777" w:rsidTr="008765E8">
        <w:trPr>
          <w:trHeight w:val="144"/>
          <w:tblCellSpacing w:w="20" w:type="nil"/>
          <w:jc w:val="center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14:paraId="227AB3B6" w14:textId="77777777" w:rsidR="00F42053" w:rsidRPr="00045CCC" w:rsidRDefault="00045CCC" w:rsidP="00546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F42053" w:rsidRPr="00045CCC" w14:paraId="5CB3F8A3" w14:textId="77777777" w:rsidTr="008765E8">
        <w:trPr>
          <w:trHeight w:val="144"/>
          <w:tblCellSpacing w:w="20" w:type="nil"/>
          <w:jc w:val="center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14:paraId="212D2A14" w14:textId="77777777" w:rsidR="00F42053" w:rsidRPr="00045CCC" w:rsidRDefault="00045CCC" w:rsidP="00546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народов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мира</w:t>
            </w:r>
            <w:proofErr w:type="spellEnd"/>
          </w:p>
        </w:tc>
      </w:tr>
      <w:tr w:rsidR="00F42053" w:rsidRPr="00E75F56" w14:paraId="1009DA5E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5667F7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30DF7E5F" w14:textId="77777777" w:rsidR="00F42053" w:rsidRPr="00045CCC" w:rsidRDefault="00045CCC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Караев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Лученок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Ясень «Майский вальс».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А.Пахмутова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Н.Добронравов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Песняры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FFBDEF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262EDF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111EF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0279A70A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</w:instrText>
            </w:r>
            <w:r w:rsidR="00E75F56">
              <w:instrText>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412</w:instrText>
            </w:r>
            <w:r w:rsidR="00E75F56">
              <w:instrText>ea</w:instrText>
            </w:r>
            <w:r w:rsidR="00E75F56" w:rsidRPr="00E75F56">
              <w:rPr>
                <w:lang w:val="ru-RU"/>
              </w:rPr>
              <w:instrText>4"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6D28D006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0AF04F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6FB20553" w14:textId="77777777" w:rsidR="00F42053" w:rsidRPr="00546E70" w:rsidRDefault="00045CCC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А.Дворжак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Славянский танец № 2 ми-минор, Юмореска.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Б.Сметана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Влтава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83404F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6D39E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121B9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4CE7A16E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412</w:instrText>
            </w:r>
            <w:r w:rsidR="00E75F56">
              <w:instrText>ea</w:instrText>
            </w:r>
            <w:r w:rsidR="00E75F56" w:rsidRPr="00E75F56">
              <w:rPr>
                <w:lang w:val="ru-RU"/>
              </w:rPr>
              <w:instrText>4"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045CCC" w14:paraId="1CA02C4D" w14:textId="77777777" w:rsidTr="008765E8">
        <w:trPr>
          <w:trHeight w:val="144"/>
          <w:tblCellSpacing w:w="20" w:type="nil"/>
          <w:jc w:val="center"/>
        </w:trPr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51C178EE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491AF5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262" w:type="dxa"/>
            <w:gridSpan w:val="3"/>
            <w:tcMar>
              <w:top w:w="50" w:type="dxa"/>
              <w:left w:w="100" w:type="dxa"/>
            </w:tcMar>
            <w:vAlign w:val="center"/>
          </w:tcPr>
          <w:p w14:paraId="3D9BC9F9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045CCC" w14:paraId="1D383FEC" w14:textId="77777777" w:rsidTr="008765E8">
        <w:trPr>
          <w:trHeight w:val="144"/>
          <w:tblCellSpacing w:w="20" w:type="nil"/>
          <w:jc w:val="center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14:paraId="47D04D74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F42053" w:rsidRPr="00E75F56" w14:paraId="175699C6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F8FFFA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1880D8FD" w14:textId="77777777" w:rsidR="00F42053" w:rsidRPr="00045CCC" w:rsidRDefault="00045CCC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праздники: пасхальная песня «Не шум шумит», фрагмент финала «Светлый праздник» из сюиты-фантазии С.В. Рахманинова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111A1C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3607E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97DB8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6D98BB4E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lastRenderedPageBreak/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412</w:instrText>
            </w:r>
            <w:r w:rsidR="00E75F56">
              <w:instrText>ea</w:instrText>
            </w:r>
            <w:r w:rsidR="00E75F56" w:rsidRPr="00E75F56">
              <w:rPr>
                <w:lang w:val="ru-RU"/>
              </w:rPr>
              <w:instrText>4"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045CCC" w14:paraId="36BAAD19" w14:textId="77777777" w:rsidTr="008765E8">
        <w:trPr>
          <w:trHeight w:val="144"/>
          <w:tblCellSpacing w:w="20" w:type="nil"/>
          <w:jc w:val="center"/>
        </w:trPr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7055ECE9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6E9863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262" w:type="dxa"/>
            <w:gridSpan w:val="3"/>
            <w:tcMar>
              <w:top w:w="50" w:type="dxa"/>
              <w:left w:w="100" w:type="dxa"/>
            </w:tcMar>
            <w:vAlign w:val="center"/>
          </w:tcPr>
          <w:p w14:paraId="4CD8DD9D" w14:textId="77777777" w:rsidR="00F42053" w:rsidRPr="00045CCC" w:rsidRDefault="00F42053" w:rsidP="00546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E75F56" w14:paraId="41C2170C" w14:textId="77777777" w:rsidTr="008765E8">
        <w:trPr>
          <w:trHeight w:val="144"/>
          <w:tblCellSpacing w:w="20" w:type="nil"/>
          <w:jc w:val="center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14:paraId="328F627D" w14:textId="77777777" w:rsidR="00F42053" w:rsidRPr="00045CCC" w:rsidRDefault="00045CCC" w:rsidP="008765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F42053" w:rsidRPr="00E75F56" w14:paraId="56AB9F7E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FB05B2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32164B71" w14:textId="77777777" w:rsidR="00F42053" w:rsidRPr="00045CCC" w:rsidRDefault="00045CCC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Будашкина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58F65C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FE5C4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E4879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1F3F339C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412</w:instrText>
            </w:r>
            <w:r w:rsidR="00E75F56">
              <w:instrText>ea</w:instrText>
            </w:r>
            <w:r w:rsidR="00E75F56" w:rsidRPr="00E75F56">
              <w:rPr>
                <w:lang w:val="ru-RU"/>
              </w:rPr>
              <w:instrText>4"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1799B63C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128AFB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0F6A695F" w14:textId="77777777" w:rsidR="00F42053" w:rsidRPr="00045CCC" w:rsidRDefault="00045CCC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591F1B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B0E1F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9A7C3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5615A64D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412</w:instrText>
            </w:r>
            <w:r w:rsidR="00E75F56">
              <w:instrText>ea</w:instrText>
            </w:r>
            <w:r w:rsidR="00E75F56" w:rsidRPr="00E75F56">
              <w:rPr>
                <w:lang w:val="ru-RU"/>
              </w:rPr>
              <w:instrText>4"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2D9A882D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F0E29A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7A3220BB" w14:textId="77777777" w:rsidR="00F42053" w:rsidRPr="00045CCC" w:rsidRDefault="00045CCC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Балет: А. Хачатурян. Балет «Гаянэ» (фрагменты); Р. Щедрин Балет «Конек-горбунок», фрагменты: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«Девичий хоровод», «Русская кадриль», «Золотые рыбки», «Ночь»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1EB0A0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ACC5B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E9DFD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476FF86F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412</w:instrText>
            </w:r>
            <w:r w:rsidR="00E75F56">
              <w:instrText>ea</w:instrText>
            </w:r>
            <w:r w:rsidR="00E75F56" w:rsidRPr="00E75F56">
              <w:rPr>
                <w:lang w:val="ru-RU"/>
              </w:rPr>
              <w:instrText>4"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3090F6E6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66F5A0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34E9B558" w14:textId="77777777" w:rsidR="00F42053" w:rsidRPr="00045CCC" w:rsidRDefault="00045CCC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DECFFB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D8FF2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826DC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3D2787C9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412</w:instrText>
            </w:r>
            <w:r w:rsidR="00E75F56">
              <w:instrText>ea</w:instrText>
            </w:r>
            <w:r w:rsidR="00E75F56" w:rsidRPr="00E75F56">
              <w:rPr>
                <w:lang w:val="ru-RU"/>
              </w:rPr>
              <w:instrText>4"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066E86C2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5C96F8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2F187186" w14:textId="77777777" w:rsidR="00F42053" w:rsidRPr="00045CCC" w:rsidRDefault="00045CCC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С.С.Прокофьева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«Война и мир»; попурри на темы песен военных лет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C7FBD1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46E79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EE0DC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61654E02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412</w:instrText>
            </w:r>
            <w:r w:rsidR="00E75F56">
              <w:instrText>ea</w:instrText>
            </w:r>
            <w:r w:rsidR="00E75F56" w:rsidRPr="00E75F56">
              <w:rPr>
                <w:lang w:val="ru-RU"/>
              </w:rPr>
              <w:instrText>4"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045CCC" w14:paraId="4CB8C242" w14:textId="77777777" w:rsidTr="008765E8">
        <w:trPr>
          <w:trHeight w:val="144"/>
          <w:tblCellSpacing w:w="20" w:type="nil"/>
          <w:jc w:val="center"/>
        </w:trPr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593486C2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22A8DA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262" w:type="dxa"/>
            <w:gridSpan w:val="3"/>
            <w:tcMar>
              <w:top w:w="50" w:type="dxa"/>
              <w:left w:w="100" w:type="dxa"/>
            </w:tcMar>
            <w:vAlign w:val="center"/>
          </w:tcPr>
          <w:p w14:paraId="7FB48E01" w14:textId="77777777" w:rsidR="00F42053" w:rsidRPr="00045CCC" w:rsidRDefault="00F42053" w:rsidP="00546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045CCC" w14:paraId="3830F749" w14:textId="77777777" w:rsidTr="008765E8">
        <w:trPr>
          <w:trHeight w:val="144"/>
          <w:tblCellSpacing w:w="20" w:type="nil"/>
          <w:jc w:val="center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14:paraId="67014E97" w14:textId="77777777" w:rsidR="00F42053" w:rsidRPr="00045CCC" w:rsidRDefault="00045CCC" w:rsidP="008765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F42053" w:rsidRPr="00E75F56" w14:paraId="61E11967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8B6BBC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04B0D854" w14:textId="77777777" w:rsidR="00F42053" w:rsidRPr="00045CCC" w:rsidRDefault="00045CCC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Мориа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«Фигаро»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67B781" w14:textId="77777777" w:rsidR="00F42053" w:rsidRPr="00045CCC" w:rsidRDefault="00045CCC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7910E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847A9C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3160992D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412</w:instrText>
            </w:r>
            <w:r w:rsidR="00E75F56">
              <w:instrText>ea</w:instrText>
            </w:r>
            <w:r w:rsidR="00E75F56" w:rsidRPr="00E75F56">
              <w:rPr>
                <w:lang w:val="ru-RU"/>
              </w:rPr>
              <w:instrText>4"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3E305EA5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987E41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5C30446D" w14:textId="77777777" w:rsidR="00F42053" w:rsidRPr="00045CCC" w:rsidRDefault="00045CCC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Джаз: Дж. Гершвин «Летнее время»,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Д.Эллингтон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«Караван».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Г.Миллер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«Серенада лунного света», «Чаттануга Чу-Чу»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BDE802" w14:textId="77777777" w:rsidR="00F42053" w:rsidRPr="00045CCC" w:rsidRDefault="00045CCC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A6979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D0B25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7C114927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412</w:instrText>
            </w:r>
            <w:r w:rsidR="00E75F56">
              <w:instrText>ea</w:instrText>
            </w:r>
            <w:r w:rsidR="00E75F56" w:rsidRPr="00E75F56">
              <w:rPr>
                <w:lang w:val="ru-RU"/>
              </w:rPr>
              <w:instrText>4"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045CCC" w14:paraId="0F700F88" w14:textId="77777777" w:rsidTr="008765E8">
        <w:trPr>
          <w:trHeight w:val="144"/>
          <w:tblCellSpacing w:w="20" w:type="nil"/>
          <w:jc w:val="center"/>
        </w:trPr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60ABB4FC" w14:textId="77777777" w:rsidR="00F42053" w:rsidRPr="00045CCC" w:rsidRDefault="00045CCC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4B079B" w14:textId="77777777" w:rsidR="00F42053" w:rsidRPr="00045CCC" w:rsidRDefault="00045CCC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62" w:type="dxa"/>
            <w:gridSpan w:val="3"/>
            <w:tcMar>
              <w:top w:w="50" w:type="dxa"/>
              <w:left w:w="100" w:type="dxa"/>
            </w:tcMar>
            <w:vAlign w:val="center"/>
          </w:tcPr>
          <w:p w14:paraId="776F99E6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045CCC" w14:paraId="6D251925" w14:textId="77777777" w:rsidTr="008765E8">
        <w:trPr>
          <w:trHeight w:val="144"/>
          <w:tblCellSpacing w:w="20" w:type="nil"/>
          <w:jc w:val="center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14:paraId="59109B5D" w14:textId="77777777" w:rsidR="00F42053" w:rsidRPr="00045CCC" w:rsidRDefault="00045CCC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грамота</w:t>
            </w:r>
            <w:proofErr w:type="spellEnd"/>
          </w:p>
        </w:tc>
      </w:tr>
      <w:tr w:rsidR="00F42053" w:rsidRPr="00E75F56" w14:paraId="06688FE7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42A2E4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6E6FE7CE" w14:textId="77777777" w:rsidR="00F42053" w:rsidRPr="00045CCC" w:rsidRDefault="00045CCC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Интонация: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С.В.Рахманинов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«Сирень»;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Р.Щедрин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Концерт для оркестра «Озорные частушки»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1CC804" w14:textId="77777777" w:rsidR="00F42053" w:rsidRPr="00045CCC" w:rsidRDefault="00045CCC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216CC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165AE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27C68853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412</w:instrText>
            </w:r>
            <w:r w:rsidR="00E75F56">
              <w:instrText>ea</w:instrText>
            </w:r>
            <w:r w:rsidR="00E75F56" w:rsidRPr="00E75F56">
              <w:rPr>
                <w:lang w:val="ru-RU"/>
              </w:rPr>
              <w:instrText>4"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2053" w:rsidRPr="00E75F56" w14:paraId="472B8491" w14:textId="77777777" w:rsidTr="008765E8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65554A" w14:textId="77777777" w:rsidR="00F42053" w:rsidRPr="00045CCC" w:rsidRDefault="00045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6E85DB33" w14:textId="77777777" w:rsidR="00F42053" w:rsidRPr="00045CCC" w:rsidRDefault="00045CCC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  <w:r w:rsidR="00546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37178F" w14:textId="77777777" w:rsidR="00F42053" w:rsidRPr="00045CCC" w:rsidRDefault="00045CCC" w:rsidP="000F0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F8F4E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992AE" w14:textId="77777777" w:rsidR="00F42053" w:rsidRPr="00045CCC" w:rsidRDefault="00F42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14FCF40E" w14:textId="77777777" w:rsidR="00F42053" w:rsidRPr="00045CCC" w:rsidRDefault="00045CCC" w:rsidP="00546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75F56">
              <w:fldChar w:fldCharType="begin"/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instrText>HYPERLINK</w:instrText>
            </w:r>
            <w:r w:rsidR="00E75F56" w:rsidRPr="00E75F56">
              <w:rPr>
                <w:lang w:val="ru-RU"/>
              </w:rPr>
              <w:instrText xml:space="preserve"> "</w:instrText>
            </w:r>
            <w:r w:rsidR="00E75F56">
              <w:instrText>https</w:instrText>
            </w:r>
            <w:r w:rsidR="00E75F56" w:rsidRPr="00E75F56">
              <w:rPr>
                <w:lang w:val="ru-RU"/>
              </w:rPr>
              <w:instrText>://</w:instrText>
            </w:r>
            <w:r w:rsidR="00E75F56">
              <w:instrText>m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edsoo</w:instrText>
            </w:r>
            <w:r w:rsidR="00E75F56" w:rsidRPr="00E75F56">
              <w:rPr>
                <w:lang w:val="ru-RU"/>
              </w:rPr>
              <w:instrText>.</w:instrText>
            </w:r>
            <w:r w:rsidR="00E75F56">
              <w:instrText>ru</w:instrText>
            </w:r>
            <w:r w:rsidR="00E75F56" w:rsidRPr="00E75F56">
              <w:rPr>
                <w:lang w:val="ru-RU"/>
              </w:rPr>
              <w:instrText>/7</w:instrText>
            </w:r>
            <w:r w:rsidR="00E75F56">
              <w:instrText>f</w:instrText>
            </w:r>
            <w:r w:rsidR="00E75F56" w:rsidRPr="00E75F56">
              <w:rPr>
                <w:lang w:val="ru-RU"/>
              </w:rPr>
              <w:instrText>412</w:instrText>
            </w:r>
            <w:r w:rsidR="00E75F56">
              <w:instrText>ea</w:instrText>
            </w:r>
            <w:r w:rsidR="00E75F56" w:rsidRPr="00E75F56">
              <w:rPr>
                <w:lang w:val="ru-RU"/>
              </w:rPr>
              <w:instrText>4" \</w:instrText>
            </w:r>
            <w:r w:rsidR="00E75F56">
              <w:instrText>h</w:instrText>
            </w:r>
            <w:r w:rsidR="00E75F56" w:rsidRPr="00E75F56">
              <w:rPr>
                <w:lang w:val="ru-RU"/>
              </w:rPr>
              <w:instrText xml:space="preserve"> </w:instrText>
            </w:r>
            <w:r w:rsidR="00E75F56">
              <w:fldChar w:fldCharType="separate"/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Pr="00045C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E75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045CCC" w:rsidRPr="00045CCC" w14:paraId="3BC4B256" w14:textId="77777777" w:rsidTr="008765E8">
        <w:trPr>
          <w:trHeight w:val="630"/>
          <w:tblCellSpacing w:w="20" w:type="nil"/>
          <w:jc w:val="center"/>
        </w:trPr>
        <w:tc>
          <w:tcPr>
            <w:tcW w:w="3240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899374" w14:textId="77777777" w:rsidR="00045CCC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EAAEBF" w14:textId="77777777" w:rsid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  <w:p w14:paraId="213E948E" w14:textId="77777777" w:rsidR="00045CCC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62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D5C3C7" w14:textId="77777777" w:rsidR="00045CCC" w:rsidRPr="00045CCC" w:rsidRDefault="00045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CCC" w:rsidRPr="00045CCC" w14:paraId="12B09ADC" w14:textId="77777777" w:rsidTr="008765E8">
        <w:trPr>
          <w:trHeight w:val="345"/>
          <w:tblCellSpacing w:w="20" w:type="nil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FA6FA1" w14:textId="77777777" w:rsidR="00045CCC" w:rsidRPr="00045CCC" w:rsidRDefault="00045CCC" w:rsidP="00045CC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9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99138F" w14:textId="77777777" w:rsidR="00045CCC" w:rsidRPr="00045CCC" w:rsidRDefault="00045CCC" w:rsidP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9024E6" w14:textId="77777777" w:rsidR="00045CCC" w:rsidRPr="00045CCC" w:rsidRDefault="00045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E45E1F" w14:textId="77777777" w:rsidR="00045CCC" w:rsidRPr="00045CCC" w:rsidRDefault="00045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FBD1E8" w14:textId="77777777" w:rsidR="00045CCC" w:rsidRPr="00045CCC" w:rsidRDefault="00045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3" w:rsidRPr="00045CCC" w14:paraId="2AA0B19E" w14:textId="77777777" w:rsidTr="008765E8">
        <w:trPr>
          <w:trHeight w:val="144"/>
          <w:tblCellSpacing w:w="20" w:type="nil"/>
          <w:jc w:val="center"/>
        </w:trPr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1C319ADA" w14:textId="77777777" w:rsidR="00F42053" w:rsidRPr="00045CCC" w:rsidRDefault="00045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0E6820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D5FAD" w14:textId="77777777" w:rsidR="00F42053" w:rsidRPr="00045CCC" w:rsidRDefault="00045CCC" w:rsidP="008765E8">
            <w:pPr>
              <w:spacing w:after="0"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C57B3" w14:textId="77777777" w:rsidR="00F42053" w:rsidRPr="00045CCC" w:rsidRDefault="00045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298D3E6D" w14:textId="77777777" w:rsidR="00F42053" w:rsidRPr="00045CCC" w:rsidRDefault="00F4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CAC1F4" w14:textId="77777777" w:rsidR="00546E70" w:rsidRDefault="00546E70" w:rsidP="00041D23">
      <w:pPr>
        <w:spacing w:after="0" w:line="360" w:lineRule="auto"/>
        <w:ind w:left="120"/>
        <w:contextualSpacing/>
        <w:rPr>
          <w:rFonts w:ascii="Times New Roman" w:hAnsi="Times New Roman"/>
          <w:color w:val="000000"/>
          <w:sz w:val="28"/>
          <w:lang w:val="ru-RU"/>
        </w:rPr>
      </w:pPr>
      <w:bookmarkStart w:id="9" w:name="block-15950655"/>
      <w:bookmarkEnd w:id="8"/>
    </w:p>
    <w:p w14:paraId="0A7F9964" w14:textId="77777777" w:rsidR="008765E8" w:rsidRDefault="008765E8" w:rsidP="00546E70">
      <w:pPr>
        <w:spacing w:after="0" w:line="36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C2C4C98" w14:textId="77777777" w:rsidR="00E1788A" w:rsidRPr="00041D23" w:rsidRDefault="00E1788A" w:rsidP="00546E70">
      <w:pPr>
        <w:spacing w:after="0" w:line="360" w:lineRule="auto"/>
        <w:ind w:left="120"/>
        <w:contextualSpacing/>
        <w:jc w:val="center"/>
        <w:rPr>
          <w:sz w:val="24"/>
          <w:szCs w:val="24"/>
          <w:lang w:val="ru-RU"/>
        </w:rPr>
      </w:pPr>
      <w:r w:rsidRPr="00041D2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2A83570F" w14:textId="77777777" w:rsidR="00E1788A" w:rsidRPr="00041D23" w:rsidRDefault="00E1788A" w:rsidP="00546E70">
      <w:pPr>
        <w:spacing w:after="0" w:line="360" w:lineRule="auto"/>
        <w:ind w:left="120"/>
        <w:contextualSpacing/>
        <w:jc w:val="center"/>
        <w:rPr>
          <w:sz w:val="24"/>
          <w:szCs w:val="24"/>
          <w:lang w:val="ru-RU"/>
        </w:rPr>
      </w:pPr>
      <w:r w:rsidRPr="00041D23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0BAFAD40" w14:textId="77777777" w:rsidR="008765E8" w:rsidRDefault="00E1788A" w:rsidP="008765E8">
      <w:pPr>
        <w:pStyle w:val="c55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c0"/>
          <w:color w:val="000000"/>
        </w:rPr>
      </w:pPr>
      <w:r w:rsidRPr="00041D23">
        <w:rPr>
          <w:rStyle w:val="c0"/>
          <w:color w:val="000000"/>
        </w:rPr>
        <w:t xml:space="preserve">Музыка, 1 класс/ Критская Е.Д., Сергеева Г.П., </w:t>
      </w:r>
      <w:proofErr w:type="spellStart"/>
      <w:r w:rsidRPr="00041D23">
        <w:rPr>
          <w:rStyle w:val="c0"/>
          <w:color w:val="000000"/>
        </w:rPr>
        <w:t>Шмагина</w:t>
      </w:r>
      <w:proofErr w:type="spellEnd"/>
      <w:r w:rsidRPr="00041D23">
        <w:rPr>
          <w:rStyle w:val="c0"/>
          <w:color w:val="000000"/>
        </w:rPr>
        <w:t xml:space="preserve"> Т.С., Акционерное общество «Издательство «Просвещение» 2021</w:t>
      </w:r>
    </w:p>
    <w:p w14:paraId="6D9618B5" w14:textId="77777777" w:rsidR="008765E8" w:rsidRDefault="00E1788A" w:rsidP="008765E8">
      <w:pPr>
        <w:pStyle w:val="c55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c0"/>
          <w:color w:val="000000"/>
        </w:rPr>
      </w:pPr>
      <w:r w:rsidRPr="00041D23">
        <w:rPr>
          <w:rStyle w:val="c0"/>
          <w:color w:val="000000"/>
        </w:rPr>
        <w:t xml:space="preserve">Музыка, 2 класс/ Критская Е.Д., Сергеева Г.П., </w:t>
      </w:r>
      <w:proofErr w:type="spellStart"/>
      <w:r w:rsidRPr="00041D23">
        <w:rPr>
          <w:rStyle w:val="c0"/>
          <w:color w:val="000000"/>
        </w:rPr>
        <w:t>Шмагина</w:t>
      </w:r>
      <w:proofErr w:type="spellEnd"/>
      <w:r w:rsidRPr="00041D23">
        <w:rPr>
          <w:rStyle w:val="c0"/>
          <w:color w:val="000000"/>
        </w:rPr>
        <w:t xml:space="preserve"> Т.С., Акционерное общество «Издательство «Просвещение» 2021</w:t>
      </w:r>
    </w:p>
    <w:p w14:paraId="323EDB41" w14:textId="77777777" w:rsidR="008765E8" w:rsidRDefault="00E1788A" w:rsidP="008765E8">
      <w:pPr>
        <w:pStyle w:val="c55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c0"/>
          <w:color w:val="000000"/>
        </w:rPr>
      </w:pPr>
      <w:r w:rsidRPr="00041D23">
        <w:rPr>
          <w:rStyle w:val="c0"/>
          <w:color w:val="000000"/>
        </w:rPr>
        <w:t xml:space="preserve">Музыка, 3 класс/ Критская Е.Д., Сергеева Г.П., </w:t>
      </w:r>
      <w:proofErr w:type="spellStart"/>
      <w:r w:rsidRPr="00041D23">
        <w:rPr>
          <w:rStyle w:val="c0"/>
          <w:color w:val="000000"/>
        </w:rPr>
        <w:t>Шмагина</w:t>
      </w:r>
      <w:proofErr w:type="spellEnd"/>
      <w:r w:rsidRPr="00041D23">
        <w:rPr>
          <w:rStyle w:val="c0"/>
          <w:color w:val="000000"/>
        </w:rPr>
        <w:t xml:space="preserve"> Т.С., Акционерное общество «Издательство «Просвещение» 2021</w:t>
      </w:r>
    </w:p>
    <w:p w14:paraId="306E1E10" w14:textId="77777777" w:rsidR="008765E8" w:rsidRDefault="00E1788A" w:rsidP="008765E8">
      <w:pPr>
        <w:pStyle w:val="c55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041D23">
        <w:rPr>
          <w:rStyle w:val="c0"/>
          <w:color w:val="000000"/>
        </w:rPr>
        <w:t xml:space="preserve">Музыка, 4 класс/ Критская Е.Д., Сергеева Г.П., </w:t>
      </w:r>
      <w:proofErr w:type="spellStart"/>
      <w:r w:rsidRPr="00041D23">
        <w:rPr>
          <w:rStyle w:val="c0"/>
          <w:color w:val="000000"/>
        </w:rPr>
        <w:t>Шмагина</w:t>
      </w:r>
      <w:proofErr w:type="spellEnd"/>
      <w:r w:rsidRPr="00041D23">
        <w:rPr>
          <w:rStyle w:val="c0"/>
          <w:color w:val="000000"/>
        </w:rPr>
        <w:t xml:space="preserve"> Т.С., Акционерное общество «Издательство «Просвещение»‌​</w:t>
      </w:r>
      <w:r w:rsidR="00041D23" w:rsidRPr="00041D23">
        <w:rPr>
          <w:rStyle w:val="c0"/>
          <w:color w:val="000000"/>
        </w:rPr>
        <w:t xml:space="preserve"> 2021</w:t>
      </w:r>
    </w:p>
    <w:p w14:paraId="0B84104D" w14:textId="77777777" w:rsidR="00E1788A" w:rsidRPr="008765E8" w:rsidRDefault="00E1788A" w:rsidP="008765E8">
      <w:pPr>
        <w:pStyle w:val="c55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041D23">
        <w:rPr>
          <w:rStyle w:val="c0"/>
          <w:color w:val="000000"/>
        </w:rPr>
        <w:t xml:space="preserve">Музыка. 1-4 классы. Сборник рабочих программ. Предметная линия учебников Г.П. Сергеевой, Е.Д. Критской: пособие для учителей </w:t>
      </w:r>
      <w:proofErr w:type="spellStart"/>
      <w:r w:rsidRPr="00041D23">
        <w:rPr>
          <w:rStyle w:val="c0"/>
          <w:color w:val="000000"/>
        </w:rPr>
        <w:t>общеобразоват</w:t>
      </w:r>
      <w:proofErr w:type="spellEnd"/>
      <w:r w:rsidRPr="00041D23">
        <w:rPr>
          <w:rStyle w:val="c0"/>
          <w:color w:val="000000"/>
        </w:rPr>
        <w:t xml:space="preserve">. организаций / [Г.П. Сергеева, Е.Д. Критская, И.Э. </w:t>
      </w:r>
      <w:proofErr w:type="spellStart"/>
      <w:r w:rsidRPr="00041D23">
        <w:rPr>
          <w:rStyle w:val="c0"/>
          <w:color w:val="000000"/>
        </w:rPr>
        <w:t>Кашекова</w:t>
      </w:r>
      <w:proofErr w:type="spellEnd"/>
      <w:r w:rsidRPr="00041D23">
        <w:rPr>
          <w:rStyle w:val="c0"/>
          <w:color w:val="000000"/>
        </w:rPr>
        <w:t>]. – 4-е изд. – М.: Просвещение, 2019. – 126 с.‌</w:t>
      </w:r>
    </w:p>
    <w:p w14:paraId="64720E32" w14:textId="77777777" w:rsidR="00E1788A" w:rsidRPr="00041D23" w:rsidRDefault="00E1788A" w:rsidP="00041D23">
      <w:pPr>
        <w:pStyle w:val="c8"/>
        <w:shd w:val="clear" w:color="auto" w:fill="FFFFFF"/>
        <w:spacing w:before="0" w:beforeAutospacing="0" w:after="0" w:afterAutospacing="0" w:line="360" w:lineRule="auto"/>
        <w:ind w:left="120"/>
        <w:contextualSpacing/>
        <w:rPr>
          <w:rFonts w:ascii="Calibri" w:hAnsi="Calibri"/>
          <w:color w:val="000000"/>
        </w:rPr>
      </w:pPr>
      <w:r w:rsidRPr="00041D23">
        <w:rPr>
          <w:rStyle w:val="c0"/>
          <w:color w:val="000000"/>
        </w:rPr>
        <w:t>​</w:t>
      </w:r>
    </w:p>
    <w:p w14:paraId="06978529" w14:textId="77777777" w:rsidR="00E1788A" w:rsidRPr="00041D23" w:rsidRDefault="00E1788A" w:rsidP="00546E70">
      <w:pPr>
        <w:pStyle w:val="c55"/>
        <w:shd w:val="clear" w:color="auto" w:fill="FFFFFF"/>
        <w:spacing w:before="0" w:beforeAutospacing="0" w:after="0" w:afterAutospacing="0" w:line="360" w:lineRule="auto"/>
        <w:ind w:left="120"/>
        <w:contextualSpacing/>
        <w:jc w:val="center"/>
        <w:rPr>
          <w:rFonts w:ascii="Calibri" w:hAnsi="Calibri"/>
          <w:color w:val="000000"/>
        </w:rPr>
      </w:pPr>
      <w:r w:rsidRPr="00041D23">
        <w:rPr>
          <w:rStyle w:val="c9"/>
          <w:rFonts w:eastAsiaTheme="majorEastAsia"/>
          <w:b/>
          <w:bCs/>
          <w:color w:val="000000"/>
        </w:rPr>
        <w:t>МЕТОДИЧЕСКИЕ МАТЕРИАЛЫ ДЛЯ УЧИТЕЛЯ</w:t>
      </w:r>
    </w:p>
    <w:p w14:paraId="7DDC2612" w14:textId="77777777" w:rsidR="00E1788A" w:rsidRPr="00041D23" w:rsidRDefault="00E1788A" w:rsidP="00546E70">
      <w:pPr>
        <w:pStyle w:val="c55"/>
        <w:shd w:val="clear" w:color="auto" w:fill="FFFFFF"/>
        <w:spacing w:before="0" w:beforeAutospacing="0" w:after="0" w:afterAutospacing="0" w:line="276" w:lineRule="auto"/>
        <w:ind w:left="120"/>
        <w:contextualSpacing/>
        <w:rPr>
          <w:rFonts w:ascii="Calibri" w:hAnsi="Calibri"/>
          <w:color w:val="000000"/>
        </w:rPr>
      </w:pPr>
      <w:r w:rsidRPr="00041D23">
        <w:rPr>
          <w:rStyle w:val="c0"/>
          <w:color w:val="000000"/>
        </w:rPr>
        <w:t xml:space="preserve">​‌Музыка. Фонохрестоматия. 1-4класс [Электронный ресурс] / сост. Е. Д. Критская, Г. П. Сергеева, Т.С. </w:t>
      </w:r>
      <w:proofErr w:type="spellStart"/>
      <w:r w:rsidRPr="00041D23">
        <w:rPr>
          <w:rStyle w:val="c0"/>
          <w:color w:val="000000"/>
        </w:rPr>
        <w:t>Шмагина</w:t>
      </w:r>
      <w:proofErr w:type="spellEnd"/>
      <w:r w:rsidRPr="00041D23">
        <w:rPr>
          <w:rStyle w:val="c0"/>
          <w:color w:val="000000"/>
        </w:rPr>
        <w:t>. – М.: Просвещение, 2019. – 1 электрон. опт. диск (CD-ROM).‌​</w:t>
      </w:r>
    </w:p>
    <w:p w14:paraId="01AD78E1" w14:textId="77777777" w:rsidR="003251AF" w:rsidRDefault="003251AF" w:rsidP="003251AF">
      <w:pPr>
        <w:pStyle w:val="c5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9"/>
          <w:rFonts w:eastAsiaTheme="majorEastAsia"/>
          <w:b/>
          <w:bCs/>
          <w:color w:val="000000"/>
        </w:rPr>
      </w:pPr>
    </w:p>
    <w:p w14:paraId="7702F86C" w14:textId="77777777" w:rsidR="00E1788A" w:rsidRPr="00041D23" w:rsidRDefault="00E1788A" w:rsidP="003251AF">
      <w:pPr>
        <w:pStyle w:val="c5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Calibri" w:hAnsi="Calibri"/>
          <w:color w:val="000000"/>
        </w:rPr>
      </w:pPr>
      <w:r w:rsidRPr="00041D23">
        <w:rPr>
          <w:rStyle w:val="c9"/>
          <w:rFonts w:eastAsiaTheme="majorEastAsia"/>
          <w:b/>
          <w:bCs/>
          <w:color w:val="000000"/>
        </w:rPr>
        <w:t>ЦИФРОВЫЕ ОБРАЗОВАТЕЛЬНЫЕ РЕСУРСЫ И РЕСУРСЫ СЕТИ ИНТЕРНЕТ</w:t>
      </w:r>
    </w:p>
    <w:p w14:paraId="48013947" w14:textId="77777777" w:rsidR="003251AF" w:rsidRPr="003251AF" w:rsidRDefault="00E1788A" w:rsidP="003251AF">
      <w:pPr>
        <w:pStyle w:val="c4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041D23">
        <w:rPr>
          <w:rStyle w:val="c0"/>
          <w:color w:val="000000"/>
        </w:rPr>
        <w:t>​</w:t>
      </w:r>
      <w:r w:rsidRPr="00041D23">
        <w:rPr>
          <w:rStyle w:val="c63"/>
          <w:color w:val="333333"/>
        </w:rPr>
        <w:t>​‌</w:t>
      </w:r>
      <w:r w:rsidRPr="00041D23">
        <w:rPr>
          <w:rStyle w:val="c0"/>
          <w:color w:val="000000"/>
        </w:rPr>
        <w:t xml:space="preserve">Единая коллекция - </w:t>
      </w:r>
      <w:hyperlink r:id="rId5" w:history="1">
        <w:r w:rsidR="003251AF" w:rsidRPr="005C4161">
          <w:rPr>
            <w:rStyle w:val="ab"/>
          </w:rPr>
          <w:t>http://collection.cross-edu.ru/catalog/rubr/f544b3b7-f1f4-5b76-f453-552f31d9b164</w:t>
        </w:r>
      </w:hyperlink>
    </w:p>
    <w:p w14:paraId="71FF34E1" w14:textId="77777777" w:rsidR="003251AF" w:rsidRDefault="00E1788A" w:rsidP="003251AF">
      <w:pPr>
        <w:pStyle w:val="c4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rStyle w:val="c0"/>
          <w:color w:val="000000"/>
        </w:rPr>
      </w:pPr>
      <w:r w:rsidRPr="00041D23">
        <w:rPr>
          <w:rStyle w:val="c0"/>
          <w:color w:val="000000"/>
        </w:rPr>
        <w:t xml:space="preserve"> Российский общеобразовательный портал - </w:t>
      </w:r>
      <w:hyperlink r:id="rId6" w:history="1">
        <w:r w:rsidR="003251AF" w:rsidRPr="005C4161">
          <w:rPr>
            <w:rStyle w:val="ab"/>
          </w:rPr>
          <w:t>http://music.edu.ru/</w:t>
        </w:r>
      </w:hyperlink>
    </w:p>
    <w:p w14:paraId="669C7EA4" w14:textId="77777777" w:rsidR="003251AF" w:rsidRPr="003251AF" w:rsidRDefault="00E1788A" w:rsidP="003251AF">
      <w:pPr>
        <w:pStyle w:val="c4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rStyle w:val="c0"/>
          <w:color w:val="000000"/>
        </w:rPr>
      </w:pPr>
      <w:r w:rsidRPr="003251AF">
        <w:rPr>
          <w:rStyle w:val="c0"/>
          <w:color w:val="000000"/>
        </w:rPr>
        <w:t>Детские электронные книги и презентации - http://viki.rdf.ru/</w:t>
      </w:r>
      <w:r w:rsidRPr="003251AF">
        <w:rPr>
          <w:rFonts w:ascii="Calibri" w:hAnsi="Calibri"/>
          <w:color w:val="000000"/>
        </w:rPr>
        <w:br/>
      </w:r>
      <w:r w:rsidRPr="003251AF">
        <w:rPr>
          <w:rStyle w:val="c0"/>
          <w:color w:val="000000"/>
        </w:rPr>
        <w:t xml:space="preserve"> 4. </w:t>
      </w:r>
      <w:r w:rsidR="003251AF">
        <w:rPr>
          <w:rStyle w:val="c0"/>
          <w:color w:val="000000"/>
        </w:rPr>
        <w:t xml:space="preserve">  </w:t>
      </w:r>
      <w:r w:rsidRPr="003251AF">
        <w:rPr>
          <w:rStyle w:val="c0"/>
          <w:color w:val="000000"/>
        </w:rPr>
        <w:t>Единая коллекция Цифровых Образовательных Ресурсов. – Режим доступа: http://school-collection.edu.ru</w:t>
      </w:r>
      <w:r w:rsidRPr="003251AF">
        <w:rPr>
          <w:rFonts w:ascii="Calibri" w:hAnsi="Calibri"/>
          <w:color w:val="000000"/>
        </w:rPr>
        <w:br/>
      </w:r>
      <w:r w:rsidRPr="003251AF">
        <w:rPr>
          <w:rStyle w:val="c0"/>
          <w:color w:val="000000"/>
        </w:rPr>
        <w:t xml:space="preserve"> 5. </w:t>
      </w:r>
      <w:r w:rsidR="003251AF">
        <w:rPr>
          <w:rStyle w:val="c0"/>
          <w:color w:val="000000"/>
        </w:rPr>
        <w:t xml:space="preserve">      </w:t>
      </w:r>
      <w:r w:rsidRPr="003251AF">
        <w:rPr>
          <w:rStyle w:val="c0"/>
          <w:color w:val="000000"/>
        </w:rPr>
        <w:t>Российская Электронная Школа</w:t>
      </w:r>
    </w:p>
    <w:p w14:paraId="1CB350CB" w14:textId="77777777" w:rsidR="00E1788A" w:rsidRPr="00041D23" w:rsidRDefault="00E1788A" w:rsidP="003251AF">
      <w:pPr>
        <w:pStyle w:val="c40"/>
        <w:shd w:val="clear" w:color="auto" w:fill="FFFFFF"/>
        <w:spacing w:before="0" w:beforeAutospacing="0" w:after="0" w:afterAutospacing="0" w:line="276" w:lineRule="auto"/>
        <w:ind w:left="480"/>
        <w:contextualSpacing/>
        <w:jc w:val="both"/>
        <w:rPr>
          <w:rFonts w:ascii="Calibri" w:hAnsi="Calibri"/>
          <w:color w:val="000000"/>
        </w:rPr>
      </w:pPr>
      <w:r w:rsidRPr="00041D23">
        <w:rPr>
          <w:rFonts w:ascii="Calibri" w:hAnsi="Calibri"/>
          <w:color w:val="000000"/>
        </w:rPr>
        <w:br/>
      </w:r>
      <w:r w:rsidRPr="00041D23">
        <w:rPr>
          <w:rStyle w:val="c42"/>
          <w:rFonts w:eastAsiaTheme="majorEastAsia"/>
          <w:color w:val="333333"/>
        </w:rPr>
        <w:t>‌</w:t>
      </w:r>
      <w:r w:rsidRPr="00041D23">
        <w:rPr>
          <w:rStyle w:val="c0"/>
          <w:color w:val="000000"/>
        </w:rPr>
        <w:t>​</w:t>
      </w:r>
    </w:p>
    <w:bookmarkEnd w:id="9"/>
    <w:p w14:paraId="262F2ED9" w14:textId="77777777" w:rsidR="00045CCC" w:rsidRDefault="00045CCC"/>
    <w:sectPr w:rsidR="00045CCC" w:rsidSect="003251AF">
      <w:pgSz w:w="11907" w:h="16839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D4B3D"/>
    <w:multiLevelType w:val="hybridMultilevel"/>
    <w:tmpl w:val="75501662"/>
    <w:lvl w:ilvl="0" w:tplc="7DDA73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s15/GN3uib9oBi8RWWj8FNNem1lXM0QHg+KvbxfP7hI57neygjsL2+fMZcJJFhBJjcevsxKTM8ReJXRxEVZhA==" w:salt="7/j8LXbZNTmyfqtb8pQH0Q==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053"/>
    <w:rsid w:val="00041D23"/>
    <w:rsid w:val="00045CCC"/>
    <w:rsid w:val="000F0970"/>
    <w:rsid w:val="002442C3"/>
    <w:rsid w:val="003251AF"/>
    <w:rsid w:val="00546E70"/>
    <w:rsid w:val="00862857"/>
    <w:rsid w:val="008765E8"/>
    <w:rsid w:val="008F65D6"/>
    <w:rsid w:val="00A24F60"/>
    <w:rsid w:val="00E1788A"/>
    <w:rsid w:val="00E4409B"/>
    <w:rsid w:val="00E75F56"/>
    <w:rsid w:val="00F42053"/>
    <w:rsid w:val="00F8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A42C"/>
  <w15:docId w15:val="{A610C466-A34A-450B-A7B3-A1503AA4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420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420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55">
    <w:name w:val="c55"/>
    <w:basedOn w:val="a"/>
    <w:rsid w:val="00E1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E1788A"/>
  </w:style>
  <w:style w:type="character" w:customStyle="1" w:styleId="c42">
    <w:name w:val="c42"/>
    <w:basedOn w:val="a0"/>
    <w:rsid w:val="00E1788A"/>
  </w:style>
  <w:style w:type="paragraph" w:customStyle="1" w:styleId="c8">
    <w:name w:val="c8"/>
    <w:basedOn w:val="a"/>
    <w:rsid w:val="00E1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E1788A"/>
  </w:style>
  <w:style w:type="paragraph" w:customStyle="1" w:styleId="c40">
    <w:name w:val="c40"/>
    <w:basedOn w:val="a"/>
    <w:rsid w:val="00E1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3">
    <w:name w:val="c63"/>
    <w:basedOn w:val="a0"/>
    <w:rsid w:val="00E17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5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ic.edu.ru/" TargetMode="External"/><Relationship Id="rId5" Type="http://schemas.openxmlformats.org/officeDocument/2006/relationships/hyperlink" Target="http://collection.cross-edu.ru/catalog/rubr/f544b3b7-f1f4-5b76-f453-552f31d9b1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16376</Words>
  <Characters>93345</Characters>
  <Application>Microsoft Office Word</Application>
  <DocSecurity>0</DocSecurity>
  <Lines>777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петрова</cp:lastModifiedBy>
  <cp:revision>10</cp:revision>
  <dcterms:created xsi:type="dcterms:W3CDTF">2023-09-26T19:31:00Z</dcterms:created>
  <dcterms:modified xsi:type="dcterms:W3CDTF">2023-10-04T08:10:00Z</dcterms:modified>
</cp:coreProperties>
</file>