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3C93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404E3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AD4B629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A404E3">
        <w:rPr>
          <w:rFonts w:ascii="Times New Roman" w:hAnsi="Times New Roman"/>
          <w:sz w:val="24"/>
          <w:szCs w:val="24"/>
          <w:lang w:val="ru-RU"/>
        </w:rPr>
        <w:t>БЕКРИНСКАЯ МУНИЦИПАЛЬНАЯ ОСНОВНАЯ ОБЩЕОБРАЗОВАТЕЛЬНАЯ ШКОЛА МУНИЦИПАЛЬНОГО ОБРАЗОВАНИЯ «ТЕМКИНСКИЙ РАЙОН»</w:t>
      </w:r>
    </w:p>
    <w:p w14:paraId="5D5D1158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lang w:val="ru-RU"/>
        </w:rPr>
      </w:pPr>
      <w:r w:rsidRPr="00A404E3">
        <w:rPr>
          <w:rFonts w:ascii="Times New Roman" w:hAnsi="Times New Roman"/>
          <w:sz w:val="24"/>
          <w:szCs w:val="24"/>
          <w:lang w:val="ru-RU"/>
        </w:rPr>
        <w:t xml:space="preserve">СМОЛЕНСКОЙ ОБЛАСТИ </w:t>
      </w:r>
    </w:p>
    <w:p w14:paraId="566F3DA0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049C091B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71160C73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5E88818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4B9E558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AA05F13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30" w:lineRule="atLeast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156C2A5B" w14:textId="77777777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404E3">
        <w:rPr>
          <w:rFonts w:ascii="Times New Roman" w:hAnsi="Times New Roman"/>
          <w:b/>
          <w:bCs/>
          <w:sz w:val="28"/>
          <w:szCs w:val="28"/>
          <w:lang w:val="ru-RU"/>
        </w:rPr>
        <w:t>Аннотация к рабочей программе</w:t>
      </w:r>
    </w:p>
    <w:p w14:paraId="71A19F5A" w14:textId="0C42A591" w:rsidR="00435005" w:rsidRPr="00A404E3" w:rsidRDefault="00435005" w:rsidP="004350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учебного предмета «</w:t>
      </w:r>
      <w:r w:rsidR="00112D7D">
        <w:rPr>
          <w:rFonts w:ascii="Times New Roman" w:hAnsi="Times New Roman"/>
          <w:b/>
          <w:bCs/>
          <w:sz w:val="28"/>
          <w:szCs w:val="28"/>
          <w:lang w:val="ru-RU"/>
        </w:rPr>
        <w:t>Русский язык</w:t>
      </w:r>
      <w:r w:rsidRPr="00A404E3">
        <w:rPr>
          <w:rFonts w:ascii="Times New Roman" w:hAnsi="Times New Roman"/>
          <w:b/>
          <w:bCs/>
          <w:sz w:val="28"/>
          <w:szCs w:val="28"/>
          <w:lang w:val="ru-RU"/>
        </w:rPr>
        <w:t>»</w:t>
      </w:r>
    </w:p>
    <w:p w14:paraId="606B25AC" w14:textId="77777777" w:rsidR="00435005" w:rsidRPr="002C3D81" w:rsidRDefault="00435005" w:rsidP="0043500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val="ru-RU" w:eastAsia="zh-CN"/>
        </w:rPr>
      </w:pPr>
    </w:p>
    <w:p w14:paraId="09911992" w14:textId="41E55B82" w:rsidR="00435005" w:rsidRPr="00435005" w:rsidRDefault="00435005" w:rsidP="0043500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Рабочая программа учебного предмета «</w:t>
      </w:r>
      <w:r w:rsidR="00112D7D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Русский язык</w:t>
      </w:r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» </w:t>
      </w:r>
      <w:proofErr w:type="gramStart"/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обязательной  предметной</w:t>
      </w:r>
      <w:proofErr w:type="gramEnd"/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области «Русский язык и литература» разработана в соответствии с пунктом 32.1 ФГОС ООО и реализуется 5 лет  с 5 по 9  класс. </w:t>
      </w:r>
    </w:p>
    <w:p w14:paraId="1E8EA09A" w14:textId="77777777" w:rsidR="00435005" w:rsidRPr="00435005" w:rsidRDefault="00435005" w:rsidP="00435005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Рабочая программа разработана учителем в </w:t>
      </w:r>
      <w:proofErr w:type="gramStart"/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соответствии  с</w:t>
      </w:r>
      <w:proofErr w:type="gramEnd"/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положением о рабочих программах и определяет организацию образовательной деятельности учителем в школе по определённому учебному предмету.</w:t>
      </w:r>
    </w:p>
    <w:p w14:paraId="60B3EE03" w14:textId="77777777" w:rsidR="00435005" w:rsidRPr="00435005" w:rsidRDefault="00435005" w:rsidP="0043500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  <w:t>Рабочая программа учебного предмета является частью ООП ООО, определяющей:</w:t>
      </w:r>
    </w:p>
    <w:p w14:paraId="71BEE086" w14:textId="77777777" w:rsidR="00435005" w:rsidRPr="00435005" w:rsidRDefault="00435005" w:rsidP="0043500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- содержание;</w:t>
      </w:r>
    </w:p>
    <w:p w14:paraId="42B8630D" w14:textId="77777777" w:rsidR="00435005" w:rsidRPr="00435005" w:rsidRDefault="00435005" w:rsidP="0043500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>- планируемые результаты (личностные, метапредметные, предметные);</w:t>
      </w:r>
    </w:p>
    <w:p w14:paraId="36BCB2A1" w14:textId="77777777" w:rsidR="00435005" w:rsidRPr="00435005" w:rsidRDefault="00435005" w:rsidP="0043500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- тематическое планирование с </w:t>
      </w:r>
      <w:proofErr w:type="gramStart"/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учётом  рабочей</w:t>
      </w:r>
      <w:proofErr w:type="gramEnd"/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программы воспитания и возможностью использования ЭОР/ЦОР.</w:t>
      </w:r>
    </w:p>
    <w:p w14:paraId="001D9A37" w14:textId="77777777" w:rsidR="00435005" w:rsidRPr="00435005" w:rsidRDefault="00435005" w:rsidP="0043500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 w:rsidRPr="00435005"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  <w:t>Рабочая программа обсуждена и принята решением методического объединения и принята педагогическим советом МБОУ Бекринская МООШ муниципального образования «Тёмкинский район» Смоленской области.</w:t>
      </w:r>
    </w:p>
    <w:p w14:paraId="0AB1EDA6" w14:textId="77777777" w:rsidR="00435005" w:rsidRPr="00435005" w:rsidRDefault="00435005" w:rsidP="0043500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66F6BF96" w14:textId="77777777" w:rsidR="00435005" w:rsidRPr="00435005" w:rsidRDefault="00435005" w:rsidP="00435005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2320D43F" w14:textId="77777777" w:rsidR="00435005" w:rsidRPr="00435005" w:rsidRDefault="00435005" w:rsidP="0043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zh-CN"/>
        </w:rPr>
      </w:pPr>
      <w:r w:rsidRPr="00435005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eastAsia="zh-CN"/>
        </w:rPr>
        <w:t>30.08.2023</w:t>
      </w:r>
    </w:p>
    <w:p w14:paraId="3D7B3B9F" w14:textId="77777777" w:rsidR="00435005" w:rsidRDefault="00435005" w:rsidP="0043500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3BAB0839" w14:textId="77777777" w:rsidR="00435005" w:rsidRDefault="00435005" w:rsidP="0043500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2B6734CC" w14:textId="77777777" w:rsidR="00435005" w:rsidRDefault="00435005" w:rsidP="0043500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31613187" w14:textId="77777777" w:rsidR="00435005" w:rsidRDefault="00435005" w:rsidP="0043500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</w:pPr>
    </w:p>
    <w:p w14:paraId="78B5E374" w14:textId="77777777" w:rsidR="004E5AA1" w:rsidRDefault="004E5AA1"/>
    <w:sectPr w:rsidR="004E5AA1" w:rsidSect="00435005">
      <w:pgSz w:w="11920" w:h="1685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RCSR0zOmEa6IGrS4wnQhs7qeTMpSSq4+PIhFuZNN1ZTDkh+3WCBTiM2YIQ9fuBRx21YLolo9BCYSemnEkjeOA==" w:salt="cxAyNaGtpDAwMAkcgYqeUw==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A1"/>
    <w:rsid w:val="00112D7D"/>
    <w:rsid w:val="0017019B"/>
    <w:rsid w:val="00435005"/>
    <w:rsid w:val="004E5AA1"/>
    <w:rsid w:val="008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B7119"/>
  <w15:chartTrackingRefBased/>
  <w15:docId w15:val="{6106BE86-F779-4F9D-B787-D2D4C7B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005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петрова</cp:lastModifiedBy>
  <cp:revision>4</cp:revision>
  <dcterms:created xsi:type="dcterms:W3CDTF">2023-09-28T12:17:00Z</dcterms:created>
  <dcterms:modified xsi:type="dcterms:W3CDTF">2023-09-29T10:28:00Z</dcterms:modified>
</cp:coreProperties>
</file>